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2DFF0" w14:textId="748FAEAC" w:rsidR="005070B3" w:rsidRPr="003436CD" w:rsidRDefault="00B45D58" w:rsidP="00B45D58">
      <w:pPr>
        <w:tabs>
          <w:tab w:val="left" w:pos="3343"/>
          <w:tab w:val="center" w:pos="5233"/>
        </w:tabs>
        <w:spacing w:beforeLines="50" w:before="156" w:afterLines="25" w:after="78" w:line="280" w:lineRule="exact"/>
        <w:jc w:val="left"/>
        <w:rPr>
          <w:rFonts w:ascii="Times New Roman" w:hAnsi="Times New Roman" w:cs="Times New Roman"/>
          <w:b/>
          <w:sz w:val="15"/>
        </w:rPr>
      </w:pPr>
      <w:r>
        <w:rPr>
          <w:rFonts w:ascii="Times New Roman" w:hAnsi="Times New Roman" w:cs="Times New Roman"/>
          <w:b/>
          <w:sz w:val="44"/>
        </w:rPr>
        <w:tab/>
      </w:r>
      <w:r>
        <w:rPr>
          <w:rFonts w:ascii="Times New Roman" w:hAnsi="Times New Roman" w:cs="Times New Roman"/>
          <w:b/>
          <w:sz w:val="44"/>
        </w:rPr>
        <w:tab/>
      </w:r>
      <w:r w:rsidR="0009077F" w:rsidRPr="003436CD">
        <w:rPr>
          <w:rFonts w:ascii="Times New Roman" w:hAnsi="Times New Roman" w:cs="Times New Roman"/>
          <w:b/>
          <w:sz w:val="44"/>
        </w:rPr>
        <w:t>Bo Miao</w:t>
      </w:r>
    </w:p>
    <w:p w14:paraId="3BE8F0B2" w14:textId="5341EADA" w:rsidR="003F0165" w:rsidRDefault="00E45DD0" w:rsidP="0036471E">
      <w:pPr>
        <w:spacing w:beforeLines="25" w:before="78"/>
        <w:jc w:val="center"/>
        <w:rPr>
          <w:rStyle w:val="a3"/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2"/>
          <w:szCs w:val="20"/>
          <w:lang w:val="en-GB"/>
        </w:rPr>
        <w:drawing>
          <wp:anchor distT="0" distB="0" distL="114300" distR="114300" simplePos="0" relativeHeight="251660288" behindDoc="0" locked="0" layoutInCell="1" allowOverlap="1" wp14:anchorId="68F3C732" wp14:editId="4C05822F">
            <wp:simplePos x="0" y="0"/>
            <wp:positionH relativeFrom="column">
              <wp:posOffset>3644900</wp:posOffset>
            </wp:positionH>
            <wp:positionV relativeFrom="paragraph">
              <wp:posOffset>22262</wp:posOffset>
            </wp:positionV>
            <wp:extent cx="116840" cy="154317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54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6CD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3BB44CF5" wp14:editId="236F8CA6">
            <wp:simplePos x="0" y="0"/>
            <wp:positionH relativeFrom="margin">
              <wp:posOffset>2061210</wp:posOffset>
            </wp:positionH>
            <wp:positionV relativeFrom="paragraph">
              <wp:posOffset>66675</wp:posOffset>
            </wp:positionV>
            <wp:extent cx="123825" cy="9652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C6" w:rsidRPr="003436CD">
        <w:rPr>
          <w:rFonts w:ascii="Times New Roman" w:hAnsi="Times New Roman" w:cs="Times New Roman"/>
          <w:sz w:val="22"/>
          <w:szCs w:val="20"/>
        </w:rPr>
        <w:t xml:space="preserve"> </w:t>
      </w:r>
      <w:hyperlink r:id="rId10" w:history="1">
        <w:r w:rsidRPr="00A62532">
          <w:rPr>
            <w:rStyle w:val="a3"/>
            <w:rFonts w:ascii="Times New Roman" w:eastAsia="楷体" w:hAnsi="Times New Roman" w:cs="Times New Roman"/>
          </w:rPr>
          <w:t>bomiaobbb@gmail.com</w:t>
        </w:r>
      </w:hyperlink>
      <w:r>
        <w:rPr>
          <w:rFonts w:ascii="Times New Roman" w:eastAsia="楷体" w:hAnsi="Times New Roman" w:cs="Times New Roman"/>
        </w:rPr>
        <w:t xml:space="preserve"> </w:t>
      </w:r>
      <w:r w:rsidRPr="003436CD">
        <w:rPr>
          <w:rFonts w:ascii="Times New Roman" w:hAnsi="Times New Roman" w:cs="Times New Roman"/>
          <w:sz w:val="24"/>
          <w:szCs w:val="20"/>
        </w:rPr>
        <w:t>│</w:t>
      </w:r>
      <w:r>
        <w:rPr>
          <w:rFonts w:ascii="Times New Roman" w:hAnsi="Times New Roman" w:cs="Times New Roman"/>
          <w:sz w:val="24"/>
          <w:szCs w:val="20"/>
        </w:rPr>
        <w:t xml:space="preserve">  </w:t>
      </w:r>
      <w:hyperlink r:id="rId11" w:history="1">
        <w:r w:rsidRPr="00E45DD0">
          <w:rPr>
            <w:rStyle w:val="a3"/>
            <w:rFonts w:ascii="Times New Roman" w:hAnsi="Times New Roman" w:cs="Times New Roman"/>
            <w:sz w:val="24"/>
            <w:szCs w:val="20"/>
          </w:rPr>
          <w:t>bomiao.site</w:t>
        </w:r>
      </w:hyperlink>
    </w:p>
    <w:p w14:paraId="22DB89F5" w14:textId="77777777" w:rsidR="00285B5A" w:rsidRPr="0036471E" w:rsidRDefault="00285B5A" w:rsidP="0036471E">
      <w:pPr>
        <w:spacing w:beforeLines="25" w:before="78"/>
        <w:jc w:val="center"/>
        <w:rPr>
          <w:rFonts w:ascii="Times New Roman" w:hAnsi="Times New Roman" w:cs="Times New Roman" w:hint="eastAsia"/>
          <w:color w:val="0563C1" w:themeColor="hyperlink"/>
          <w:sz w:val="24"/>
          <w:szCs w:val="20"/>
          <w:u w:val="single"/>
        </w:rPr>
      </w:pPr>
    </w:p>
    <w:p w14:paraId="4DCD6E19" w14:textId="49A512D6" w:rsidR="00FD13C0" w:rsidRPr="005B6D1C" w:rsidRDefault="00FD13C0" w:rsidP="00FD13C0">
      <w:pPr>
        <w:pBdr>
          <w:bottom w:val="single" w:sz="12" w:space="1" w:color="auto"/>
        </w:pBdr>
        <w:spacing w:line="280" w:lineRule="exac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  <w:r w:rsidRPr="00E30E92"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  <w:t>EDUCATION</w:t>
      </w:r>
    </w:p>
    <w:p w14:paraId="389A6D3B" w14:textId="7E410211" w:rsidR="00D06EFF" w:rsidRDefault="00D06EFF" w:rsidP="00F834B5">
      <w:pPr>
        <w:spacing w:beforeLines="25" w:before="78" w:afterLines="50" w:after="156"/>
        <w:jc w:val="left"/>
        <w:rPr>
          <w:rFonts w:ascii="Times New Roman" w:hAnsi="Times New Roman" w:cs="Times New Roman"/>
          <w:sz w:val="24"/>
          <w:szCs w:val="20"/>
        </w:rPr>
      </w:pPr>
      <w:r w:rsidRPr="00B65AE6">
        <w:rPr>
          <w:rFonts w:ascii="Times New Roman" w:hAnsi="Times New Roman" w:cs="Times New Roman" w:hint="eastAsia"/>
          <w:b/>
          <w:sz w:val="24"/>
          <w:szCs w:val="24"/>
        </w:rPr>
        <w:t>T</w:t>
      </w:r>
      <w:r w:rsidRPr="00B65AE6">
        <w:rPr>
          <w:rFonts w:ascii="Times New Roman" w:hAnsi="Times New Roman" w:cs="Times New Roman"/>
          <w:b/>
          <w:sz w:val="24"/>
          <w:szCs w:val="24"/>
        </w:rPr>
        <w:t>he University of Western Australia</w:t>
      </w:r>
      <w:r>
        <w:rPr>
          <w:rFonts w:ascii="Times New Roman" w:hAnsi="Times New Roman" w:cs="Times New Roman"/>
          <w:sz w:val="24"/>
          <w:szCs w:val="24"/>
        </w:rPr>
        <w:t xml:space="preserve">, Perth, Australia </w:t>
      </w:r>
      <w:r>
        <w:rPr>
          <w:rFonts w:ascii="Times New Roman" w:hAnsi="Times New Roman" w:cs="Times New Roman"/>
          <w:sz w:val="24"/>
          <w:szCs w:val="20"/>
        </w:rPr>
        <w:t xml:space="preserve">                          </w:t>
      </w:r>
      <w:r w:rsidRPr="008676EA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Jan. 2021</w:t>
      </w:r>
      <w:r>
        <w:rPr>
          <w:rFonts w:ascii="Times New Roman" w:hAnsi="Times New Roman" w:cs="Times New Roman" w:hint="eastAsia"/>
          <w:sz w:val="24"/>
          <w:szCs w:val="20"/>
        </w:rPr>
        <w:t>-</w:t>
      </w:r>
      <w:r w:rsidR="001373E9">
        <w:rPr>
          <w:rFonts w:ascii="Times New Roman" w:hAnsi="Times New Roman" w:cs="Times New Roman"/>
          <w:sz w:val="24"/>
          <w:szCs w:val="20"/>
        </w:rPr>
        <w:t>Current</w:t>
      </w:r>
    </w:p>
    <w:p w14:paraId="53F917A5" w14:textId="7274D412" w:rsidR="005521A7" w:rsidRPr="00505311" w:rsidRDefault="00D06EFF" w:rsidP="00505311">
      <w:pPr>
        <w:spacing w:beforeLines="25" w:before="78" w:afterLines="50" w:after="156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05311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505311">
        <w:rPr>
          <w:rFonts w:ascii="Times New Roman" w:hAnsi="Times New Roman" w:cs="Times New Roman"/>
          <w:i/>
          <w:sz w:val="24"/>
          <w:szCs w:val="24"/>
        </w:rPr>
        <w:t>h.D. student in Computer Science</w:t>
      </w:r>
      <w:r w:rsidR="00E47BFD" w:rsidRPr="00505311">
        <w:rPr>
          <w:rFonts w:ascii="Times New Roman" w:hAnsi="Times New Roman" w:cs="Times New Roman"/>
          <w:i/>
          <w:sz w:val="24"/>
          <w:szCs w:val="24"/>
        </w:rPr>
        <w:t xml:space="preserve"> (CS)</w:t>
      </w:r>
      <w:r w:rsidR="00285B5A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="00285B5A">
        <w:rPr>
          <w:rFonts w:ascii="Times New Roman" w:hAnsi="Times New Roman" w:cs="Times New Roman"/>
          <w:sz w:val="24"/>
          <w:szCs w:val="24"/>
        </w:rPr>
        <w:t xml:space="preserve">  </w:t>
      </w:r>
      <w:r w:rsidR="005521A7">
        <w:rPr>
          <w:rFonts w:ascii="Times New Roman" w:hAnsi="Times New Roman" w:cs="Times New Roman"/>
          <w:i/>
          <w:sz w:val="24"/>
          <w:szCs w:val="24"/>
        </w:rPr>
        <w:t>Ph.D. Topic</w:t>
      </w:r>
      <w:r w:rsidR="005521A7" w:rsidRPr="008E3B07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5521A7" w:rsidRPr="005521A7">
        <w:rPr>
          <w:rFonts w:ascii="Times New Roman" w:hAnsi="Times New Roman" w:cs="Times New Roman"/>
          <w:i/>
          <w:sz w:val="24"/>
          <w:szCs w:val="24"/>
        </w:rPr>
        <w:t>Video object segmentation</w:t>
      </w:r>
      <w:r w:rsidR="005521A7" w:rsidRPr="00FD496F">
        <w:rPr>
          <w:rFonts w:ascii="Times New Roman" w:hAnsi="Times New Roman" w:cs="Times New Roman"/>
          <w:i/>
          <w:sz w:val="24"/>
          <w:szCs w:val="24"/>
        </w:rPr>
        <w:t>.</w:t>
      </w:r>
    </w:p>
    <w:p w14:paraId="582FFED5" w14:textId="73E251BF" w:rsidR="00D06EFF" w:rsidRPr="00982EFC" w:rsidRDefault="00FC67EF" w:rsidP="00F834B5">
      <w:pPr>
        <w:spacing w:beforeLines="25" w:before="78" w:afterLines="50" w:after="156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Supervisors</w:t>
      </w:r>
      <w:r w:rsidR="00D06EFF">
        <w:rPr>
          <w:rFonts w:ascii="Times New Roman" w:hAnsi="Times New Roman" w:cs="Times New Roman"/>
          <w:sz w:val="24"/>
          <w:szCs w:val="24"/>
        </w:rPr>
        <w:t xml:space="preserve">: Professor </w:t>
      </w:r>
      <w:hyperlink r:id="rId12" w:history="1">
        <w:r w:rsidR="00D06EFF" w:rsidRPr="008433F4">
          <w:rPr>
            <w:rStyle w:val="a3"/>
            <w:rFonts w:ascii="Times New Roman" w:hAnsi="Times New Roman" w:cs="Times New Roman"/>
            <w:sz w:val="24"/>
            <w:szCs w:val="24"/>
          </w:rPr>
          <w:t>Ajmal Mian</w:t>
        </w:r>
      </w:hyperlink>
      <w:r w:rsidR="00D06EFF">
        <w:rPr>
          <w:rFonts w:ascii="Times New Roman" w:hAnsi="Times New Roman" w:cs="Times New Roman"/>
          <w:sz w:val="24"/>
          <w:szCs w:val="24"/>
        </w:rPr>
        <w:t xml:space="preserve"> and Professor </w:t>
      </w:r>
      <w:hyperlink r:id="rId13" w:history="1">
        <w:r w:rsidR="00D06EFF" w:rsidRPr="0080407F">
          <w:rPr>
            <w:rStyle w:val="a3"/>
            <w:rFonts w:ascii="Times New Roman" w:hAnsi="Times New Roman" w:cs="Times New Roman"/>
            <w:sz w:val="24"/>
            <w:szCs w:val="24"/>
          </w:rPr>
          <w:t>Mohammed Bennamoun</w:t>
        </w:r>
      </w:hyperlink>
    </w:p>
    <w:p w14:paraId="2211B54D" w14:textId="261617C3" w:rsidR="00FD13C0" w:rsidRDefault="00FD13C0" w:rsidP="00F834B5">
      <w:pPr>
        <w:spacing w:beforeLines="50" w:before="156"/>
        <w:jc w:val="distribute"/>
        <w:rPr>
          <w:rFonts w:ascii="Times New Roman" w:hAnsi="Times New Roman" w:cs="Times New Roman"/>
          <w:sz w:val="24"/>
          <w:szCs w:val="20"/>
        </w:rPr>
      </w:pPr>
      <w:r w:rsidRPr="003436CD">
        <w:rPr>
          <w:rFonts w:ascii="Times New Roman" w:hAnsi="Times New Roman" w:cs="Times New Roman"/>
          <w:b/>
          <w:sz w:val="24"/>
          <w:szCs w:val="20"/>
        </w:rPr>
        <w:t>University of Jinan</w:t>
      </w:r>
      <w:r w:rsidRPr="003436CD">
        <w:rPr>
          <w:rFonts w:ascii="Times New Roman" w:hAnsi="Times New Roman" w:cs="Times New Roman"/>
          <w:sz w:val="24"/>
          <w:szCs w:val="20"/>
        </w:rPr>
        <w:t>, Jinan, China</w:t>
      </w:r>
      <w:r>
        <w:rPr>
          <w:rFonts w:ascii="Times New Roman" w:hAnsi="Times New Roman" w:cs="Times New Roman"/>
          <w:sz w:val="24"/>
          <w:szCs w:val="20"/>
        </w:rPr>
        <w:t xml:space="preserve">  </w:t>
      </w:r>
      <w:r w:rsidR="0035488F">
        <w:rPr>
          <w:rFonts w:ascii="Times New Roman" w:hAnsi="Times New Roman" w:cs="Times New Roman"/>
          <w:sz w:val="24"/>
          <w:szCs w:val="20"/>
        </w:rPr>
        <w:t xml:space="preserve">                </w:t>
      </w:r>
      <w:r w:rsidR="002967FF">
        <w:rPr>
          <w:rFonts w:ascii="Times New Roman" w:hAnsi="Times New Roman" w:cs="Times New Roman"/>
          <w:sz w:val="24"/>
          <w:szCs w:val="20"/>
        </w:rPr>
        <w:t xml:space="preserve"> </w:t>
      </w:r>
      <w:r w:rsidR="0035488F">
        <w:rPr>
          <w:rFonts w:ascii="Times New Roman" w:hAnsi="Times New Roman" w:cs="Times New Roman"/>
          <w:sz w:val="24"/>
          <w:szCs w:val="20"/>
        </w:rPr>
        <w:t xml:space="preserve">            </w:t>
      </w:r>
      <w:r w:rsidR="00987FE9">
        <w:rPr>
          <w:rFonts w:ascii="Times New Roman" w:hAnsi="Times New Roman" w:cs="Times New Roman"/>
          <w:sz w:val="24"/>
          <w:szCs w:val="20"/>
        </w:rPr>
        <w:t xml:space="preserve">     </w:t>
      </w:r>
      <w:r w:rsidR="0035488F">
        <w:rPr>
          <w:rFonts w:ascii="Times New Roman" w:hAnsi="Times New Roman" w:cs="Times New Roman"/>
          <w:sz w:val="24"/>
          <w:szCs w:val="20"/>
        </w:rPr>
        <w:t xml:space="preserve">       </w:t>
      </w:r>
      <w:r w:rsidR="0092748C">
        <w:rPr>
          <w:rFonts w:ascii="Times New Roman" w:hAnsi="Times New Roman" w:cs="Times New Roman"/>
          <w:sz w:val="24"/>
          <w:szCs w:val="20"/>
        </w:rPr>
        <w:t>Sep</w:t>
      </w:r>
      <w:r w:rsidR="006F165D">
        <w:rPr>
          <w:rFonts w:ascii="Times New Roman" w:hAnsi="Times New Roman" w:cs="Times New Roman"/>
          <w:sz w:val="24"/>
          <w:szCs w:val="20"/>
        </w:rPr>
        <w:t>t</w:t>
      </w:r>
      <w:r w:rsidR="0092748C">
        <w:rPr>
          <w:rFonts w:ascii="Times New Roman" w:hAnsi="Times New Roman" w:cs="Times New Roman"/>
          <w:sz w:val="24"/>
          <w:szCs w:val="20"/>
        </w:rPr>
        <w:t xml:space="preserve">. </w:t>
      </w:r>
      <w:r w:rsidRPr="003436CD">
        <w:rPr>
          <w:rFonts w:ascii="Times New Roman" w:hAnsi="Times New Roman" w:cs="Times New Roman"/>
          <w:sz w:val="24"/>
          <w:szCs w:val="20"/>
        </w:rPr>
        <w:t>2015</w:t>
      </w:r>
      <w:r w:rsidR="002967FF">
        <w:rPr>
          <w:rFonts w:ascii="Times New Roman" w:hAnsi="Times New Roman" w:cs="Times New Roman" w:hint="eastAsia"/>
          <w:sz w:val="24"/>
          <w:szCs w:val="20"/>
        </w:rPr>
        <w:t>-</w:t>
      </w:r>
      <w:r w:rsidR="0092748C">
        <w:rPr>
          <w:rFonts w:ascii="Times New Roman" w:hAnsi="Times New Roman" w:cs="Times New Roman" w:hint="eastAsia"/>
          <w:sz w:val="24"/>
          <w:szCs w:val="20"/>
        </w:rPr>
        <w:t>Ju</w:t>
      </w:r>
      <w:r w:rsidR="00A45943">
        <w:rPr>
          <w:rFonts w:ascii="Times New Roman" w:hAnsi="Times New Roman" w:cs="Times New Roman"/>
          <w:sz w:val="24"/>
          <w:szCs w:val="20"/>
        </w:rPr>
        <w:t>n</w:t>
      </w:r>
      <w:r w:rsidR="0092748C">
        <w:rPr>
          <w:rFonts w:ascii="Times New Roman" w:hAnsi="Times New Roman" w:cs="Times New Roman"/>
          <w:sz w:val="24"/>
          <w:szCs w:val="20"/>
        </w:rPr>
        <w:t xml:space="preserve">. </w:t>
      </w:r>
      <w:r w:rsidRPr="003436CD">
        <w:rPr>
          <w:rFonts w:ascii="Times New Roman" w:hAnsi="Times New Roman" w:cs="Times New Roman"/>
          <w:sz w:val="24"/>
          <w:szCs w:val="20"/>
        </w:rPr>
        <w:t>2018</w:t>
      </w:r>
    </w:p>
    <w:p w14:paraId="49CAF0AE" w14:textId="7AF0B274" w:rsidR="00FD13C0" w:rsidRPr="000D6DF7" w:rsidRDefault="00FD13C0" w:rsidP="00F834B5">
      <w:pPr>
        <w:spacing w:beforeLines="25" w:before="78" w:afterLines="25" w:after="78"/>
        <w:jc w:val="left"/>
        <w:rPr>
          <w:rFonts w:ascii="Times New Roman" w:hAnsi="Times New Roman" w:cs="Times New Roman"/>
          <w:i/>
          <w:sz w:val="24"/>
          <w:szCs w:val="24"/>
        </w:rPr>
      </w:pPr>
      <w:r w:rsidRPr="000D6DF7">
        <w:rPr>
          <w:rFonts w:ascii="Times New Roman" w:hAnsi="Times New Roman" w:cs="Times New Roman"/>
          <w:i/>
          <w:sz w:val="24"/>
          <w:szCs w:val="24"/>
        </w:rPr>
        <w:t xml:space="preserve">Master’s Degree in Signal and </w:t>
      </w:r>
      <w:r w:rsidR="003D1DF5">
        <w:rPr>
          <w:rFonts w:ascii="Times New Roman" w:hAnsi="Times New Roman" w:cs="Times New Roman"/>
          <w:i/>
          <w:sz w:val="24"/>
          <w:szCs w:val="24"/>
        </w:rPr>
        <w:t>I</w:t>
      </w:r>
      <w:r w:rsidRPr="000D6DF7">
        <w:rPr>
          <w:rFonts w:ascii="Times New Roman" w:hAnsi="Times New Roman" w:cs="Times New Roman"/>
          <w:i/>
          <w:sz w:val="24"/>
          <w:szCs w:val="24"/>
        </w:rPr>
        <w:t xml:space="preserve">nformation </w:t>
      </w:r>
      <w:r w:rsidR="003D1DF5">
        <w:rPr>
          <w:rFonts w:ascii="Times New Roman" w:hAnsi="Times New Roman" w:cs="Times New Roman"/>
          <w:i/>
          <w:sz w:val="24"/>
          <w:szCs w:val="24"/>
        </w:rPr>
        <w:t>P</w:t>
      </w:r>
      <w:r w:rsidRPr="000D6DF7">
        <w:rPr>
          <w:rFonts w:ascii="Times New Roman" w:hAnsi="Times New Roman" w:cs="Times New Roman"/>
          <w:i/>
          <w:sz w:val="24"/>
          <w:szCs w:val="24"/>
        </w:rPr>
        <w:t>rocessing</w:t>
      </w:r>
      <w:r w:rsidR="00E47BFD">
        <w:rPr>
          <w:rFonts w:ascii="Times New Roman" w:hAnsi="Times New Roman" w:cs="Times New Roman"/>
          <w:i/>
          <w:sz w:val="24"/>
          <w:szCs w:val="24"/>
        </w:rPr>
        <w:t xml:space="preserve"> (EE)</w:t>
      </w:r>
    </w:p>
    <w:p w14:paraId="51E736BC" w14:textId="694D4812" w:rsidR="00C51003" w:rsidRPr="00021E3F" w:rsidRDefault="00C51003" w:rsidP="00F834B5">
      <w:pPr>
        <w:spacing w:beforeLines="25" w:before="78" w:afterLines="25" w:after="78"/>
        <w:jc w:val="left"/>
        <w:rPr>
          <w:rFonts w:ascii="Times New Roman" w:hAnsi="Times New Roman" w:cs="Times New Roman"/>
          <w:sz w:val="24"/>
          <w:szCs w:val="24"/>
        </w:rPr>
      </w:pPr>
      <w:r w:rsidRPr="00021E3F">
        <w:rPr>
          <w:rFonts w:ascii="Times New Roman" w:hAnsi="Times New Roman" w:cs="Times New Roman"/>
          <w:sz w:val="24"/>
          <w:szCs w:val="24"/>
        </w:rPr>
        <w:t>Dissertation: Research on Classification of ADHD Based on Feature Selection in Resting-state fMRI.</w:t>
      </w:r>
    </w:p>
    <w:p w14:paraId="54D2D558" w14:textId="00D4C9EE" w:rsidR="00D61118" w:rsidRPr="00D61118" w:rsidRDefault="00D61118" w:rsidP="00F834B5">
      <w:pPr>
        <w:spacing w:beforeLines="25" w:before="78" w:afterLines="25" w:after="78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upervisor: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Yulin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Zhang</w:t>
      </w:r>
    </w:p>
    <w:p w14:paraId="0C7B7943" w14:textId="24479134" w:rsidR="00FD13C0" w:rsidRDefault="00FD13C0" w:rsidP="00F834B5">
      <w:pPr>
        <w:spacing w:beforeLines="25" w:before="78" w:afterLines="25" w:after="78"/>
        <w:jc w:val="distribute"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b/>
          <w:sz w:val="24"/>
          <w:szCs w:val="20"/>
        </w:rPr>
        <w:t>University of Jinan</w:t>
      </w:r>
      <w:r w:rsidRPr="003436CD">
        <w:rPr>
          <w:rFonts w:ascii="Times New Roman" w:hAnsi="Times New Roman" w:cs="Times New Roman"/>
          <w:sz w:val="24"/>
          <w:szCs w:val="20"/>
        </w:rPr>
        <w:t>, Jinan, China</w:t>
      </w:r>
      <w:r>
        <w:rPr>
          <w:rFonts w:ascii="Times New Roman" w:hAnsi="Times New Roman" w:cs="Times New Roman"/>
          <w:sz w:val="24"/>
          <w:szCs w:val="20"/>
        </w:rPr>
        <w:t xml:space="preserve">  </w:t>
      </w:r>
      <w:r w:rsidR="003668BB">
        <w:rPr>
          <w:rFonts w:ascii="Times New Roman" w:hAnsi="Times New Roman" w:cs="Times New Roman"/>
          <w:sz w:val="24"/>
          <w:szCs w:val="20"/>
        </w:rPr>
        <w:t xml:space="preserve">                      </w:t>
      </w:r>
      <w:r w:rsidR="00987FE9">
        <w:rPr>
          <w:rFonts w:ascii="Times New Roman" w:hAnsi="Times New Roman" w:cs="Times New Roman"/>
          <w:sz w:val="24"/>
          <w:szCs w:val="20"/>
        </w:rPr>
        <w:t xml:space="preserve">     </w:t>
      </w:r>
      <w:r w:rsidR="003668BB">
        <w:rPr>
          <w:rFonts w:ascii="Times New Roman" w:hAnsi="Times New Roman" w:cs="Times New Roman"/>
          <w:sz w:val="24"/>
          <w:szCs w:val="20"/>
        </w:rPr>
        <w:t xml:space="preserve">   </w:t>
      </w:r>
      <w:r w:rsidR="002967FF">
        <w:rPr>
          <w:rFonts w:ascii="Times New Roman" w:hAnsi="Times New Roman" w:cs="Times New Roman"/>
          <w:sz w:val="24"/>
          <w:szCs w:val="20"/>
        </w:rPr>
        <w:t xml:space="preserve"> </w:t>
      </w:r>
      <w:r w:rsidR="003668BB">
        <w:rPr>
          <w:rFonts w:ascii="Times New Roman" w:hAnsi="Times New Roman" w:cs="Times New Roman"/>
          <w:sz w:val="24"/>
          <w:szCs w:val="20"/>
        </w:rPr>
        <w:t xml:space="preserve">        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8676EA">
        <w:rPr>
          <w:rFonts w:ascii="Times New Roman" w:hAnsi="Times New Roman" w:cs="Times New Roman"/>
          <w:sz w:val="24"/>
          <w:szCs w:val="20"/>
        </w:rPr>
        <w:t xml:space="preserve"> </w:t>
      </w:r>
      <w:r w:rsidR="0092748C">
        <w:rPr>
          <w:rFonts w:ascii="Times New Roman" w:hAnsi="Times New Roman" w:cs="Times New Roman"/>
          <w:sz w:val="24"/>
          <w:szCs w:val="20"/>
        </w:rPr>
        <w:t>Sep</w:t>
      </w:r>
      <w:r w:rsidR="006F165D">
        <w:rPr>
          <w:rFonts w:ascii="Times New Roman" w:hAnsi="Times New Roman" w:cs="Times New Roman"/>
          <w:sz w:val="24"/>
          <w:szCs w:val="20"/>
        </w:rPr>
        <w:t>t</w:t>
      </w:r>
      <w:r w:rsidR="0092748C">
        <w:rPr>
          <w:rFonts w:ascii="Times New Roman" w:hAnsi="Times New Roman" w:cs="Times New Roman"/>
          <w:sz w:val="24"/>
          <w:szCs w:val="20"/>
        </w:rPr>
        <w:t xml:space="preserve">. </w:t>
      </w:r>
      <w:r w:rsidRPr="00FD13C0">
        <w:rPr>
          <w:rFonts w:ascii="Times New Roman" w:hAnsi="Times New Roman" w:cs="Times New Roman"/>
          <w:sz w:val="24"/>
          <w:szCs w:val="20"/>
        </w:rPr>
        <w:t>2011</w:t>
      </w:r>
      <w:r w:rsidR="002967FF">
        <w:rPr>
          <w:rFonts w:ascii="Times New Roman" w:hAnsi="Times New Roman" w:cs="Times New Roman" w:hint="eastAsia"/>
          <w:sz w:val="24"/>
          <w:szCs w:val="20"/>
        </w:rPr>
        <w:t>-</w:t>
      </w:r>
      <w:r w:rsidR="0092748C">
        <w:rPr>
          <w:rFonts w:ascii="Times New Roman" w:hAnsi="Times New Roman" w:cs="Times New Roman"/>
          <w:sz w:val="24"/>
          <w:szCs w:val="20"/>
        </w:rPr>
        <w:t>Ju</w:t>
      </w:r>
      <w:r w:rsidR="00A45943">
        <w:rPr>
          <w:rFonts w:ascii="Times New Roman" w:hAnsi="Times New Roman" w:cs="Times New Roman"/>
          <w:sz w:val="24"/>
          <w:szCs w:val="20"/>
        </w:rPr>
        <w:t>n</w:t>
      </w:r>
      <w:r w:rsidR="0092748C">
        <w:rPr>
          <w:rFonts w:ascii="Times New Roman" w:hAnsi="Times New Roman" w:cs="Times New Roman"/>
          <w:sz w:val="24"/>
          <w:szCs w:val="20"/>
        </w:rPr>
        <w:t xml:space="preserve">. </w:t>
      </w:r>
      <w:r w:rsidRPr="00FD13C0">
        <w:rPr>
          <w:rFonts w:ascii="Times New Roman" w:hAnsi="Times New Roman" w:cs="Times New Roman"/>
          <w:sz w:val="24"/>
          <w:szCs w:val="20"/>
        </w:rPr>
        <w:t>2015</w:t>
      </w:r>
    </w:p>
    <w:p w14:paraId="20FBEC0F" w14:textId="45D643E8" w:rsidR="00D02BE0" w:rsidRDefault="00FD13C0" w:rsidP="00F834B5">
      <w:pPr>
        <w:spacing w:beforeLines="25" w:before="78" w:afterLines="25" w:after="78"/>
        <w:jc w:val="left"/>
        <w:rPr>
          <w:rFonts w:ascii="Times New Roman" w:hAnsi="Times New Roman" w:cs="Times New Roman"/>
          <w:i/>
          <w:sz w:val="24"/>
          <w:szCs w:val="24"/>
        </w:rPr>
      </w:pPr>
      <w:r w:rsidRPr="009A4119">
        <w:rPr>
          <w:rFonts w:ascii="Times New Roman" w:hAnsi="Times New Roman" w:cs="Times New Roman"/>
          <w:i/>
          <w:sz w:val="24"/>
          <w:szCs w:val="24"/>
        </w:rPr>
        <w:t xml:space="preserve">Double Bachelor’s Degrees in </w:t>
      </w:r>
      <w:r w:rsidR="00B11C25">
        <w:rPr>
          <w:rFonts w:ascii="Times New Roman" w:hAnsi="Times New Roman" w:cs="Times New Roman" w:hint="eastAsia"/>
          <w:i/>
          <w:sz w:val="24"/>
          <w:szCs w:val="24"/>
        </w:rPr>
        <w:t>C</w:t>
      </w:r>
      <w:r w:rsidR="00B11C25" w:rsidRPr="00B11C25">
        <w:rPr>
          <w:rFonts w:ascii="Times New Roman" w:hAnsi="Times New Roman" w:cs="Times New Roman"/>
          <w:i/>
          <w:sz w:val="24"/>
          <w:szCs w:val="24"/>
        </w:rPr>
        <w:t xml:space="preserve">ommunication </w:t>
      </w:r>
      <w:r w:rsidRPr="009A4119">
        <w:rPr>
          <w:rFonts w:ascii="Times New Roman" w:hAnsi="Times New Roman" w:cs="Times New Roman"/>
          <w:i/>
          <w:sz w:val="24"/>
          <w:szCs w:val="24"/>
        </w:rPr>
        <w:t xml:space="preserve">Engineering </w:t>
      </w:r>
      <w:r w:rsidR="00E47BFD">
        <w:rPr>
          <w:rFonts w:ascii="Times New Roman" w:hAnsi="Times New Roman" w:cs="Times New Roman"/>
          <w:i/>
          <w:sz w:val="24"/>
          <w:szCs w:val="24"/>
        </w:rPr>
        <w:t xml:space="preserve">(EE) </w:t>
      </w:r>
      <w:r w:rsidRPr="009A4119">
        <w:rPr>
          <w:rFonts w:ascii="Times New Roman" w:hAnsi="Times New Roman" w:cs="Times New Roman"/>
          <w:i/>
          <w:sz w:val="24"/>
          <w:szCs w:val="24"/>
        </w:rPr>
        <w:t>and Accounting</w:t>
      </w:r>
    </w:p>
    <w:p w14:paraId="4514E3D1" w14:textId="77777777" w:rsidR="003D25B9" w:rsidRPr="003436CD" w:rsidRDefault="003D25B9" w:rsidP="003D25B9">
      <w:pPr>
        <w:pBdr>
          <w:bottom w:val="single" w:sz="12" w:space="1" w:color="auto"/>
        </w:pBdr>
        <w:spacing w:line="28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  <w:r w:rsidRPr="003436CD"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  <w:t>PROFESSIONAL EXPERIENCES</w:t>
      </w:r>
    </w:p>
    <w:p w14:paraId="169EF4D0" w14:textId="7910AC21" w:rsidR="003D25B9" w:rsidRPr="003436CD" w:rsidRDefault="003D25B9" w:rsidP="003F0165">
      <w:pPr>
        <w:spacing w:beforeLines="25" w:before="78" w:line="320" w:lineRule="exact"/>
        <w:jc w:val="distribu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Research Assistant</w:t>
      </w:r>
      <w:r w:rsidRPr="003436CD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r w:rsidRPr="003D25B9">
        <w:rPr>
          <w:rFonts w:ascii="Times New Roman" w:hAnsi="Times New Roman" w:cs="Times New Roman"/>
          <w:b/>
          <w:sz w:val="24"/>
          <w:szCs w:val="24"/>
        </w:rPr>
        <w:t>The Chinese University of Hong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25B9">
        <w:rPr>
          <w:rFonts w:ascii="Times New Roman" w:hAnsi="Times New Roman" w:cs="Times New Roman"/>
          <w:b/>
          <w:sz w:val="24"/>
          <w:szCs w:val="24"/>
        </w:rPr>
        <w:t>Kong, Shenzhen</w:t>
      </w:r>
      <w:r w:rsidR="00C73E17">
        <w:rPr>
          <w:rFonts w:ascii="Times New Roman" w:hAnsi="Times New Roman" w:cs="Times New Roman"/>
          <w:b/>
          <w:sz w:val="24"/>
          <w:szCs w:val="24"/>
        </w:rPr>
        <w:t>,</w:t>
      </w:r>
      <w:r w:rsidR="00813CA6">
        <w:rPr>
          <w:rFonts w:ascii="Times New Roman" w:hAnsi="Times New Roman" w:cs="Times New Roman"/>
          <w:b/>
          <w:sz w:val="24"/>
          <w:szCs w:val="24"/>
        </w:rPr>
        <w:t xml:space="preserve"> China</w:t>
      </w:r>
      <w:r w:rsidR="00C73E1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436C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2020</w:t>
      </w:r>
      <w:r w:rsidRPr="003436CD">
        <w:rPr>
          <w:rFonts w:ascii="Times New Roman" w:hAnsi="Times New Roman" w:cs="Times New Roman"/>
          <w:sz w:val="24"/>
          <w:szCs w:val="24"/>
        </w:rPr>
        <w:t>-</w:t>
      </w:r>
      <w:r w:rsidR="007A37AB">
        <w:rPr>
          <w:rFonts w:ascii="Times New Roman" w:hAnsi="Times New Roman" w:cs="Times New Roman"/>
          <w:sz w:val="24"/>
          <w:szCs w:val="24"/>
        </w:rPr>
        <w:t>12/2020</w:t>
      </w:r>
    </w:p>
    <w:p w14:paraId="6B229146" w14:textId="6D89671D" w:rsidR="003D25B9" w:rsidRPr="003436CD" w:rsidRDefault="00BE1CA2" w:rsidP="003F0165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BE1CA2">
        <w:rPr>
          <w:rFonts w:ascii="Times New Roman" w:hAnsi="Times New Roman" w:cs="Times New Roman"/>
          <w:sz w:val="24"/>
          <w:szCs w:val="24"/>
        </w:rPr>
        <w:t>Robotics &amp; Artificial Intelligence Laboratory</w:t>
      </w:r>
      <w:r w:rsidR="002967FF">
        <w:rPr>
          <w:rFonts w:ascii="Times New Roman" w:hAnsi="Times New Roman" w:cs="Times New Roman"/>
          <w:sz w:val="24"/>
          <w:szCs w:val="24"/>
        </w:rPr>
        <w:t xml:space="preserve">   </w:t>
      </w:r>
      <w:r w:rsidR="0005489D">
        <w:rPr>
          <w:rFonts w:ascii="Times New Roman" w:hAnsi="Times New Roman" w:cs="Times New Roman"/>
          <w:sz w:val="24"/>
          <w:szCs w:val="24"/>
        </w:rPr>
        <w:t xml:space="preserve"> </w:t>
      </w:r>
      <w:r w:rsidR="00947DE2" w:rsidRPr="003436CD">
        <w:rPr>
          <w:rFonts w:ascii="Times New Roman" w:hAnsi="Times New Roman" w:cs="Times New Roman"/>
          <w:sz w:val="24"/>
          <w:szCs w:val="24"/>
        </w:rPr>
        <w:t xml:space="preserve">Supervisor: </w:t>
      </w:r>
      <w:r w:rsidR="00557E70">
        <w:rPr>
          <w:rFonts w:ascii="Times New Roman" w:hAnsi="Times New Roman" w:cs="Times New Roman"/>
          <w:sz w:val="24"/>
          <w:szCs w:val="24"/>
        </w:rPr>
        <w:t>Assistant Professor</w:t>
      </w:r>
      <w:r w:rsidR="00947DE2" w:rsidRPr="003436CD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947DE2" w:rsidRPr="00FC67EF">
          <w:rPr>
            <w:rStyle w:val="a3"/>
            <w:rFonts w:ascii="Times New Roman" w:hAnsi="Times New Roman" w:cs="Times New Roman"/>
            <w:sz w:val="24"/>
            <w:szCs w:val="24"/>
          </w:rPr>
          <w:t>Tin Lun Lam</w:t>
        </w:r>
      </w:hyperlink>
      <w:r w:rsidR="003D25B9" w:rsidRPr="003436CD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4EA508DC" w14:textId="70BFFC2C" w:rsidR="00947DE2" w:rsidRDefault="00947DE2" w:rsidP="003F0165">
      <w:pPr>
        <w:pStyle w:val="a9"/>
        <w:numPr>
          <w:ilvl w:val="0"/>
          <w:numId w:val="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47DE2">
        <w:rPr>
          <w:rFonts w:ascii="Times New Roman" w:hAnsi="Times New Roman" w:cs="Times New Roman"/>
          <w:sz w:val="24"/>
          <w:szCs w:val="24"/>
        </w:rPr>
        <w:t xml:space="preserve">Carried out </w:t>
      </w:r>
      <w:r>
        <w:rPr>
          <w:rFonts w:ascii="Times New Roman" w:hAnsi="Times New Roman" w:cs="Times New Roman"/>
          <w:sz w:val="24"/>
          <w:szCs w:val="24"/>
        </w:rPr>
        <w:t xml:space="preserve">indoor scene recognition based on </w:t>
      </w:r>
      <w:r w:rsidR="00C66214">
        <w:rPr>
          <w:rFonts w:ascii="Times New Roman" w:hAnsi="Times New Roman" w:cs="Times New Roman"/>
          <w:sz w:val="24"/>
          <w:szCs w:val="24"/>
        </w:rPr>
        <w:t>scene parsing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93C7A">
        <w:rPr>
          <w:rFonts w:ascii="Times New Roman" w:hAnsi="Times New Roman" w:cs="Times New Roman"/>
          <w:sz w:val="24"/>
          <w:szCs w:val="24"/>
        </w:rPr>
        <w:t>attention mechanism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EE65D87" w14:textId="3840CD63" w:rsidR="003D25B9" w:rsidRPr="00947DE2" w:rsidRDefault="00947DE2" w:rsidP="003F0165">
      <w:pPr>
        <w:pStyle w:val="a9"/>
        <w:numPr>
          <w:ilvl w:val="0"/>
          <w:numId w:val="2"/>
        </w:numPr>
        <w:spacing w:afterLines="50" w:after="156"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47DE2">
        <w:rPr>
          <w:rFonts w:ascii="Times New Roman" w:hAnsi="Times New Roman" w:cs="Times New Roman"/>
          <w:sz w:val="24"/>
          <w:szCs w:val="24"/>
        </w:rPr>
        <w:t>Carried out</w:t>
      </w:r>
      <w:r>
        <w:rPr>
          <w:rFonts w:ascii="Times New Roman" w:hAnsi="Times New Roman" w:cs="Times New Roman"/>
          <w:sz w:val="24"/>
          <w:szCs w:val="24"/>
        </w:rPr>
        <w:t xml:space="preserve"> video anomaly detection </w:t>
      </w:r>
      <w:r>
        <w:rPr>
          <w:rFonts w:ascii="Times New Roman" w:eastAsia="仿宋" w:hAnsi="Times New Roman" w:cs="Times New Roman"/>
          <w:sz w:val="24"/>
          <w:szCs w:val="24"/>
        </w:rPr>
        <w:t xml:space="preserve">based on </w:t>
      </w:r>
      <w:r w:rsidR="001373E9">
        <w:rPr>
          <w:rFonts w:ascii="Times New Roman" w:eastAsia="仿宋" w:hAnsi="Times New Roman" w:cs="Times New Roman"/>
          <w:sz w:val="24"/>
          <w:szCs w:val="24"/>
        </w:rPr>
        <w:t>self-supervised learning</w:t>
      </w:r>
      <w:r>
        <w:rPr>
          <w:rFonts w:ascii="Times New Roman" w:eastAsia="仿宋" w:hAnsi="Times New Roman" w:cs="Times New Roman"/>
          <w:sz w:val="24"/>
          <w:szCs w:val="24"/>
        </w:rPr>
        <w:t xml:space="preserve"> and memory</w:t>
      </w:r>
      <w:r w:rsidR="001373E9">
        <w:rPr>
          <w:rFonts w:ascii="Times New Roman" w:eastAsia="仿宋" w:hAnsi="Times New Roman" w:cs="Times New Roman"/>
          <w:sz w:val="24"/>
          <w:szCs w:val="24"/>
        </w:rPr>
        <w:t xml:space="preserve"> networks</w:t>
      </w:r>
      <w:r>
        <w:rPr>
          <w:rFonts w:ascii="Times New Roman" w:eastAsia="仿宋" w:hAnsi="Times New Roman" w:cs="Times New Roman"/>
          <w:sz w:val="24"/>
          <w:szCs w:val="24"/>
        </w:rPr>
        <w:t>.</w:t>
      </w:r>
    </w:p>
    <w:p w14:paraId="4D749CC5" w14:textId="263BE156" w:rsidR="003D25B9" w:rsidRPr="003436CD" w:rsidRDefault="00D4718E" w:rsidP="003F0165">
      <w:pPr>
        <w:spacing w:beforeLines="25" w:before="78" w:line="320" w:lineRule="exact"/>
        <w:jc w:val="distribu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GB"/>
        </w:rPr>
        <w:t>Mach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ine Learning</w:t>
      </w:r>
      <w:r w:rsidR="003D25B9" w:rsidRPr="003436C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Engineer, </w:t>
      </w:r>
      <w:r w:rsidR="003D25B9">
        <w:rPr>
          <w:rFonts w:ascii="Times New Roman" w:hAnsi="Times New Roman" w:cs="Times New Roman"/>
          <w:b/>
          <w:sz w:val="24"/>
          <w:szCs w:val="24"/>
        </w:rPr>
        <w:t>SINA</w:t>
      </w:r>
      <w:r w:rsidR="003D25B9" w:rsidRPr="003436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25B9">
        <w:rPr>
          <w:rFonts w:ascii="Times New Roman" w:hAnsi="Times New Roman" w:cs="Times New Roman" w:hint="eastAsia"/>
          <w:b/>
          <w:sz w:val="24"/>
          <w:szCs w:val="24"/>
        </w:rPr>
        <w:t>Weibo</w:t>
      </w:r>
      <w:r w:rsidR="003D25B9" w:rsidRPr="003436CD">
        <w:rPr>
          <w:rFonts w:ascii="Times New Roman" w:hAnsi="Times New Roman" w:cs="Times New Roman"/>
          <w:b/>
          <w:sz w:val="24"/>
          <w:szCs w:val="24"/>
        </w:rPr>
        <w:t>, China</w:t>
      </w:r>
      <w:r w:rsidR="003D25B9"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               </w:t>
      </w:r>
      <w:r w:rsidR="003D25B9"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E02D30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</w:t>
      </w:r>
      <w:r w:rsidR="003D25B9"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C73E1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  </w:t>
      </w:r>
      <w:r w:rsidR="003D25B9"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</w:t>
      </w:r>
      <w:r w:rsidR="003D25B9" w:rsidRPr="003436CD">
        <w:rPr>
          <w:rFonts w:ascii="Times New Roman" w:hAnsi="Times New Roman" w:cs="Times New Roman"/>
          <w:sz w:val="24"/>
          <w:szCs w:val="24"/>
        </w:rPr>
        <w:t>07/2018-</w:t>
      </w:r>
      <w:r w:rsidR="003D25B9">
        <w:rPr>
          <w:rFonts w:ascii="Times New Roman" w:hAnsi="Times New Roman" w:cs="Times New Roman"/>
          <w:sz w:val="24"/>
          <w:szCs w:val="24"/>
        </w:rPr>
        <w:t>09/2019</w:t>
      </w:r>
    </w:p>
    <w:p w14:paraId="0DAF1539" w14:textId="77777777" w:rsidR="003D25B9" w:rsidRPr="003436CD" w:rsidRDefault="003D25B9" w:rsidP="003F0165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sz w:val="24"/>
          <w:szCs w:val="24"/>
        </w:rPr>
        <w:t xml:space="preserve">Machine Learning R&amp;D Department                    </w:t>
      </w:r>
    </w:p>
    <w:p w14:paraId="2B621906" w14:textId="75653450" w:rsidR="00947DE2" w:rsidRDefault="00947DE2" w:rsidP="003F0165">
      <w:pPr>
        <w:pStyle w:val="a9"/>
        <w:numPr>
          <w:ilvl w:val="0"/>
          <w:numId w:val="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sz w:val="24"/>
          <w:szCs w:val="24"/>
        </w:rPr>
        <w:t>Carried 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BE0">
        <w:rPr>
          <w:rFonts w:ascii="Times New Roman" w:hAnsi="Times New Roman" w:cs="Times New Roman"/>
          <w:sz w:val="24"/>
          <w:szCs w:val="24"/>
        </w:rPr>
        <w:t>million-level</w:t>
      </w:r>
      <w:r w:rsidR="00D02BE0">
        <w:rPr>
          <w:rFonts w:ascii="Times New Roman" w:eastAsia="仿宋" w:hAnsi="Times New Roman" w:cs="Times New Roman"/>
          <w:sz w:val="24"/>
          <w:szCs w:val="24"/>
        </w:rPr>
        <w:t xml:space="preserve"> blog</w:t>
      </w:r>
      <w:r w:rsidR="00D02BE0" w:rsidRPr="003436CD">
        <w:rPr>
          <w:rFonts w:ascii="Times New Roman" w:eastAsia="仿宋" w:hAnsi="Times New Roman" w:cs="Times New Roman"/>
          <w:sz w:val="24"/>
          <w:szCs w:val="24"/>
        </w:rPr>
        <w:t xml:space="preserve"> data processing</w:t>
      </w:r>
      <w:r w:rsidR="00D02BE0">
        <w:rPr>
          <w:rFonts w:ascii="Times New Roman" w:eastAsia="仿宋" w:hAnsi="Times New Roman" w:cs="Times New Roman"/>
          <w:sz w:val="24"/>
          <w:szCs w:val="24"/>
        </w:rPr>
        <w:t xml:space="preserve"> using Storm and </w:t>
      </w:r>
      <w:r w:rsidR="00D02BE0">
        <w:rPr>
          <w:rFonts w:ascii="Times New Roman" w:hAnsi="Times New Roman" w:cs="Times New Roman"/>
          <w:sz w:val="24"/>
          <w:szCs w:val="24"/>
        </w:rPr>
        <w:t xml:space="preserve">video recognition using </w:t>
      </w:r>
      <w:proofErr w:type="spellStart"/>
      <w:r w:rsidR="00D02BE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C3B8C80" w14:textId="1BA427E3" w:rsidR="00031124" w:rsidRDefault="00451A77" w:rsidP="00451A77">
      <w:pPr>
        <w:pStyle w:val="a9"/>
        <w:numPr>
          <w:ilvl w:val="0"/>
          <w:numId w:val="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451A77">
        <w:rPr>
          <w:rFonts w:ascii="Times New Roman" w:hAnsi="Times New Roman" w:cs="Times New Roman"/>
          <w:sz w:val="24"/>
          <w:szCs w:val="24"/>
        </w:rPr>
        <w:t xml:space="preserve">Developed </w:t>
      </w:r>
      <w:r w:rsidR="00031124" w:rsidRPr="003436CD">
        <w:rPr>
          <w:rFonts w:ascii="Times New Roman" w:hAnsi="Times New Roman" w:cs="Times New Roman"/>
          <w:sz w:val="24"/>
          <w:szCs w:val="24"/>
        </w:rPr>
        <w:t xml:space="preserve">personalized </w:t>
      </w:r>
      <w:r>
        <w:rPr>
          <w:rFonts w:ascii="Times New Roman" w:hAnsi="Times New Roman" w:cs="Times New Roman"/>
          <w:sz w:val="24"/>
          <w:szCs w:val="24"/>
        </w:rPr>
        <w:t xml:space="preserve">blog </w:t>
      </w:r>
      <w:r w:rsidR="00D4718E">
        <w:rPr>
          <w:rFonts w:ascii="Times New Roman" w:hAnsi="Times New Roman" w:cs="Times New Roman"/>
          <w:sz w:val="24"/>
          <w:szCs w:val="24"/>
        </w:rPr>
        <w:t>recommendations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E17">
        <w:rPr>
          <w:rFonts w:ascii="Times New Roman" w:hAnsi="Times New Roman" w:cs="Times New Roman"/>
          <w:sz w:val="24"/>
          <w:szCs w:val="24"/>
        </w:rPr>
        <w:t>using C++</w:t>
      </w:r>
      <w:r w:rsidR="00031124">
        <w:rPr>
          <w:rFonts w:ascii="Times New Roman" w:hAnsi="Times New Roman" w:cs="Times New Roman"/>
          <w:sz w:val="24"/>
          <w:szCs w:val="24"/>
        </w:rPr>
        <w:t>;</w:t>
      </w:r>
    </w:p>
    <w:p w14:paraId="22DD6805" w14:textId="1316BAC8" w:rsidR="00C82EC1" w:rsidRPr="00FC67EF" w:rsidRDefault="00D02BE0" w:rsidP="00FC67EF">
      <w:pPr>
        <w:pStyle w:val="a9"/>
        <w:numPr>
          <w:ilvl w:val="0"/>
          <w:numId w:val="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A</w:t>
      </w:r>
      <w:r w:rsidR="00285B5A">
        <w:rPr>
          <w:rFonts w:ascii="Times New Roman" w:eastAsia="仿宋" w:hAnsi="Times New Roman" w:cs="Times New Roman"/>
          <w:sz w:val="24"/>
          <w:szCs w:val="24"/>
        </w:rPr>
        <w:t>nalyzed</w:t>
      </w:r>
      <w:r w:rsidR="00204EB1" w:rsidRPr="003436CD">
        <w:rPr>
          <w:rFonts w:ascii="Times New Roman" w:eastAsia="仿宋" w:hAnsi="Times New Roman" w:cs="Times New Roman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>blog</w:t>
      </w:r>
      <w:r w:rsidR="00204EB1" w:rsidRPr="003436CD">
        <w:rPr>
          <w:rFonts w:ascii="Times New Roman" w:eastAsia="仿宋" w:hAnsi="Times New Roman" w:cs="Times New Roman"/>
          <w:sz w:val="24"/>
          <w:szCs w:val="24"/>
        </w:rPr>
        <w:t xml:space="preserve"> data performance</w:t>
      </w: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4873E9">
        <w:rPr>
          <w:rFonts w:ascii="Times New Roman" w:eastAsia="仿宋" w:hAnsi="Times New Roman" w:cs="Times New Roman"/>
          <w:sz w:val="24"/>
          <w:szCs w:val="24"/>
        </w:rPr>
        <w:t xml:space="preserve">using MySQL, Hive, </w:t>
      </w:r>
      <w:r w:rsidR="001E260C">
        <w:rPr>
          <w:rFonts w:ascii="Times New Roman" w:eastAsia="仿宋" w:hAnsi="Times New Roman" w:cs="Times New Roman"/>
          <w:sz w:val="24"/>
          <w:szCs w:val="24"/>
        </w:rPr>
        <w:t>Redis</w:t>
      </w:r>
      <w:r w:rsidR="00153163">
        <w:rPr>
          <w:rFonts w:ascii="Times New Roman" w:eastAsia="仿宋" w:hAnsi="Times New Roman" w:cs="Times New Roman"/>
          <w:sz w:val="24"/>
          <w:szCs w:val="24"/>
        </w:rPr>
        <w:t>,</w:t>
      </w:r>
      <w:r w:rsidR="001E260C">
        <w:rPr>
          <w:rFonts w:ascii="Times New Roman" w:eastAsia="仿宋" w:hAnsi="Times New Roman" w:cs="Times New Roman"/>
          <w:sz w:val="24"/>
          <w:szCs w:val="24"/>
        </w:rPr>
        <w:t xml:space="preserve"> and Kafka</w:t>
      </w:r>
      <w:r w:rsidR="00C812C1">
        <w:rPr>
          <w:rFonts w:ascii="Times New Roman" w:eastAsia="仿宋" w:hAnsi="Times New Roman" w:cs="Times New Roman"/>
          <w:sz w:val="24"/>
          <w:szCs w:val="24"/>
        </w:rPr>
        <w:t>.</w:t>
      </w:r>
    </w:p>
    <w:p w14:paraId="2B786C0F" w14:textId="77777777" w:rsidR="00FC67EF" w:rsidRDefault="00FC67EF" w:rsidP="00C82EC1">
      <w:pPr>
        <w:pBdr>
          <w:bottom w:val="single" w:sz="12" w:space="1" w:color="auto"/>
        </w:pBdr>
        <w:spacing w:line="28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</w:p>
    <w:p w14:paraId="271D5E43" w14:textId="5A3E84C5" w:rsidR="00C82EC1" w:rsidRPr="003436CD" w:rsidRDefault="00C82EC1" w:rsidP="00C82EC1">
      <w:pPr>
        <w:pBdr>
          <w:bottom w:val="single" w:sz="12" w:space="1" w:color="auto"/>
        </w:pBdr>
        <w:spacing w:line="28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  <w:r w:rsidRPr="003436CD"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  <w:t>PUBLICATIONS</w:t>
      </w:r>
    </w:p>
    <w:p w14:paraId="46CBD01E" w14:textId="1A78C23B" w:rsidR="00C82EC1" w:rsidRDefault="00C82EC1" w:rsidP="003F0165">
      <w:pPr>
        <w:spacing w:line="32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436CD">
        <w:rPr>
          <w:rFonts w:ascii="Times New Roman" w:hAnsi="Times New Roman" w:cs="Times New Roman"/>
          <w:b/>
          <w:sz w:val="24"/>
          <w:szCs w:val="24"/>
        </w:rPr>
        <w:t xml:space="preserve">Conference: </w:t>
      </w:r>
    </w:p>
    <w:p w14:paraId="25C008A8" w14:textId="1EA1079C" w:rsidR="003918C1" w:rsidRPr="003918C1" w:rsidRDefault="003918C1" w:rsidP="003918C1">
      <w:pPr>
        <w:pStyle w:val="a9"/>
        <w:numPr>
          <w:ilvl w:val="0"/>
          <w:numId w:val="22"/>
        </w:numPr>
        <w:spacing w:line="32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535144">
        <w:rPr>
          <w:rFonts w:ascii="Times New Roman" w:hAnsi="Times New Roman" w:cs="Times New Roman" w:hint="eastAsia"/>
          <w:b/>
          <w:i/>
          <w:sz w:val="24"/>
          <w:szCs w:val="24"/>
        </w:rPr>
        <w:t>B</w:t>
      </w:r>
      <w:r w:rsidRPr="00535144">
        <w:rPr>
          <w:rFonts w:ascii="Times New Roman" w:hAnsi="Times New Roman" w:cs="Times New Roman"/>
          <w:b/>
          <w:i/>
          <w:sz w:val="24"/>
          <w:szCs w:val="24"/>
        </w:rPr>
        <w:t>o Miao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5144"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Bennamoun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35144">
        <w:t xml:space="preserve">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Yongsheng</w:t>
      </w:r>
      <w:proofErr w:type="spellEnd"/>
      <w:r w:rsidRPr="00535144">
        <w:rPr>
          <w:rFonts w:ascii="Times New Roman" w:hAnsi="Times New Roman" w:cs="Times New Roman"/>
          <w:sz w:val="24"/>
          <w:szCs w:val="24"/>
        </w:rPr>
        <w:t xml:space="preserve"> Gao, Ajmal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Mian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436CD">
        <w:rPr>
          <w:rFonts w:ascii="Times New Roman" w:hAnsi="Times New Roman" w:cs="Times New Roman"/>
          <w:sz w:val="24"/>
          <w:szCs w:val="24"/>
        </w:rPr>
        <w:t xml:space="preserve"> "</w:t>
      </w:r>
      <w:r w:rsidRPr="003918C1">
        <w:rPr>
          <w:rFonts w:ascii="Times New Roman" w:hAnsi="Times New Roman" w:cs="Times New Roman"/>
          <w:sz w:val="24"/>
          <w:szCs w:val="24"/>
        </w:rPr>
        <w:t>Spectrum-guided Multi-granularity Referring Video Object Segmentation</w:t>
      </w:r>
      <w:r w:rsidRPr="003436C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918C1">
        <w:rPr>
          <w:rFonts w:ascii="Times New Roman" w:hAnsi="Times New Roman" w:cs="Times New Roman"/>
          <w:i/>
          <w:sz w:val="24"/>
          <w:szCs w:val="24"/>
        </w:rPr>
        <w:t>International Conference on Computer Vision</w:t>
      </w:r>
      <w:r>
        <w:rPr>
          <w:rFonts w:ascii="Times New Roman" w:hAnsi="Times New Roman" w:cs="Times New Roman"/>
          <w:i/>
          <w:sz w:val="24"/>
          <w:szCs w:val="24"/>
        </w:rPr>
        <w:t xml:space="preserve"> (ICCV)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76A0A5" w14:textId="6462B004" w:rsidR="00535144" w:rsidRDefault="00535144" w:rsidP="003918C1">
      <w:pPr>
        <w:pStyle w:val="a9"/>
        <w:numPr>
          <w:ilvl w:val="0"/>
          <w:numId w:val="2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535144">
        <w:rPr>
          <w:rFonts w:ascii="Times New Roman" w:hAnsi="Times New Roman" w:cs="Times New Roman" w:hint="eastAsia"/>
          <w:b/>
          <w:i/>
          <w:sz w:val="24"/>
          <w:szCs w:val="24"/>
        </w:rPr>
        <w:t>B</w:t>
      </w:r>
      <w:r w:rsidRPr="00535144">
        <w:rPr>
          <w:rFonts w:ascii="Times New Roman" w:hAnsi="Times New Roman" w:cs="Times New Roman"/>
          <w:b/>
          <w:i/>
          <w:sz w:val="24"/>
          <w:szCs w:val="24"/>
        </w:rPr>
        <w:t>o Miao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5144"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Bennamoun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35144">
        <w:t xml:space="preserve">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Yongsheng</w:t>
      </w:r>
      <w:proofErr w:type="spellEnd"/>
      <w:r w:rsidRPr="00535144">
        <w:rPr>
          <w:rFonts w:ascii="Times New Roman" w:hAnsi="Times New Roman" w:cs="Times New Roman"/>
          <w:sz w:val="24"/>
          <w:szCs w:val="24"/>
        </w:rPr>
        <w:t xml:space="preserve"> Gao, Ajmal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Mian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436CD">
        <w:rPr>
          <w:rFonts w:ascii="Times New Roman" w:hAnsi="Times New Roman" w:cs="Times New Roman"/>
          <w:sz w:val="24"/>
          <w:szCs w:val="24"/>
        </w:rPr>
        <w:t xml:space="preserve"> "</w:t>
      </w:r>
      <w:r w:rsidRPr="00535144">
        <w:rPr>
          <w:rFonts w:ascii="Times New Roman" w:hAnsi="Times New Roman" w:cs="Times New Roman"/>
          <w:sz w:val="24"/>
          <w:szCs w:val="24"/>
        </w:rPr>
        <w:t>Self-Supervised Video Object Segmentation by Motion-Aware Mask Propagation</w:t>
      </w:r>
      <w:r w:rsidRPr="003436C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918C1" w:rsidRPr="003918C1">
        <w:rPr>
          <w:rFonts w:ascii="Times New Roman" w:hAnsi="Times New Roman" w:cs="Times New Roman"/>
          <w:i/>
          <w:sz w:val="24"/>
          <w:szCs w:val="24"/>
        </w:rPr>
        <w:t>IEEE International Conference on Multimedia and Expo (ICME)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918C1"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36EB">
        <w:rPr>
          <w:rFonts w:ascii="Times New Roman" w:hAnsi="Times New Roman" w:cs="Times New Roman"/>
          <w:sz w:val="24"/>
          <w:szCs w:val="24"/>
        </w:rPr>
        <w:t xml:space="preserve"> </w:t>
      </w:r>
      <w:r w:rsidR="002436EB" w:rsidRPr="002436EB">
        <w:rPr>
          <w:rFonts w:ascii="Times New Roman" w:hAnsi="Times New Roman" w:cs="Times New Roman"/>
          <w:b/>
          <w:sz w:val="24"/>
          <w:szCs w:val="24"/>
        </w:rPr>
        <w:t>Oral</w:t>
      </w:r>
    </w:p>
    <w:p w14:paraId="47EDDE26" w14:textId="44F7A822" w:rsidR="00FC67EF" w:rsidRPr="00FC67EF" w:rsidRDefault="00FC67EF" w:rsidP="00FC67EF">
      <w:pPr>
        <w:pStyle w:val="a9"/>
        <w:numPr>
          <w:ilvl w:val="0"/>
          <w:numId w:val="22"/>
        </w:numPr>
        <w:spacing w:line="32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535144">
        <w:rPr>
          <w:rFonts w:ascii="Times New Roman" w:hAnsi="Times New Roman" w:cs="Times New Roman" w:hint="eastAsia"/>
          <w:b/>
          <w:i/>
          <w:sz w:val="24"/>
          <w:szCs w:val="24"/>
        </w:rPr>
        <w:t>B</w:t>
      </w:r>
      <w:r w:rsidRPr="00535144">
        <w:rPr>
          <w:rFonts w:ascii="Times New Roman" w:hAnsi="Times New Roman" w:cs="Times New Roman"/>
          <w:b/>
          <w:i/>
          <w:sz w:val="24"/>
          <w:szCs w:val="24"/>
        </w:rPr>
        <w:t>o Miao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5144"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Bennamoun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35144">
        <w:t xml:space="preserve">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Yongsheng</w:t>
      </w:r>
      <w:proofErr w:type="spellEnd"/>
      <w:r w:rsidRPr="00535144">
        <w:rPr>
          <w:rFonts w:ascii="Times New Roman" w:hAnsi="Times New Roman" w:cs="Times New Roman"/>
          <w:sz w:val="24"/>
          <w:szCs w:val="24"/>
        </w:rPr>
        <w:t xml:space="preserve"> Gao, Ajmal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Mian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436CD">
        <w:rPr>
          <w:rFonts w:ascii="Times New Roman" w:hAnsi="Times New Roman" w:cs="Times New Roman"/>
          <w:sz w:val="24"/>
          <w:szCs w:val="24"/>
        </w:rPr>
        <w:t xml:space="preserve"> "</w:t>
      </w:r>
      <w:r w:rsidRPr="00FC67EF">
        <w:t xml:space="preserve"> </w:t>
      </w:r>
      <w:r w:rsidRPr="00FC67EF">
        <w:rPr>
          <w:rFonts w:ascii="Times New Roman" w:hAnsi="Times New Roman" w:cs="Times New Roman"/>
          <w:sz w:val="24"/>
          <w:szCs w:val="24"/>
        </w:rPr>
        <w:t>Regional Video Object Segmentation by Efficient Motion-Aware Mask Propagation</w:t>
      </w:r>
      <w:r w:rsidRPr="003436C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C67EF">
        <w:rPr>
          <w:rFonts w:ascii="Times New Roman" w:hAnsi="Times New Roman" w:cs="Times New Roman"/>
          <w:i/>
          <w:sz w:val="24"/>
          <w:szCs w:val="24"/>
        </w:rPr>
        <w:t>International Conference on Digital Image Computing: Techniques and Applications</w:t>
      </w:r>
      <w:r w:rsidRPr="003918C1"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DICTA</w:t>
      </w:r>
      <w:r w:rsidRPr="003918C1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31D3A3" w14:textId="40BE52AD" w:rsidR="00C82EC1" w:rsidRPr="00C82EC1" w:rsidRDefault="00C82EC1" w:rsidP="008B49F5">
      <w:pPr>
        <w:pStyle w:val="a9"/>
        <w:numPr>
          <w:ilvl w:val="0"/>
          <w:numId w:val="2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C82EC1">
        <w:rPr>
          <w:rFonts w:ascii="Times New Roman" w:hAnsi="Times New Roman" w:cs="Times New Roman"/>
          <w:b/>
          <w:i/>
          <w:sz w:val="24"/>
          <w:szCs w:val="24"/>
        </w:rPr>
        <w:t>Bo Miao</w:t>
      </w:r>
      <w:r w:rsidRPr="00C82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EC1">
        <w:rPr>
          <w:rFonts w:ascii="Times New Roman" w:hAnsi="Times New Roman" w:cs="Times New Roman"/>
          <w:sz w:val="24"/>
          <w:szCs w:val="24"/>
        </w:rPr>
        <w:t>Liguang</w:t>
      </w:r>
      <w:proofErr w:type="spellEnd"/>
      <w:r w:rsidRPr="00C82EC1">
        <w:rPr>
          <w:rFonts w:ascii="Times New Roman" w:hAnsi="Times New Roman" w:cs="Times New Roman"/>
          <w:sz w:val="24"/>
          <w:szCs w:val="24"/>
        </w:rPr>
        <w:t xml:space="preserve"> Zhou, Ajmal </w:t>
      </w:r>
      <w:proofErr w:type="spellStart"/>
      <w:r w:rsidRPr="00C82EC1">
        <w:rPr>
          <w:rFonts w:ascii="Times New Roman" w:hAnsi="Times New Roman" w:cs="Times New Roman"/>
          <w:sz w:val="24"/>
          <w:szCs w:val="24"/>
        </w:rPr>
        <w:t>Mian</w:t>
      </w:r>
      <w:proofErr w:type="spellEnd"/>
      <w:r w:rsidRPr="00C82EC1">
        <w:rPr>
          <w:rFonts w:ascii="Times New Roman" w:hAnsi="Times New Roman" w:cs="Times New Roman"/>
          <w:sz w:val="24"/>
          <w:szCs w:val="24"/>
        </w:rPr>
        <w:t xml:space="preserve">, Tin </w:t>
      </w:r>
      <w:proofErr w:type="spellStart"/>
      <w:r w:rsidRPr="00C82EC1">
        <w:rPr>
          <w:rFonts w:ascii="Times New Roman" w:hAnsi="Times New Roman" w:cs="Times New Roman"/>
          <w:sz w:val="24"/>
          <w:szCs w:val="24"/>
        </w:rPr>
        <w:t>Lun</w:t>
      </w:r>
      <w:proofErr w:type="spellEnd"/>
      <w:r w:rsidRPr="00C82EC1">
        <w:rPr>
          <w:rFonts w:ascii="Times New Roman" w:hAnsi="Times New Roman" w:cs="Times New Roman"/>
          <w:sz w:val="24"/>
          <w:szCs w:val="24"/>
        </w:rPr>
        <w:t xml:space="preserve"> Lam, </w:t>
      </w:r>
      <w:proofErr w:type="spellStart"/>
      <w:r w:rsidRPr="00C82EC1">
        <w:rPr>
          <w:rFonts w:ascii="Times New Roman" w:hAnsi="Times New Roman" w:cs="Times New Roman"/>
          <w:sz w:val="24"/>
          <w:szCs w:val="24"/>
        </w:rPr>
        <w:t>Yangsheng</w:t>
      </w:r>
      <w:proofErr w:type="spellEnd"/>
      <w:r w:rsidRPr="00C82EC1">
        <w:rPr>
          <w:rFonts w:ascii="Times New Roman" w:hAnsi="Times New Roman" w:cs="Times New Roman"/>
          <w:sz w:val="24"/>
          <w:szCs w:val="24"/>
        </w:rPr>
        <w:t xml:space="preserve"> Xu</w:t>
      </w:r>
      <w:r w:rsidRPr="003436CD">
        <w:rPr>
          <w:rFonts w:ascii="Times New Roman" w:hAnsi="Times New Roman" w:cs="Times New Roman"/>
          <w:sz w:val="24"/>
          <w:szCs w:val="24"/>
        </w:rPr>
        <w:t>, "</w:t>
      </w:r>
      <w:r w:rsidRPr="00C82EC1">
        <w:rPr>
          <w:rFonts w:ascii="Times New Roman" w:hAnsi="Times New Roman" w:cs="Times New Roman"/>
          <w:sz w:val="24"/>
          <w:szCs w:val="24"/>
        </w:rPr>
        <w:t>Object-to-Scene: Learning to Transfer Object Knowledge to Indoor Scene Recognition",</w:t>
      </w:r>
      <w:r w:rsidR="008B49F5">
        <w:rPr>
          <w:rFonts w:ascii="Times New Roman" w:hAnsi="Times New Roman" w:cs="Times New Roman"/>
          <w:sz w:val="24"/>
          <w:szCs w:val="24"/>
        </w:rPr>
        <w:t xml:space="preserve"> </w:t>
      </w:r>
      <w:r w:rsidR="008B49F5" w:rsidRPr="008B49F5">
        <w:rPr>
          <w:rFonts w:ascii="Times New Roman" w:hAnsi="Times New Roman" w:cs="Times New Roman"/>
          <w:i/>
          <w:sz w:val="24"/>
          <w:szCs w:val="24"/>
        </w:rPr>
        <w:t>IEEE/RSJ International Conference on Intelligent Robots and Systems</w:t>
      </w:r>
      <w:r w:rsidR="003C2A34" w:rsidRPr="008B49F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2A34" w:rsidRPr="0050653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8B49F5">
        <w:rPr>
          <w:rFonts w:ascii="Times New Roman" w:hAnsi="Times New Roman" w:cs="Times New Roman" w:hint="eastAsia"/>
          <w:i/>
          <w:iCs/>
          <w:sz w:val="24"/>
          <w:szCs w:val="24"/>
        </w:rPr>
        <w:t>IROS</w:t>
      </w:r>
      <w:r w:rsidR="003C2A34" w:rsidRPr="00506539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351DB">
        <w:rPr>
          <w:rFonts w:ascii="Times New Roman" w:hAnsi="Times New Roman" w:cs="Times New Roman"/>
          <w:sz w:val="24"/>
          <w:szCs w:val="24"/>
        </w:rPr>
        <w:t>, 2021</w:t>
      </w:r>
      <w:r w:rsidR="008B49F5">
        <w:rPr>
          <w:rFonts w:ascii="Times New Roman" w:hAnsi="Times New Roman" w:cs="Times New Roman"/>
          <w:sz w:val="24"/>
          <w:szCs w:val="24"/>
        </w:rPr>
        <w:t>.</w:t>
      </w:r>
    </w:p>
    <w:p w14:paraId="13FBE020" w14:textId="3BFFEFCD" w:rsidR="00C82EC1" w:rsidRPr="003436CD" w:rsidRDefault="00C82EC1" w:rsidP="003F0165">
      <w:pPr>
        <w:pStyle w:val="a9"/>
        <w:numPr>
          <w:ilvl w:val="0"/>
          <w:numId w:val="2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bookmarkStart w:id="1" w:name="_Hlk82117227"/>
      <w:r w:rsidRPr="003436CD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BE5267">
        <w:rPr>
          <w:rFonts w:ascii="Times New Roman" w:hAnsi="Times New Roman" w:cs="Times New Roman"/>
          <w:b/>
          <w:i/>
          <w:sz w:val="24"/>
          <w:szCs w:val="24"/>
        </w:rPr>
        <w:t>o</w:t>
      </w:r>
      <w:r w:rsidRPr="003436C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bookmarkEnd w:id="1"/>
      <w:r w:rsidRPr="003436CD">
        <w:rPr>
          <w:rFonts w:ascii="Times New Roman" w:hAnsi="Times New Roman" w:cs="Times New Roman"/>
          <w:b/>
          <w:i/>
          <w:sz w:val="24"/>
          <w:szCs w:val="24"/>
        </w:rPr>
        <w:t>Miao</w:t>
      </w:r>
      <w:r w:rsidRPr="003436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J</w:t>
      </w:r>
      <w:r w:rsidR="002967FF">
        <w:rPr>
          <w:rFonts w:ascii="Times New Roman" w:hAnsi="Times New Roman" w:cs="Times New Roman" w:hint="eastAsia"/>
          <w:sz w:val="24"/>
          <w:szCs w:val="24"/>
        </w:rPr>
        <w:t>un</w:t>
      </w:r>
      <w:r w:rsidR="002967FF">
        <w:rPr>
          <w:rFonts w:ascii="Times New Roman" w:hAnsi="Times New Roman" w:cs="Times New Roman"/>
          <w:sz w:val="24"/>
          <w:szCs w:val="24"/>
        </w:rPr>
        <w:t>ling</w:t>
      </w:r>
      <w:proofErr w:type="spellEnd"/>
      <w:r w:rsidRPr="003436CD">
        <w:rPr>
          <w:rFonts w:ascii="Times New Roman" w:hAnsi="Times New Roman" w:cs="Times New Roman"/>
          <w:sz w:val="24"/>
          <w:szCs w:val="24"/>
        </w:rPr>
        <w:t xml:space="preserve"> Guan,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L</w:t>
      </w:r>
      <w:r w:rsidR="002967FF">
        <w:rPr>
          <w:rFonts w:ascii="Times New Roman" w:hAnsi="Times New Roman" w:cs="Times New Roman"/>
          <w:sz w:val="24"/>
          <w:szCs w:val="24"/>
        </w:rPr>
        <w:t>iangliang</w:t>
      </w:r>
      <w:proofErr w:type="spellEnd"/>
      <w:r w:rsidR="002967FF"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 xml:space="preserve">Zhang,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Q</w:t>
      </w:r>
      <w:r w:rsidR="002967FF">
        <w:rPr>
          <w:rFonts w:ascii="Times New Roman" w:hAnsi="Times New Roman" w:cs="Times New Roman"/>
          <w:sz w:val="24"/>
          <w:szCs w:val="24"/>
        </w:rPr>
        <w:t>ingfang</w:t>
      </w:r>
      <w:proofErr w:type="spellEnd"/>
      <w:r w:rsidRPr="003436CD">
        <w:rPr>
          <w:rFonts w:ascii="Times New Roman" w:hAnsi="Times New Roman" w:cs="Times New Roman"/>
          <w:sz w:val="24"/>
          <w:szCs w:val="24"/>
        </w:rPr>
        <w:t xml:space="preserve"> Meng,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Y</w:t>
      </w:r>
      <w:r w:rsidR="002967FF">
        <w:rPr>
          <w:rFonts w:ascii="Times New Roman" w:hAnsi="Times New Roman" w:cs="Times New Roman"/>
          <w:sz w:val="24"/>
          <w:szCs w:val="24"/>
        </w:rPr>
        <w:t>ulin</w:t>
      </w:r>
      <w:proofErr w:type="spellEnd"/>
      <w:r w:rsidRPr="003436CD">
        <w:rPr>
          <w:rFonts w:ascii="Times New Roman" w:hAnsi="Times New Roman" w:cs="Times New Roman"/>
          <w:sz w:val="24"/>
          <w:szCs w:val="24"/>
        </w:rPr>
        <w:t xml:space="preserve"> Zhang, "Automated epileptic seizure detection method based on the multi-attribute EEG feature pool and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mRMR</w:t>
      </w:r>
      <w:proofErr w:type="spellEnd"/>
      <w:r w:rsidRPr="003436CD">
        <w:rPr>
          <w:rFonts w:ascii="Times New Roman" w:hAnsi="Times New Roman" w:cs="Times New Roman"/>
          <w:sz w:val="24"/>
          <w:szCs w:val="24"/>
        </w:rPr>
        <w:t xml:space="preserve"> feature selection method",</w:t>
      </w:r>
      <w:r w:rsidR="00533C5C"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i/>
          <w:sz w:val="24"/>
          <w:szCs w:val="24"/>
        </w:rPr>
        <w:t xml:space="preserve">International Conference on </w:t>
      </w:r>
      <w:r>
        <w:rPr>
          <w:rFonts w:ascii="Times New Roman" w:hAnsi="Times New Roman" w:cs="Times New Roman"/>
          <w:i/>
          <w:sz w:val="24"/>
          <w:szCs w:val="24"/>
        </w:rPr>
        <w:t>Computational</w:t>
      </w:r>
      <w:r w:rsidRPr="003436CD">
        <w:rPr>
          <w:rFonts w:ascii="Times New Roman" w:hAnsi="Times New Roman" w:cs="Times New Roman"/>
          <w:i/>
          <w:sz w:val="24"/>
          <w:szCs w:val="24"/>
        </w:rPr>
        <w:t xml:space="preserve"> Science</w:t>
      </w:r>
      <w:r w:rsidRPr="003436CD">
        <w:rPr>
          <w:rFonts w:ascii="Times New Roman" w:hAnsi="Times New Roman" w:cs="Times New Roman"/>
          <w:sz w:val="24"/>
          <w:szCs w:val="24"/>
        </w:rPr>
        <w:t xml:space="preserve"> </w:t>
      </w:r>
      <w:r w:rsidRPr="00A203E7">
        <w:rPr>
          <w:rFonts w:ascii="Times New Roman" w:hAnsi="Times New Roman" w:cs="Times New Roman"/>
          <w:i/>
          <w:sz w:val="24"/>
          <w:szCs w:val="24"/>
        </w:rPr>
        <w:t>(ICCS)</w:t>
      </w:r>
      <w:r w:rsidRPr="003436CD">
        <w:rPr>
          <w:rFonts w:ascii="Times New Roman" w:hAnsi="Times New Roman" w:cs="Times New Roman"/>
          <w:sz w:val="24"/>
          <w:szCs w:val="24"/>
        </w:rPr>
        <w:t>, 2019.</w:t>
      </w:r>
    </w:p>
    <w:p w14:paraId="40D1DB34" w14:textId="7451C2D1" w:rsidR="00C82EC1" w:rsidRPr="003436CD" w:rsidRDefault="00BE5267" w:rsidP="003F0165">
      <w:pPr>
        <w:pStyle w:val="a9"/>
        <w:numPr>
          <w:ilvl w:val="0"/>
          <w:numId w:val="2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b/>
          <w:i/>
          <w:sz w:val="24"/>
          <w:szCs w:val="24"/>
        </w:rPr>
        <w:t>B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C82EC1" w:rsidRPr="003436CD">
        <w:rPr>
          <w:rFonts w:ascii="Times New Roman" w:hAnsi="Times New Roman" w:cs="Times New Roman"/>
          <w:b/>
          <w:i/>
          <w:sz w:val="24"/>
          <w:szCs w:val="24"/>
        </w:rPr>
        <w:t xml:space="preserve"> Miao</w:t>
      </w:r>
      <w:r w:rsidR="00C82EC1" w:rsidRPr="003436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67FF" w:rsidRPr="003436CD">
        <w:rPr>
          <w:rFonts w:ascii="Times New Roman" w:hAnsi="Times New Roman" w:cs="Times New Roman"/>
          <w:sz w:val="24"/>
          <w:szCs w:val="24"/>
        </w:rPr>
        <w:t>Y</w:t>
      </w:r>
      <w:r w:rsidR="002967FF">
        <w:rPr>
          <w:rFonts w:ascii="Times New Roman" w:hAnsi="Times New Roman" w:cs="Times New Roman"/>
          <w:sz w:val="24"/>
          <w:szCs w:val="24"/>
        </w:rPr>
        <w:t>ulin</w:t>
      </w:r>
      <w:proofErr w:type="spellEnd"/>
      <w:r w:rsidR="002967FF" w:rsidRPr="003436CD">
        <w:rPr>
          <w:rFonts w:ascii="Times New Roman" w:hAnsi="Times New Roman" w:cs="Times New Roman"/>
          <w:sz w:val="24"/>
          <w:szCs w:val="24"/>
        </w:rPr>
        <w:t xml:space="preserve"> </w:t>
      </w:r>
      <w:r w:rsidR="00C82EC1" w:rsidRPr="003436CD">
        <w:rPr>
          <w:rFonts w:ascii="Times New Roman" w:hAnsi="Times New Roman" w:cs="Times New Roman"/>
          <w:sz w:val="24"/>
          <w:szCs w:val="24"/>
        </w:rPr>
        <w:t xml:space="preserve">Zhang, "A Feature Selection Method for Classification of ADHD", </w:t>
      </w:r>
      <w:r w:rsidR="00C82EC1" w:rsidRPr="003436CD">
        <w:rPr>
          <w:rFonts w:ascii="Times New Roman" w:hAnsi="Times New Roman" w:cs="Times New Roman"/>
          <w:i/>
          <w:sz w:val="24"/>
          <w:szCs w:val="24"/>
        </w:rPr>
        <w:t>International Conference on Information, Cybernetics and Computational Social Systems (ICCSS)</w:t>
      </w:r>
      <w:r w:rsidR="00C82EC1" w:rsidRPr="003436CD">
        <w:rPr>
          <w:rFonts w:ascii="Times New Roman" w:hAnsi="Times New Roman" w:cs="Times New Roman"/>
          <w:sz w:val="24"/>
          <w:szCs w:val="24"/>
        </w:rPr>
        <w:t>, 2017.</w:t>
      </w:r>
      <w:r w:rsidR="00C82EC1">
        <w:rPr>
          <w:rFonts w:ascii="Times New Roman" w:hAnsi="Times New Roman" w:cs="Times New Roman"/>
          <w:sz w:val="24"/>
          <w:szCs w:val="24"/>
        </w:rPr>
        <w:t xml:space="preserve"> </w:t>
      </w:r>
      <w:r w:rsidR="00C82EC1" w:rsidRPr="00D16DCC">
        <w:rPr>
          <w:rFonts w:ascii="Times New Roman" w:hAnsi="Times New Roman" w:cs="Times New Roman"/>
          <w:b/>
          <w:sz w:val="24"/>
          <w:szCs w:val="24"/>
        </w:rPr>
        <w:t xml:space="preserve">Best Paper </w:t>
      </w:r>
    </w:p>
    <w:p w14:paraId="024B1A7B" w14:textId="130812DE" w:rsidR="00A02B79" w:rsidRDefault="00BE5267" w:rsidP="003F0165">
      <w:pPr>
        <w:pStyle w:val="a9"/>
        <w:numPr>
          <w:ilvl w:val="0"/>
          <w:numId w:val="22"/>
        </w:numPr>
        <w:spacing w:afterLines="50" w:after="156" w:line="28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b/>
          <w:i/>
          <w:sz w:val="24"/>
          <w:szCs w:val="24"/>
        </w:rPr>
        <w:t>B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o </w:t>
      </w:r>
      <w:r w:rsidR="00C82EC1" w:rsidRPr="003436CD">
        <w:rPr>
          <w:rFonts w:ascii="Times New Roman" w:hAnsi="Times New Roman" w:cs="Times New Roman"/>
          <w:b/>
          <w:i/>
          <w:sz w:val="24"/>
          <w:szCs w:val="24"/>
        </w:rPr>
        <w:t>Miao</w:t>
      </w:r>
      <w:r w:rsidR="00C82EC1" w:rsidRPr="003436CD">
        <w:rPr>
          <w:rFonts w:ascii="Times New Roman" w:hAnsi="Times New Roman" w:cs="Times New Roman"/>
          <w:sz w:val="24"/>
          <w:szCs w:val="24"/>
        </w:rPr>
        <w:t>,</w:t>
      </w:r>
      <w:r w:rsidR="002967FF" w:rsidRPr="0029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7FF" w:rsidRPr="003436CD">
        <w:rPr>
          <w:rFonts w:ascii="Times New Roman" w:hAnsi="Times New Roman" w:cs="Times New Roman"/>
          <w:sz w:val="24"/>
          <w:szCs w:val="24"/>
        </w:rPr>
        <w:t>J</w:t>
      </w:r>
      <w:r w:rsidR="002967FF">
        <w:rPr>
          <w:rFonts w:ascii="Times New Roman" w:hAnsi="Times New Roman" w:cs="Times New Roman" w:hint="eastAsia"/>
          <w:sz w:val="24"/>
          <w:szCs w:val="24"/>
        </w:rPr>
        <w:t>un</w:t>
      </w:r>
      <w:r w:rsidR="002967FF">
        <w:rPr>
          <w:rFonts w:ascii="Times New Roman" w:hAnsi="Times New Roman" w:cs="Times New Roman"/>
          <w:sz w:val="24"/>
          <w:szCs w:val="24"/>
        </w:rPr>
        <w:t>ling</w:t>
      </w:r>
      <w:proofErr w:type="spellEnd"/>
      <w:r w:rsidR="00C82EC1" w:rsidRPr="003436CD">
        <w:rPr>
          <w:rFonts w:ascii="Times New Roman" w:hAnsi="Times New Roman" w:cs="Times New Roman"/>
          <w:sz w:val="24"/>
          <w:szCs w:val="24"/>
        </w:rPr>
        <w:t xml:space="preserve"> Guan, </w:t>
      </w:r>
      <w:proofErr w:type="spellStart"/>
      <w:r w:rsidR="002967FF" w:rsidRPr="003436CD">
        <w:rPr>
          <w:rFonts w:ascii="Times New Roman" w:hAnsi="Times New Roman" w:cs="Times New Roman"/>
          <w:sz w:val="24"/>
          <w:szCs w:val="24"/>
        </w:rPr>
        <w:t>Q</w:t>
      </w:r>
      <w:r w:rsidR="002967FF">
        <w:rPr>
          <w:rFonts w:ascii="Times New Roman" w:hAnsi="Times New Roman" w:cs="Times New Roman"/>
          <w:sz w:val="24"/>
          <w:szCs w:val="24"/>
        </w:rPr>
        <w:t>ingfang</w:t>
      </w:r>
      <w:proofErr w:type="spellEnd"/>
      <w:r w:rsidR="00C82EC1" w:rsidRPr="003436CD">
        <w:rPr>
          <w:rFonts w:ascii="Times New Roman" w:hAnsi="Times New Roman" w:cs="Times New Roman"/>
          <w:sz w:val="24"/>
          <w:szCs w:val="24"/>
        </w:rPr>
        <w:t xml:space="preserve"> Meng, </w:t>
      </w:r>
      <w:proofErr w:type="spellStart"/>
      <w:r w:rsidR="002967FF" w:rsidRPr="003436CD">
        <w:rPr>
          <w:rFonts w:ascii="Times New Roman" w:hAnsi="Times New Roman" w:cs="Times New Roman"/>
          <w:sz w:val="24"/>
          <w:szCs w:val="24"/>
        </w:rPr>
        <w:t>Y</w:t>
      </w:r>
      <w:r w:rsidR="002967FF">
        <w:rPr>
          <w:rFonts w:ascii="Times New Roman" w:hAnsi="Times New Roman" w:cs="Times New Roman"/>
          <w:sz w:val="24"/>
          <w:szCs w:val="24"/>
        </w:rPr>
        <w:t>ulin</w:t>
      </w:r>
      <w:proofErr w:type="spellEnd"/>
      <w:r w:rsidR="00C82EC1" w:rsidRPr="003436CD">
        <w:rPr>
          <w:rFonts w:ascii="Times New Roman" w:hAnsi="Times New Roman" w:cs="Times New Roman"/>
          <w:sz w:val="24"/>
          <w:szCs w:val="24"/>
        </w:rPr>
        <w:t xml:space="preserve"> Zhang, "Fractional amplitude of low-frequency </w:t>
      </w:r>
      <w:r w:rsidR="00C82EC1" w:rsidRPr="003436CD">
        <w:rPr>
          <w:rFonts w:ascii="Times New Roman" w:hAnsi="Times New Roman" w:cs="Times New Roman"/>
          <w:sz w:val="24"/>
          <w:szCs w:val="24"/>
        </w:rPr>
        <w:lastRenderedPageBreak/>
        <w:t xml:space="preserve">fluctuation and degree centrality in autistic children: a resting-state fMRI study", </w:t>
      </w:r>
      <w:r w:rsidR="00C82EC1" w:rsidRPr="003436CD">
        <w:rPr>
          <w:rFonts w:ascii="Times New Roman" w:hAnsi="Times New Roman" w:cs="Times New Roman"/>
          <w:i/>
          <w:sz w:val="24"/>
          <w:szCs w:val="24"/>
        </w:rPr>
        <w:t>International Workshop on Pattern Recognition (IWPR)</w:t>
      </w:r>
      <w:r w:rsidR="00C82EC1" w:rsidRPr="003436CD">
        <w:rPr>
          <w:rFonts w:ascii="Times New Roman" w:hAnsi="Times New Roman" w:cs="Times New Roman"/>
          <w:sz w:val="24"/>
          <w:szCs w:val="24"/>
        </w:rPr>
        <w:t>, 2018.</w:t>
      </w:r>
    </w:p>
    <w:p w14:paraId="295D81CD" w14:textId="2845F99A" w:rsidR="00C97A0A" w:rsidRDefault="00C97A0A" w:rsidP="00C97A0A">
      <w:pPr>
        <w:spacing w:line="32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Journal</w:t>
      </w:r>
      <w:r w:rsidRPr="003436CD">
        <w:rPr>
          <w:rFonts w:ascii="Times New Roman" w:hAnsi="Times New Roman" w:cs="Times New Roman"/>
          <w:b/>
          <w:sz w:val="24"/>
          <w:szCs w:val="24"/>
        </w:rPr>
        <w:t>:</w:t>
      </w:r>
    </w:p>
    <w:p w14:paraId="1F8557B2" w14:textId="4D3CD5A0" w:rsidR="003918C1" w:rsidRPr="003918C1" w:rsidRDefault="003918C1" w:rsidP="003918C1">
      <w:pPr>
        <w:pStyle w:val="a9"/>
        <w:numPr>
          <w:ilvl w:val="0"/>
          <w:numId w:val="22"/>
        </w:numPr>
        <w:spacing w:line="320" w:lineRule="exact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35144">
        <w:rPr>
          <w:rFonts w:ascii="Times New Roman" w:hAnsi="Times New Roman" w:cs="Times New Roman" w:hint="eastAsia"/>
          <w:b/>
          <w:i/>
          <w:sz w:val="24"/>
          <w:szCs w:val="24"/>
        </w:rPr>
        <w:t>B</w:t>
      </w:r>
      <w:r w:rsidRPr="00535144">
        <w:rPr>
          <w:rFonts w:ascii="Times New Roman" w:hAnsi="Times New Roman" w:cs="Times New Roman"/>
          <w:b/>
          <w:i/>
          <w:sz w:val="24"/>
          <w:szCs w:val="24"/>
        </w:rPr>
        <w:t>o Miao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5144"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Bennamoun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35144">
        <w:t xml:space="preserve">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Yongsheng</w:t>
      </w:r>
      <w:proofErr w:type="spellEnd"/>
      <w:r w:rsidRPr="00535144">
        <w:rPr>
          <w:rFonts w:ascii="Times New Roman" w:hAnsi="Times New Roman" w:cs="Times New Roman"/>
          <w:sz w:val="24"/>
          <w:szCs w:val="24"/>
        </w:rPr>
        <w:t xml:space="preserve"> Gao, Ajmal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Mian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436CD">
        <w:rPr>
          <w:rFonts w:ascii="Times New Roman" w:hAnsi="Times New Roman" w:cs="Times New Roman"/>
          <w:sz w:val="24"/>
          <w:szCs w:val="24"/>
        </w:rPr>
        <w:t xml:space="preserve"> "</w:t>
      </w:r>
      <w:r w:rsidRPr="003918C1">
        <w:t xml:space="preserve"> </w:t>
      </w:r>
      <w:r w:rsidRPr="003918C1">
        <w:rPr>
          <w:rFonts w:ascii="Times New Roman" w:hAnsi="Times New Roman" w:cs="Times New Roman"/>
          <w:sz w:val="24"/>
          <w:szCs w:val="24"/>
        </w:rPr>
        <w:t>Region Aware Video Object Segmentation with Deep Motion Modeling</w:t>
      </w:r>
      <w:r w:rsidRPr="003436CD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arXiv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2022</w:t>
      </w:r>
      <w:r w:rsidRPr="003436CD">
        <w:rPr>
          <w:rFonts w:ascii="Times New Roman" w:hAnsi="Times New Roman" w:cs="Times New Roman"/>
          <w:sz w:val="24"/>
          <w:szCs w:val="24"/>
        </w:rPr>
        <w:t>.</w:t>
      </w:r>
    </w:p>
    <w:p w14:paraId="2FE6C00C" w14:textId="6BFA0ABF" w:rsidR="00EC224C" w:rsidRDefault="00C97A0A" w:rsidP="00FC67EF">
      <w:pPr>
        <w:pStyle w:val="a9"/>
        <w:numPr>
          <w:ilvl w:val="0"/>
          <w:numId w:val="2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BE5267">
        <w:rPr>
          <w:rFonts w:ascii="Times New Roman" w:hAnsi="Times New Roman" w:cs="Times New Roman"/>
          <w:b/>
          <w:i/>
          <w:sz w:val="24"/>
          <w:szCs w:val="24"/>
        </w:rPr>
        <w:t xml:space="preserve">o </w:t>
      </w:r>
      <w:r w:rsidRPr="003436CD">
        <w:rPr>
          <w:rFonts w:ascii="Times New Roman" w:hAnsi="Times New Roman" w:cs="Times New Roman"/>
          <w:b/>
          <w:i/>
          <w:sz w:val="24"/>
          <w:szCs w:val="24"/>
        </w:rPr>
        <w:t>Miao</w:t>
      </w:r>
      <w:r w:rsidRPr="003436CD">
        <w:rPr>
          <w:rFonts w:ascii="Times New Roman" w:hAnsi="Times New Roman" w:cs="Times New Roman"/>
          <w:sz w:val="24"/>
          <w:szCs w:val="24"/>
        </w:rPr>
        <w:t>, L. L. Zhang, J. L. Guan, Q. F. Meng, Y. L. Zhang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436CD">
        <w:rPr>
          <w:rFonts w:ascii="Times New Roman" w:hAnsi="Times New Roman" w:cs="Times New Roman"/>
          <w:sz w:val="24"/>
          <w:szCs w:val="24"/>
        </w:rPr>
        <w:t xml:space="preserve"> "Classification of ADHD individuals and neurotypicals using reliable RELIEF: A resting-state study", </w:t>
      </w:r>
      <w:r w:rsidRPr="003436CD">
        <w:rPr>
          <w:rFonts w:ascii="Times New Roman" w:hAnsi="Times New Roman" w:cs="Times New Roman"/>
          <w:i/>
          <w:sz w:val="24"/>
          <w:szCs w:val="24"/>
        </w:rPr>
        <w:t>IEEE Access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>2019.</w:t>
      </w:r>
    </w:p>
    <w:p w14:paraId="18CC8351" w14:textId="77777777" w:rsidR="00FC67EF" w:rsidRDefault="00FC67EF" w:rsidP="005E5E98">
      <w:pPr>
        <w:pBdr>
          <w:bottom w:val="single" w:sz="12" w:space="1" w:color="auto"/>
        </w:pBdr>
        <w:spacing w:line="28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</w:p>
    <w:p w14:paraId="510C557B" w14:textId="7D289441" w:rsidR="00885977" w:rsidRPr="003436CD" w:rsidRDefault="004F4D8E" w:rsidP="005E5E98">
      <w:pPr>
        <w:pBdr>
          <w:bottom w:val="single" w:sz="12" w:space="1" w:color="auto"/>
        </w:pBdr>
        <w:spacing w:line="28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  <w:r w:rsidRPr="003436CD"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  <w:t>L</w:t>
      </w:r>
      <w:r w:rsidR="00DE41BC" w:rsidRPr="003436CD"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  <w:t xml:space="preserve">ANGUAGE </w:t>
      </w:r>
      <w:r w:rsidR="00286F32"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  <w:t>&amp; SKILLS</w:t>
      </w:r>
    </w:p>
    <w:p w14:paraId="35F77059" w14:textId="675E83D7" w:rsidR="00E2705F" w:rsidRDefault="00E2705F" w:rsidP="004D1480">
      <w:pPr>
        <w:pStyle w:val="a9"/>
        <w:numPr>
          <w:ilvl w:val="0"/>
          <w:numId w:val="35"/>
        </w:numPr>
        <w:spacing w:beforeLines="25" w:before="78" w:afterLines="25" w:after="78" w:line="32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anguage: </w:t>
      </w:r>
      <w:r w:rsidR="004D1480">
        <w:rPr>
          <w:rFonts w:ascii="Times New Roman" w:hAnsi="Times New Roman" w:cs="Times New Roman"/>
          <w:sz w:val="24"/>
          <w:szCs w:val="24"/>
        </w:rPr>
        <w:t>M</w:t>
      </w:r>
      <w:r w:rsidR="004D1480" w:rsidRPr="004D1480">
        <w:rPr>
          <w:rFonts w:ascii="Times New Roman" w:hAnsi="Times New Roman" w:cs="Times New Roman"/>
          <w:sz w:val="24"/>
          <w:szCs w:val="24"/>
        </w:rPr>
        <w:t xml:space="preserve">andarin </w:t>
      </w:r>
      <w:r>
        <w:rPr>
          <w:rFonts w:ascii="Times New Roman" w:hAnsi="Times New Roman" w:cs="Times New Roman"/>
          <w:sz w:val="24"/>
          <w:szCs w:val="24"/>
        </w:rPr>
        <w:t>(native), TOEFL (97, R25, L25, S21, W26)</w:t>
      </w:r>
    </w:p>
    <w:p w14:paraId="174C9749" w14:textId="0C40647F" w:rsidR="00E2705F" w:rsidRDefault="00E2705F" w:rsidP="003F0165">
      <w:pPr>
        <w:pStyle w:val="a9"/>
        <w:numPr>
          <w:ilvl w:val="0"/>
          <w:numId w:val="35"/>
        </w:numPr>
        <w:spacing w:beforeLines="25" w:before="78" w:afterLines="25" w:after="78" w:line="32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rogramming: </w:t>
      </w:r>
      <w:proofErr w:type="spellStart"/>
      <w:r w:rsidR="00EC224C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EC22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Python, C++, </w:t>
      </w:r>
      <w:r w:rsidR="00C238C2">
        <w:rPr>
          <w:rFonts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>,</w:t>
      </w:r>
      <w:r w:rsidR="00723713">
        <w:rPr>
          <w:rFonts w:ascii="Times New Roman" w:hAnsi="Times New Roman" w:cs="Times New Roman"/>
          <w:sz w:val="24"/>
          <w:szCs w:val="24"/>
        </w:rPr>
        <w:t xml:space="preserve"> Java, Shell, Latex</w:t>
      </w:r>
    </w:p>
    <w:p w14:paraId="0B5CB17A" w14:textId="78D67E15" w:rsidR="000D551F" w:rsidRDefault="00723713" w:rsidP="003F0165">
      <w:pPr>
        <w:pStyle w:val="a9"/>
        <w:numPr>
          <w:ilvl w:val="0"/>
          <w:numId w:val="35"/>
        </w:numPr>
        <w:spacing w:beforeLines="25" w:before="78" w:afterLines="50" w:after="156" w:line="320" w:lineRule="exact"/>
        <w:ind w:left="499" w:firstLineChars="0" w:hanging="35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86F32" w:rsidRPr="00F661E9">
        <w:rPr>
          <w:rFonts w:ascii="Times New Roman" w:hAnsi="Times New Roman" w:cs="Times New Roman"/>
          <w:sz w:val="24"/>
          <w:szCs w:val="24"/>
        </w:rPr>
        <w:t xml:space="preserve">ata </w:t>
      </w:r>
      <w:r w:rsidR="0056439C">
        <w:rPr>
          <w:rFonts w:ascii="Times New Roman" w:hAnsi="Times New Roman" w:cs="Times New Roman" w:hint="eastAsia"/>
          <w:sz w:val="24"/>
          <w:szCs w:val="24"/>
        </w:rPr>
        <w:t>S</w:t>
      </w:r>
      <w:r w:rsidR="00286F32" w:rsidRPr="00F661E9">
        <w:rPr>
          <w:rFonts w:ascii="Times New Roman" w:hAnsi="Times New Roman" w:cs="Times New Roman"/>
          <w:sz w:val="24"/>
          <w:szCs w:val="24"/>
        </w:rPr>
        <w:t>torage: MySQL, Hive, Redis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86F32" w:rsidRPr="00F661E9">
        <w:rPr>
          <w:rFonts w:ascii="Times New Roman" w:hAnsi="Times New Roman" w:cs="Times New Roman"/>
          <w:sz w:val="24"/>
          <w:szCs w:val="24"/>
        </w:rPr>
        <w:t>Kafka</w:t>
      </w:r>
      <w:r w:rsidR="00590316">
        <w:rPr>
          <w:rFonts w:ascii="Times New Roman" w:hAnsi="Times New Roman" w:cs="Times New Roman"/>
          <w:sz w:val="24"/>
          <w:szCs w:val="24"/>
        </w:rPr>
        <w:t>, etc.</w:t>
      </w:r>
    </w:p>
    <w:p w14:paraId="213FEA66" w14:textId="17CCA067" w:rsidR="00CA24B6" w:rsidRPr="003436CD" w:rsidRDefault="00006107" w:rsidP="00815761">
      <w:pPr>
        <w:pBdr>
          <w:bottom w:val="single" w:sz="12" w:space="1" w:color="auto"/>
        </w:pBdr>
        <w:spacing w:line="28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  <w:r>
        <w:rPr>
          <w:rFonts w:ascii="Times New Roman" w:eastAsia="HYCaoLiF" w:hAnsi="Times New Roman" w:cs="Times New Roman" w:hint="eastAsia"/>
          <w:b/>
          <w:color w:val="2F5496" w:themeColor="accent5" w:themeShade="BF"/>
          <w:sz w:val="28"/>
          <w:szCs w:val="20"/>
          <w:shd w:val="pct15" w:color="auto" w:fill="FFFFFF"/>
        </w:rPr>
        <w:t>PROFESSIONAL</w:t>
      </w:r>
      <w:r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  <w:t xml:space="preserve"> </w:t>
      </w:r>
      <w:r>
        <w:rPr>
          <w:rFonts w:ascii="Times New Roman" w:eastAsia="HYCaoLiF" w:hAnsi="Times New Roman" w:cs="Times New Roman" w:hint="eastAsia"/>
          <w:b/>
          <w:color w:val="2F5496" w:themeColor="accent5" w:themeShade="BF"/>
          <w:sz w:val="28"/>
          <w:szCs w:val="20"/>
          <w:shd w:val="pct15" w:color="auto" w:fill="FFFFFF"/>
        </w:rPr>
        <w:t>ACTIVITIES</w:t>
      </w:r>
    </w:p>
    <w:p w14:paraId="51128FDC" w14:textId="15247645" w:rsidR="00D92AAB" w:rsidRDefault="00A527C8" w:rsidP="001373E9">
      <w:pPr>
        <w:spacing w:beforeLines="25" w:before="78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onference Reviewer: </w:t>
      </w:r>
      <w:r w:rsidR="00FC67EF">
        <w:rPr>
          <w:rFonts w:ascii="Times New Roman" w:hAnsi="Times New Roman" w:cs="Times New Roman"/>
          <w:sz w:val="24"/>
          <w:szCs w:val="24"/>
        </w:rPr>
        <w:t xml:space="preserve">CVPR, ICCV, ECCV, </w:t>
      </w:r>
      <w:r>
        <w:rPr>
          <w:rFonts w:ascii="Times New Roman" w:hAnsi="Times New Roman" w:cs="Times New Roman"/>
          <w:sz w:val="24"/>
          <w:szCs w:val="24"/>
        </w:rPr>
        <w:t>IROS</w:t>
      </w:r>
      <w:r w:rsidR="00BD2D3D">
        <w:rPr>
          <w:rFonts w:ascii="Times New Roman" w:hAnsi="Times New Roman" w:cs="Times New Roman"/>
          <w:sz w:val="24"/>
          <w:szCs w:val="24"/>
        </w:rPr>
        <w:t>, DICTA</w:t>
      </w:r>
    </w:p>
    <w:p w14:paraId="6F9DACEE" w14:textId="2A1EC82A" w:rsidR="00C418FD" w:rsidRDefault="00C418FD" w:rsidP="00C418FD">
      <w:pPr>
        <w:spacing w:beforeLines="25" w:before="78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Journal</w:t>
      </w:r>
      <w:r>
        <w:rPr>
          <w:rFonts w:ascii="Times New Roman" w:hAnsi="Times New Roman" w:cs="Times New Roman"/>
          <w:sz w:val="24"/>
          <w:szCs w:val="24"/>
        </w:rPr>
        <w:t xml:space="preserve"> Reviewer: </w:t>
      </w:r>
      <w:r w:rsidRPr="00FC67EF">
        <w:rPr>
          <w:rFonts w:ascii="Times New Roman" w:hAnsi="Times New Roman" w:cs="Times New Roman"/>
          <w:sz w:val="24"/>
          <w:szCs w:val="24"/>
        </w:rPr>
        <w:t>IEEE Transactions on Image Processing</w:t>
      </w:r>
      <w:r>
        <w:rPr>
          <w:rFonts w:ascii="Times New Roman" w:hAnsi="Times New Roman" w:cs="Times New Roman"/>
          <w:sz w:val="24"/>
          <w:szCs w:val="24"/>
        </w:rPr>
        <w:t>, IET Image Processing, Biomedical Engineering Online</w:t>
      </w:r>
      <w:r w:rsidR="00023524">
        <w:rPr>
          <w:rFonts w:ascii="Times New Roman" w:hAnsi="Times New Roman" w:cs="Times New Roman"/>
          <w:sz w:val="24"/>
          <w:szCs w:val="24"/>
        </w:rPr>
        <w:t>,</w:t>
      </w:r>
      <w:r w:rsidR="00023524" w:rsidRPr="00023524">
        <w:rPr>
          <w:rFonts w:ascii="Times New Roman" w:hAnsi="Times New Roman" w:cs="Times New Roman"/>
          <w:sz w:val="24"/>
          <w:szCs w:val="24"/>
        </w:rPr>
        <w:t xml:space="preserve"> </w:t>
      </w:r>
      <w:r w:rsidR="00023524">
        <w:rPr>
          <w:rFonts w:ascii="Times New Roman" w:hAnsi="Times New Roman" w:cs="Times New Roman"/>
          <w:sz w:val="24"/>
          <w:szCs w:val="24"/>
        </w:rPr>
        <w:t>IEEE Access,</w:t>
      </w:r>
    </w:p>
    <w:p w14:paraId="6013BA04" w14:textId="72D04285" w:rsidR="00020376" w:rsidRDefault="00020376" w:rsidP="00C418FD">
      <w:pPr>
        <w:spacing w:beforeLines="25" w:before="78" w:line="320" w:lineRule="exact"/>
        <w:rPr>
          <w:rFonts w:ascii="Times New Roman" w:hAnsi="Times New Roman" w:cs="Times New Roman" w:hint="eastAsia"/>
          <w:sz w:val="24"/>
          <w:szCs w:val="24"/>
        </w:rPr>
      </w:pPr>
      <w:r w:rsidRPr="00020376">
        <w:rPr>
          <w:rFonts w:ascii="Times New Roman" w:hAnsi="Times New Roman" w:cs="Times New Roman"/>
          <w:sz w:val="24"/>
          <w:szCs w:val="24"/>
        </w:rPr>
        <w:t>Session chair of IROS 2021, "Recognition"</w:t>
      </w:r>
    </w:p>
    <w:p w14:paraId="32D9FBCD" w14:textId="77777777" w:rsidR="00C418FD" w:rsidRPr="00C418FD" w:rsidRDefault="00C418FD" w:rsidP="001373E9">
      <w:pPr>
        <w:spacing w:beforeLines="25" w:before="78" w:line="320" w:lineRule="exact"/>
        <w:rPr>
          <w:rFonts w:ascii="Times New Roman" w:hAnsi="Times New Roman" w:cs="Times New Roman" w:hint="eastAsia"/>
          <w:sz w:val="24"/>
          <w:szCs w:val="24"/>
        </w:rPr>
      </w:pPr>
    </w:p>
    <w:sectPr w:rsidR="00C418FD" w:rsidRPr="00C418FD" w:rsidSect="009A1DD9">
      <w:footerReference w:type="default" r:id="rId15"/>
      <w:pgSz w:w="11907" w:h="16839" w:code="9"/>
      <w:pgMar w:top="720" w:right="720" w:bottom="720" w:left="720" w:header="794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0599F" w14:textId="77777777" w:rsidR="005A44E4" w:rsidRDefault="005A44E4" w:rsidP="00FF505F">
      <w:r>
        <w:separator/>
      </w:r>
    </w:p>
  </w:endnote>
  <w:endnote w:type="continuationSeparator" w:id="0">
    <w:p w14:paraId="0F4B6592" w14:textId="77777777" w:rsidR="005A44E4" w:rsidRDefault="005A44E4" w:rsidP="00FF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YCaoLiF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911393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B4A98FB" w14:textId="4E742DBD" w:rsidR="00340331" w:rsidRPr="00F72118" w:rsidRDefault="00340331" w:rsidP="00F72118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2E2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2E2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D29B7" w14:textId="77777777" w:rsidR="005A44E4" w:rsidRDefault="005A44E4" w:rsidP="00FF505F">
      <w:r>
        <w:separator/>
      </w:r>
    </w:p>
  </w:footnote>
  <w:footnote w:type="continuationSeparator" w:id="0">
    <w:p w14:paraId="34ED159F" w14:textId="77777777" w:rsidR="005A44E4" w:rsidRDefault="005A44E4" w:rsidP="00FF5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45E"/>
    <w:multiLevelType w:val="hybridMultilevel"/>
    <w:tmpl w:val="EF66E278"/>
    <w:lvl w:ilvl="0" w:tplc="F6B07A6C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7" w:hanging="420"/>
      </w:pPr>
      <w:rPr>
        <w:rFonts w:ascii="Wingdings" w:hAnsi="Wingdings" w:hint="default"/>
      </w:rPr>
    </w:lvl>
  </w:abstractNum>
  <w:abstractNum w:abstractNumId="1" w15:restartNumberingAfterBreak="0">
    <w:nsid w:val="01874616"/>
    <w:multiLevelType w:val="hybridMultilevel"/>
    <w:tmpl w:val="209444AE"/>
    <w:lvl w:ilvl="0" w:tplc="8CD678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5D208C"/>
    <w:multiLevelType w:val="hybridMultilevel"/>
    <w:tmpl w:val="F16C5020"/>
    <w:lvl w:ilvl="0" w:tplc="817AAF1A">
      <w:start w:val="1"/>
      <w:numFmt w:val="bullet"/>
      <w:lvlText w:val=""/>
      <w:lvlJc w:val="left"/>
      <w:pPr>
        <w:ind w:left="709" w:hanging="284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75F00DE"/>
    <w:multiLevelType w:val="hybridMultilevel"/>
    <w:tmpl w:val="0FB8674A"/>
    <w:lvl w:ilvl="0" w:tplc="E248810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5D754C"/>
    <w:multiLevelType w:val="hybridMultilevel"/>
    <w:tmpl w:val="60365954"/>
    <w:lvl w:ilvl="0" w:tplc="8BC45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97D89"/>
    <w:multiLevelType w:val="hybridMultilevel"/>
    <w:tmpl w:val="973EC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C86221"/>
    <w:multiLevelType w:val="hybridMultilevel"/>
    <w:tmpl w:val="19564DC0"/>
    <w:lvl w:ilvl="0" w:tplc="3B58109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FB30BAE"/>
    <w:multiLevelType w:val="hybridMultilevel"/>
    <w:tmpl w:val="7E2A75DC"/>
    <w:lvl w:ilvl="0" w:tplc="D3A26F68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4AF3C46"/>
    <w:multiLevelType w:val="hybridMultilevel"/>
    <w:tmpl w:val="AC3E475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1C8F491B"/>
    <w:multiLevelType w:val="hybridMultilevel"/>
    <w:tmpl w:val="29004042"/>
    <w:lvl w:ilvl="0" w:tplc="A7AC0A3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E402EF2"/>
    <w:multiLevelType w:val="hybridMultilevel"/>
    <w:tmpl w:val="623044DA"/>
    <w:lvl w:ilvl="0" w:tplc="A79EF9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9F541D"/>
    <w:multiLevelType w:val="hybridMultilevel"/>
    <w:tmpl w:val="35B02C5A"/>
    <w:lvl w:ilvl="0" w:tplc="0EDC502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A9D76E6"/>
    <w:multiLevelType w:val="hybridMultilevel"/>
    <w:tmpl w:val="5762B554"/>
    <w:lvl w:ilvl="0" w:tplc="6DEC661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BB4446A"/>
    <w:multiLevelType w:val="hybridMultilevel"/>
    <w:tmpl w:val="5F584F56"/>
    <w:lvl w:ilvl="0" w:tplc="C2E67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330C8E"/>
    <w:multiLevelType w:val="hybridMultilevel"/>
    <w:tmpl w:val="CD4A1358"/>
    <w:lvl w:ilvl="0" w:tplc="8CD6786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6BF053B"/>
    <w:multiLevelType w:val="hybridMultilevel"/>
    <w:tmpl w:val="D170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F6AC5"/>
    <w:multiLevelType w:val="hybridMultilevel"/>
    <w:tmpl w:val="8206805A"/>
    <w:lvl w:ilvl="0" w:tplc="8CD678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AA17F4A"/>
    <w:multiLevelType w:val="hybridMultilevel"/>
    <w:tmpl w:val="C0C82E66"/>
    <w:lvl w:ilvl="0" w:tplc="B560B3AE">
      <w:start w:val="1"/>
      <w:numFmt w:val="bullet"/>
      <w:lvlText w:val=""/>
      <w:lvlJc w:val="left"/>
      <w:pPr>
        <w:ind w:left="426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8" w15:restartNumberingAfterBreak="0">
    <w:nsid w:val="3B5161CC"/>
    <w:multiLevelType w:val="hybridMultilevel"/>
    <w:tmpl w:val="246E18E0"/>
    <w:lvl w:ilvl="0" w:tplc="8CD6786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F614072"/>
    <w:multiLevelType w:val="hybridMultilevel"/>
    <w:tmpl w:val="0B041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C1105C"/>
    <w:multiLevelType w:val="hybridMultilevel"/>
    <w:tmpl w:val="69EACF9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464175AE"/>
    <w:multiLevelType w:val="hybridMultilevel"/>
    <w:tmpl w:val="10B07B7A"/>
    <w:lvl w:ilvl="0" w:tplc="A1EC6DDC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2" w15:restartNumberingAfterBreak="0">
    <w:nsid w:val="4E1B31F3"/>
    <w:multiLevelType w:val="hybridMultilevel"/>
    <w:tmpl w:val="D3609B1C"/>
    <w:lvl w:ilvl="0" w:tplc="EB2CB0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E960D04"/>
    <w:multiLevelType w:val="hybridMultilevel"/>
    <w:tmpl w:val="051EAC32"/>
    <w:lvl w:ilvl="0" w:tplc="5BB6E46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09705C7"/>
    <w:multiLevelType w:val="hybridMultilevel"/>
    <w:tmpl w:val="DFA2C3C4"/>
    <w:lvl w:ilvl="0" w:tplc="A79EF9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BFB726C"/>
    <w:multiLevelType w:val="hybridMultilevel"/>
    <w:tmpl w:val="1BC6D1EA"/>
    <w:lvl w:ilvl="0" w:tplc="36F8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631743"/>
    <w:multiLevelType w:val="hybridMultilevel"/>
    <w:tmpl w:val="B5C03A56"/>
    <w:lvl w:ilvl="0" w:tplc="52B42C8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0BC5606"/>
    <w:multiLevelType w:val="hybridMultilevel"/>
    <w:tmpl w:val="B964B374"/>
    <w:lvl w:ilvl="0" w:tplc="A79EF9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44869D5"/>
    <w:multiLevelType w:val="hybridMultilevel"/>
    <w:tmpl w:val="D728C58A"/>
    <w:lvl w:ilvl="0" w:tplc="6DEC661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92464F4"/>
    <w:multiLevelType w:val="hybridMultilevel"/>
    <w:tmpl w:val="744269E6"/>
    <w:lvl w:ilvl="0" w:tplc="6DEC661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C60603F"/>
    <w:multiLevelType w:val="hybridMultilevel"/>
    <w:tmpl w:val="2A66DA62"/>
    <w:lvl w:ilvl="0" w:tplc="298067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73AB25C7"/>
    <w:multiLevelType w:val="hybridMultilevel"/>
    <w:tmpl w:val="34B43CC2"/>
    <w:lvl w:ilvl="0" w:tplc="F8B4C40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E70BE7"/>
    <w:multiLevelType w:val="hybridMultilevel"/>
    <w:tmpl w:val="4D58810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752D0CA3"/>
    <w:multiLevelType w:val="hybridMultilevel"/>
    <w:tmpl w:val="EE3ADCBC"/>
    <w:lvl w:ilvl="0" w:tplc="45B6C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391EEB"/>
    <w:multiLevelType w:val="hybridMultilevel"/>
    <w:tmpl w:val="6B60E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9"/>
  </w:num>
  <w:num w:numId="4">
    <w:abstractNumId w:val="12"/>
  </w:num>
  <w:num w:numId="5">
    <w:abstractNumId w:val="28"/>
  </w:num>
  <w:num w:numId="6">
    <w:abstractNumId w:val="11"/>
  </w:num>
  <w:num w:numId="7">
    <w:abstractNumId w:val="9"/>
  </w:num>
  <w:num w:numId="8">
    <w:abstractNumId w:val="26"/>
  </w:num>
  <w:num w:numId="9">
    <w:abstractNumId w:val="22"/>
  </w:num>
  <w:num w:numId="10">
    <w:abstractNumId w:val="6"/>
  </w:num>
  <w:num w:numId="11">
    <w:abstractNumId w:val="24"/>
  </w:num>
  <w:num w:numId="12">
    <w:abstractNumId w:val="27"/>
  </w:num>
  <w:num w:numId="13">
    <w:abstractNumId w:val="21"/>
  </w:num>
  <w:num w:numId="14">
    <w:abstractNumId w:val="2"/>
  </w:num>
  <w:num w:numId="15">
    <w:abstractNumId w:val="10"/>
  </w:num>
  <w:num w:numId="16">
    <w:abstractNumId w:val="23"/>
  </w:num>
  <w:num w:numId="17">
    <w:abstractNumId w:val="7"/>
  </w:num>
  <w:num w:numId="18">
    <w:abstractNumId w:val="16"/>
  </w:num>
  <w:num w:numId="19">
    <w:abstractNumId w:val="14"/>
  </w:num>
  <w:num w:numId="20">
    <w:abstractNumId w:val="1"/>
  </w:num>
  <w:num w:numId="21">
    <w:abstractNumId w:val="18"/>
  </w:num>
  <w:num w:numId="22">
    <w:abstractNumId w:val="17"/>
  </w:num>
  <w:num w:numId="23">
    <w:abstractNumId w:val="5"/>
  </w:num>
  <w:num w:numId="24">
    <w:abstractNumId w:val="31"/>
  </w:num>
  <w:num w:numId="25">
    <w:abstractNumId w:val="33"/>
  </w:num>
  <w:num w:numId="26">
    <w:abstractNumId w:val="4"/>
  </w:num>
  <w:num w:numId="27">
    <w:abstractNumId w:val="13"/>
  </w:num>
  <w:num w:numId="28">
    <w:abstractNumId w:val="25"/>
  </w:num>
  <w:num w:numId="29">
    <w:abstractNumId w:val="32"/>
  </w:num>
  <w:num w:numId="30">
    <w:abstractNumId w:val="34"/>
  </w:num>
  <w:num w:numId="31">
    <w:abstractNumId w:val="19"/>
  </w:num>
  <w:num w:numId="32">
    <w:abstractNumId w:val="15"/>
  </w:num>
  <w:num w:numId="33">
    <w:abstractNumId w:val="30"/>
  </w:num>
  <w:num w:numId="34">
    <w:abstractNumId w:val="8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441"/>
    <w:rsid w:val="000022E1"/>
    <w:rsid w:val="00003405"/>
    <w:rsid w:val="00006107"/>
    <w:rsid w:val="00010955"/>
    <w:rsid w:val="00015DFF"/>
    <w:rsid w:val="00020376"/>
    <w:rsid w:val="00021E3F"/>
    <w:rsid w:val="00023524"/>
    <w:rsid w:val="00024B40"/>
    <w:rsid w:val="00026F9E"/>
    <w:rsid w:val="000273D2"/>
    <w:rsid w:val="00030731"/>
    <w:rsid w:val="00031124"/>
    <w:rsid w:val="00032292"/>
    <w:rsid w:val="00034971"/>
    <w:rsid w:val="00041C05"/>
    <w:rsid w:val="00043B47"/>
    <w:rsid w:val="00044420"/>
    <w:rsid w:val="00051D69"/>
    <w:rsid w:val="00052CD5"/>
    <w:rsid w:val="00052CE7"/>
    <w:rsid w:val="000534A6"/>
    <w:rsid w:val="0005489D"/>
    <w:rsid w:val="00061B7C"/>
    <w:rsid w:val="000628CC"/>
    <w:rsid w:val="0006327F"/>
    <w:rsid w:val="0006579B"/>
    <w:rsid w:val="0006734B"/>
    <w:rsid w:val="000708CE"/>
    <w:rsid w:val="000727DC"/>
    <w:rsid w:val="0007438B"/>
    <w:rsid w:val="000750B5"/>
    <w:rsid w:val="00076FC6"/>
    <w:rsid w:val="0008143B"/>
    <w:rsid w:val="00082D1B"/>
    <w:rsid w:val="00084719"/>
    <w:rsid w:val="000871F7"/>
    <w:rsid w:val="00087EBD"/>
    <w:rsid w:val="0009077F"/>
    <w:rsid w:val="0009123F"/>
    <w:rsid w:val="0009288A"/>
    <w:rsid w:val="0009394B"/>
    <w:rsid w:val="000977FF"/>
    <w:rsid w:val="000A03C8"/>
    <w:rsid w:val="000A2E2A"/>
    <w:rsid w:val="000A60D7"/>
    <w:rsid w:val="000B1B6B"/>
    <w:rsid w:val="000B2327"/>
    <w:rsid w:val="000B25E9"/>
    <w:rsid w:val="000B3A8A"/>
    <w:rsid w:val="000B727E"/>
    <w:rsid w:val="000B773E"/>
    <w:rsid w:val="000B7A5D"/>
    <w:rsid w:val="000B7FE5"/>
    <w:rsid w:val="000C4CF5"/>
    <w:rsid w:val="000C5121"/>
    <w:rsid w:val="000D1BF6"/>
    <w:rsid w:val="000D551F"/>
    <w:rsid w:val="000D6967"/>
    <w:rsid w:val="000D6DF7"/>
    <w:rsid w:val="000D7218"/>
    <w:rsid w:val="000D75B5"/>
    <w:rsid w:val="000E1977"/>
    <w:rsid w:val="000E294A"/>
    <w:rsid w:val="000E446C"/>
    <w:rsid w:val="000E54E5"/>
    <w:rsid w:val="000E7914"/>
    <w:rsid w:val="000F1778"/>
    <w:rsid w:val="000F288E"/>
    <w:rsid w:val="0010184C"/>
    <w:rsid w:val="0010281C"/>
    <w:rsid w:val="00102829"/>
    <w:rsid w:val="0010283B"/>
    <w:rsid w:val="00104D45"/>
    <w:rsid w:val="00104F6F"/>
    <w:rsid w:val="001071F4"/>
    <w:rsid w:val="001075ED"/>
    <w:rsid w:val="00110394"/>
    <w:rsid w:val="001212E9"/>
    <w:rsid w:val="00124BCB"/>
    <w:rsid w:val="00125289"/>
    <w:rsid w:val="00125C5B"/>
    <w:rsid w:val="00132BD2"/>
    <w:rsid w:val="0013704F"/>
    <w:rsid w:val="001373E9"/>
    <w:rsid w:val="00142495"/>
    <w:rsid w:val="001427F6"/>
    <w:rsid w:val="00142E57"/>
    <w:rsid w:val="00144CB6"/>
    <w:rsid w:val="00145758"/>
    <w:rsid w:val="001468A1"/>
    <w:rsid w:val="00150C1A"/>
    <w:rsid w:val="00153163"/>
    <w:rsid w:val="00154725"/>
    <w:rsid w:val="00162953"/>
    <w:rsid w:val="00163BED"/>
    <w:rsid w:val="00164307"/>
    <w:rsid w:val="00164931"/>
    <w:rsid w:val="00165FFD"/>
    <w:rsid w:val="001669F7"/>
    <w:rsid w:val="00172C01"/>
    <w:rsid w:val="00176217"/>
    <w:rsid w:val="00176EF3"/>
    <w:rsid w:val="001800BE"/>
    <w:rsid w:val="00182CBF"/>
    <w:rsid w:val="001874BE"/>
    <w:rsid w:val="00191F8A"/>
    <w:rsid w:val="0019214A"/>
    <w:rsid w:val="001934CD"/>
    <w:rsid w:val="00196882"/>
    <w:rsid w:val="001970C6"/>
    <w:rsid w:val="001A363C"/>
    <w:rsid w:val="001A3758"/>
    <w:rsid w:val="001C1726"/>
    <w:rsid w:val="001C4F2A"/>
    <w:rsid w:val="001C61B5"/>
    <w:rsid w:val="001C68B4"/>
    <w:rsid w:val="001C6CDE"/>
    <w:rsid w:val="001D2724"/>
    <w:rsid w:val="001D2C0A"/>
    <w:rsid w:val="001D3E18"/>
    <w:rsid w:val="001E1257"/>
    <w:rsid w:val="001E2461"/>
    <w:rsid w:val="001E260C"/>
    <w:rsid w:val="001E4171"/>
    <w:rsid w:val="001F0BA1"/>
    <w:rsid w:val="001F2CC0"/>
    <w:rsid w:val="001F3651"/>
    <w:rsid w:val="001F3FD3"/>
    <w:rsid w:val="001F64B3"/>
    <w:rsid w:val="00200E47"/>
    <w:rsid w:val="002025BA"/>
    <w:rsid w:val="002027BB"/>
    <w:rsid w:val="00203457"/>
    <w:rsid w:val="0020477C"/>
    <w:rsid w:val="00204EB1"/>
    <w:rsid w:val="00206D88"/>
    <w:rsid w:val="00207B77"/>
    <w:rsid w:val="002103E7"/>
    <w:rsid w:val="00210FF1"/>
    <w:rsid w:val="00211E6E"/>
    <w:rsid w:val="002156C6"/>
    <w:rsid w:val="00215B56"/>
    <w:rsid w:val="002160A3"/>
    <w:rsid w:val="00216832"/>
    <w:rsid w:val="00221181"/>
    <w:rsid w:val="00221FE2"/>
    <w:rsid w:val="002225DD"/>
    <w:rsid w:val="002261F3"/>
    <w:rsid w:val="00235589"/>
    <w:rsid w:val="00235E30"/>
    <w:rsid w:val="002365AE"/>
    <w:rsid w:val="00236B2F"/>
    <w:rsid w:val="002436EB"/>
    <w:rsid w:val="002443D2"/>
    <w:rsid w:val="002447AC"/>
    <w:rsid w:val="0024568F"/>
    <w:rsid w:val="00246AE9"/>
    <w:rsid w:val="00250873"/>
    <w:rsid w:val="002536D6"/>
    <w:rsid w:val="00253B07"/>
    <w:rsid w:val="002556DE"/>
    <w:rsid w:val="0025572D"/>
    <w:rsid w:val="002621A6"/>
    <w:rsid w:val="0026476E"/>
    <w:rsid w:val="002679DC"/>
    <w:rsid w:val="00270ADC"/>
    <w:rsid w:val="00270C61"/>
    <w:rsid w:val="00270F1E"/>
    <w:rsid w:val="00271F99"/>
    <w:rsid w:val="0027270A"/>
    <w:rsid w:val="00274A8E"/>
    <w:rsid w:val="002766C5"/>
    <w:rsid w:val="00277263"/>
    <w:rsid w:val="0028206B"/>
    <w:rsid w:val="00283796"/>
    <w:rsid w:val="00285B5A"/>
    <w:rsid w:val="00286F32"/>
    <w:rsid w:val="00290E4C"/>
    <w:rsid w:val="002967FF"/>
    <w:rsid w:val="00297174"/>
    <w:rsid w:val="002A0B36"/>
    <w:rsid w:val="002A1FC4"/>
    <w:rsid w:val="002A47FD"/>
    <w:rsid w:val="002A62A3"/>
    <w:rsid w:val="002B30E3"/>
    <w:rsid w:val="002B3E80"/>
    <w:rsid w:val="002B6E6C"/>
    <w:rsid w:val="002C0661"/>
    <w:rsid w:val="002C1AE9"/>
    <w:rsid w:val="002C3684"/>
    <w:rsid w:val="002C5A02"/>
    <w:rsid w:val="002C5D3A"/>
    <w:rsid w:val="002D0C32"/>
    <w:rsid w:val="002D27C2"/>
    <w:rsid w:val="002D2F1E"/>
    <w:rsid w:val="002D3D99"/>
    <w:rsid w:val="002E6150"/>
    <w:rsid w:val="002E6222"/>
    <w:rsid w:val="00300A8B"/>
    <w:rsid w:val="003010F3"/>
    <w:rsid w:val="003035E8"/>
    <w:rsid w:val="00304DFD"/>
    <w:rsid w:val="00304F2C"/>
    <w:rsid w:val="00306CEF"/>
    <w:rsid w:val="00307080"/>
    <w:rsid w:val="00314AFA"/>
    <w:rsid w:val="0031580C"/>
    <w:rsid w:val="003168F9"/>
    <w:rsid w:val="00322479"/>
    <w:rsid w:val="00326773"/>
    <w:rsid w:val="003271A6"/>
    <w:rsid w:val="00340331"/>
    <w:rsid w:val="0034299F"/>
    <w:rsid w:val="003436CD"/>
    <w:rsid w:val="00345F33"/>
    <w:rsid w:val="003478D2"/>
    <w:rsid w:val="00354818"/>
    <w:rsid w:val="0035488F"/>
    <w:rsid w:val="003629DA"/>
    <w:rsid w:val="00363E2F"/>
    <w:rsid w:val="0036471E"/>
    <w:rsid w:val="003647F0"/>
    <w:rsid w:val="003668BB"/>
    <w:rsid w:val="00367407"/>
    <w:rsid w:val="003747C9"/>
    <w:rsid w:val="00374E27"/>
    <w:rsid w:val="00376B53"/>
    <w:rsid w:val="0038149F"/>
    <w:rsid w:val="003820F0"/>
    <w:rsid w:val="00384F63"/>
    <w:rsid w:val="00387BAA"/>
    <w:rsid w:val="00390F57"/>
    <w:rsid w:val="003918C1"/>
    <w:rsid w:val="00393CC8"/>
    <w:rsid w:val="00395B43"/>
    <w:rsid w:val="00397459"/>
    <w:rsid w:val="003A1294"/>
    <w:rsid w:val="003A3917"/>
    <w:rsid w:val="003A7D48"/>
    <w:rsid w:val="003A7EC6"/>
    <w:rsid w:val="003B1E2F"/>
    <w:rsid w:val="003B3138"/>
    <w:rsid w:val="003B4DE9"/>
    <w:rsid w:val="003B7057"/>
    <w:rsid w:val="003C26FC"/>
    <w:rsid w:val="003C2A34"/>
    <w:rsid w:val="003C2E96"/>
    <w:rsid w:val="003C2EAD"/>
    <w:rsid w:val="003C59A9"/>
    <w:rsid w:val="003D198C"/>
    <w:rsid w:val="003D1DF5"/>
    <w:rsid w:val="003D25B9"/>
    <w:rsid w:val="003D36B8"/>
    <w:rsid w:val="003D5F88"/>
    <w:rsid w:val="003D7704"/>
    <w:rsid w:val="003E1D12"/>
    <w:rsid w:val="003E1E60"/>
    <w:rsid w:val="003E6264"/>
    <w:rsid w:val="003F0165"/>
    <w:rsid w:val="003F3284"/>
    <w:rsid w:val="003F5CB6"/>
    <w:rsid w:val="004004F0"/>
    <w:rsid w:val="00403147"/>
    <w:rsid w:val="00403F34"/>
    <w:rsid w:val="00405CFD"/>
    <w:rsid w:val="00406427"/>
    <w:rsid w:val="004070EE"/>
    <w:rsid w:val="004121DD"/>
    <w:rsid w:val="0041247B"/>
    <w:rsid w:val="00414D2F"/>
    <w:rsid w:val="004314ED"/>
    <w:rsid w:val="00432B36"/>
    <w:rsid w:val="0043530E"/>
    <w:rsid w:val="0043570F"/>
    <w:rsid w:val="0043571C"/>
    <w:rsid w:val="00441819"/>
    <w:rsid w:val="0044390B"/>
    <w:rsid w:val="00446BF0"/>
    <w:rsid w:val="00451A77"/>
    <w:rsid w:val="00454C5C"/>
    <w:rsid w:val="004551D3"/>
    <w:rsid w:val="004563C8"/>
    <w:rsid w:val="00456B67"/>
    <w:rsid w:val="00457548"/>
    <w:rsid w:val="004627AE"/>
    <w:rsid w:val="00462BE2"/>
    <w:rsid w:val="00462D23"/>
    <w:rsid w:val="00464D74"/>
    <w:rsid w:val="00465E12"/>
    <w:rsid w:val="004713FF"/>
    <w:rsid w:val="0047442A"/>
    <w:rsid w:val="00475002"/>
    <w:rsid w:val="00477109"/>
    <w:rsid w:val="00477942"/>
    <w:rsid w:val="004838FE"/>
    <w:rsid w:val="004841C5"/>
    <w:rsid w:val="00484AE3"/>
    <w:rsid w:val="004873E9"/>
    <w:rsid w:val="00490454"/>
    <w:rsid w:val="004A3811"/>
    <w:rsid w:val="004A5043"/>
    <w:rsid w:val="004B04E5"/>
    <w:rsid w:val="004B1D97"/>
    <w:rsid w:val="004B3A33"/>
    <w:rsid w:val="004B4369"/>
    <w:rsid w:val="004B4BED"/>
    <w:rsid w:val="004B7DAC"/>
    <w:rsid w:val="004C083E"/>
    <w:rsid w:val="004C0E1A"/>
    <w:rsid w:val="004D1480"/>
    <w:rsid w:val="004D3C39"/>
    <w:rsid w:val="004E48B2"/>
    <w:rsid w:val="004E73AF"/>
    <w:rsid w:val="004F1FCC"/>
    <w:rsid w:val="004F4D8E"/>
    <w:rsid w:val="004F4E82"/>
    <w:rsid w:val="004F582E"/>
    <w:rsid w:val="00503751"/>
    <w:rsid w:val="0050408E"/>
    <w:rsid w:val="00504545"/>
    <w:rsid w:val="00505311"/>
    <w:rsid w:val="0050605A"/>
    <w:rsid w:val="00506539"/>
    <w:rsid w:val="005070B3"/>
    <w:rsid w:val="00510A74"/>
    <w:rsid w:val="005124CC"/>
    <w:rsid w:val="005153E9"/>
    <w:rsid w:val="00517272"/>
    <w:rsid w:val="005214A5"/>
    <w:rsid w:val="00524523"/>
    <w:rsid w:val="00525ED8"/>
    <w:rsid w:val="00527FBF"/>
    <w:rsid w:val="00531068"/>
    <w:rsid w:val="005311E5"/>
    <w:rsid w:val="0053288F"/>
    <w:rsid w:val="00533C5C"/>
    <w:rsid w:val="00535144"/>
    <w:rsid w:val="005351DB"/>
    <w:rsid w:val="00537AC5"/>
    <w:rsid w:val="0054070B"/>
    <w:rsid w:val="00540B77"/>
    <w:rsid w:val="005414DA"/>
    <w:rsid w:val="00546955"/>
    <w:rsid w:val="005521A7"/>
    <w:rsid w:val="00554241"/>
    <w:rsid w:val="00557E70"/>
    <w:rsid w:val="00560EC5"/>
    <w:rsid w:val="00563C61"/>
    <w:rsid w:val="0056439C"/>
    <w:rsid w:val="00565097"/>
    <w:rsid w:val="00566CBF"/>
    <w:rsid w:val="005707C1"/>
    <w:rsid w:val="0057196E"/>
    <w:rsid w:val="00576372"/>
    <w:rsid w:val="00576796"/>
    <w:rsid w:val="00576AA6"/>
    <w:rsid w:val="00582D25"/>
    <w:rsid w:val="00590316"/>
    <w:rsid w:val="00594501"/>
    <w:rsid w:val="00596289"/>
    <w:rsid w:val="005A0040"/>
    <w:rsid w:val="005A153A"/>
    <w:rsid w:val="005A44E4"/>
    <w:rsid w:val="005B145B"/>
    <w:rsid w:val="005B4E74"/>
    <w:rsid w:val="005B61FC"/>
    <w:rsid w:val="005B6D1C"/>
    <w:rsid w:val="005B7ACB"/>
    <w:rsid w:val="005C5AFC"/>
    <w:rsid w:val="005C6660"/>
    <w:rsid w:val="005C6C08"/>
    <w:rsid w:val="005D1E4B"/>
    <w:rsid w:val="005D2DE9"/>
    <w:rsid w:val="005D4CF9"/>
    <w:rsid w:val="005D752B"/>
    <w:rsid w:val="005E20FE"/>
    <w:rsid w:val="005E5E98"/>
    <w:rsid w:val="005E6241"/>
    <w:rsid w:val="005F27E6"/>
    <w:rsid w:val="005F40CE"/>
    <w:rsid w:val="005F5DE8"/>
    <w:rsid w:val="005F64C4"/>
    <w:rsid w:val="005F7782"/>
    <w:rsid w:val="00600A36"/>
    <w:rsid w:val="006055DD"/>
    <w:rsid w:val="0060564D"/>
    <w:rsid w:val="00606B64"/>
    <w:rsid w:val="0060763F"/>
    <w:rsid w:val="00611CD2"/>
    <w:rsid w:val="00613AEF"/>
    <w:rsid w:val="00613AF4"/>
    <w:rsid w:val="006205E2"/>
    <w:rsid w:val="00620C06"/>
    <w:rsid w:val="006226A7"/>
    <w:rsid w:val="00622964"/>
    <w:rsid w:val="006231AD"/>
    <w:rsid w:val="00627C29"/>
    <w:rsid w:val="00630243"/>
    <w:rsid w:val="0063062E"/>
    <w:rsid w:val="006306C8"/>
    <w:rsid w:val="00630CC6"/>
    <w:rsid w:val="00631A84"/>
    <w:rsid w:val="006376F0"/>
    <w:rsid w:val="006409EF"/>
    <w:rsid w:val="00641335"/>
    <w:rsid w:val="00642B98"/>
    <w:rsid w:val="00643883"/>
    <w:rsid w:val="00644460"/>
    <w:rsid w:val="00644E96"/>
    <w:rsid w:val="00644F71"/>
    <w:rsid w:val="00651C5B"/>
    <w:rsid w:val="00651C8D"/>
    <w:rsid w:val="00652DCA"/>
    <w:rsid w:val="00654D65"/>
    <w:rsid w:val="006560F4"/>
    <w:rsid w:val="00656452"/>
    <w:rsid w:val="00670D34"/>
    <w:rsid w:val="0067106C"/>
    <w:rsid w:val="006727DA"/>
    <w:rsid w:val="0067478A"/>
    <w:rsid w:val="00680956"/>
    <w:rsid w:val="00682870"/>
    <w:rsid w:val="00686279"/>
    <w:rsid w:val="0069108B"/>
    <w:rsid w:val="006926E2"/>
    <w:rsid w:val="006971A4"/>
    <w:rsid w:val="006A1735"/>
    <w:rsid w:val="006A2865"/>
    <w:rsid w:val="006A6471"/>
    <w:rsid w:val="006B054A"/>
    <w:rsid w:val="006B0EEA"/>
    <w:rsid w:val="006B151A"/>
    <w:rsid w:val="006B1E60"/>
    <w:rsid w:val="006B23D6"/>
    <w:rsid w:val="006B78D5"/>
    <w:rsid w:val="006C06B1"/>
    <w:rsid w:val="006C0A64"/>
    <w:rsid w:val="006C38B3"/>
    <w:rsid w:val="006C424C"/>
    <w:rsid w:val="006C4C33"/>
    <w:rsid w:val="006D1170"/>
    <w:rsid w:val="006D39B9"/>
    <w:rsid w:val="006D4CFB"/>
    <w:rsid w:val="006D63CE"/>
    <w:rsid w:val="006D6622"/>
    <w:rsid w:val="006D741F"/>
    <w:rsid w:val="006E1FF9"/>
    <w:rsid w:val="006E28C1"/>
    <w:rsid w:val="006F165D"/>
    <w:rsid w:val="006F2D7E"/>
    <w:rsid w:val="006F59D3"/>
    <w:rsid w:val="006F70CD"/>
    <w:rsid w:val="00700DF8"/>
    <w:rsid w:val="00702254"/>
    <w:rsid w:val="00704604"/>
    <w:rsid w:val="00705D7F"/>
    <w:rsid w:val="007076A5"/>
    <w:rsid w:val="0071518C"/>
    <w:rsid w:val="007174C2"/>
    <w:rsid w:val="00722E16"/>
    <w:rsid w:val="0072364E"/>
    <w:rsid w:val="00723713"/>
    <w:rsid w:val="00725A23"/>
    <w:rsid w:val="00727FB1"/>
    <w:rsid w:val="007318E3"/>
    <w:rsid w:val="00732DD0"/>
    <w:rsid w:val="00740ED5"/>
    <w:rsid w:val="00754E2F"/>
    <w:rsid w:val="007572B4"/>
    <w:rsid w:val="00762199"/>
    <w:rsid w:val="007666C8"/>
    <w:rsid w:val="00770316"/>
    <w:rsid w:val="00770454"/>
    <w:rsid w:val="007768A7"/>
    <w:rsid w:val="00777A1D"/>
    <w:rsid w:val="00780F74"/>
    <w:rsid w:val="00781F8C"/>
    <w:rsid w:val="00782D59"/>
    <w:rsid w:val="007847E2"/>
    <w:rsid w:val="00791903"/>
    <w:rsid w:val="007919BD"/>
    <w:rsid w:val="00793404"/>
    <w:rsid w:val="007940BB"/>
    <w:rsid w:val="007A0D64"/>
    <w:rsid w:val="007A15F5"/>
    <w:rsid w:val="007A37AB"/>
    <w:rsid w:val="007B17BE"/>
    <w:rsid w:val="007B3511"/>
    <w:rsid w:val="007B4FDF"/>
    <w:rsid w:val="007B5BD6"/>
    <w:rsid w:val="007B781E"/>
    <w:rsid w:val="007C213E"/>
    <w:rsid w:val="007C345E"/>
    <w:rsid w:val="007C4DEC"/>
    <w:rsid w:val="007C52A9"/>
    <w:rsid w:val="007D03C0"/>
    <w:rsid w:val="007D4140"/>
    <w:rsid w:val="007D4820"/>
    <w:rsid w:val="007D73AB"/>
    <w:rsid w:val="007E1C4F"/>
    <w:rsid w:val="007F1CDF"/>
    <w:rsid w:val="007F2A96"/>
    <w:rsid w:val="007F40E0"/>
    <w:rsid w:val="007F4680"/>
    <w:rsid w:val="00800657"/>
    <w:rsid w:val="00800C2C"/>
    <w:rsid w:val="0080125B"/>
    <w:rsid w:val="00801C6B"/>
    <w:rsid w:val="00802AC6"/>
    <w:rsid w:val="0080407F"/>
    <w:rsid w:val="00804309"/>
    <w:rsid w:val="008053D3"/>
    <w:rsid w:val="008062C4"/>
    <w:rsid w:val="00806D3B"/>
    <w:rsid w:val="00807477"/>
    <w:rsid w:val="00807835"/>
    <w:rsid w:val="0081196D"/>
    <w:rsid w:val="008132E8"/>
    <w:rsid w:val="00813CA6"/>
    <w:rsid w:val="00815761"/>
    <w:rsid w:val="008164F5"/>
    <w:rsid w:val="00820B19"/>
    <w:rsid w:val="00821848"/>
    <w:rsid w:val="008226AB"/>
    <w:rsid w:val="00822C0D"/>
    <w:rsid w:val="008252A7"/>
    <w:rsid w:val="00825B92"/>
    <w:rsid w:val="00836462"/>
    <w:rsid w:val="00841CC6"/>
    <w:rsid w:val="0084208B"/>
    <w:rsid w:val="008433F4"/>
    <w:rsid w:val="0084618B"/>
    <w:rsid w:val="0084658E"/>
    <w:rsid w:val="00847528"/>
    <w:rsid w:val="00850F4A"/>
    <w:rsid w:val="00860885"/>
    <w:rsid w:val="00864B09"/>
    <w:rsid w:val="0086512E"/>
    <w:rsid w:val="0086573B"/>
    <w:rsid w:val="008676EA"/>
    <w:rsid w:val="00871006"/>
    <w:rsid w:val="00873AEE"/>
    <w:rsid w:val="00874261"/>
    <w:rsid w:val="00874968"/>
    <w:rsid w:val="00876878"/>
    <w:rsid w:val="00876AF0"/>
    <w:rsid w:val="00884BFB"/>
    <w:rsid w:val="00885977"/>
    <w:rsid w:val="008872BA"/>
    <w:rsid w:val="00890A67"/>
    <w:rsid w:val="00891A98"/>
    <w:rsid w:val="00893C7A"/>
    <w:rsid w:val="008942E2"/>
    <w:rsid w:val="008A1B55"/>
    <w:rsid w:val="008A508F"/>
    <w:rsid w:val="008A621F"/>
    <w:rsid w:val="008A6855"/>
    <w:rsid w:val="008B0C21"/>
    <w:rsid w:val="008B49F5"/>
    <w:rsid w:val="008B5072"/>
    <w:rsid w:val="008B6C45"/>
    <w:rsid w:val="008B7494"/>
    <w:rsid w:val="008C1D12"/>
    <w:rsid w:val="008C53E0"/>
    <w:rsid w:val="008D15BD"/>
    <w:rsid w:val="008E030B"/>
    <w:rsid w:val="008E2091"/>
    <w:rsid w:val="008E3B07"/>
    <w:rsid w:val="008E6FB9"/>
    <w:rsid w:val="008F094A"/>
    <w:rsid w:val="008F2395"/>
    <w:rsid w:val="008F3452"/>
    <w:rsid w:val="008F4F70"/>
    <w:rsid w:val="008F505A"/>
    <w:rsid w:val="00902C8D"/>
    <w:rsid w:val="00904F06"/>
    <w:rsid w:val="0090506F"/>
    <w:rsid w:val="00906533"/>
    <w:rsid w:val="00912F2B"/>
    <w:rsid w:val="0091355E"/>
    <w:rsid w:val="00913879"/>
    <w:rsid w:val="00920B79"/>
    <w:rsid w:val="00921C14"/>
    <w:rsid w:val="009256F8"/>
    <w:rsid w:val="00925895"/>
    <w:rsid w:val="00926CA6"/>
    <w:rsid w:val="0092748C"/>
    <w:rsid w:val="009319A9"/>
    <w:rsid w:val="00933D96"/>
    <w:rsid w:val="0093478C"/>
    <w:rsid w:val="00934860"/>
    <w:rsid w:val="00936C43"/>
    <w:rsid w:val="00937614"/>
    <w:rsid w:val="00941706"/>
    <w:rsid w:val="0094228B"/>
    <w:rsid w:val="00942A15"/>
    <w:rsid w:val="00944607"/>
    <w:rsid w:val="009449D5"/>
    <w:rsid w:val="00946985"/>
    <w:rsid w:val="00947DE2"/>
    <w:rsid w:val="00955698"/>
    <w:rsid w:val="00956315"/>
    <w:rsid w:val="00956BC0"/>
    <w:rsid w:val="00961902"/>
    <w:rsid w:val="009662D4"/>
    <w:rsid w:val="00966FF6"/>
    <w:rsid w:val="00970585"/>
    <w:rsid w:val="00973711"/>
    <w:rsid w:val="00974A85"/>
    <w:rsid w:val="00975C6B"/>
    <w:rsid w:val="0097683E"/>
    <w:rsid w:val="00976AEB"/>
    <w:rsid w:val="009779C0"/>
    <w:rsid w:val="00981F2B"/>
    <w:rsid w:val="00982EFC"/>
    <w:rsid w:val="00982F6E"/>
    <w:rsid w:val="00983DDE"/>
    <w:rsid w:val="00987FE9"/>
    <w:rsid w:val="00990A66"/>
    <w:rsid w:val="009A164C"/>
    <w:rsid w:val="009A1DD9"/>
    <w:rsid w:val="009A22F2"/>
    <w:rsid w:val="009A4119"/>
    <w:rsid w:val="009A648A"/>
    <w:rsid w:val="009A64C5"/>
    <w:rsid w:val="009A7692"/>
    <w:rsid w:val="009B1F37"/>
    <w:rsid w:val="009B26BA"/>
    <w:rsid w:val="009B32DA"/>
    <w:rsid w:val="009B5B72"/>
    <w:rsid w:val="009B6B3D"/>
    <w:rsid w:val="009B7876"/>
    <w:rsid w:val="009C0028"/>
    <w:rsid w:val="009C116B"/>
    <w:rsid w:val="009C3E25"/>
    <w:rsid w:val="009C442B"/>
    <w:rsid w:val="009C6544"/>
    <w:rsid w:val="009D0135"/>
    <w:rsid w:val="009D18AA"/>
    <w:rsid w:val="009D29A8"/>
    <w:rsid w:val="009E127D"/>
    <w:rsid w:val="009E260A"/>
    <w:rsid w:val="009E2A7F"/>
    <w:rsid w:val="009E3D89"/>
    <w:rsid w:val="009E443B"/>
    <w:rsid w:val="009E4483"/>
    <w:rsid w:val="009E4FBE"/>
    <w:rsid w:val="009E5203"/>
    <w:rsid w:val="009E6591"/>
    <w:rsid w:val="009F0A68"/>
    <w:rsid w:val="009F6AB2"/>
    <w:rsid w:val="00A0135D"/>
    <w:rsid w:val="00A02B79"/>
    <w:rsid w:val="00A04CB9"/>
    <w:rsid w:val="00A055C9"/>
    <w:rsid w:val="00A07DF0"/>
    <w:rsid w:val="00A203E7"/>
    <w:rsid w:val="00A205BC"/>
    <w:rsid w:val="00A252F1"/>
    <w:rsid w:val="00A300DF"/>
    <w:rsid w:val="00A32A5C"/>
    <w:rsid w:val="00A32CE3"/>
    <w:rsid w:val="00A33647"/>
    <w:rsid w:val="00A3685F"/>
    <w:rsid w:val="00A413DF"/>
    <w:rsid w:val="00A42E86"/>
    <w:rsid w:val="00A43AC1"/>
    <w:rsid w:val="00A44357"/>
    <w:rsid w:val="00A4485C"/>
    <w:rsid w:val="00A45943"/>
    <w:rsid w:val="00A46262"/>
    <w:rsid w:val="00A515F9"/>
    <w:rsid w:val="00A523EF"/>
    <w:rsid w:val="00A527C8"/>
    <w:rsid w:val="00A52920"/>
    <w:rsid w:val="00A5573D"/>
    <w:rsid w:val="00A60C16"/>
    <w:rsid w:val="00A60F34"/>
    <w:rsid w:val="00A67661"/>
    <w:rsid w:val="00A71771"/>
    <w:rsid w:val="00A80BBB"/>
    <w:rsid w:val="00A8757F"/>
    <w:rsid w:val="00A87FAB"/>
    <w:rsid w:val="00A92690"/>
    <w:rsid w:val="00A93E2C"/>
    <w:rsid w:val="00A96144"/>
    <w:rsid w:val="00A96A7B"/>
    <w:rsid w:val="00AA0E3F"/>
    <w:rsid w:val="00AA2A07"/>
    <w:rsid w:val="00AA3EEC"/>
    <w:rsid w:val="00AA4DDC"/>
    <w:rsid w:val="00AA6FDE"/>
    <w:rsid w:val="00AB0917"/>
    <w:rsid w:val="00AB2614"/>
    <w:rsid w:val="00AB5747"/>
    <w:rsid w:val="00AB5D5C"/>
    <w:rsid w:val="00AC020A"/>
    <w:rsid w:val="00AC201F"/>
    <w:rsid w:val="00AC3D37"/>
    <w:rsid w:val="00AC62A1"/>
    <w:rsid w:val="00AD4DF0"/>
    <w:rsid w:val="00AD765B"/>
    <w:rsid w:val="00AE00C4"/>
    <w:rsid w:val="00AE2060"/>
    <w:rsid w:val="00AE7539"/>
    <w:rsid w:val="00AE7DC9"/>
    <w:rsid w:val="00AE7FD3"/>
    <w:rsid w:val="00AF11F9"/>
    <w:rsid w:val="00AF4012"/>
    <w:rsid w:val="00AF6ADC"/>
    <w:rsid w:val="00B03416"/>
    <w:rsid w:val="00B109C9"/>
    <w:rsid w:val="00B115AC"/>
    <w:rsid w:val="00B11C25"/>
    <w:rsid w:val="00B12D46"/>
    <w:rsid w:val="00B2023E"/>
    <w:rsid w:val="00B20B79"/>
    <w:rsid w:val="00B33AED"/>
    <w:rsid w:val="00B3452A"/>
    <w:rsid w:val="00B372B8"/>
    <w:rsid w:val="00B37779"/>
    <w:rsid w:val="00B43BA6"/>
    <w:rsid w:val="00B442EF"/>
    <w:rsid w:val="00B45ACF"/>
    <w:rsid w:val="00B45D58"/>
    <w:rsid w:val="00B52A84"/>
    <w:rsid w:val="00B52C65"/>
    <w:rsid w:val="00B607D1"/>
    <w:rsid w:val="00B6195F"/>
    <w:rsid w:val="00B651D6"/>
    <w:rsid w:val="00B65AE6"/>
    <w:rsid w:val="00B73657"/>
    <w:rsid w:val="00B83173"/>
    <w:rsid w:val="00B926E1"/>
    <w:rsid w:val="00B93A2A"/>
    <w:rsid w:val="00B93ACA"/>
    <w:rsid w:val="00B965FA"/>
    <w:rsid w:val="00BA2C40"/>
    <w:rsid w:val="00BA2E92"/>
    <w:rsid w:val="00BA30D3"/>
    <w:rsid w:val="00BA3DBC"/>
    <w:rsid w:val="00BA4884"/>
    <w:rsid w:val="00BB4533"/>
    <w:rsid w:val="00BB7673"/>
    <w:rsid w:val="00BC3917"/>
    <w:rsid w:val="00BC4FED"/>
    <w:rsid w:val="00BC6095"/>
    <w:rsid w:val="00BD1372"/>
    <w:rsid w:val="00BD1B0B"/>
    <w:rsid w:val="00BD2D3D"/>
    <w:rsid w:val="00BE06AA"/>
    <w:rsid w:val="00BE0A1F"/>
    <w:rsid w:val="00BE1CA2"/>
    <w:rsid w:val="00BE31BA"/>
    <w:rsid w:val="00BE34F9"/>
    <w:rsid w:val="00BE4597"/>
    <w:rsid w:val="00BE4B8F"/>
    <w:rsid w:val="00BE5267"/>
    <w:rsid w:val="00BE532A"/>
    <w:rsid w:val="00BE5CE2"/>
    <w:rsid w:val="00BF1FE8"/>
    <w:rsid w:val="00BF3356"/>
    <w:rsid w:val="00BF79B8"/>
    <w:rsid w:val="00C027D2"/>
    <w:rsid w:val="00C03313"/>
    <w:rsid w:val="00C037C6"/>
    <w:rsid w:val="00C0418D"/>
    <w:rsid w:val="00C05FA5"/>
    <w:rsid w:val="00C1064C"/>
    <w:rsid w:val="00C129D3"/>
    <w:rsid w:val="00C163E2"/>
    <w:rsid w:val="00C20DC9"/>
    <w:rsid w:val="00C223AD"/>
    <w:rsid w:val="00C22F20"/>
    <w:rsid w:val="00C238C2"/>
    <w:rsid w:val="00C238F7"/>
    <w:rsid w:val="00C30D91"/>
    <w:rsid w:val="00C32442"/>
    <w:rsid w:val="00C345AB"/>
    <w:rsid w:val="00C34C9A"/>
    <w:rsid w:val="00C377C2"/>
    <w:rsid w:val="00C40CA7"/>
    <w:rsid w:val="00C417E7"/>
    <w:rsid w:val="00C418FD"/>
    <w:rsid w:val="00C443AA"/>
    <w:rsid w:val="00C475A3"/>
    <w:rsid w:val="00C47F6D"/>
    <w:rsid w:val="00C51003"/>
    <w:rsid w:val="00C513A4"/>
    <w:rsid w:val="00C5173D"/>
    <w:rsid w:val="00C55184"/>
    <w:rsid w:val="00C55484"/>
    <w:rsid w:val="00C565D5"/>
    <w:rsid w:val="00C621E8"/>
    <w:rsid w:val="00C64857"/>
    <w:rsid w:val="00C65323"/>
    <w:rsid w:val="00C66214"/>
    <w:rsid w:val="00C67DBC"/>
    <w:rsid w:val="00C72594"/>
    <w:rsid w:val="00C737A7"/>
    <w:rsid w:val="00C73E17"/>
    <w:rsid w:val="00C74E35"/>
    <w:rsid w:val="00C7583C"/>
    <w:rsid w:val="00C76DC7"/>
    <w:rsid w:val="00C812C1"/>
    <w:rsid w:val="00C81D53"/>
    <w:rsid w:val="00C81DF3"/>
    <w:rsid w:val="00C82912"/>
    <w:rsid w:val="00C82D3B"/>
    <w:rsid w:val="00C82EC1"/>
    <w:rsid w:val="00C83760"/>
    <w:rsid w:val="00C837FE"/>
    <w:rsid w:val="00C8597F"/>
    <w:rsid w:val="00C918B4"/>
    <w:rsid w:val="00C976D2"/>
    <w:rsid w:val="00C97A0A"/>
    <w:rsid w:val="00CA1478"/>
    <w:rsid w:val="00CA24B6"/>
    <w:rsid w:val="00CB1E67"/>
    <w:rsid w:val="00CB2B6B"/>
    <w:rsid w:val="00CB6B1C"/>
    <w:rsid w:val="00CC021A"/>
    <w:rsid w:val="00CC0DC9"/>
    <w:rsid w:val="00CC1103"/>
    <w:rsid w:val="00CC7CFF"/>
    <w:rsid w:val="00CD2052"/>
    <w:rsid w:val="00CD3E04"/>
    <w:rsid w:val="00CD44BC"/>
    <w:rsid w:val="00CE0020"/>
    <w:rsid w:val="00CE1AD1"/>
    <w:rsid w:val="00CE4ECF"/>
    <w:rsid w:val="00CE54EA"/>
    <w:rsid w:val="00CE56AF"/>
    <w:rsid w:val="00CE5A7A"/>
    <w:rsid w:val="00CF315B"/>
    <w:rsid w:val="00CF37F6"/>
    <w:rsid w:val="00CF3853"/>
    <w:rsid w:val="00CF5E9D"/>
    <w:rsid w:val="00CF72F7"/>
    <w:rsid w:val="00D002A3"/>
    <w:rsid w:val="00D02BE0"/>
    <w:rsid w:val="00D06EFF"/>
    <w:rsid w:val="00D07377"/>
    <w:rsid w:val="00D074AD"/>
    <w:rsid w:val="00D104D8"/>
    <w:rsid w:val="00D12D68"/>
    <w:rsid w:val="00D13F68"/>
    <w:rsid w:val="00D14A1F"/>
    <w:rsid w:val="00D16DCC"/>
    <w:rsid w:val="00D16E51"/>
    <w:rsid w:val="00D21702"/>
    <w:rsid w:val="00D21884"/>
    <w:rsid w:val="00D22BA9"/>
    <w:rsid w:val="00D239F4"/>
    <w:rsid w:val="00D23B4E"/>
    <w:rsid w:val="00D24B3E"/>
    <w:rsid w:val="00D3042F"/>
    <w:rsid w:val="00D30BA6"/>
    <w:rsid w:val="00D31B38"/>
    <w:rsid w:val="00D3258F"/>
    <w:rsid w:val="00D34032"/>
    <w:rsid w:val="00D34690"/>
    <w:rsid w:val="00D36955"/>
    <w:rsid w:val="00D451CF"/>
    <w:rsid w:val="00D45F00"/>
    <w:rsid w:val="00D46C3D"/>
    <w:rsid w:val="00D4718E"/>
    <w:rsid w:val="00D51A44"/>
    <w:rsid w:val="00D55BF2"/>
    <w:rsid w:val="00D61118"/>
    <w:rsid w:val="00D6129F"/>
    <w:rsid w:val="00D62978"/>
    <w:rsid w:val="00D63307"/>
    <w:rsid w:val="00D64070"/>
    <w:rsid w:val="00D653BB"/>
    <w:rsid w:val="00D654F8"/>
    <w:rsid w:val="00D66A77"/>
    <w:rsid w:val="00D67723"/>
    <w:rsid w:val="00D70980"/>
    <w:rsid w:val="00D74268"/>
    <w:rsid w:val="00D752B8"/>
    <w:rsid w:val="00D76A52"/>
    <w:rsid w:val="00D842B3"/>
    <w:rsid w:val="00D85699"/>
    <w:rsid w:val="00D86541"/>
    <w:rsid w:val="00D91C6D"/>
    <w:rsid w:val="00D92AAB"/>
    <w:rsid w:val="00D93954"/>
    <w:rsid w:val="00D964A8"/>
    <w:rsid w:val="00DA0089"/>
    <w:rsid w:val="00DA0325"/>
    <w:rsid w:val="00DA0AFF"/>
    <w:rsid w:val="00DA0CE4"/>
    <w:rsid w:val="00DA44E2"/>
    <w:rsid w:val="00DB23BC"/>
    <w:rsid w:val="00DB25EA"/>
    <w:rsid w:val="00DC198D"/>
    <w:rsid w:val="00DC3400"/>
    <w:rsid w:val="00DC4143"/>
    <w:rsid w:val="00DC60C4"/>
    <w:rsid w:val="00DC64B6"/>
    <w:rsid w:val="00DD04FB"/>
    <w:rsid w:val="00DD1C5D"/>
    <w:rsid w:val="00DD28BF"/>
    <w:rsid w:val="00DD2B46"/>
    <w:rsid w:val="00DD36AD"/>
    <w:rsid w:val="00DD3C7A"/>
    <w:rsid w:val="00DD4BC8"/>
    <w:rsid w:val="00DD5B35"/>
    <w:rsid w:val="00DD6E60"/>
    <w:rsid w:val="00DE41BC"/>
    <w:rsid w:val="00DE6BF6"/>
    <w:rsid w:val="00DF03A4"/>
    <w:rsid w:val="00DF0A36"/>
    <w:rsid w:val="00DF1391"/>
    <w:rsid w:val="00DF15F8"/>
    <w:rsid w:val="00DF4C8B"/>
    <w:rsid w:val="00DF7A24"/>
    <w:rsid w:val="00E02D30"/>
    <w:rsid w:val="00E03838"/>
    <w:rsid w:val="00E06AA5"/>
    <w:rsid w:val="00E13486"/>
    <w:rsid w:val="00E21662"/>
    <w:rsid w:val="00E21F2A"/>
    <w:rsid w:val="00E2705F"/>
    <w:rsid w:val="00E272DD"/>
    <w:rsid w:val="00E30E92"/>
    <w:rsid w:val="00E328F2"/>
    <w:rsid w:val="00E34833"/>
    <w:rsid w:val="00E34BF6"/>
    <w:rsid w:val="00E36786"/>
    <w:rsid w:val="00E42A77"/>
    <w:rsid w:val="00E42F55"/>
    <w:rsid w:val="00E4513B"/>
    <w:rsid w:val="00E45DD0"/>
    <w:rsid w:val="00E45FC3"/>
    <w:rsid w:val="00E47BFD"/>
    <w:rsid w:val="00E5072B"/>
    <w:rsid w:val="00E5225D"/>
    <w:rsid w:val="00E529DB"/>
    <w:rsid w:val="00E540AE"/>
    <w:rsid w:val="00E54E8D"/>
    <w:rsid w:val="00E56C82"/>
    <w:rsid w:val="00E60224"/>
    <w:rsid w:val="00E63CFF"/>
    <w:rsid w:val="00E64371"/>
    <w:rsid w:val="00E7049E"/>
    <w:rsid w:val="00E72C7A"/>
    <w:rsid w:val="00E73759"/>
    <w:rsid w:val="00E756C1"/>
    <w:rsid w:val="00E81750"/>
    <w:rsid w:val="00E82C5C"/>
    <w:rsid w:val="00E83F5D"/>
    <w:rsid w:val="00E864E5"/>
    <w:rsid w:val="00E86853"/>
    <w:rsid w:val="00E87441"/>
    <w:rsid w:val="00E92EAC"/>
    <w:rsid w:val="00E94CD5"/>
    <w:rsid w:val="00EA0377"/>
    <w:rsid w:val="00EA08F7"/>
    <w:rsid w:val="00EA1E97"/>
    <w:rsid w:val="00EA3492"/>
    <w:rsid w:val="00EB2597"/>
    <w:rsid w:val="00EB2E68"/>
    <w:rsid w:val="00EB3B40"/>
    <w:rsid w:val="00EB591B"/>
    <w:rsid w:val="00EB5F72"/>
    <w:rsid w:val="00EB6557"/>
    <w:rsid w:val="00EB782E"/>
    <w:rsid w:val="00EC1517"/>
    <w:rsid w:val="00EC224C"/>
    <w:rsid w:val="00EC22B9"/>
    <w:rsid w:val="00EC6026"/>
    <w:rsid w:val="00EC7147"/>
    <w:rsid w:val="00ED0D2E"/>
    <w:rsid w:val="00ED1933"/>
    <w:rsid w:val="00EE0C7A"/>
    <w:rsid w:val="00EE11CF"/>
    <w:rsid w:val="00EE1ED4"/>
    <w:rsid w:val="00EE260D"/>
    <w:rsid w:val="00EE4F1C"/>
    <w:rsid w:val="00EE5B85"/>
    <w:rsid w:val="00EE5D95"/>
    <w:rsid w:val="00EE6E61"/>
    <w:rsid w:val="00EF1CB0"/>
    <w:rsid w:val="00EF324E"/>
    <w:rsid w:val="00EF3322"/>
    <w:rsid w:val="00F0649B"/>
    <w:rsid w:val="00F135E3"/>
    <w:rsid w:val="00F17D45"/>
    <w:rsid w:val="00F22AA3"/>
    <w:rsid w:val="00F234C6"/>
    <w:rsid w:val="00F24490"/>
    <w:rsid w:val="00F277C4"/>
    <w:rsid w:val="00F30248"/>
    <w:rsid w:val="00F34DE4"/>
    <w:rsid w:val="00F416AF"/>
    <w:rsid w:val="00F4333A"/>
    <w:rsid w:val="00F4410C"/>
    <w:rsid w:val="00F46ED0"/>
    <w:rsid w:val="00F46F06"/>
    <w:rsid w:val="00F47116"/>
    <w:rsid w:val="00F51C1D"/>
    <w:rsid w:val="00F52FBA"/>
    <w:rsid w:val="00F56DC6"/>
    <w:rsid w:val="00F57594"/>
    <w:rsid w:val="00F5759A"/>
    <w:rsid w:val="00F60695"/>
    <w:rsid w:val="00F6074C"/>
    <w:rsid w:val="00F661E9"/>
    <w:rsid w:val="00F66B6D"/>
    <w:rsid w:val="00F72118"/>
    <w:rsid w:val="00F76095"/>
    <w:rsid w:val="00F767D8"/>
    <w:rsid w:val="00F825F4"/>
    <w:rsid w:val="00F834B5"/>
    <w:rsid w:val="00F83C14"/>
    <w:rsid w:val="00F85CC8"/>
    <w:rsid w:val="00F86F1D"/>
    <w:rsid w:val="00F914B3"/>
    <w:rsid w:val="00F92592"/>
    <w:rsid w:val="00FA0A3A"/>
    <w:rsid w:val="00FA0B47"/>
    <w:rsid w:val="00FA0BD5"/>
    <w:rsid w:val="00FA0F84"/>
    <w:rsid w:val="00FA1AF1"/>
    <w:rsid w:val="00FA4FEC"/>
    <w:rsid w:val="00FA720E"/>
    <w:rsid w:val="00FA7991"/>
    <w:rsid w:val="00FA79D3"/>
    <w:rsid w:val="00FB4E63"/>
    <w:rsid w:val="00FB53D1"/>
    <w:rsid w:val="00FB6238"/>
    <w:rsid w:val="00FB6EA3"/>
    <w:rsid w:val="00FB7802"/>
    <w:rsid w:val="00FC0561"/>
    <w:rsid w:val="00FC0F1D"/>
    <w:rsid w:val="00FC23ED"/>
    <w:rsid w:val="00FC4C93"/>
    <w:rsid w:val="00FC4DB5"/>
    <w:rsid w:val="00FC67EF"/>
    <w:rsid w:val="00FD13C0"/>
    <w:rsid w:val="00FD496F"/>
    <w:rsid w:val="00FD51BC"/>
    <w:rsid w:val="00FD52ED"/>
    <w:rsid w:val="00FE0A87"/>
    <w:rsid w:val="00FF0595"/>
    <w:rsid w:val="00FF0F3C"/>
    <w:rsid w:val="00FF2636"/>
    <w:rsid w:val="00FF4B1A"/>
    <w:rsid w:val="00F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D4A7F"/>
  <w15:docId w15:val="{C5AE370D-842C-4B89-996C-E072877C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1257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/>
    </w:rPr>
  </w:style>
  <w:style w:type="paragraph" w:styleId="2">
    <w:name w:val="heading 2"/>
    <w:basedOn w:val="a"/>
    <w:link w:val="20"/>
    <w:uiPriority w:val="9"/>
    <w:qFormat/>
    <w:rsid w:val="001E1257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E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621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AA6F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F5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F50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F5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F505F"/>
    <w:rPr>
      <w:sz w:val="18"/>
      <w:szCs w:val="18"/>
    </w:rPr>
  </w:style>
  <w:style w:type="paragraph" w:customStyle="1" w:styleId="Char">
    <w:name w:val="Char"/>
    <w:basedOn w:val="a"/>
    <w:rsid w:val="002160A3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9">
    <w:name w:val="List Paragraph"/>
    <w:basedOn w:val="a"/>
    <w:uiPriority w:val="34"/>
    <w:qFormat/>
    <w:rsid w:val="008A1B55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3B1E2F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B1E2F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3B1E2F"/>
  </w:style>
  <w:style w:type="paragraph" w:styleId="ad">
    <w:name w:val="annotation subject"/>
    <w:basedOn w:val="ab"/>
    <w:next w:val="ab"/>
    <w:link w:val="ae"/>
    <w:uiPriority w:val="99"/>
    <w:semiHidden/>
    <w:unhideWhenUsed/>
    <w:rsid w:val="003B1E2F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3B1E2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3B1E2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3B1E2F"/>
    <w:rPr>
      <w:sz w:val="18"/>
      <w:szCs w:val="18"/>
    </w:rPr>
  </w:style>
  <w:style w:type="table" w:styleId="af1">
    <w:name w:val="Table Grid"/>
    <w:basedOn w:val="a1"/>
    <w:uiPriority w:val="59"/>
    <w:rsid w:val="00301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Revision"/>
    <w:hidden/>
    <w:uiPriority w:val="99"/>
    <w:semiHidden/>
    <w:rsid w:val="00841CC6"/>
  </w:style>
  <w:style w:type="character" w:customStyle="1" w:styleId="10">
    <w:name w:val="标题 1 字符"/>
    <w:basedOn w:val="a0"/>
    <w:link w:val="1"/>
    <w:uiPriority w:val="9"/>
    <w:rsid w:val="001E1257"/>
    <w:rPr>
      <w:rFonts w:ascii="Times New Roman" w:eastAsia="Times New Roman" w:hAnsi="Times New Roman" w:cs="Times New Roman"/>
      <w:b/>
      <w:bCs/>
      <w:kern w:val="36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rsid w:val="001E1257"/>
    <w:rPr>
      <w:rFonts w:ascii="Times New Roman" w:eastAsia="Times New Roman" w:hAnsi="Times New Roman" w:cs="Times New Roman"/>
      <w:b/>
      <w:bCs/>
      <w:kern w:val="0"/>
      <w:sz w:val="36"/>
      <w:szCs w:val="36"/>
      <w:lang w:val="en-GB"/>
    </w:rPr>
  </w:style>
  <w:style w:type="character" w:customStyle="1" w:styleId="apple-converted-space">
    <w:name w:val="apple-converted-space"/>
    <w:basedOn w:val="a0"/>
    <w:rsid w:val="001E1257"/>
  </w:style>
  <w:style w:type="character" w:styleId="af3">
    <w:name w:val="Strong"/>
    <w:basedOn w:val="a0"/>
    <w:uiPriority w:val="22"/>
    <w:qFormat/>
    <w:rsid w:val="001E1257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FB4E63"/>
    <w:rPr>
      <w:b/>
      <w:bCs/>
      <w:sz w:val="32"/>
      <w:szCs w:val="32"/>
    </w:rPr>
  </w:style>
  <w:style w:type="paragraph" w:styleId="af4">
    <w:name w:val="No Spacing"/>
    <w:uiPriority w:val="1"/>
    <w:qFormat/>
    <w:rsid w:val="005124CC"/>
    <w:pPr>
      <w:widowControl w:val="0"/>
      <w:spacing w:after="160" w:line="259" w:lineRule="auto"/>
      <w:jc w:val="both"/>
    </w:pPr>
    <w:rPr>
      <w:rFonts w:ascii="Calibri" w:eastAsia="宋体" w:hAnsi="Calibri" w:cs="Times New Roman"/>
    </w:rPr>
  </w:style>
  <w:style w:type="character" w:styleId="af5">
    <w:name w:val="Unresolved Mention"/>
    <w:basedOn w:val="a0"/>
    <w:uiPriority w:val="99"/>
    <w:semiHidden/>
    <w:unhideWhenUsed/>
    <w:rsid w:val="00E45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76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user=ylX5MEAAAAAJ&amp;hl=zh-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X589yaIAAAAJ&amp;hl=zh-T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bomiao.sit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bomiaobbb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cholar.google.com/citations?user=YdOL0KUAAAAJ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8E11A-D5CA-41F4-810C-4B9E0F2B2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559</Words>
  <Characters>3629</Characters>
  <Application>Microsoft Office Word</Application>
  <DocSecurity>0</DocSecurity>
  <Lines>69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zsddn</dc:creator>
  <cp:lastModifiedBy>bo miao</cp:lastModifiedBy>
  <cp:revision>957</cp:revision>
  <cp:lastPrinted>2023-07-26T12:04:00Z</cp:lastPrinted>
  <dcterms:created xsi:type="dcterms:W3CDTF">2019-06-20T08:48:00Z</dcterms:created>
  <dcterms:modified xsi:type="dcterms:W3CDTF">2023-07-26T12:04:00Z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c72f4b2df5a66e91ec7bb352b98c5d06efd4bf48d7264886da60d5aae2e8550e</vt:lpwstr>
  </property>
</Properties>
</file>