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49379" w14:textId="79827F7E" w:rsidR="004F0908" w:rsidRPr="005547CA" w:rsidRDefault="00F61C14">
      <w:pPr>
        <w:rPr>
          <w:rFonts w:ascii="Times New Roman" w:hAnsi="Times New Roman" w:cs="Times New Roman"/>
          <w:b/>
          <w:bCs/>
        </w:rPr>
      </w:pPr>
      <w:r w:rsidRPr="005547CA">
        <w:rPr>
          <w:rFonts w:ascii="Times New Roman" w:hAnsi="Times New Roman" w:cs="Times New Roman"/>
          <w:b/>
          <w:bCs/>
        </w:rPr>
        <w:t xml:space="preserve">Yêu cầu chức năng: </w:t>
      </w:r>
    </w:p>
    <w:p w14:paraId="363B6CFF" w14:textId="77777777" w:rsidR="00F61C14" w:rsidRPr="005547CA" w:rsidRDefault="00F61C14"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Đăng ký: Cho phép khách hàng đăng kí tài khoản để có tài khoản dùng để đăng nhập vào website.</w:t>
      </w:r>
    </w:p>
    <w:p w14:paraId="20D15565" w14:textId="77777777" w:rsidR="00F61C14" w:rsidRPr="005547CA" w:rsidRDefault="00F61C14"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Đăng nhập: Cho phép khách hàng sử dụng tài khoản đã đăng kí để đăng nhập vào hệ thống và sử dụng các chức năng.</w:t>
      </w:r>
    </w:p>
    <w:p w14:paraId="19C5C69B" w14:textId="77777777" w:rsidR="00F61C14" w:rsidRPr="005547CA" w:rsidRDefault="00F61C14"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Quản lý thông tin cá nhân: Cho phép khách hàng xem hoặc sửa thông tin cá nhân trên hệ thống.</w:t>
      </w:r>
    </w:p>
    <w:p w14:paraId="2EE5A339" w14:textId="4943C336" w:rsidR="00F61C14" w:rsidRPr="005547CA" w:rsidRDefault="00F61C14"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Xem thông tin sản phẩm: Cho phép khách hàng xem thông tin chi tiết của sản phẩm.</w:t>
      </w:r>
    </w:p>
    <w:p w14:paraId="1A43044E" w14:textId="0A8AD6A5" w:rsidR="00F61C14" w:rsidRPr="005547CA" w:rsidRDefault="00F61C14"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Tìm kiếm theo tên: Cho phép khách hàng tìm kiếm sản phẩm theo tên.</w:t>
      </w:r>
    </w:p>
    <w:p w14:paraId="786D47D2" w14:textId="4FE11A3D" w:rsidR="00F61C14" w:rsidRPr="005547CA" w:rsidRDefault="00F61C14"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Tìm kiếm theo loại sản phẩm: Cho phép khách hàng tìm kiếm các sản phẩm theo loại sản phẩm.</w:t>
      </w:r>
    </w:p>
    <w:p w14:paraId="7531DB8A" w14:textId="435B0EB4" w:rsidR="00F61C14" w:rsidRPr="005547CA" w:rsidRDefault="00F61C14"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Quản lý giỏ hàng: Cho phép khách hàng thêm hoặc xóa các sản phẩm khỏi giỏ hàng.</w:t>
      </w:r>
    </w:p>
    <w:p w14:paraId="31BD5D5B" w14:textId="35B55DF3" w:rsidR="00F61C14" w:rsidRPr="005547CA" w:rsidRDefault="00F61C14"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Xem giỏ hàng: Cho phép khách hàng xem chi tiết giỏ hàng gồm các sản phẩm, số lượng và tổng tiền.</w:t>
      </w:r>
    </w:p>
    <w:p w14:paraId="3CFC0DA7" w14:textId="7AA58768" w:rsidR="00F61C14" w:rsidRPr="005547CA" w:rsidRDefault="00F61C14"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Đặt hàng: Cho phép khách hàng đặt mua sản phẩm. Có thể thanh toán qua VNPay hoặc thanh toán khi nhận hàng.</w:t>
      </w:r>
    </w:p>
    <w:p w14:paraId="6A048FEF" w14:textId="7432FD0E" w:rsidR="00F61C14" w:rsidRPr="005547CA" w:rsidRDefault="00602098"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Viết đánh giá: Cho phép khách hàng viết đánh giá về sản phẩm.</w:t>
      </w:r>
    </w:p>
    <w:p w14:paraId="3462A470" w14:textId="5A8E1796" w:rsidR="00602098" w:rsidRPr="005547CA" w:rsidRDefault="00602098"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Quản lý loại sản phẩm: Cho phép người quản trị thêm, sửa, xóa danh mục sản phẩm.</w:t>
      </w:r>
    </w:p>
    <w:p w14:paraId="618D038C" w14:textId="5ECA8AE4" w:rsidR="00602098" w:rsidRPr="005547CA" w:rsidRDefault="00602098"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Quản lý thương hiệu: Cho  phép người quản trị thêm, sửa, xóa thương hiệu.</w:t>
      </w:r>
    </w:p>
    <w:p w14:paraId="606AC36A" w14:textId="17868C8E" w:rsidR="00602098" w:rsidRPr="005547CA" w:rsidRDefault="00602098"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Quản lý sản phẩm: Cho phép người quản trị thêm, sửa, xóa sản phẩm.</w:t>
      </w:r>
    </w:p>
    <w:p w14:paraId="47526853" w14:textId="758167C5" w:rsidR="00602098" w:rsidRPr="005547CA" w:rsidRDefault="00602098"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Quản lý đơn hàng: Cho phép người quản trị theo dõi đơn hàng và xử lý trạng thái đơn hàng.</w:t>
      </w:r>
    </w:p>
    <w:p w14:paraId="69BB3874" w14:textId="65F6E693" w:rsidR="00602098" w:rsidRPr="005547CA" w:rsidRDefault="005547CA"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Xem thông tin khách hàng: Cho phép người quản trị xem thông tin của khách hàng.</w:t>
      </w:r>
    </w:p>
    <w:p w14:paraId="186565F1" w14:textId="17F0386B" w:rsidR="005547CA" w:rsidRPr="005547CA" w:rsidRDefault="005547CA" w:rsidP="00F61C14">
      <w:pPr>
        <w:pStyle w:val="ListParagraph"/>
        <w:numPr>
          <w:ilvl w:val="0"/>
          <w:numId w:val="1"/>
        </w:numPr>
        <w:spacing w:after="0" w:line="360" w:lineRule="auto"/>
        <w:ind w:left="0" w:firstLine="567"/>
        <w:jc w:val="both"/>
        <w:rPr>
          <w:rFonts w:ascii="Times New Roman" w:hAnsi="Times New Roman" w:cs="Times New Roman"/>
        </w:rPr>
      </w:pPr>
      <w:r w:rsidRPr="005547CA">
        <w:rPr>
          <w:rFonts w:ascii="Times New Roman" w:hAnsi="Times New Roman" w:cs="Times New Roman"/>
        </w:rPr>
        <w:t>Thống kê: Cho phép người quản trị xem số lượng đơn hàng, tổng doanh thu theo ngày lọc.</w:t>
      </w:r>
    </w:p>
    <w:p w14:paraId="7072C93A" w14:textId="77777777" w:rsidR="005547CA" w:rsidRPr="005547CA" w:rsidRDefault="005547CA" w:rsidP="005547CA">
      <w:pPr>
        <w:spacing w:after="0" w:line="360" w:lineRule="auto"/>
        <w:jc w:val="both"/>
        <w:rPr>
          <w:rFonts w:ascii="Times New Roman" w:hAnsi="Times New Roman" w:cs="Times New Roman"/>
          <w:b/>
          <w:bCs/>
        </w:rPr>
      </w:pPr>
    </w:p>
    <w:p w14:paraId="346F4703" w14:textId="015FC536" w:rsidR="005547CA" w:rsidRPr="005547CA" w:rsidRDefault="005547CA" w:rsidP="005547CA">
      <w:pPr>
        <w:spacing w:after="0" w:line="360" w:lineRule="auto"/>
        <w:jc w:val="both"/>
        <w:rPr>
          <w:rFonts w:ascii="Times New Roman" w:hAnsi="Times New Roman" w:cs="Times New Roman"/>
          <w:b/>
          <w:bCs/>
        </w:rPr>
      </w:pPr>
      <w:r w:rsidRPr="005547CA">
        <w:rPr>
          <w:rFonts w:ascii="Times New Roman" w:hAnsi="Times New Roman" w:cs="Times New Roman"/>
          <w:b/>
          <w:bCs/>
        </w:rPr>
        <w:t xml:space="preserve">Giao diện người dùng: </w:t>
      </w:r>
    </w:p>
    <w:p w14:paraId="72D589C7" w14:textId="77777777" w:rsidR="005547CA" w:rsidRPr="005547CA" w:rsidRDefault="005547CA" w:rsidP="005547CA">
      <w:pPr>
        <w:rPr>
          <w:rFonts w:ascii="Times New Roman" w:hAnsi="Times New Roman" w:cs="Times New Roman"/>
        </w:rPr>
      </w:pPr>
      <w:r w:rsidRPr="005547CA">
        <w:rPr>
          <w:rFonts w:ascii="Times New Roman" w:hAnsi="Times New Roman" w:cs="Times New Roman"/>
        </w:rPr>
        <w:t>- Thiết kế tổng thể: Giao diện cần được thiết kế đơn giản và dễ hiểu. Người dùng phải có thể nắm bắt và sử dụng giao diện mà không gặp khó khăn, ngay từ lần tiếp xúc đầu tiên. Thẩm mỹ của giao diện cũng rất quan trọng; màu sắc, phông chữ và bố cục cần được lựa chọn một cách cẩn thận để tạo ra trải nghiệm trực quan và dễ chịu.</w:t>
      </w:r>
    </w:p>
    <w:p w14:paraId="0513891D" w14:textId="77777777" w:rsidR="005547CA" w:rsidRPr="005547CA" w:rsidRDefault="005547CA" w:rsidP="005547CA">
      <w:pPr>
        <w:rPr>
          <w:rFonts w:ascii="Times New Roman" w:hAnsi="Times New Roman" w:cs="Times New Roman"/>
        </w:rPr>
      </w:pPr>
      <w:r w:rsidRPr="005547CA">
        <w:rPr>
          <w:rFonts w:ascii="Times New Roman" w:hAnsi="Times New Roman" w:cs="Times New Roman"/>
        </w:rPr>
        <w:t xml:space="preserve">- Điều hướng: Điều hướng trong hệ thống cần phải rõ ràng và nhất quán. Các menu và biểu tượng phải được sắp xếp một cách logic và dễ dàng truy cập. Vị trí các thành phần điều hướng </w:t>
      </w:r>
      <w:r w:rsidRPr="005547CA">
        <w:rPr>
          <w:rFonts w:ascii="Times New Roman" w:hAnsi="Times New Roman" w:cs="Times New Roman"/>
        </w:rPr>
        <w:lastRenderedPageBreak/>
        <w:t>nên được giữ nhất quán trên toàn bộ hệ thống để người dùng không bị lúng túng khi di chuyển giữa các trang.</w:t>
      </w:r>
    </w:p>
    <w:p w14:paraId="597FCDB6" w14:textId="77777777" w:rsidR="005547CA" w:rsidRPr="005547CA" w:rsidRDefault="005547CA" w:rsidP="005547CA">
      <w:pPr>
        <w:rPr>
          <w:rFonts w:ascii="Times New Roman" w:hAnsi="Times New Roman" w:cs="Times New Roman"/>
        </w:rPr>
      </w:pPr>
      <w:r w:rsidRPr="005547CA">
        <w:rPr>
          <w:rFonts w:ascii="Times New Roman" w:hAnsi="Times New Roman" w:cs="Times New Roman"/>
        </w:rPr>
        <w:t>- Tính tương tác: Giao diện phải cung cấp phản hồi nhanh chóng khi người dùng thực hiện các thao tác. Các thông báo lỗi, thông báo thành công và hướng dẫn sử dụng phải rõ ràng và cụ thể, giúp người dùng hiểu ngay lập tức trạng thái hiện tại của hệ thống.</w:t>
      </w:r>
    </w:p>
    <w:p w14:paraId="7F01603A" w14:textId="77777777" w:rsidR="005547CA" w:rsidRPr="005547CA" w:rsidRDefault="005547CA" w:rsidP="005547CA">
      <w:pPr>
        <w:spacing w:after="0" w:line="360" w:lineRule="auto"/>
        <w:jc w:val="both"/>
        <w:rPr>
          <w:rFonts w:ascii="Times New Roman" w:hAnsi="Times New Roman" w:cs="Times New Roman"/>
        </w:rPr>
      </w:pPr>
    </w:p>
    <w:p w14:paraId="2FCAAEFD" w14:textId="77777777" w:rsidR="00F61C14" w:rsidRPr="005547CA" w:rsidRDefault="00F61C14">
      <w:pPr>
        <w:rPr>
          <w:rFonts w:ascii="Times New Roman" w:hAnsi="Times New Roman" w:cs="Times New Roman"/>
        </w:rPr>
      </w:pPr>
    </w:p>
    <w:sectPr w:rsidR="00F61C14" w:rsidRPr="0055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64D73"/>
    <w:multiLevelType w:val="hybridMultilevel"/>
    <w:tmpl w:val="18141534"/>
    <w:lvl w:ilvl="0" w:tplc="9A1E019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47910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14"/>
    <w:rsid w:val="004F0908"/>
    <w:rsid w:val="005547CA"/>
    <w:rsid w:val="00602098"/>
    <w:rsid w:val="006C0D90"/>
    <w:rsid w:val="006E066B"/>
    <w:rsid w:val="00B46624"/>
    <w:rsid w:val="00F6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99A"/>
  <w15:chartTrackingRefBased/>
  <w15:docId w15:val="{02F104B2-B8D4-4823-A5D2-A9573D4B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C14"/>
    <w:rPr>
      <w:rFonts w:eastAsiaTheme="majorEastAsia" w:cstheme="majorBidi"/>
      <w:color w:val="272727" w:themeColor="text1" w:themeTint="D8"/>
    </w:rPr>
  </w:style>
  <w:style w:type="paragraph" w:styleId="Title">
    <w:name w:val="Title"/>
    <w:basedOn w:val="Normal"/>
    <w:next w:val="Normal"/>
    <w:link w:val="TitleChar"/>
    <w:uiPriority w:val="10"/>
    <w:qFormat/>
    <w:rsid w:val="00F61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C14"/>
    <w:pPr>
      <w:spacing w:before="160"/>
      <w:jc w:val="center"/>
    </w:pPr>
    <w:rPr>
      <w:i/>
      <w:iCs/>
      <w:color w:val="404040" w:themeColor="text1" w:themeTint="BF"/>
    </w:rPr>
  </w:style>
  <w:style w:type="character" w:customStyle="1" w:styleId="QuoteChar">
    <w:name w:val="Quote Char"/>
    <w:basedOn w:val="DefaultParagraphFont"/>
    <w:link w:val="Quote"/>
    <w:uiPriority w:val="29"/>
    <w:rsid w:val="00F61C14"/>
    <w:rPr>
      <w:i/>
      <w:iCs/>
      <w:color w:val="404040" w:themeColor="text1" w:themeTint="BF"/>
    </w:rPr>
  </w:style>
  <w:style w:type="paragraph" w:styleId="ListParagraph">
    <w:name w:val="List Paragraph"/>
    <w:basedOn w:val="Normal"/>
    <w:uiPriority w:val="1"/>
    <w:qFormat/>
    <w:rsid w:val="00F61C14"/>
    <w:pPr>
      <w:ind w:left="720"/>
      <w:contextualSpacing/>
    </w:pPr>
  </w:style>
  <w:style w:type="character" w:styleId="IntenseEmphasis">
    <w:name w:val="Intense Emphasis"/>
    <w:basedOn w:val="DefaultParagraphFont"/>
    <w:uiPriority w:val="21"/>
    <w:qFormat/>
    <w:rsid w:val="00F61C14"/>
    <w:rPr>
      <w:i/>
      <w:iCs/>
      <w:color w:val="0F4761" w:themeColor="accent1" w:themeShade="BF"/>
    </w:rPr>
  </w:style>
  <w:style w:type="paragraph" w:styleId="IntenseQuote">
    <w:name w:val="Intense Quote"/>
    <w:basedOn w:val="Normal"/>
    <w:next w:val="Normal"/>
    <w:link w:val="IntenseQuoteChar"/>
    <w:uiPriority w:val="30"/>
    <w:qFormat/>
    <w:rsid w:val="00F61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C14"/>
    <w:rPr>
      <w:i/>
      <w:iCs/>
      <w:color w:val="0F4761" w:themeColor="accent1" w:themeShade="BF"/>
    </w:rPr>
  </w:style>
  <w:style w:type="character" w:styleId="IntenseReference">
    <w:name w:val="Intense Reference"/>
    <w:basedOn w:val="DefaultParagraphFont"/>
    <w:uiPriority w:val="32"/>
    <w:qFormat/>
    <w:rsid w:val="00F61C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Nguyen</dc:creator>
  <cp:keywords/>
  <dc:description/>
  <cp:lastModifiedBy>Bo Nguyen</cp:lastModifiedBy>
  <cp:revision>1</cp:revision>
  <dcterms:created xsi:type="dcterms:W3CDTF">2025-03-26T00:32:00Z</dcterms:created>
  <dcterms:modified xsi:type="dcterms:W3CDTF">2025-03-26T00:58:00Z</dcterms:modified>
</cp:coreProperties>
</file>