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240" w:before="0"/>
        <w:jc w:val="center"/>
      </w:pPr>
      <w:r>
        <w:rPr>
          <w:rFonts w:ascii="Arial" w:cs="Arial" w:eastAsia="Arial" w:hAnsi="Arial"/>
          <w:b/>
          <w:bCs/>
          <w:color w:val="0D47A1"/>
          <w:sz w:val="52"/>
          <w:szCs w:val="52"/>
        </w:rPr>
        <w:t xml:space="preserve">Mobile Application Development</w:t>
      </w:r>
    </w:p>
    <w:p>
      <w:pPr>
        <w:spacing w:after="160" w:before="0"/>
        <w:jc w:val="center"/>
      </w:pPr>
      <w:r>
        <w:rPr>
          <w:rFonts w:ascii="Arial" w:cs="Arial" w:eastAsia="Arial" w:hAnsi="Arial"/>
          <w:b/>
          <w:bCs/>
          <w:color w:val="37474F"/>
          <w:sz w:val="40"/>
          <w:szCs w:val="40"/>
        </w:rPr>
        <w:t xml:space="preserve">Laboratory Manual</w:t>
      </w:r>
    </w:p>
    <w:p>
      <w:pPr>
        <w:spacing w:after="80" w:before="0"/>
        <w:jc w:val="center"/>
      </w:pPr>
      <w:r>
        <w:rPr>
          <w:rFonts w:ascii="Arial" w:cs="Arial" w:eastAsia="Arial" w:hAnsi="Arial"/>
          <w:color w:val="546E7A"/>
          <w:sz w:val="26"/>
          <w:szCs w:val="26"/>
        </w:rPr>
        <w:t xml:space="preserve">Android Studio Baklava (2024.2.1)  |  Java  |  XML Layouts</w:t>
      </w:r>
    </w:p>
    <w:p>
      <w:pPr>
        <w:spacing w:after="0" w:before="80"/>
        <w:jc w:val="center"/>
      </w:pPr>
      <w:r>
        <w:rPr>
          <w:rFonts w:ascii="Arial" w:cs="Arial" w:eastAsia="Arial" w:hAnsi="Arial"/>
          <w:color w:val="78909C"/>
          <w:sz w:val="22"/>
          <w:szCs w:val="22"/>
        </w:rPr>
        <w:t xml:space="preserve">16 Experiments  ·  Complete Java Source Code  ·  XML Layout Code  ·  Student Reference</w:t>
      </w:r>
    </w:p>
    <w:p>
      <w:pPr>
        <w:spacing w:after="480" w:before="0"/>
      </w:pPr>
      <w:r>
        <w:t xml:space="preserve"/>
      </w:r>
    </w:p>
    <w:p>
      <w:r>
        <w:br w:type="page"/>
      </w:r>
    </w:p>
    <w:p>
      <w:pPr>
        <w:pBdr>
          <w:bottom w:val="single" w:color="0D47A1" w:sz="4"/>
        </w:pBdr>
        <w:spacing w:after="200" w:before="360"/>
      </w:pPr>
      <w:r>
        <w:rPr>
          <w:rFonts w:ascii="Arial" w:cs="Arial" w:eastAsia="Arial" w:hAnsi="Arial"/>
          <w:b/>
          <w:bCs/>
          <w:color w:val="0D47A1"/>
          <w:sz w:val="36"/>
          <w:szCs w:val="36"/>
        </w:rPr>
        <w:t xml:space="preserve">Experiment 01 — Installation of Android SDK &amp; Emulator</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Install Android Studio Baklava, configure the Android SDK, and set up a virtual device (AVD emulator).</w:t>
      </w:r>
    </w:p>
    <w:p>
      <w:pPr>
        <w:spacing w:after="60" w:before="60"/>
      </w:pPr>
      <w:r>
        <w:rPr>
          <w:rFonts w:ascii="Arial" w:cs="Arial" w:eastAsia="Arial" w:hAnsi="Arial"/>
          <w:b/>
          <w:bCs/>
          <w:sz w:val="22"/>
          <w:szCs w:val="22"/>
        </w:rPr>
        <w:t xml:space="preserve">Software Required: </w:t>
      </w:r>
      <w:r>
        <w:rPr>
          <w:rFonts w:ascii="Arial" w:cs="Arial" w:eastAsia="Arial" w:hAnsi="Arial"/>
          <w:sz w:val="22"/>
          <w:szCs w:val="22"/>
        </w:rPr>
        <w:t xml:space="preserve">Windows 10/11 or macOS 12+ or Ubuntu 20.04+, Android Studio Baklava, JDK 17+</w:t>
      </w:r>
    </w:p>
    <w:p>
      <w:pPr>
        <w:spacing w:after="80" w:before="0"/>
      </w:pPr>
      <w:r>
        <w:t xml:space="preserve"/>
      </w:r>
    </w:p>
    <w:p>
      <w:pPr>
        <w:spacing w:after="120" w:before="240"/>
      </w:pPr>
      <w:r>
        <w:rPr>
          <w:rFonts w:ascii="Arial" w:cs="Arial" w:eastAsia="Arial" w:hAnsi="Arial"/>
          <w:b/>
          <w:bCs/>
          <w:color w:val="1976D2"/>
          <w:sz w:val="26"/>
          <w:szCs w:val="26"/>
        </w:rPr>
        <w:t xml:space="preserve">Step 1 — Download Android Studio</w:t>
      </w:r>
    </w:p>
    <w:p>
      <w:pPr>
        <w:pStyle w:val="ListParagraph"/>
        <w:numPr>
          <w:ilvl w:val="0"/>
          <w:numId w:val="2"/>
        </w:numPr>
        <w:spacing w:after="40" w:before="40"/>
      </w:pPr>
      <w:r>
        <w:rPr>
          <w:rFonts w:ascii="Arial" w:cs="Arial" w:eastAsia="Arial" w:hAnsi="Arial"/>
          <w:sz w:val="22"/>
          <w:szCs w:val="22"/>
        </w:rPr>
        <w:t xml:space="preserve">Visit https://developer.android.com/studio and download the installer for your OS.</w:t>
      </w:r>
    </w:p>
    <w:p>
      <w:pPr>
        <w:pStyle w:val="ListParagraph"/>
        <w:numPr>
          <w:ilvl w:val="0"/>
          <w:numId w:val="2"/>
        </w:numPr>
        <w:spacing w:after="40" w:before="40"/>
      </w:pPr>
      <w:r>
        <w:rPr>
          <w:rFonts w:ascii="Arial" w:cs="Arial" w:eastAsia="Arial" w:hAnsi="Arial"/>
          <w:sz w:val="22"/>
          <w:szCs w:val="22"/>
        </w:rPr>
        <w:t xml:space="preserve">Run the installer. Choose "Standard" setup when prompted.</w:t>
      </w:r>
    </w:p>
    <w:p>
      <w:pPr>
        <w:pStyle w:val="ListParagraph"/>
        <w:numPr>
          <w:ilvl w:val="0"/>
          <w:numId w:val="2"/>
        </w:numPr>
        <w:spacing w:after="40" w:before="40"/>
      </w:pPr>
      <w:r>
        <w:rPr>
          <w:rFonts w:ascii="Arial" w:cs="Arial" w:eastAsia="Arial" w:hAnsi="Arial"/>
          <w:sz w:val="22"/>
          <w:szCs w:val="22"/>
        </w:rPr>
        <w:t xml:space="preserve">The wizard automatically downloads Android SDK, Android Virtual Device, and required components.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single" w:color="F9A825" w:sz="3"/>
              <w:bottom w:val="single" w:color="F9A825" w:sz="3"/>
              <w:right w:val="single" w:color="F9A825" w:sz="3"/>
            </w:tcBorders>
            <w:shd w:fill="FFF8E1" w:val="clear"/>
            <w:tcMar>
              <w:top w:type="dxa" w:w="80"/>
              <w:left w:type="dxa" w:w="180"/>
              <w:bottom w:type="dxa" w:w="80"/>
              <w:right w:type="dxa" w:w="180"/>
            </w:tcMar>
          </w:tcPr>
          <w:p>
            <w:pPr>
              <w:spacing w:after="0" w:before="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Standard setup installs everything needed for most lab experiments. Choose Custom only if you need specific API levels.</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Verify SDK Installation</w:t>
      </w:r>
    </w:p>
    <w:p>
      <w:pPr>
        <w:pStyle w:val="ListParagraph"/>
        <w:numPr>
          <w:ilvl w:val="0"/>
          <w:numId w:val="2"/>
        </w:numPr>
        <w:spacing w:after="40" w:before="40"/>
      </w:pPr>
      <w:r>
        <w:rPr>
          <w:rFonts w:ascii="Arial" w:cs="Arial" w:eastAsia="Arial" w:hAnsi="Arial"/>
          <w:sz w:val="22"/>
          <w:szCs w:val="22"/>
        </w:rPr>
        <w:t xml:space="preserve">Open Android Studio → File → Settings (or Android Studio → Preferences on Mac).</w:t>
      </w:r>
    </w:p>
    <w:p>
      <w:pPr>
        <w:pStyle w:val="ListParagraph"/>
        <w:numPr>
          <w:ilvl w:val="0"/>
          <w:numId w:val="2"/>
        </w:numPr>
        <w:spacing w:after="40" w:before="40"/>
      </w:pPr>
      <w:r>
        <w:rPr>
          <w:rFonts w:ascii="Arial" w:cs="Arial" w:eastAsia="Arial" w:hAnsi="Arial"/>
          <w:sz w:val="22"/>
          <w:szCs w:val="22"/>
        </w:rPr>
        <w:t xml:space="preserve">Navigate to Appearance &amp; Behavior → System Settings → Android SDK.</w:t>
      </w:r>
    </w:p>
    <w:p>
      <w:pPr>
        <w:pStyle w:val="ListParagraph"/>
        <w:numPr>
          <w:ilvl w:val="0"/>
          <w:numId w:val="2"/>
        </w:numPr>
        <w:spacing w:after="40" w:before="40"/>
      </w:pPr>
      <w:r>
        <w:rPr>
          <w:rFonts w:ascii="Arial" w:cs="Arial" w:eastAsia="Arial" w:hAnsi="Arial"/>
          <w:sz w:val="22"/>
          <w:szCs w:val="22"/>
        </w:rPr>
        <w:t xml:space="preserve">Under SDK Platforms tab, ensure Android 14.0 (API 34) or higher is checked.</w:t>
      </w:r>
    </w:p>
    <w:p>
      <w:pPr>
        <w:pStyle w:val="ListParagraph"/>
        <w:numPr>
          <w:ilvl w:val="0"/>
          <w:numId w:val="2"/>
        </w:numPr>
        <w:spacing w:after="40" w:before="40"/>
      </w:pPr>
      <w:r>
        <w:rPr>
          <w:rFonts w:ascii="Arial" w:cs="Arial" w:eastAsia="Arial" w:hAnsi="Arial"/>
          <w:sz w:val="22"/>
          <w:szCs w:val="22"/>
        </w:rPr>
        <w:t xml:space="preserve">Under SDK Tools tab, verify Android SDK Build-Tools, Android Emulator, Android SDK Platform-Tools are installed.</w:t>
      </w:r>
    </w:p>
    <w:p>
      <w:pPr>
        <w:pStyle w:val="ListParagraph"/>
        <w:numPr>
          <w:ilvl w:val="0"/>
          <w:numId w:val="2"/>
        </w:numPr>
        <w:spacing w:after="40" w:before="40"/>
      </w:pPr>
      <w:r>
        <w:rPr>
          <w:rFonts w:ascii="Arial" w:cs="Arial" w:eastAsia="Arial" w:hAnsi="Arial"/>
          <w:sz w:val="22"/>
          <w:szCs w:val="22"/>
        </w:rPr>
        <w:t xml:space="preserve">Click Apply if any items were just checked.</w:t>
      </w:r>
    </w:p>
    <w:p>
      <w:pPr>
        <w:spacing w:after="80" w:before="0"/>
      </w:pPr>
      <w:r>
        <w:t xml:space="preserve"/>
      </w:r>
    </w:p>
    <w:p>
      <w:pPr>
        <w:spacing w:after="120" w:before="240"/>
      </w:pPr>
      <w:r>
        <w:rPr>
          <w:rFonts w:ascii="Arial" w:cs="Arial" w:eastAsia="Arial" w:hAnsi="Arial"/>
          <w:b/>
          <w:bCs/>
          <w:color w:val="1976D2"/>
          <w:sz w:val="26"/>
          <w:szCs w:val="26"/>
        </w:rPr>
        <w:t xml:space="preserve">Step 3 — Create an Android Virtual Device (AVD)</w:t>
      </w:r>
    </w:p>
    <w:p>
      <w:pPr>
        <w:pStyle w:val="ListParagraph"/>
        <w:numPr>
          <w:ilvl w:val="0"/>
          <w:numId w:val="2"/>
        </w:numPr>
        <w:spacing w:after="40" w:before="40"/>
      </w:pPr>
      <w:r>
        <w:rPr>
          <w:rFonts w:ascii="Arial" w:cs="Arial" w:eastAsia="Arial" w:hAnsi="Arial"/>
          <w:sz w:val="22"/>
          <w:szCs w:val="22"/>
        </w:rPr>
        <w:t xml:space="preserve">In Android Studio, go to Tools → Device Manager (or click the phone icon in the toolbar).</w:t>
      </w:r>
    </w:p>
    <w:p>
      <w:pPr>
        <w:pStyle w:val="ListParagraph"/>
        <w:numPr>
          <w:ilvl w:val="0"/>
          <w:numId w:val="2"/>
        </w:numPr>
        <w:spacing w:after="40" w:before="40"/>
      </w:pPr>
      <w:r>
        <w:rPr>
          <w:rFonts w:ascii="Arial" w:cs="Arial" w:eastAsia="Arial" w:hAnsi="Arial"/>
          <w:sz w:val="22"/>
          <w:szCs w:val="22"/>
        </w:rPr>
        <w:t xml:space="preserve">Click "Create Virtual Device".</w:t>
      </w:r>
    </w:p>
    <w:p>
      <w:pPr>
        <w:pStyle w:val="ListParagraph"/>
        <w:numPr>
          <w:ilvl w:val="0"/>
          <w:numId w:val="2"/>
        </w:numPr>
        <w:spacing w:after="40" w:before="40"/>
      </w:pPr>
      <w:r>
        <w:rPr>
          <w:rFonts w:ascii="Arial" w:cs="Arial" w:eastAsia="Arial" w:hAnsi="Arial"/>
          <w:sz w:val="22"/>
          <w:szCs w:val="22"/>
        </w:rPr>
        <w:t xml:space="preserve">Select a hardware profile — choose "Pixel 6" for a modern phone experience. Click Next.</w:t>
      </w:r>
    </w:p>
    <w:p>
      <w:pPr>
        <w:pStyle w:val="ListParagraph"/>
        <w:numPr>
          <w:ilvl w:val="0"/>
          <w:numId w:val="2"/>
        </w:numPr>
        <w:spacing w:after="40" w:before="40"/>
      </w:pPr>
      <w:r>
        <w:rPr>
          <w:rFonts w:ascii="Arial" w:cs="Arial" w:eastAsia="Arial" w:hAnsi="Arial"/>
          <w:sz w:val="22"/>
          <w:szCs w:val="22"/>
        </w:rPr>
        <w:t xml:space="preserve">Select a system image — choose "UpsideDownCake" (API 34) or "Tiramisu" (API 33). Click Download if needed.</w:t>
      </w:r>
    </w:p>
    <w:p>
      <w:pPr>
        <w:pStyle w:val="ListParagraph"/>
        <w:numPr>
          <w:ilvl w:val="0"/>
          <w:numId w:val="2"/>
        </w:numPr>
        <w:spacing w:after="40" w:before="40"/>
      </w:pPr>
      <w:r>
        <w:rPr>
          <w:rFonts w:ascii="Arial" w:cs="Arial" w:eastAsia="Arial" w:hAnsi="Arial"/>
          <w:sz w:val="22"/>
          <w:szCs w:val="22"/>
        </w:rPr>
        <w:t xml:space="preserve">Give the AVD a name (e.g., Pixel6_API34). Click Finish.</w:t>
      </w:r>
    </w:p>
    <w:p>
      <w:pPr>
        <w:spacing w:after="80" w:before="0"/>
      </w:pPr>
      <w:r>
        <w:t xml:space="preserve"/>
      </w:r>
    </w:p>
    <w:p>
      <w:pPr>
        <w:spacing w:after="120" w:before="240"/>
      </w:pPr>
      <w:r>
        <w:rPr>
          <w:rFonts w:ascii="Arial" w:cs="Arial" w:eastAsia="Arial" w:hAnsi="Arial"/>
          <w:b/>
          <w:bCs/>
          <w:color w:val="1976D2"/>
          <w:sz w:val="26"/>
          <w:szCs w:val="26"/>
        </w:rPr>
        <w:t xml:space="preserve">Step 4 — Launch the Emulator</w:t>
      </w:r>
    </w:p>
    <w:p>
      <w:pPr>
        <w:pStyle w:val="ListParagraph"/>
        <w:numPr>
          <w:ilvl w:val="0"/>
          <w:numId w:val="2"/>
        </w:numPr>
        <w:spacing w:after="40" w:before="40"/>
      </w:pPr>
      <w:r>
        <w:rPr>
          <w:rFonts w:ascii="Arial" w:cs="Arial" w:eastAsia="Arial" w:hAnsi="Arial"/>
          <w:sz w:val="22"/>
          <w:szCs w:val="22"/>
        </w:rPr>
        <w:t xml:space="preserve">In Device Manager, click the green ▶ Play button next to your AVD.</w:t>
      </w:r>
    </w:p>
    <w:p>
      <w:pPr>
        <w:pStyle w:val="ListParagraph"/>
        <w:numPr>
          <w:ilvl w:val="0"/>
          <w:numId w:val="2"/>
        </w:numPr>
        <w:spacing w:after="40" w:before="40"/>
      </w:pPr>
      <w:r>
        <w:rPr>
          <w:rFonts w:ascii="Arial" w:cs="Arial" w:eastAsia="Arial" w:hAnsi="Arial"/>
          <w:sz w:val="22"/>
          <w:szCs w:val="22"/>
        </w:rPr>
        <w:t xml:space="preserve">Wait for the emulator to boot (first boot takes 2–3 minutes).</w:t>
      </w:r>
    </w:p>
    <w:p>
      <w:pPr>
        <w:pStyle w:val="ListParagraph"/>
        <w:numPr>
          <w:ilvl w:val="0"/>
          <w:numId w:val="2"/>
        </w:numPr>
        <w:spacing w:after="40" w:before="40"/>
      </w:pPr>
      <w:r>
        <w:rPr>
          <w:rFonts w:ascii="Arial" w:cs="Arial" w:eastAsia="Arial" w:hAnsi="Arial"/>
          <w:sz w:val="22"/>
          <w:szCs w:val="22"/>
        </w:rPr>
        <w:t xml:space="preserve">You should see the Android home screen in the emulator window.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single" w:color="F9A825" w:sz="3"/>
              <w:bottom w:val="single" w:color="F9A825" w:sz="3"/>
              <w:right w:val="single" w:color="F9A825" w:sz="3"/>
            </w:tcBorders>
            <w:shd w:fill="FFF8E1" w:val="clear"/>
            <w:tcMar>
              <w:top w:type="dxa" w:w="80"/>
              <w:left w:type="dxa" w:w="180"/>
              <w:bottom w:type="dxa" w:w="80"/>
              <w:right w:type="dxa" w:w="180"/>
            </w:tcMar>
          </w:tcPr>
          <w:p>
            <w:pPr>
              <w:spacing w:after="0" w:before="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Enable Hardware Acceleration (Intel HAXM on Windows/macOS, or KVM on Linux) for much faster emulator performance. Check via SDK Manager → SDK Tools → Intel x86 Emulator Accelerator.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Android Studio opens successfully. The AVD emulator boots and displays the Android home screen. The SDK path is set and all required components are installed.</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02 — Creating a Simple Project &amp; Running on a Device</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Create a Hello World Android project, understand the project structure, and run it on a physical device with Developer Options enabled.</w:t>
      </w:r>
    </w:p>
    <w:p>
      <w:pPr>
        <w:spacing w:after="80" w:before="0"/>
      </w:pPr>
      <w:r>
        <w:t xml:space="preserve"/>
      </w:r>
    </w:p>
    <w:p>
      <w:pPr>
        <w:spacing w:after="120" w:before="240"/>
      </w:pPr>
      <w:r>
        <w:rPr>
          <w:rFonts w:ascii="Arial" w:cs="Arial" w:eastAsia="Arial" w:hAnsi="Arial"/>
          <w:b/>
          <w:bCs/>
          <w:color w:val="1976D2"/>
          <w:sz w:val="26"/>
          <w:szCs w:val="26"/>
        </w:rPr>
        <w:t xml:space="preserve">Step 1 — Create a New Project</w:t>
      </w:r>
    </w:p>
    <w:p>
      <w:pPr>
        <w:pStyle w:val="ListParagraph"/>
        <w:numPr>
          <w:ilvl w:val="0"/>
          <w:numId w:val="2"/>
        </w:numPr>
        <w:spacing w:after="40" w:before="40"/>
      </w:pPr>
      <w:r>
        <w:rPr>
          <w:rFonts w:ascii="Arial" w:cs="Arial" w:eastAsia="Arial" w:hAnsi="Arial"/>
          <w:sz w:val="22"/>
          <w:szCs w:val="22"/>
        </w:rPr>
        <w:t xml:space="preserve">Launch Android Studio. Click "New Project" on the Welcome screen.</w:t>
      </w:r>
    </w:p>
    <w:p>
      <w:pPr>
        <w:pStyle w:val="ListParagraph"/>
        <w:numPr>
          <w:ilvl w:val="0"/>
          <w:numId w:val="2"/>
        </w:numPr>
        <w:spacing w:after="40" w:before="40"/>
      </w:pPr>
      <w:r>
        <w:rPr>
          <w:rFonts w:ascii="Arial" w:cs="Arial" w:eastAsia="Arial" w:hAnsi="Arial"/>
          <w:sz w:val="22"/>
          <w:szCs w:val="22"/>
        </w:rPr>
        <w:t xml:space="preserve">Select "Empty Views Activity". Click Next.</w:t>
      </w:r>
    </w:p>
    <w:p>
      <w:pPr>
        <w:pStyle w:val="ListParagraph"/>
        <w:numPr>
          <w:ilvl w:val="0"/>
          <w:numId w:val="2"/>
        </w:numPr>
        <w:spacing w:after="40" w:before="40"/>
      </w:pPr>
      <w:r>
        <w:rPr>
          <w:rFonts w:ascii="Arial" w:cs="Arial" w:eastAsia="Arial" w:hAnsi="Arial"/>
          <w:sz w:val="22"/>
          <w:szCs w:val="22"/>
        </w:rPr>
        <w:t xml:space="preserve">Fill in the details: Name: HelloWorldApp | Package: com.lab.helloworldapp | Language: Java | Minimum SDK: API 24</w:t>
      </w:r>
    </w:p>
    <w:p>
      <w:pPr>
        <w:pStyle w:val="ListParagraph"/>
        <w:numPr>
          <w:ilvl w:val="0"/>
          <w:numId w:val="2"/>
        </w:numPr>
        <w:spacing w:after="40" w:before="40"/>
      </w:pPr>
      <w:r>
        <w:rPr>
          <w:rFonts w:ascii="Arial" w:cs="Arial" w:eastAsia="Arial" w:hAnsi="Arial"/>
          <w:sz w:val="22"/>
          <w:szCs w:val="22"/>
        </w:rPr>
        <w:t xml:space="preserve">Click Finish. Gradle will sync the project (may take a minute).</w:t>
      </w:r>
    </w:p>
    <w:p>
      <w:pPr>
        <w:spacing w:after="80" w:before="0"/>
      </w:pPr>
      <w:r>
        <w:t xml:space="preserve"/>
      </w:r>
    </w:p>
    <w:p>
      <w:pPr>
        <w:spacing w:after="120" w:before="240"/>
      </w:pPr>
      <w:r>
        <w:rPr>
          <w:rFonts w:ascii="Arial" w:cs="Arial" w:eastAsia="Arial" w:hAnsi="Arial"/>
          <w:b/>
          <w:bCs/>
          <w:color w:val="1976D2"/>
          <w:sz w:val="26"/>
          <w:szCs w:val="26"/>
        </w:rPr>
        <w:t xml:space="preserve">Step 2 — Project Structure</w:t>
      </w:r>
    </w:p>
    <w:p>
      <w:pPr>
        <w:pStyle w:val="ListParagraph"/>
        <w:numPr>
          <w:ilvl w:val="0"/>
          <w:numId w:val="2"/>
        </w:numPr>
        <w:spacing w:after="40" w:before="40"/>
      </w:pPr>
      <w:r>
        <w:rPr>
          <w:rFonts w:ascii="Arial" w:cs="Arial" w:eastAsia="Arial" w:hAnsi="Arial"/>
          <w:sz w:val="22"/>
          <w:szCs w:val="22"/>
        </w:rPr>
        <w:t xml:space="preserve">app/src/main/java/ — Java source code (Activities, classes)</w:t>
      </w:r>
    </w:p>
    <w:p>
      <w:pPr>
        <w:pStyle w:val="ListParagraph"/>
        <w:numPr>
          <w:ilvl w:val="0"/>
          <w:numId w:val="2"/>
        </w:numPr>
        <w:spacing w:after="40" w:before="40"/>
      </w:pPr>
      <w:r>
        <w:rPr>
          <w:rFonts w:ascii="Arial" w:cs="Arial" w:eastAsia="Arial" w:hAnsi="Arial"/>
          <w:sz w:val="22"/>
          <w:szCs w:val="22"/>
        </w:rPr>
        <w:t xml:space="preserve">app/src/main/res/layout/ — XML layout files (UI design)</w:t>
      </w:r>
    </w:p>
    <w:p>
      <w:pPr>
        <w:pStyle w:val="ListParagraph"/>
        <w:numPr>
          <w:ilvl w:val="0"/>
          <w:numId w:val="2"/>
        </w:numPr>
        <w:spacing w:after="40" w:before="40"/>
      </w:pPr>
      <w:r>
        <w:rPr>
          <w:rFonts w:ascii="Arial" w:cs="Arial" w:eastAsia="Arial" w:hAnsi="Arial"/>
          <w:sz w:val="22"/>
          <w:szCs w:val="22"/>
        </w:rPr>
        <w:t xml:space="preserve">app/src/main/res/values/ — strings.xml, colors.xml, themes.xml</w:t>
      </w:r>
    </w:p>
    <w:p>
      <w:pPr>
        <w:pStyle w:val="ListParagraph"/>
        <w:numPr>
          <w:ilvl w:val="0"/>
          <w:numId w:val="2"/>
        </w:numPr>
        <w:spacing w:after="40" w:before="40"/>
      </w:pPr>
      <w:r>
        <w:rPr>
          <w:rFonts w:ascii="Arial" w:cs="Arial" w:eastAsia="Arial" w:hAnsi="Arial"/>
          <w:sz w:val="22"/>
          <w:szCs w:val="22"/>
        </w:rPr>
        <w:t xml:space="preserve">app/src/main/AndroidManifest.xml — app configuration, permissions, activities</w:t>
      </w:r>
    </w:p>
    <w:p>
      <w:pPr>
        <w:pStyle w:val="ListParagraph"/>
        <w:numPr>
          <w:ilvl w:val="0"/>
          <w:numId w:val="2"/>
        </w:numPr>
        <w:spacing w:after="40" w:before="40"/>
      </w:pPr>
      <w:r>
        <w:rPr>
          <w:rFonts w:ascii="Arial" w:cs="Arial" w:eastAsia="Arial" w:hAnsi="Arial"/>
          <w:sz w:val="22"/>
          <w:szCs w:val="22"/>
        </w:rPr>
        <w:t xml:space="preserve">app/build.gradle — app-level dependencies and build settings</w:t>
      </w:r>
    </w:p>
    <w:p>
      <w:pPr>
        <w:spacing w:after="80" w:before="0"/>
      </w:pPr>
      <w:r>
        <w:t xml:space="preserve"/>
      </w:r>
    </w:p>
    <w:p>
      <w:pPr>
        <w:spacing w:after="120" w:before="240"/>
      </w:pPr>
      <w:r>
        <w:rPr>
          <w:rFonts w:ascii="Arial" w:cs="Arial" w:eastAsia="Arial" w:hAnsi="Arial"/>
          <w:b/>
          <w:bCs/>
          <w:color w:val="1976D2"/>
          <w:sz w:val="26"/>
          <w:szCs w:val="26"/>
        </w:rPr>
        <w:t xml:space="preserve">Step 3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android:gravity="center"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android:text="Hello, Android World!"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android:textSize="24sp"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4 — Java Code: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com.lab.helloworldapp;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TextView tv = findViewById(R.id.textView);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tv.setText("Hello, Android World!");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p>
      <w:pPr>
        <w:spacing w:after="120" w:before="240"/>
      </w:pPr>
      <w:r>
        <w:rPr>
          <w:rFonts w:ascii="Arial" w:cs="Arial" w:eastAsia="Arial" w:hAnsi="Arial"/>
          <w:b/>
          <w:bCs/>
          <w:color w:val="1976D2"/>
          <w:sz w:val="26"/>
          <w:szCs w:val="26"/>
        </w:rPr>
        <w:t xml:space="preserve">Step 5 — Enable Developer Options &amp; Run</w:t>
      </w:r>
    </w:p>
    <w:p>
      <w:pPr>
        <w:pStyle w:val="ListParagraph"/>
        <w:numPr>
          <w:ilvl w:val="0"/>
          <w:numId w:val="2"/>
        </w:numPr>
        <w:spacing w:after="40" w:before="40"/>
      </w:pPr>
      <w:r>
        <w:rPr>
          <w:rFonts w:ascii="Arial" w:cs="Arial" w:eastAsia="Arial" w:hAnsi="Arial"/>
          <w:sz w:val="22"/>
          <w:szCs w:val="22"/>
        </w:rPr>
        <w:t xml:space="preserve">On your phone, go to Settings → About Phone. Tap Build Number 7 times rapidly.</w:t>
      </w:r>
    </w:p>
    <w:p>
      <w:pPr>
        <w:pStyle w:val="ListParagraph"/>
        <w:numPr>
          <w:ilvl w:val="0"/>
          <w:numId w:val="2"/>
        </w:numPr>
        <w:spacing w:after="40" w:before="40"/>
      </w:pPr>
      <w:r>
        <w:rPr>
          <w:rFonts w:ascii="Arial" w:cs="Arial" w:eastAsia="Arial" w:hAnsi="Arial"/>
          <w:sz w:val="22"/>
          <w:szCs w:val="22"/>
        </w:rPr>
        <w:t xml:space="preserve">Go back to Settings → System → Developer Options. Enable USB Debugging.</w:t>
      </w:r>
    </w:p>
    <w:p>
      <w:pPr>
        <w:pStyle w:val="ListParagraph"/>
        <w:numPr>
          <w:ilvl w:val="0"/>
          <w:numId w:val="2"/>
        </w:numPr>
        <w:spacing w:after="40" w:before="40"/>
      </w:pPr>
      <w:r>
        <w:rPr>
          <w:rFonts w:ascii="Arial" w:cs="Arial" w:eastAsia="Arial" w:hAnsi="Arial"/>
          <w:sz w:val="22"/>
          <w:szCs w:val="22"/>
        </w:rPr>
        <w:t xml:space="preserve">Connect device via USB. Tap Allow on the USB Debugging prompt.</w:t>
      </w:r>
    </w:p>
    <w:p>
      <w:pPr>
        <w:pStyle w:val="ListParagraph"/>
        <w:numPr>
          <w:ilvl w:val="0"/>
          <w:numId w:val="2"/>
        </w:numPr>
        <w:spacing w:after="40" w:before="40"/>
      </w:pPr>
      <w:r>
        <w:rPr>
          <w:rFonts w:ascii="Arial" w:cs="Arial" w:eastAsia="Arial" w:hAnsi="Arial"/>
          <w:sz w:val="22"/>
          <w:szCs w:val="22"/>
        </w:rPr>
        <w:t xml:space="preserve">Select your device from the target dropdown in Android Studio and press ▶ Run (Shift+F10).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The app displays the text 'Hello, Android World!' on the screen of the physical device or emulator.</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03 — Program to Use Different Layouts</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Demonstrate LinearLayout, RelativeLayout, ConstraintLayout, FrameLayout, and TableLayout in Android.</w:t>
      </w:r>
    </w:p>
    <w:p>
      <w:pPr>
        <w:spacing w:after="80" w:before="0"/>
      </w:pPr>
      <w:r>
        <w:t xml:space="preserve"/>
      </w:r>
    </w:p>
    <w:p>
      <w:pPr>
        <w:spacing w:after="120" w:before="240"/>
      </w:pPr>
      <w:r>
        <w:rPr>
          <w:rFonts w:ascii="Arial" w:cs="Arial" w:eastAsia="Arial" w:hAnsi="Arial"/>
          <w:b/>
          <w:bCs/>
          <w:color w:val="1976D2"/>
          <w:sz w:val="26"/>
          <w:szCs w:val="26"/>
        </w:rPr>
        <w:t xml:space="preserve">Step 1 — LinearLayout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android:text="LinearLayout 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android:textSize="20sp"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android:layout_marginBottom="12dp"/&gt;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android:text="Button 1"</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android:text="Button 2"</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Horizontal nested LinearLayout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android:orientation="horizontal"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android:text="Left"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android:layout_weight="1"</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android:text="Right"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android:layout_weight="1"</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RelativeLayout (activity_relative.xml)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&lt;RelativeLayout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android:id="@+id/tvTop"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android:text="Top Center"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android:layout_centerHorizontal="true"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android:layout_marginTop="20dp"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android:text="Center 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android:layout_centerInParent="true"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android:text="Bottom Right"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android:layout_alignParentBottom="true"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android:layout_alignParentEnd="true"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android:layout_margin="16dp"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&lt;/RelativeLayout&gt;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ConstraintLayout (activity_constraint.xml)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&lt;androidx.constraintlayout.widget.ConstraintLayout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xmlns:app="http://schemas.android.com/apk/res-auto"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android:id="@+id/etName"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android:hint="Enter 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app:layout_constraintTop_toTopOf="parent"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app:layout_constraintStart_toStartOf="parent"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app:layout_constraintEnd_toStartOf="@id/btnSubmit"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android:id="@+id/btnSubmit"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android:text="Submit"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app:layout_constraintTop_toTopOf="@id/etName"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app:layout_constraintEnd_toEndOf="parent"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android:layout_marginEnd="16dp"/&gt;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&lt;/androidx.constraintlayout.widget.ConstraintLayout&gt;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4 — TableLayout (activity_table.xml)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&lt;TableLayout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android:stretchColumns="1"&gt;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&lt;TableRow&gt;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android:text="Name:" android:padding="8dp"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 android:hint="Enter name" android:padding="8dp"/&gt;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&lt;/TableRow&gt;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&lt;TableRow&gt;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android:text="Roll No:" android:padding="8dp"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 android:hint="Enter roll no" android:padding="8dp"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android:inputType="number"/&gt;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&lt;/TableRow&gt;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&lt;TableRow&gt;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android:text="Submit"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android:layout_span="2"</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&lt;/TableRow&gt;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&lt;/TableLayout&gt;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5 — FrameLayout (activity_frame.xml)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&lt;FrameLayout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Background Image / View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&lt;ImageView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android:scaleType="centerCrop"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android:src="@drawable/ic_launcher_background"/&gt;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Overlay text centered on top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android:text="FrameLayout Overlay"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android:textSize="24sp"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android:textColor="#FFFFFF"</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android:layout_gravity="center"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&lt;/FrameLayout&gt;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6 — MainActivity.java (Switch between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com.lab.layoutdemo;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android.view.View;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 // LinearLayout by default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Call these via button clicks to demonstrate each layout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showRelative(View v)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setContentView(R.layout.activity_relative);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showConstraint(View v)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setContentView(R.layout.activity_constraint);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showTable(View v)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setContentView(R.layout.activity_table);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showFrame(View v)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setContentView(R.layout.activity_frame);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Multiple screens each demonstrating a different layout type. LinearLayout stacks views vertically/horizontally. RelativeLayout positions views relative to each other. ConstraintLayout gives flexible flat hierarchy with constraints. TableLayout arranges in rows and columns. FrameLayout overlays views.</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04 — Intents for Switching Between Activities</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Use explicit and implicit Intents to navigate between multiple activities and pass data between them.</w:t>
      </w:r>
    </w:p>
    <w:p>
      <w:pPr>
        <w:spacing w:after="80" w:before="0"/>
      </w:pPr>
      <w:r>
        <w:t xml:space="preserve"/>
      </w:r>
    </w:p>
    <w:p>
      <w:pPr>
        <w:spacing w:after="120" w:before="240"/>
      </w:pPr>
      <w:r>
        <w:rPr>
          <w:rFonts w:ascii="Arial" w:cs="Arial" w:eastAsia="Arial" w:hAnsi="Arial"/>
          <w:b/>
          <w:bCs/>
          <w:color w:val="1976D2"/>
          <w:sz w:val="26"/>
          <w:szCs w:val="26"/>
        </w:rPr>
        <w:t xml:space="preserve">Step 1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android:padding="24dp"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android:gravity="center"&gt;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android:text="Main 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android:textSize="22sp"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android:layout_marginBottom="24dp"/&gt;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android:id="@+id/etMessage"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android:hint="Enter a message to send"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android:id="@+id/btnGo"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android:text="Go to Second 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android:id="@+id/btnBrowser"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android:text="Open Browser (Implicit 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XML Layout: activity_second.xml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android:padding="24dp"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android:gravity="center"&gt;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android:text="Second 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android:textSize="22sp"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android:layout_marginBottom="24dp"/&gt;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android:id="@+id/tvReceived"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android:text="Received: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android:textSize="18sp"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android:layout_marginBottom="24dp"/&gt;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android:id="@+id/btnBack"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android:text="Go Back"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com.lab.intentdemo;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android.net.Uri;</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android.widget.EditText;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EditText etMessage;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Button btnGo, btnBrowser;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etMessage = findViewById(R.id.etMessage);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btnGo = findViewById(R.id.btnGo);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btnBrowser = findViewById(R.id.btnBrowser);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Explicit Intent — go to SecondActivity with data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btnGo.setOnClickListener(v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message = etMessage.getText().toString();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 intent = new Intent(MainActivity.this, SecondActivity.class);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intent.putExtra("MESSAGE_KEY", message);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startActivity(intent);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Implicit Intent — open browser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btnBrowser.setOnClickListener(v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 webIntent = new Intent(Intent.ACTION_VIEW,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Uri.parse("https://developer.android.com"));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startActivity(webIntent);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p>
      <w:pPr>
        <w:spacing w:after="120" w:before="240"/>
      </w:pPr>
      <w:r>
        <w:rPr>
          <w:rFonts w:ascii="Arial" w:cs="Arial" w:eastAsia="Arial" w:hAnsi="Arial"/>
          <w:b/>
          <w:bCs/>
          <w:color w:val="1976D2"/>
          <w:sz w:val="26"/>
          <w:szCs w:val="26"/>
        </w:rPr>
        <w:t xml:space="preserve">Step 4 — SecondActivity.java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com.lab.intentdemo;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SecondActivity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setContentView(R.layout.activity_second);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Retrieve data passed from MainActivity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message = getIntent().getStringExtra("MESSAGE_KEY");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TextView tvReceived = findViewById(R.id.tvReceived);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tvReceived.setText("Received: " + message);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Back button — closes SecondActivity and returns to MainActivity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Button btnBack = findViewById(R.id.btnBack);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btnBack.setOnClickListener(v -&gt; finish());</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p>
      <w:pPr>
        <w:spacing w:after="120" w:before="240"/>
      </w:pPr>
      <w:r>
        <w:rPr>
          <w:rFonts w:ascii="Arial" w:cs="Arial" w:eastAsia="Arial" w:hAnsi="Arial"/>
          <w:b/>
          <w:bCs/>
          <w:color w:val="1976D2"/>
          <w:sz w:val="26"/>
          <w:szCs w:val="26"/>
        </w:rPr>
        <w:t xml:space="preserve">Step 5 — AndroidManifest.xml (register SecondActivity)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&lt;activity android:name=".MainActivity"&gt;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&lt;intent-filter&gt;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&lt;action android:name="android.intent.action.MAIN"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&lt;category android:name="android.intent.category.LAUNCHER"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&lt;/intent-filter&gt;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&lt;/activity&gt;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&lt;activity android:name=".SecondActivity" /&gt;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Tapping 'Go' sends the text from MainActivity to SecondActivity which displays it. The Back button returns to MainActivity. The browser button opens the default web browser.</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05 — Intents for SMS and Telephony</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Use Intents to initiate a phone call and send an SMS from an Android app.</w:t>
      </w:r>
    </w:p>
    <w:p>
      <w:pPr>
        <w:spacing w:after="80" w:before="0"/>
      </w:pPr>
      <w:r>
        <w:t xml:space="preserve"/>
      </w:r>
    </w:p>
    <w:p>
      <w:pPr>
        <w:spacing w:after="120" w:before="240"/>
      </w:pPr>
      <w:r>
        <w:rPr>
          <w:rFonts w:ascii="Arial" w:cs="Arial" w:eastAsia="Arial" w:hAnsi="Arial"/>
          <w:b/>
          <w:bCs/>
          <w:color w:val="1976D2"/>
          <w:sz w:val="26"/>
          <w:szCs w:val="26"/>
        </w:rPr>
        <w:t xml:space="preserve">Step 1 — Permissions in AndroidManifest.xml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&lt;uses-permission android:name="android.permission.CALL_PHONE"/&gt;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&lt;uses-permission android:name="android.permission.SEND_SMS"/&gt;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&lt;uses-permission android:name="android.permission.READ_PHONE_STATE"/&gt;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android:text="Phone &amp; SMS 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android:textSize="20sp"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android:id="@+id/etPhone"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android:hint="Enter Phone Number"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android:inputType="phone"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android:id="@+id/btnCall"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android:text="Make Call"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android:id="@+id/etSMS"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android:hint="Enter SMS Message"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android:id="@+id/btnSMS"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android:text="Send SMS"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com.lab.smsdemo;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androidx.core.app.ActivityCompat;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android.Manifest;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android.content.pm.PackageManager;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android.net.Uri;</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android.telephony.SmsManager;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android.widget.EditText;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android.widget.Toast;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EditText etPhone, etSMS;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etPhone = findViewById(R.id.etPhone);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etSMS   = findViewById(R.id.etSMS);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Make Phone Call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Button btnCall = findViewById(R.id.btnCall);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btnCall.setOnClickListener(v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number = etPhone.getText().toString().trim();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(number.isEmpty())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"Enter a phone number",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 callIntent = new Intent(Intent.ACTION_CALL);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callIntent.setData(Uri.parse("tel:" + number));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(ActivityCompat.checkSelfPermission(this,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Manifest.permission.CALL_PHONE) == PackageManager.PERMISSION_GRANTED)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startActivity(callIntent);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else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ActivityCompat.requestPermissions(this,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 String[]{Manifest.permission.CALL_PHONE}, 1);</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Send SMS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Button btnSMS = findViewById(R.id.btnSMS);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btnSMS.setOnClickListener(v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number  = etPhone.getText().toString().trim();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message = etSMS.getText().toString().trim();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(ActivityCompat.checkSelfPermission(this,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Manifest.permission.SEND_SMS) == PackageManager.PERMISSION_GRANTED)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SmsManager smsManager = SmsManager.getDefault();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smsManager.sendTextMessage(number, null, message, null, null);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"SMS Sent!",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else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ActivityCompat.requestPermissions(this,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 String[]{Manifest.permission.SEND_SMS}, 2);</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onRequestPermissionsResult(int requestCode,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permissions, int[] grantResults)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super.onRequestPermissionsResult(requestCode, permissions, grantResults);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(grantResults.length &gt; 0 &amp;&amp; grantResults[0] == PackageManager.PERMISSION_GRANTED)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"Permission granted. Try again.",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single" w:color="F9A825" w:sz="3"/>
              <w:bottom w:val="single" w:color="F9A825" w:sz="3"/>
              <w:right w:val="single" w:color="F9A825" w:sz="3"/>
            </w:tcBorders>
            <w:shd w:fill="FFF8E1" w:val="clear"/>
            <w:tcMar>
              <w:top w:type="dxa" w:w="80"/>
              <w:left w:type="dxa" w:w="180"/>
              <w:bottom w:type="dxa" w:w="80"/>
              <w:right w:type="dxa" w:w="180"/>
            </w:tcMar>
          </w:tcPr>
          <w:p>
            <w:pPr>
              <w:spacing w:after="0" w:before="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On Android 6.0+, runtime permissions must be requested. Test SMS on a physical device; the emulator may not support real SMS sending.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Entering a phone number and tapping 'Make Call' initiates a phone call. Entering a message and tapping 'Send SMS' sends the SMS to the specified number.</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06 — Broadcast Receiver</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Create and register a Broadcast Receiver to listen for system broadcasts (battery low, airplane mode) and custom broadcasts.</w:t>
      </w:r>
    </w:p>
    <w:p>
      <w:pPr>
        <w:spacing w:after="80" w:before="0"/>
      </w:pPr>
      <w:r>
        <w:t xml:space="preserve"/>
      </w:r>
    </w:p>
    <w:p>
      <w:pPr>
        <w:spacing w:after="120" w:before="240"/>
      </w:pPr>
      <w:r>
        <w:rPr>
          <w:rFonts w:ascii="Arial" w:cs="Arial" w:eastAsia="Arial" w:hAnsi="Arial"/>
          <w:b/>
          <w:bCs/>
          <w:color w:val="1976D2"/>
          <w:sz w:val="26"/>
          <w:szCs w:val="26"/>
        </w:rPr>
        <w:t xml:space="preserve">Step 1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android:padding="24dp"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android:gravity="center"&gt;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android:text="Broadcast Receiver 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android:textSize="20sp"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android:layout_marginBottom="32dp"/&gt;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android:id="@+id/btnBroadcast"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android:text="Send Custom Broadcast"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android:id="@+id/tvStatus"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android:text="Waiting for broadcasts..."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android:textSize="16sp"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android:layout_marginTop="24dp"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MyReceiver.java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com.lab.broadcastdemo;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android.content.BroadcastReceiver;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android.content.Context;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android.widget.Toast;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MyReceiver extends BroadcastReceiver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onReceive(Context context, Intent intent)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action = intent.getAction();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(Intent.ACTION_BATTERY_LOW.equals(action))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Toast.makeText(context, "Battery is Low!", Toast.LENGTH_LONG).show();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else if (Intent.ACTION_AIRPLANE_MODE_CHANGED.equals(action))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boolean isOn = intent.getBooleanExtra("state", false);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msg = isOn ? "Airplane Mode ON" : "Airplane Mode OFF";</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Toast.makeText(context, msg,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else if ("com.lab.CUSTOM_ACTION".equals(action))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Toast.makeText(context, "Custom Broadcast Received!",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com.lab.broadcastdemo;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android.content.IntentFilter;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MyReceiver receiver;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Dynamically register the receiver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receiver = new MyReceiver();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IntentFilter filter = new IntentFilter();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filter.addAction(Intent.ACTION_BATTERY_LOW);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filter.addAction(Intent.ACTION_AIRPLANE_MODE_CHANGED);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filter.addAction("com.lab.CUSTOM_ACTION");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registerReceiver(receiver, filter);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Button to send a custom broadcast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Button btnBroadcast = findViewById(R.id.btnBroadcast);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btnBroadcast.setOnClickListener(v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 intent = new Intent("com.lab.CUSTOM_ACTION");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sendBroadcast(intent);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onDestroy()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super.onDestroy();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unregisterReceiver(receiver); // Prevent memory leaks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p>
      <w:pPr>
        <w:spacing w:after="120" w:before="240"/>
      </w:pPr>
      <w:r>
        <w:rPr>
          <w:rFonts w:ascii="Arial" w:cs="Arial" w:eastAsia="Arial" w:hAnsi="Arial"/>
          <w:b/>
          <w:bCs/>
          <w:color w:val="1976D2"/>
          <w:sz w:val="26"/>
          <w:szCs w:val="26"/>
        </w:rPr>
        <w:t xml:space="preserve">Step 4 — Static Registration in AndroidManifest.xml (for BOOT_COMPLETED)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&lt;receiver android:name=".MyReceiver" android:exported="true"&gt;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&lt;intent-filter&gt;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&lt;action android:name="android.intent.action.BOOT_COMPLETED"/&gt;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&lt;/intent-filter&gt;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&lt;/receiver&gt;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single" w:color="F9A825" w:sz="3"/>
              <w:bottom w:val="single" w:color="F9A825" w:sz="3"/>
              <w:right w:val="single" w:color="F9A825" w:sz="3"/>
            </w:tcBorders>
            <w:shd w:fill="FFF8E1" w:val="clear"/>
            <w:tcMar>
              <w:top w:type="dxa" w:w="80"/>
              <w:left w:type="dxa" w:w="180"/>
              <w:bottom w:type="dxa" w:w="80"/>
              <w:right w:type="dxa" w:w="180"/>
            </w:tcMar>
          </w:tcPr>
          <w:p>
            <w:pPr>
              <w:spacing w:after="0" w:before="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Static registration (in manifest) is required for BOOT_COMPLETED. Dynamic registration (in code) is preferred for most other broadcasts as it ties the receiver lifecycle to the activity.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Tapping 'Send Custom Broadcast' triggers the receiver showing a Toast. Toggling airplane mode on the emulator shows Airplane Mode ON/OFF toast.</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07 — Buttons, TextFields, Checkboxes, Radio Buttons &amp; Toggle Buttons</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Demonstrate the use of various UI widgets and their event handlers.</w:t>
      </w:r>
    </w:p>
    <w:p>
      <w:pPr>
        <w:spacing w:after="80" w:before="0"/>
      </w:pPr>
      <w:r>
        <w:t xml:space="preserve"/>
      </w:r>
    </w:p>
    <w:p>
      <w:pPr>
        <w:spacing w:after="120" w:before="240"/>
      </w:pPr>
      <w:r>
        <w:rPr>
          <w:rFonts w:ascii="Arial" w:cs="Arial" w:eastAsia="Arial" w:hAnsi="Arial"/>
          <w:b/>
          <w:bCs/>
          <w:color w:val="1976D2"/>
          <w:sz w:val="26"/>
          <w:szCs w:val="26"/>
        </w:rPr>
        <w:t xml:space="preserve">Step 1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&lt;ScrollView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android:text="UI Widgets Demo" android:textSize="20sp"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android:textStyle="bold"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Text Field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 android:id="@+id/etInput"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android:hint="Enter text here"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Submit Button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android:id="@+id/btnSubmit"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android:text="Submit"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Checkboxes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&lt;CheckBox android:id="@+id/cbAndroid"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android:text="I like 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&lt;CheckBox android:id="@+id/cbJava"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android:text="I like Java"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Radio Buttons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&lt;RadioGroup android:id="@+id/rgGender"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&lt;RadioButton android:id="@+id/rbMale" android:text="Male"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&lt;RadioButton android:id="@+id/rbFemale" android:text="Female"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&lt;/RadioGroup&gt;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Toggle Button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&lt;ToggleButton android:id="@+id/tbNotification"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android:textOn="Notifications 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android:textOff="Notifications OFF"</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Result Display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android:id="@+id/tvResult"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android:text="Result will appear here"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android:textSize="16sp"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android:layout_marginTop="8dp"/&gt;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&lt;/ScrollView&gt;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com.lab.widgetsdemo;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EditText etInput;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Button btnSubmit;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CheckBox cbAndroid, cbJava;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RadioGroup rgGender;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ToggleButton tbNotif;</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TextView tvResult;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etInput   = findViewById(R.id.etInput);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btnSubmit = findViewById(R.id.btnSubmit);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cbAndroid = findViewById(R.id.cbAndroid);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cbJava    = findViewById(R.id.cbJava);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rgGender  = findViewById(R.id.rgGender);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tbNotif   = findViewById(R.id.tbNotification);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tvResult  = findViewById(R.id.tvResult);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Button click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btnSubmit.setOnClickListener(v -&gt; displayResult());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Checkbox change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cbAndroid.setOnCheckedChangeListener((btn, checked)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"Android: " + checked,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RadioGroup change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rgGender.setOnCheckedChangeListener((group, checkedId)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RadioButton rb = findViewById(checkedId);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"Gender: " + rb.getText(),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ToggleButton change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tbNotif.setOnCheckedChangeListener((btn, isOn)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isOn ? "Notif ON" : "Notif OFF",</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displayResult()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StringBuilder sb = new StringBuilder();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sb.append("Input: ").append(etInput.getText()).append("\n");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sb.append("Android: ").append(cbAndroid.isChecked()).append("\n");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sb.append("Java: ").append(cbJava.isChecked()).append("\n");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 gId = rgGender.getCheckedRadioButtonId();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(gId != -1)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RadioButton rb = findViewById(gId);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sb.append("Gender: ").append(rb.getText()).append("\n");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sb.append("Notifications: ").append(tbNotif.isChecked());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tvResult.setText(sb.toString());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A form with all widgets. Submitting displays all selected values in a result TextView. Each widget also shows its state change via Toast messages.</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08 — Spinners, Alerts, Popups &amp; Toasts</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Demonstrate Spinner, AlertDialog, PopupWindow, and Toast widgets with their event handlers.</w:t>
      </w:r>
    </w:p>
    <w:p>
      <w:pPr>
        <w:spacing w:after="80" w:before="0"/>
      </w:pPr>
      <w:r>
        <w:t xml:space="preserve"/>
      </w:r>
    </w:p>
    <w:p>
      <w:pPr>
        <w:spacing w:after="120" w:before="240"/>
      </w:pPr>
      <w:r>
        <w:rPr>
          <w:rFonts w:ascii="Arial" w:cs="Arial" w:eastAsia="Arial" w:hAnsi="Arial"/>
          <w:b/>
          <w:bCs/>
          <w:color w:val="1976D2"/>
          <w:sz w:val="26"/>
          <w:szCs w:val="26"/>
        </w:rPr>
        <w:t xml:space="preserve">Step 1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android:text="Spinners, Alerts, Popups &amp; Toasts"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android:textSize="18sp"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Spinner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&lt;Spinner android:id="@+id/spCountry"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Alert Dialog Button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android:id="@+id/btnAlert"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android:text="Show Alert Dialog"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Popup Window Button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android:id="@+id/btnPopup"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android:text="Show Popup Window"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Toast Buttons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android:id="@+id/btnShortToast"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android:text="Short Toast"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android:id="@+id/btnLongToast"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android:text="Long Toast"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XML Layout: popup_layout.xml (create in res/layout/)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android:layout_width="280dp"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android:padding="20dp"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android:background="#FFFFFF"</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android:elevation="8dp"&gt;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android:text="This is a Popup Window!"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android:textSize="18sp"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android:id="@+id/btnClosePopup"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android:text="Close"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com.lab.dialogsdemo;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androidx.appcompat.app.AlertDialog;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android.view.Gravity;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android.view.LayoutInflater;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android.view.View;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android.view.ViewGroup;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Spinner Setup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Spinner spinner = findViewById(R.id.spCountry);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countries = {"India", "USA", "UK", "Japan", "Australia"};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ArrayAdapter&lt;String&gt; adapter = new ArrayAdapter&lt;&gt;(this,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android.R.layout.simple_spinner_item, countries);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adapter.setDropDownViewResource(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android.R.layout.simple_spinner_dropdown_item);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spinner.setAdapter(adapter);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spinner.setOnItemSelectedListener(new AdapterView.OnItemSelectedListener()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onItemSelected(AdapterView&lt;?&gt; parent, View 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 pos, long id)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Toast.makeText(MainActivity.this,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"Selected: " + countries[pos],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 public void onNothingSelected(AdapterView&lt;?&gt; parent)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Alert Dialog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findViewById(R.id.btnAlert).setOnClickListener(v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 AlertDialog.Builder(this)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.setTitle("Confirm Action")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.setMessage("Are you sure you want to proceed?")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.setPositiveButton("Yes", (dialog, which)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"Confirmed!",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.setNegativeButton("No", (dialog, which) -&gt; dialog.dismiss())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.setNeutralButton("Cancel", (dialog, which) -&gt; dialog.cancel())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Popup Window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findViewById(R.id.btnPopup).setOnClickListener(v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View popupView = LayoutInflater.from(this)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.inflate(R.layout.popup_layout, null);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PopupWindow popupWindow = new PopupWindow(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popupView,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ViewGroup.LayoutParams.WRAP_CONTENT,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ViewGroup.LayoutParams.WRAP_CONTENT,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popupWindow.showAtLocation(v, Gravity.CENTER, 0, 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popupView.findViewById(R.id.btnClosePopup)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.setOnClickListener(cv -&gt; popupWindow.dismiss());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Toasts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findViewById(R.id.btnShortToast).setOnClickListener(v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"Short Toast!",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findViewById(R.id.btnLongToast).setOnClickListener(v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"This is a longer Toast message.",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Toast.LENGTH_LONG).show());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single" w:color="F9A825" w:sz="3"/>
              <w:bottom w:val="single" w:color="F9A825" w:sz="3"/>
              <w:right w:val="single" w:color="F9A825" w:sz="3"/>
            </w:tcBorders>
            <w:shd w:fill="FFF8E1" w:val="clear"/>
            <w:tcMar>
              <w:top w:type="dxa" w:w="80"/>
              <w:left w:type="dxa" w:w="180"/>
              <w:bottom w:type="dxa" w:w="80"/>
              <w:right w:type="dxa" w:w="180"/>
            </w:tcMar>
          </w:tcPr>
          <w:p>
            <w:pPr>
              <w:spacing w:after="0" w:before="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Custom Toast views are deprecated from Android 11 (API 30) onward. Use Snackbar as an alternative for richer in-app messages.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Spinner shows country list and displays selection via Toast. Alert dialog shows Yes/No/Cancel options. PopupWindow appears at center. Toast messages appear at the bottom of the screen.</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09 — Touch Mode &amp; Menus</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Demonstrate Options Menu, Context Menu, Popup Menu, and touch events in Android.</w:t>
      </w:r>
    </w:p>
    <w:p>
      <w:pPr>
        <w:spacing w:after="80" w:before="0"/>
      </w:pPr>
      <w:r>
        <w:t xml:space="preserve"/>
      </w:r>
    </w:p>
    <w:p>
      <w:pPr>
        <w:spacing w:after="120" w:before="240"/>
      </w:pPr>
      <w:r>
        <w:rPr>
          <w:rFonts w:ascii="Arial" w:cs="Arial" w:eastAsia="Arial" w:hAnsi="Arial"/>
          <w:b/>
          <w:bCs/>
          <w:color w:val="1976D2"/>
          <w:sz w:val="26"/>
          <w:szCs w:val="26"/>
        </w:rPr>
        <w:t xml:space="preserve">Step 1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android:text="Menus &amp; Touch 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android:textSize="20sp"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Long-press this for Context Menu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android:id="@+id/tvLongPress"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android:text="Long-press me for Context Menu"</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android:textSize="16sp"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android:padding="12dp"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android:background="#E3F2FD"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Touch area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android:id="@+id/touchArea"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android:layout_height="200dp"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android:background="#FFF9C4"</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android:text="Touch the yellow area above"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android:textSize="14sp"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android:id="@+id/tvResult"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android:text="Touch coordinates appear here"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android:textSize="16sp"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XML Menu: res/menu/menu_main.xml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&lt;menu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xmlns:app="http://schemas.android.com/apk/res-auto"&gt;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&lt;item android:id="@+id/action_settings"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android:title="Settings"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android:orderInCategory="100"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app:showAsAction="never"/&gt;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&lt;item android:id="@+id/action_about"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android:title="About"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app:showAsAction="never"/&gt;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&lt;item android:id="@+id/action_share"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android:title="Share"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app:showAsAction="ifRoom"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android:icon="@android:drawable/ic_menu_share"/&gt;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&lt;/menu&gt;</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com.lab.menusdemo;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android.widget.Toast;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TextView tvResult;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tvResult = findViewById(R.id.tvResult);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Register Context Menu on long-press 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TextView tvLongPress = findViewById(R.id.tvLongPress);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registerForContextMenu(tvLongPress);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Touch Listener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View touchView = findViewById(R.id.touchArea);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touchView.setOnTouchListener((v, event)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switch (event.getAction())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MotionEvent.ACTION_DOWN: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tvResult.setText("Touch DOWN at: " + event.getX()</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 + event.getY());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MotionEvent.ACTION_MOVE: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tvResult.setText("Moving at: " + event.getX()</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 + event.getY());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MotionEvent.ACTION_UP: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tvResult.setText("Touch UP");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Options Menu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boolean onCreateOptionsMenu(Menu menu)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getMenuInflater().inflate(R.menu.menu_main, menu);</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boolean onOptionsItemSelected(MenuItem item)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 id = item.getItemId();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(id == R.id.action_settings)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"Settings clicked",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else if (id == R.id.action_about)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"About clicked",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super.onOptionsItemSelected(item);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Context Menu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onCreateContextMenu(ContextMenu menu, View v,</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ContextMenu.ContextMenuInfo menuInfo)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super.onCreateContextMenu(menu, v, menuInfo);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menu.setHeaderTitle("Choose Action");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menu.add(0, 1, 0, "Copy");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menu.add(0, 2, 0, "Share");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menu.add(0, 3, 0, "Delete");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boolean onContextItemSelected(MenuItem item)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switch (item.getItemId())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1:</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"Copy selected",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2:</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"Share selected",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3:</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"Delete selected",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The three-dot menu shows options. Long-pressing the TextView shows a context menu with Copy/Share/Delete. Touching the yellow area displays real-time touch coordinates.</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10 — Notifications with Actions</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Create and display Android notifications with action buttons using NotificationManager and NotificationCompat.</w:t>
      </w:r>
    </w:p>
    <w:p>
      <w:pPr>
        <w:spacing w:after="80" w:before="0"/>
      </w:pPr>
      <w:r>
        <w:t xml:space="preserve"/>
      </w:r>
    </w:p>
    <w:p>
      <w:pPr>
        <w:spacing w:after="120" w:before="240"/>
      </w:pPr>
      <w:r>
        <w:rPr>
          <w:rFonts w:ascii="Arial" w:cs="Arial" w:eastAsia="Arial" w:hAnsi="Arial"/>
          <w:b/>
          <w:bCs/>
          <w:color w:val="1976D2"/>
          <w:sz w:val="26"/>
          <w:szCs w:val="26"/>
        </w:rPr>
        <w:t xml:space="preserve">Step 1 — Add Permission (Android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&lt;uses-permission android:name="android.permission.POST_NOTIFICATIONS"/&gt;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android:padding="24dp"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android:gravity="center"&gt;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android:text="Notification 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android:textSize="22sp"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android:layout_marginBottom="32dp"/&gt;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android:id="@+id/btnNotify"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android:text="Send Notification"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com.lab.notificationdemo;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androidx.core.app.ActivityCompat;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androidx.core.app.NotificationCompat;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androidx.core.app.NotificationManagerCompat;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android.Manifest;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android.app.NotificationChannel;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android.app.NotificationManager;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android.app.PendingIntent;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android.content.pm.PackageManager;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android.os.Build;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android.widget.Toast;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static final String CHANNEL_ID = "LAB_CHANNEL";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createNotificationChannel();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Request POST_NOTIFICATIONS permission on Android 13+</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(Build.VERSION.SDK_INT &gt;= Build.VERSION_CODES.TIRAMISU)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(ActivityCompat.checkSelfPermission(this,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Manifest.permission.POST_NOTIFICATIONS)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PackageManager.PERMISSION_GRANTED)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ActivityCompat.requestPermissions(this,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 String[]{Manifest.permission.POST_NOTIFICATIONS}, 100);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findViewById(R.id.btnNotify).setOnClickListener(v -&gt; showNotification());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private void createNotificationChannel()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(Build.VERSION.SDK_INT &gt;= Build.VERSION_CODES.O)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NotificationChannel channel = new NotificationChannel(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CHANNEL_ID,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"Lab Notifications",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NotificationManager.IMPORTANCE_HIGH</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channel.setDescription("Channel for lab app notifications");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NotificationManager manager = getSystemService(NotificationManager.class);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manager.createNotificationChannel(channel);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private void showNotification()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Intent for tapping the notification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 mainIntent = new Intent(this, MainActivity.class);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PendingIntent pendingIntent = PendingIntent.getActivity(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this, 0, mainIntent,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PendingIntent.FLAG_UPDATE_CURRENT | PendingIntent.FLAG_IMMUTABLE);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Action button 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 actionIntent = new Intent(this, MainActivity.class);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actionIntent.setAction("ACTION_REPLY");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PendingIntent actionPending = PendingIntent.getActivity(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this, 1, actionIntent,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PendingIntent.FLAG_UPDATE_CURRENT | PendingIntent.FLAG_IMMUTABLE);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Build notification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NotificationCompat.Builder builder = new NotificationCompat.Builder(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this, CHANNEL_ID)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.setSmallIcon(android.R.drawable.ic_dialog_info)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.setContentTitle("Lab Notification")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.setContentText("Tap to open app or use the action 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.setPriority(NotificationCompat.PRIORITY_HIGH)</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.setContentIntent(pendingIntent)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.setAutoCancel(true)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.addAction(android.R.drawable.ic_menu_send, "Reply", actionPending);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NotificationManagerCompat manager = NotificationManagerCompat.from(this);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(ActivityCompat.checkSelfPermission(this,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Manifest.permission.POST_NOTIFICATIONS)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PackageManager.PERMISSION_GRANTED)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manager.notify(1001, builder.build());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Tapping the button sends a notification to the status bar. The notification shows title, message, and a Reply action button. Tapping the notification opens the app.</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11 — Native Calculator Application</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Develop a fully functional calculator app with basic arithmetic operations.</w:t>
      </w:r>
    </w:p>
    <w:p>
      <w:pPr>
        <w:spacing w:after="80" w:before="0"/>
      </w:pPr>
      <w:r>
        <w:t xml:space="preserve"/>
      </w:r>
    </w:p>
    <w:p>
      <w:pPr>
        <w:spacing w:after="120" w:before="240"/>
      </w:pPr>
      <w:r>
        <w:rPr>
          <w:rFonts w:ascii="Arial" w:cs="Arial" w:eastAsia="Arial" w:hAnsi="Arial"/>
          <w:b/>
          <w:bCs/>
          <w:color w:val="1976D2"/>
          <w:sz w:val="26"/>
          <w:szCs w:val="26"/>
        </w:rPr>
        <w:t xml:space="preserve">Step 1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&lt;GridLayout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android:columnCount="4"</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android:rowCount="7"</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Display screen spanning all 4 columns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android:id="@+id/tvDisplay"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android:textSize="40sp"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android:gravity="end"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android:background="#263238"</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android:textColor="#FFFFFF"</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android:layout_columnSpan="4"</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android:layout_gravity="fill"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Row 1: 7 8 9 /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android:id="@+id/btn7" android:text="7"</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android:id="@+id/btn8" android:text="8"</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android:id="@+id/btn9" android:text="9"</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android:id="@+id/btnDivide" android:text="/"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 android:backgroundTint="#FF7043"/&gt;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Row 2: 4 5 6 *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android:id="@+id/btn4" android:text="4"</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android:id="@+id/btn5" android:text="5"</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android:id="@+id/btn6" android:text="6"</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android:id="@+id/btnMultiply" android:text="*"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 android:backgroundTint="#FF7043"/&gt;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Row 3: 1 2 3 -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android:id="@+id/btn1" android:text="1"</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android:id="@+id/btn2" android:text="2"</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android:id="@+id/btn3" android:text="3"</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android:id="@+id/btnMinus" android:text="-"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 android:backgroundTint="#FF7043"/&gt;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Row 4: C 0 . +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android:id="@+id/btnClear" android:text="C"</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 android:backgroundTint="#B71C1C"/&gt;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android:id="@+id/btn0" android:text="0"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android:id="@+id/btnDecimal" android:text="."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android:id="@+id/btnPlus" android:text="+"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 android:backgroundTint="#FF7043"/&gt;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 Row 5: = spans full row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android:id="@+id/btnEquals" android:text="="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android:layout_columnSpan="4"</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android:layout_gravity="fill"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android:layout_columnWeight="1" android:backgroundTint="#1565C0"/&gt;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&lt;/GridLayout&gt;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com.lab.calculator;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android.widget.TextView;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TextView tvDisplay;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double firstNumber = 0, secondNumber = 0, result = 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currentOperator =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boolean newInput = false;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tvDisplay = findViewById(R.id.tvDisplay);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setupButtons();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setupButtons()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 numIds = {R.id.btn0, R.id.btn1, R.id.btn2, R.id.btn3,</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R.id.btn4, R.id.btn5, R.id.btn6, R.id.btn7, R.id.btn8, R.id.btn9};</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nums = {"0","1","2","3","4","5","6","7","8","9"};</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for (int i = 0; i &lt; numIds.length; i++)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final String num = nums[i];</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findViewById(numIds[i]).setOnClickListener(v -&gt; appendNumber(num));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findViewById(R.id.btnPlus).setOnClickListener(v -&gt; setOperator("+"));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findViewById(R.id.btnMinus).setOnClickListener(v -&gt; setOperator("-"));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findViewById(R.id.btnMultiply).setOnClickListener(v -&gt; setOperator("*"));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findViewById(R.id.btnDivide).setOnClickListener(v -&gt; setOperator("/"));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findViewById(R.id.btnEquals).setOnClickListener(v -&gt; calculate());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findViewById(R.id.btnClear).setOnClickListener(v -&gt; clear());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findViewById(R.id.btnDecimal).setOnClickListener(v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cur = tvDisplay.getText().toString();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(!cur.contains(".")) tvDisplay.setText(cur +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appendNumber(String num)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(newInput)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tvDisplay.setText(num);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newInput = false;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else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cur = tvDisplay.getText().toString();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tvDisplay.setText(cur.equals("0") ? num : cur + num);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setOperator(String op)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firstNumber = Double.parseDouble(tvDisplay.getText().toString());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currentOperator = op;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newInput =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calculate()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secondNumber = Double.parseDouble(tvDisplay.getText().toString());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switch (currentOperator)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 result = firstNumber + secondNumber;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 result = firstNumber - secondNumber;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 result = firstNumber * secondNumber;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case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(secondNumber == 0)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tvDisplay.setText("Error"); return;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result = firstNumber / secondNumber; break;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Display without trailing .0 for whole numbers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(result == (long) 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tvDisplay.setText(String.valueOf((long) 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else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tvDisplay.setText(String.valueOf(result));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newInput =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clear()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tvDisplay.setText("0");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firstNumber = secondNumber = result = 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currentOperator =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newInput = false;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A functional calculator displaying digits on a screen. Supports +, -, *, / operations with clear and decimal point functionality. Division by zero shows 'Error'.</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12 — Write Data to the SD Card / Storage</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Implement an application to write and read text files from internal and external storage.</w:t>
      </w:r>
    </w:p>
    <w:p>
      <w:pPr>
        <w:spacing w:after="80" w:before="0"/>
      </w:pPr>
      <w:r>
        <w:t xml:space="preserve"/>
      </w:r>
    </w:p>
    <w:p>
      <w:pPr>
        <w:spacing w:after="120" w:before="240"/>
      </w:pPr>
      <w:r>
        <w:rPr>
          <w:rFonts w:ascii="Arial" w:cs="Arial" w:eastAsia="Arial" w:hAnsi="Arial"/>
          <w:b/>
          <w:bCs/>
          <w:color w:val="1976D2"/>
          <w:sz w:val="26"/>
          <w:szCs w:val="26"/>
        </w:rPr>
        <w:t xml:space="preserve">Step 1 — Permissions in AndroidManifest.xml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 Only needed for external storage on Android &lt; 10 --&gt;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&lt;uses-permission android:name="android.permission.WRITE_EXTERNAL_STORAGE"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android:maxSdkVersion="28"/&gt;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&lt;uses-permission android:name="android.permission.READ_EXTERNAL_STORAGE"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android:maxSdkVersion="32"/&gt;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android:text="File Storage 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android:textSize="20sp"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 android:id="@+id/etData"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android:hint="Enter data to write to file"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android:minLines="3"</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android:gravity="top"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android:id="@+id/btnWrite"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android:text="Write to Internal Storage"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android:id="@+id/btnRead"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android:text="Read from Internal Storage"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android:id="@+id/tvRead"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android:text="File contents will appear here"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android:textSize="16sp"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android:padding="8dp"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android:background="#F5F5F5"</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com.lab.filestorage;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android.content.Context;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java.io.*;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EditText etData;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TextView tvRead;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etData = findViewById(R.id.etData);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tvRead = findViewById(R.id.tvRead);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Write 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Button btnWrite = findViewById(R.id.btnWrite);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btnWrite.setOnClickListener(v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writeToInternal("myfile.txt", etData.getText().toString()));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Read button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Button btnRead = findViewById(R.id.btnRead);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btnRead.setOnClickListener(v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tvRead.setText(readFromInternal("myfile.txt")));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Write to Internal Storage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private void writeToInternal(String filename, String data)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try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FileOutputStream fos = openFileOutput(filename, Context.MODE_PRIVATE);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fos.write(data.getBytes());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fos.close();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"Written to internal storage",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catch (IOException 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e.printStackTrace();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"Write failed: " + e.getMessage(),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Read from Internal Storage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private String readFromInternal(String filename)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StringBuilder sb = new StringBuilder();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try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FileInputStream fis = openFileInput(filename);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BufferedReader reader = new BufferedReader(new InputStreamReader(fis));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line;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while ((line = reader.readLine()) != null)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sb.append(line).append("\n");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fis.close();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catch (IOException 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e.printStackTrace();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"Error reading file: " + e.getMessage();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sb.toString();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Write to External Storage (API 28 and below)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private void writeToExternal(String filename, String data)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(Environment.getExternalStorageState()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.equals(Environment.MEDIA_MOUNTED))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File sdDir = Environment.getExternalStoragePublicDirectory(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Environment.DIRECTORY_DOCUMENTS);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(!sdDir.exists()) sdDir.mkdirs();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File file = new File(sdDir, filename);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try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FileWriter fw = new FileWriter(file);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fw.write(data);</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fw.close();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"Saved to: " + file.getAbsolutePath(),</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Toast.LENGTH_LONG).show();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catch (IOException e) { e.printStackTrace();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else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"External storage not available",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single" w:color="F9A825" w:sz="3"/>
              <w:bottom w:val="single" w:color="F9A825" w:sz="3"/>
              <w:right w:val="single" w:color="F9A825" w:sz="3"/>
            </w:tcBorders>
            <w:shd w:fill="FFF8E1" w:val="clear"/>
            <w:tcMar>
              <w:top w:type="dxa" w:w="80"/>
              <w:left w:type="dxa" w:w="180"/>
              <w:bottom w:type="dxa" w:w="80"/>
              <w:right w:type="dxa" w:w="180"/>
            </w:tcMar>
          </w:tcPr>
          <w:p>
            <w:pPr>
              <w:spacing w:after="0" w:before="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On Android 10+ (API 29+), use Scoped Storage. Apps should use getExternalFilesDir() for app-specific external files, which requires no permission.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Text entered in the EditText is written to a file on button click. Reading the file displays the previously saved content in a TextView.</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13 — Alarm Clock Application</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Build an alarm clock app that uses AlarmManager to trigger an alarm at a specified time.</w:t>
      </w:r>
    </w:p>
    <w:p>
      <w:pPr>
        <w:spacing w:after="80" w:before="0"/>
      </w:pPr>
      <w:r>
        <w:t xml:space="preserve"/>
      </w:r>
    </w:p>
    <w:p>
      <w:pPr>
        <w:spacing w:after="120" w:before="240"/>
      </w:pPr>
      <w:r>
        <w:rPr>
          <w:rFonts w:ascii="Arial" w:cs="Arial" w:eastAsia="Arial" w:hAnsi="Arial"/>
          <w:b/>
          <w:bCs/>
          <w:color w:val="1976D2"/>
          <w:sz w:val="26"/>
          <w:szCs w:val="26"/>
        </w:rPr>
        <w:t xml:space="preserve">Step 1 — Permissions in AndroidManifest.xml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&lt;uses-permission android:name="android.permission.SCHEDULE_EXACT_ALARM"/&gt;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&lt;uses-permission android:name="android.permission.RECEIVE_BOOT_COMPLETED"/&gt;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 Register AlarmReceiver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&lt;receiver android:name=".AlarmReceiver" android:exported="true"/&gt;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android:padding="24dp"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android:gravity="center"&gt;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android:text="Alarm Clock"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android:textSize="24sp"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android:layout_marginBottom="32dp"/&gt;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&lt;TimePicker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android:id="@+id/timePicker"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android:layout_marginBottom="32dp"/&gt;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android:id="@+id/btnSetAlarm"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android:text="Set Alarm"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android:id="@+id/btnCancelAlarm"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android:text="Cancel Alarm"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AlarmReceiver.java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com.lab.alarmclock;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android.content.BroadcastReceiver;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android.content.Context;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android.media.Ringtone;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android.media.RingtoneManager;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android.net.Uri;</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android.widget.Toast;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AlarmReceiver extends BroadcastReceiver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onReceive(Context context, Intent intent)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Play alarm sound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Uri alarmUri = RingtoneManager.getDefaultUri(RingtoneManager.TYPE_ALARM);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(alarmUri == null)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alarmUri = RingtoneManager.getDefaultUri(RingtoneManager.TYPE_NOTIFICATION);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Ringtone ringtone = RingtoneManager.getRingtone(context, alarmUri);</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ringtone.play();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Toast.makeText(context, "ALARM! Wake up!", Toast.LENGTH_LONG).show();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p>
      <w:pPr>
        <w:spacing w:after="120" w:before="240"/>
      </w:pPr>
      <w:r>
        <w:rPr>
          <w:rFonts w:ascii="Arial" w:cs="Arial" w:eastAsia="Arial" w:hAnsi="Arial"/>
          <w:b/>
          <w:bCs/>
          <w:color w:val="1976D2"/>
          <w:sz w:val="26"/>
          <w:szCs w:val="26"/>
        </w:rPr>
        <w:t xml:space="preserve">Step 4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com.lab.alarmclock;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android.app.AlarmManager;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android.app.PendingIntent;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java.util.Calendar;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TimePicker timePicker;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timePicker = findViewById(R.id.timePicker);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timePicker.setIs24HourView(true);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findViewById(R.id.btnSetAlarm).setOnClickListener(v -&gt; setAlarm());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findViewById(R.id.btnCancelAlarm).setOnClickListener(v -&gt; cancelAlarm());</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setAlarm()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Calendar cal = Calendar.getInstance();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cal.set(Calendar.HOUR_OF_DAY, timePicker.getHour());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cal.set(Calendar.MINUTE, timePicker.getMinute());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cal.set(Calendar.SECOND, 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cal.set(Calendar.MILLISECOND, 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If the selected time has already passed today, schedule for tomorrow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(cal.before(Calendar.getInstance()))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cal.add(Calendar.DATE, 1);</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 intent = new Intent(this, AlarmReceiver.class);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PendingIntent pendingIntent = PendingIntent.getBroadcast(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this, 0, 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PendingIntent.FLAG_UPDATE_CURRENT | PendingIntent.FLAG_IMMUTABLE);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AlarmManager alarmManager = (AlarmManager) getSystemService(ALARM_SERVICE);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alarmManager.setExact(AlarmManager.RTC_WAKEUP,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cal.getTimeInMillis(), pendingIntent);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"Alarm set for " + timePicker.getHour()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 String.format("%02d", timePicker.getMinute()),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cancelAlarm()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Intent intent = new Intent(this, AlarmReceiver.class);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PendingIntent pendingIntent = PendingIntent.getBroadcast(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this, 0, 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PendingIntent.FLAG_UPDATE_CURRENT | PendingIntent.FLAG_IMMUTABLE);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AlarmManager alarmManager = (AlarmManager) getSystemService(ALARM_SERVICE);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alarmManager.cancel(pendingIntent);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"Alarm Cancelled",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User selects a time using the TimePicker. Tapping 'Set Alarm' schedules the alarm. When the time arrives, the device rings and a Toast appears. 'Cancel Alarm' disables the scheduled alarm.</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14 — Multi-Threading in Android</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Demonstrate multi-threading using Thread, Handler, and ExecutorService in Android.</w:t>
      </w:r>
    </w:p>
    <w:p>
      <w:pPr>
        <w:spacing w:after="80" w:before="0"/>
      </w:pPr>
      <w:r>
        <w:t xml:space="preserve"/>
      </w:r>
    </w:p>
    <w:p>
      <w:pPr>
        <w:spacing w:after="120" w:before="240"/>
      </w:pPr>
      <w:r>
        <w:rPr>
          <w:rFonts w:ascii="Arial" w:cs="Arial" w:eastAsia="Arial" w:hAnsi="Arial"/>
          <w:b/>
          <w:bCs/>
          <w:color w:val="1976D2"/>
          <w:sz w:val="26"/>
          <w:szCs w:val="26"/>
        </w:rPr>
        <w:t xml:space="preserve">Step 1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android:text="Multi-Threading 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android:textSize="20sp"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android:id="@+id/btnStart"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android:text="Start Background Task (Thread)"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android:id="@+id/btnExecutor"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android:text="Run with ExecutorService"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android:id="@+id/btnMultiThread"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android:text="Run Multiple Threads"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&lt;ProgressBar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android:id="@+id/progressBar"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android:visibility="gone"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android:layout_gravity="center_horizontal"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android:id="@+id/tvStatus"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android:text="Status: Idle"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android:textSize="16sp"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android:id="@+id/tvLog"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android:textSize="14sp"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android:padding="8dp"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android:background="#F5F5F5"</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&lt;/LinearLayout&gt;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com.lab.threading;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android.view.View;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java.util.concurrent.ExecutorService;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java.util.concurrent.Executors;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TextView tvStatus, tvLog;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ProgressBar progressBar;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Handler handler = new Handler(Looper.getMainLooper());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tvStatus    = findViewById(R.id.tvStatus);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tvLog       = findViewById(R.id.tvLog);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progressBar = findViewById(R.id.progressBar);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Basic Thread with Handler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findViewById(R.id.btnStart).setOnClickListener(v -&gt; startBackgroundTask());</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ExecutorService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findViewById(R.id.btnExecutor).setOnClickListener(v -&gt; runWithExecutor());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Multiple Threads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findViewById(R.id.btnMultiThread).setOnClickListener(v -&gt; runMultipleThreads());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Method 1: Background Thread + Handler for UI updates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startBackgroundTask()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progressBar.setVisibility(View.VISIBLE);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tvStatus.setText("Task Running...");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 Thread(()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for (int i = 1; i &lt;= 5; i++)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final int step = i;</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try { Thread.sleep(1000); } catch (InterruptedException 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Thread.currentThread().interrupt();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Must update UI on main thread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handler.post(() -&gt;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tvStatus.setText("Step " + step + " of 5 complete"));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handler.post(()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progressBar.setVisibility(View.GONE);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tvStatus.setText("Task Completed!");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}).start();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Method 2: ExecutorService (modern approach)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runWithExecutor()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tvStatus.setText("ExecutorService running...");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ExecutorService executor = Executors.newSingleThreadExecutor();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executor.execute(()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result = performNetworkCall();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runOnUiThread(() -&gt; tvStatus.setText("Result: " + result));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executor.shutdown();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performNetworkCall()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try { Thread.sleep(3000); } catch (InterruptedException 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"Data fetched successfully";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 Method 3: Multiple threads with different priorities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runMultipleThreads()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tvLog.setText(""); // Clear log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Thread highPriority = new Thread(()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handler.post(() -&gt; tvLog.append("High priority thread started\n"));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try { Thread.sleep(500); } catch (InterruptedException 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handler.post(() -&gt; tvLog.append("High priority thread finished\n"));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highPriority.setPriority(Thread.MAX_PRIORITY);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Thread lowPriority = new Thread(()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handler.post(() -&gt; tvLog.append("Low priority thread started\n"));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try { Thread.sleep(500); } catch (InterruptedException 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handler.post(() -&gt; tvLog.append("Low priority thread finished\n"));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lowPriority.setPriority(Thread.MIN_PRIORITY);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highPriority.start();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lowPriority.start();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single" w:color="F9A825" w:sz="3"/>
              <w:bottom w:val="single" w:color="F9A825" w:sz="3"/>
              <w:right w:val="single" w:color="F9A825" w:sz="3"/>
            </w:tcBorders>
            <w:shd w:fill="FFF8E1" w:val="clear"/>
            <w:tcMar>
              <w:top w:type="dxa" w:w="80"/>
              <w:left w:type="dxa" w:w="180"/>
              <w:bottom w:type="dxa" w:w="80"/>
              <w:right w:type="dxa" w:w="180"/>
            </w:tcMar>
          </w:tcPr>
          <w:p>
            <w:pPr>
              <w:spacing w:after="0" w:before="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Never perform network operations or heavy computation on the Main (UI) thread — it causes ANR (Application Not Responding) errors. Always use background threads. Use runOnUiThread() or Handler.post() to update UI from a background thread.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Tapping 'Start' runs a background task over 5 seconds, updating status text each second. ProgressBar spins during the task and hides when done. The UI remains responsive throughout.</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15 — SQLite Database</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Implement a Student Record management app using SQLite for CRUD (Create, Read, Update, Delete) operations.</w:t>
      </w:r>
    </w:p>
    <w:p>
      <w:pPr>
        <w:spacing w:after="80" w:before="0"/>
      </w:pPr>
      <w:r>
        <w:t xml:space="preserve"/>
      </w:r>
    </w:p>
    <w:p>
      <w:pPr>
        <w:spacing w:after="120" w:before="240"/>
      </w:pPr>
      <w:r>
        <w:rPr>
          <w:rFonts w:ascii="Arial" w:cs="Arial" w:eastAsia="Arial" w:hAnsi="Arial"/>
          <w:b/>
          <w:bCs/>
          <w:color w:val="1976D2"/>
          <w:sz w:val="26"/>
          <w:szCs w:val="26"/>
        </w:rPr>
        <w:t xml:space="preserve">Step 1 — XML Layout: activity_main.xml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&lt;?xml version="1.0" encoding="utf-8"?&gt;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&lt;ScrollView xmlns:android="http://schemas.android.com/apk/res/android"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android:layout_height="match_parent"&gt;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android:orientation="vertical"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android:text="Student Database (SQLite)"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android:textSize="20sp" android:textStyle="bold"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 android:id="@+id/etId"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android:hint="Student ID (for update/delete)"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android:inputType="number"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 android:id="@+id/etName"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android:hint="Student 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&lt;EditText android:id="@+id/etMarks"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android:hint="Marks"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android:inputType="numberDecimal"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 android:orientation="horizontal"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android:layout_marginBottom="8dp"&gt;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android:id="@+id/btnInsert" android:text="Insert"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android:layout_weight="1" android:layout_marginEnd="4dp"/&gt;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android:id="@+id/btnView" android:text="View 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android:layout_weight="1" android:layout_marginStart="4dp"/&gt;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 android:orientation="horizontal"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android:layout_marginBottom="16dp"&gt;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android:id="@+id/btnUpdate" android:text="Update"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android:layout_weight="1" android:layout_marginEnd="4dp"/&gt;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&lt;Button android:id="@+id/btnDelete" android:text="Delete"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android:layout_width="0dp"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android:layout_weight="1" android:layout_marginStart="4dp"/&gt;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&lt;TextView android:id="@+id/tvRecords"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android:text="Records will appear here"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android:textSize="14sp"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android:padding="8dp"</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android:background="#F5F5F5"</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android:layout_width="match_parent"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android:layout_height="wrap_content"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android:fontFamily="monospace"/&gt;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&lt;/LinearLayout&gt;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&lt;/ScrollView&gt;</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DatabaseHelper.java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com.lab.sqlitedemo;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android.content.ContentValues;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android.content.Context;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android.database.Cursor;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android.database.sqlite.SQLiteDatabase;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android.database.sqlite.SQLiteOpenHelper;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java.util.ArrayList;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java.util.List;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DatabaseHelper extends SQLiteOpenHelper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static final String DB_NAME   = "StudentDB";</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static final int    DB_VERSION = 1;</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static final String TABLE     = "students";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static final String COL_ID    = "id";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static final String COL_NAME  = "name";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static final String COL_MARKS = "marks";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DatabaseHelper(Context context)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super(context, DB_NAME, null, DB_VERSION);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onCreate(SQLiteDatabase db)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db.execSQL("CREATE TABLE " + TABLE + "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COL_ID    + " INTEGER PRIMARY KEY AUTOINCREMENT,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COL_NAME  + " TEXT NOT NULL,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COL_MARKS + " REAL)");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void onUpgrade(SQLiteDatabase db, int oldV, int newV)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db.execSQL("DROP TABLE IF EXISTS " + TABLE);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onCreate(db);</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CREATE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long insertStudent(String name, double marks)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SQLiteDatabase db = getWritableDatabase();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ContentValues cv = new ContentValues();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cv.put(COL_NAME, 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cv.put(COL_MARKS, marks);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db.insert(TABLE, null, cv);</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READ 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List&lt;String&gt; getAllStudents()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List&lt;String&gt; list = new ArrayList&lt;&gt;();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SQLiteDatabase db = getReadableDatabase();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Cursor cursor = db.rawQuery("SELECT * FROM " + TABLE, null);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while (cursor.moveToNext())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    id    = cursor.getInt(0);</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 name  = cursor.getString(1);</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double marks = cursor.getDouble(2);</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list.add(id + ": " + name + " | Marks: " + marks);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cursor.close();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list;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UPDATE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int updateStudent(int id, String name, double marks)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SQLiteDatabase db = getWritableDatabase();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ContentValues cv = new ContentValues();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cv.put(COL_NAME, 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cv.put(COL_MARKS, marks);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db.update(TABLE, cv, COL_ID +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 String[]{String.valueOf(id)});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DELETE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public int deleteStudent(int id)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SQLiteDatabase db = getWritableDatabase();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 db.delete(TABLE, COL_ID +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new String[]{String.valueOf(id)});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MainActivity.java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package com.lab.sqlitedemo;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androidx.appcompat.app.AppCompatActivity;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android.os.Bundle;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android.widget.*;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import java.util.List;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public class MainActivity extends AppCompatActivity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DatabaseHelper dbHelper;</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EditText etName, etMarks, etId;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TextView tvRecords;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protected void onCreate(Bundle savedInstanceState)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super.onCreate(savedInstanceState);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setContentView(R.layout.activity_main);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dbHelper  = new DatabaseHelper(this);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etName    = findViewById(R.id.etName);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etMarks   = findViewById(R.id.etMarks);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etId      = findViewById(R.id.etId);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tvRecords = findViewById(R.id.tvRecords);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INSERT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findViewById(R.id.btnInsert).setOnClickListener(v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if (etName.getText().toString().isEmpty()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etMarks.getText().toString().isEmpty())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"Enter name and marks",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return;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long row = dbHelper.insertStudent(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etName.getText().toString(),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Double.parseDouble(etMarks.getText().toString()));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"Inserted row: " + row,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displayAll();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VIEW 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findViewById(R.id.btnView).setOnClickListener(v -&gt; displayAll());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UPDATE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findViewById(R.id.btnUpdate).setOnClickListener(v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 updated = dbHelper.updateStudent(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Integer.parseInt(etId.getText().toString()),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etName.getText().toString(),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Double.parseDouble(etMarks.getText().toString()));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updated + " row(s) updated",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displayAll();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 DELETE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findViewById(R.id.btnDelete).setOnClickListener(v -&gt;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 deleted = dbHelper.deleteStudent(</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Integer.parseInt(etId.getText().toString()));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Toast.makeText(this, deleted + " row(s) deleted",</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Toast.LENGTH_SHORT).show();</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displayAll();</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void displayAll()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List&lt;String&gt; records = dbHelper.getAllStudents();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StringBuilder sb = new StringBuilder("=== Student Records ===\n");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for (String r : records) sb.append(r).append("\n");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tvRecords.setText(sb.toString());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A form to enter student name and marks. Buttons for Insert, View All, Update (by ID), and Delete (by ID). All records are displayed in a TextView showing ID, name, and marks.</w:t>
            </w:r>
          </w:p>
        </w:tc>
      </w:tr>
    </w:tbl>
    <w:p>
      <w:r>
        <w:br w:type="page"/>
      </w:r>
    </w:p>
    <w:p>
      <w:pPr>
        <w:pBdr>
          <w:bottom w:val="single" w:color="0D47A1" w:sz="4"/>
        </w:pBdr>
        <w:spacing w:after="200" w:before="360"/>
      </w:pPr>
      <w:r>
        <w:rPr>
          <w:rFonts w:ascii="Arial" w:cs="Arial" w:eastAsia="Arial" w:hAnsi="Arial"/>
          <w:b/>
          <w:bCs/>
          <w:color w:val="0D47A1"/>
          <w:sz w:val="36"/>
          <w:szCs w:val="36"/>
        </w:rPr>
        <w:t xml:space="preserve">Experiment 16 — Publishing App to the Android Market (Google Play)</w:t>
      </w:r>
    </w:p>
    <w:p>
      <w:pPr>
        <w:spacing w:after="60" w:before="60"/>
      </w:pPr>
      <w:r>
        <w:rPr>
          <w:rFonts w:ascii="Arial" w:cs="Arial" w:eastAsia="Arial" w:hAnsi="Arial"/>
          <w:b/>
          <w:bCs/>
          <w:sz w:val="22"/>
          <w:szCs w:val="22"/>
        </w:rPr>
        <w:t xml:space="preserve">Aim: </w:t>
      </w:r>
      <w:r>
        <w:rPr>
          <w:rFonts w:ascii="Arial" w:cs="Arial" w:eastAsia="Arial" w:hAnsi="Arial"/>
          <w:sz w:val="22"/>
          <w:szCs w:val="22"/>
        </w:rPr>
        <w:t xml:space="preserve">Study the complete process of preparing and publishing an Android app to the Google Play Store.</w:t>
      </w:r>
    </w:p>
    <w:p>
      <w:pPr>
        <w:spacing w:after="80" w:before="0"/>
      </w:pPr>
      <w:r>
        <w:t xml:space="preserve"/>
      </w:r>
    </w:p>
    <w:p>
      <w:pPr>
        <w:spacing w:after="120" w:before="240"/>
      </w:pPr>
      <w:r>
        <w:rPr>
          <w:rFonts w:ascii="Arial" w:cs="Arial" w:eastAsia="Arial" w:hAnsi="Arial"/>
          <w:b/>
          <w:bCs/>
          <w:color w:val="1976D2"/>
          <w:sz w:val="26"/>
          <w:szCs w:val="26"/>
        </w:rPr>
        <w:t xml:space="preserve">Step 1 — Prepare the App for Release</w:t>
      </w:r>
    </w:p>
    <w:p>
      <w:pPr>
        <w:pStyle w:val="ListParagraph"/>
        <w:numPr>
          <w:ilvl w:val="0"/>
          <w:numId w:val="2"/>
        </w:numPr>
        <w:spacing w:after="40" w:before="40"/>
      </w:pPr>
      <w:r>
        <w:rPr>
          <w:rFonts w:ascii="Arial" w:cs="Arial" w:eastAsia="Arial" w:hAnsi="Arial"/>
          <w:sz w:val="22"/>
          <w:szCs w:val="22"/>
        </w:rPr>
        <w:t xml:space="preserve">Remove all debug logs: grep for Log.d() calls and remove or wrap them in BuildConfig.DEBUG checks.</w:t>
      </w:r>
    </w:p>
    <w:p>
      <w:pPr>
        <w:pStyle w:val="ListParagraph"/>
        <w:numPr>
          <w:ilvl w:val="0"/>
          <w:numId w:val="2"/>
        </w:numPr>
        <w:spacing w:after="40" w:before="40"/>
      </w:pPr>
      <w:r>
        <w:rPr>
          <w:rFonts w:ascii="Arial" w:cs="Arial" w:eastAsia="Arial" w:hAnsi="Arial"/>
          <w:sz w:val="22"/>
          <w:szCs w:val="22"/>
        </w:rPr>
        <w:t xml:space="preserve">Disable debugging in app/build.gradle: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android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buildTypes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release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minifyEnabled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shrinkResources true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proguardFiles getDefaultProguardFile(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"proguard-android-optimize.txt"), "proguard-rules.pro"</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debuggable false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pStyle w:val="ListParagraph"/>
        <w:numPr>
          <w:ilvl w:val="0"/>
          <w:numId w:val="2"/>
        </w:numPr>
        <w:spacing w:after="40" w:before="40"/>
      </w:pPr>
      <w:r>
        <w:rPr>
          <w:rFonts w:ascii="Arial" w:cs="Arial" w:eastAsia="Arial" w:hAnsi="Arial"/>
          <w:sz w:val="22"/>
          <w:szCs w:val="22"/>
        </w:rPr>
        <w:t xml:space="preserve">Set a proper app icon: place icon files in res/mipmap-* folders at various densities (mdpi, hdpi, xhdpi, xxhdpi, xxxhdpi).</w:t>
      </w:r>
    </w:p>
    <w:p>
      <w:pPr>
        <w:pStyle w:val="ListParagraph"/>
        <w:numPr>
          <w:ilvl w:val="0"/>
          <w:numId w:val="2"/>
        </w:numPr>
        <w:spacing w:after="40" w:before="40"/>
      </w:pPr>
      <w:r>
        <w:rPr>
          <w:rFonts w:ascii="Arial" w:cs="Arial" w:eastAsia="Arial" w:hAnsi="Arial"/>
          <w:sz w:val="22"/>
          <w:szCs w:val="22"/>
        </w:rPr>
        <w:t xml:space="preserve">Update app version in app/build.gradle: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android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defaultConfig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versionCode 1       // Increment with each release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versionName "1.0"   // Human-readable version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w:t>
            </w:r>
          </w:p>
        </w:tc>
      </w:tr>
    </w:tbl>
    <w:p>
      <w:pPr>
        <w:spacing w:after="80" w:before="0"/>
      </w:pPr>
      <w:r>
        <w:t xml:space="preserve"/>
      </w:r>
    </w:p>
    <w:p>
      <w:pPr>
        <w:spacing w:after="120" w:before="240"/>
      </w:pPr>
      <w:r>
        <w:rPr>
          <w:rFonts w:ascii="Arial" w:cs="Arial" w:eastAsia="Arial" w:hAnsi="Arial"/>
          <w:b/>
          <w:bCs/>
          <w:color w:val="1976D2"/>
          <w:sz w:val="26"/>
          <w:szCs w:val="26"/>
        </w:rPr>
        <w:t xml:space="preserve">Step 2 — Generate a Signed APK / AAB</w:t>
      </w:r>
    </w:p>
    <w:p>
      <w:pPr>
        <w:pStyle w:val="ListParagraph"/>
        <w:numPr>
          <w:ilvl w:val="0"/>
          <w:numId w:val="2"/>
        </w:numPr>
        <w:spacing w:after="40" w:before="40"/>
      </w:pPr>
      <w:r>
        <w:rPr>
          <w:rFonts w:ascii="Arial" w:cs="Arial" w:eastAsia="Arial" w:hAnsi="Arial"/>
          <w:sz w:val="22"/>
          <w:szCs w:val="22"/>
        </w:rPr>
        <w:t xml:space="preserve">In Android Studio, go to Build → Generate Signed Bundle / APK.</w:t>
      </w:r>
    </w:p>
    <w:p>
      <w:pPr>
        <w:pStyle w:val="ListParagraph"/>
        <w:numPr>
          <w:ilvl w:val="0"/>
          <w:numId w:val="2"/>
        </w:numPr>
        <w:spacing w:after="40" w:before="40"/>
      </w:pPr>
      <w:r>
        <w:rPr>
          <w:rFonts w:ascii="Arial" w:cs="Arial" w:eastAsia="Arial" w:hAnsi="Arial"/>
          <w:sz w:val="22"/>
          <w:szCs w:val="22"/>
        </w:rPr>
        <w:t xml:space="preserve">Select "Android App Bundle" (.aab) — preferred for Play Store. Click Next.</w:t>
      </w:r>
    </w:p>
    <w:p>
      <w:pPr>
        <w:pStyle w:val="ListParagraph"/>
        <w:numPr>
          <w:ilvl w:val="0"/>
          <w:numId w:val="2"/>
        </w:numPr>
        <w:spacing w:after="40" w:before="40"/>
      </w:pPr>
      <w:r>
        <w:rPr>
          <w:rFonts w:ascii="Arial" w:cs="Arial" w:eastAsia="Arial" w:hAnsi="Arial"/>
          <w:sz w:val="22"/>
          <w:szCs w:val="22"/>
        </w:rPr>
        <w:t xml:space="preserve">Click "Create new..." to create a new keystore. Fill in key store path, password, alias, validity (25+ years), and certificate details.</w:t>
      </w:r>
    </w:p>
    <w:p>
      <w:pPr>
        <w:pStyle w:val="ListParagraph"/>
        <w:numPr>
          <w:ilvl w:val="0"/>
          <w:numId w:val="2"/>
        </w:numPr>
        <w:spacing w:after="40" w:before="40"/>
      </w:pPr>
      <w:r>
        <w:rPr>
          <w:rFonts w:ascii="Arial" w:cs="Arial" w:eastAsia="Arial" w:hAnsi="Arial"/>
          <w:sz w:val="22"/>
          <w:szCs w:val="22"/>
        </w:rPr>
        <w:t xml:space="preserve">Select "release" build variant. Click Finish.</w:t>
      </w:r>
    </w:p>
    <w:p>
      <w:pPr>
        <w:pStyle w:val="ListParagraph"/>
        <w:numPr>
          <w:ilvl w:val="0"/>
          <w:numId w:val="2"/>
        </w:numPr>
        <w:spacing w:after="40" w:before="40"/>
      </w:pPr>
      <w:r>
        <w:rPr>
          <w:rFonts w:ascii="Arial" w:cs="Arial" w:eastAsia="Arial" w:hAnsi="Arial"/>
          <w:sz w:val="22"/>
          <w:szCs w:val="22"/>
        </w:rPr>
        <w:t xml:space="preserve">The signed .aab file is created in app/release/ folder.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single" w:color="F9A825" w:sz="3"/>
              <w:bottom w:val="single" w:color="F9A825" w:sz="3"/>
              <w:right w:val="single" w:color="F9A825" w:sz="3"/>
            </w:tcBorders>
            <w:shd w:fill="FFF8E1" w:val="clear"/>
            <w:tcMar>
              <w:top w:type="dxa" w:w="80"/>
              <w:left w:type="dxa" w:w="180"/>
              <w:bottom w:type="dxa" w:w="80"/>
              <w:right w:type="dxa" w:w="180"/>
            </w:tcMar>
          </w:tcPr>
          <w:p>
            <w:pPr>
              <w:spacing w:after="0" w:before="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NEVER lose your keystore file or password. You cannot update your app on the Play Store without the same keystore. Store it securely in multiple locations.</w:t>
            </w:r>
          </w:p>
        </w:tc>
      </w:tr>
    </w:tbl>
    <w:p>
      <w:pPr>
        <w:spacing w:after="80" w:before="0"/>
      </w:pPr>
      <w:r>
        <w:t xml:space="preserve"/>
      </w:r>
    </w:p>
    <w:p>
      <w:pPr>
        <w:spacing w:after="120" w:before="240"/>
      </w:pPr>
      <w:r>
        <w:rPr>
          <w:rFonts w:ascii="Arial" w:cs="Arial" w:eastAsia="Arial" w:hAnsi="Arial"/>
          <w:b/>
          <w:bCs/>
          <w:color w:val="1976D2"/>
          <w:sz w:val="26"/>
          <w:szCs w:val="26"/>
        </w:rPr>
        <w:t xml:space="preserve">Step 3 — Create Google Play Developer Account</w:t>
      </w:r>
    </w:p>
    <w:p>
      <w:pPr>
        <w:pStyle w:val="ListParagraph"/>
        <w:numPr>
          <w:ilvl w:val="0"/>
          <w:numId w:val="2"/>
        </w:numPr>
        <w:spacing w:after="40" w:before="40"/>
      </w:pPr>
      <w:r>
        <w:rPr>
          <w:rFonts w:ascii="Arial" w:cs="Arial" w:eastAsia="Arial" w:hAnsi="Arial"/>
          <w:sz w:val="22"/>
          <w:szCs w:val="22"/>
        </w:rPr>
        <w:t xml:space="preserve">Visit https://play.google.com/console and sign in with a Google account.</w:t>
      </w:r>
    </w:p>
    <w:p>
      <w:pPr>
        <w:pStyle w:val="ListParagraph"/>
        <w:numPr>
          <w:ilvl w:val="0"/>
          <w:numId w:val="2"/>
        </w:numPr>
        <w:spacing w:after="40" w:before="40"/>
      </w:pPr>
      <w:r>
        <w:rPr>
          <w:rFonts w:ascii="Arial" w:cs="Arial" w:eastAsia="Arial" w:hAnsi="Arial"/>
          <w:sz w:val="22"/>
          <w:szCs w:val="22"/>
        </w:rPr>
        <w:t xml:space="preserve">Pay the one-time $25 USD registration fee.</w:t>
      </w:r>
    </w:p>
    <w:p>
      <w:pPr>
        <w:pStyle w:val="ListParagraph"/>
        <w:numPr>
          <w:ilvl w:val="0"/>
          <w:numId w:val="2"/>
        </w:numPr>
        <w:spacing w:after="40" w:before="40"/>
      </w:pPr>
      <w:r>
        <w:rPr>
          <w:rFonts w:ascii="Arial" w:cs="Arial" w:eastAsia="Arial" w:hAnsi="Arial"/>
          <w:sz w:val="22"/>
          <w:szCs w:val="22"/>
        </w:rPr>
        <w:t xml:space="preserve">Accept the Developer Distribution Agreement and complete your developer profile.</w:t>
      </w:r>
    </w:p>
    <w:p>
      <w:pPr>
        <w:spacing w:after="80" w:before="0"/>
      </w:pPr>
      <w:r>
        <w:t xml:space="preserve"/>
      </w:r>
    </w:p>
    <w:p>
      <w:pPr>
        <w:spacing w:after="120" w:before="240"/>
      </w:pPr>
      <w:r>
        <w:rPr>
          <w:rFonts w:ascii="Arial" w:cs="Arial" w:eastAsia="Arial" w:hAnsi="Arial"/>
          <w:b/>
          <w:bCs/>
          <w:color w:val="1976D2"/>
          <w:sz w:val="26"/>
          <w:szCs w:val="26"/>
        </w:rPr>
        <w:t xml:space="preserve">Step 4 — Create App Listing</w:t>
      </w:r>
    </w:p>
    <w:p>
      <w:pPr>
        <w:pStyle w:val="ListParagraph"/>
        <w:numPr>
          <w:ilvl w:val="0"/>
          <w:numId w:val="2"/>
        </w:numPr>
        <w:spacing w:after="40" w:before="40"/>
      </w:pPr>
      <w:r>
        <w:rPr>
          <w:rFonts w:ascii="Arial" w:cs="Arial" w:eastAsia="Arial" w:hAnsi="Arial"/>
          <w:sz w:val="22"/>
          <w:szCs w:val="22"/>
        </w:rPr>
        <w:t xml:space="preserve">In Play Console, click "Create app".</w:t>
      </w:r>
    </w:p>
    <w:p>
      <w:pPr>
        <w:pStyle w:val="ListParagraph"/>
        <w:numPr>
          <w:ilvl w:val="0"/>
          <w:numId w:val="2"/>
        </w:numPr>
        <w:spacing w:after="40" w:before="40"/>
      </w:pPr>
      <w:r>
        <w:rPr>
          <w:rFonts w:ascii="Arial" w:cs="Arial" w:eastAsia="Arial" w:hAnsi="Arial"/>
          <w:sz w:val="22"/>
          <w:szCs w:val="22"/>
        </w:rPr>
        <w:t xml:space="preserve">Fill in app name, language, app type (app/game), and free/paid.</w:t>
      </w:r>
    </w:p>
    <w:p>
      <w:pPr>
        <w:pStyle w:val="ListParagraph"/>
        <w:numPr>
          <w:ilvl w:val="0"/>
          <w:numId w:val="2"/>
        </w:numPr>
        <w:spacing w:after="40" w:before="40"/>
      </w:pPr>
      <w:r>
        <w:rPr>
          <w:rFonts w:ascii="Arial" w:cs="Arial" w:eastAsia="Arial" w:hAnsi="Arial"/>
          <w:sz w:val="22"/>
          <w:szCs w:val="22"/>
        </w:rPr>
        <w:t xml:space="preserve">Complete the Store Listing with: Short description (80 chars max), Full description (4000 chars max), Screenshots (at least 2), Feature graphic (1024 x 500 px), App icon (512 x 512 px, 32-bit PNG).</w:t>
      </w:r>
    </w:p>
    <w:p>
      <w:pPr>
        <w:spacing w:after="80" w:before="0"/>
      </w:pPr>
      <w:r>
        <w:t xml:space="preserve"/>
      </w:r>
    </w:p>
    <w:p>
      <w:pPr>
        <w:spacing w:after="120" w:before="240"/>
      </w:pPr>
      <w:r>
        <w:rPr>
          <w:rFonts w:ascii="Arial" w:cs="Arial" w:eastAsia="Arial" w:hAnsi="Arial"/>
          <w:b/>
          <w:bCs/>
          <w:color w:val="1976D2"/>
          <w:sz w:val="26"/>
          <w:szCs w:val="26"/>
        </w:rPr>
        <w:t xml:space="preserve">Step 5 — Upload the App Bundle &amp; Submit</w:t>
      </w:r>
    </w:p>
    <w:p>
      <w:pPr>
        <w:pStyle w:val="ListParagraph"/>
        <w:numPr>
          <w:ilvl w:val="0"/>
          <w:numId w:val="2"/>
        </w:numPr>
        <w:spacing w:after="40" w:before="40"/>
      </w:pPr>
      <w:r>
        <w:rPr>
          <w:rFonts w:ascii="Arial" w:cs="Arial" w:eastAsia="Arial" w:hAnsi="Arial"/>
          <w:sz w:val="22"/>
          <w:szCs w:val="22"/>
        </w:rPr>
        <w:t xml:space="preserve">Go to Production → Create new release.</w:t>
      </w:r>
    </w:p>
    <w:p>
      <w:pPr>
        <w:pStyle w:val="ListParagraph"/>
        <w:numPr>
          <w:ilvl w:val="0"/>
          <w:numId w:val="2"/>
        </w:numPr>
        <w:spacing w:after="40" w:before="40"/>
      </w:pPr>
      <w:r>
        <w:rPr>
          <w:rFonts w:ascii="Arial" w:cs="Arial" w:eastAsia="Arial" w:hAnsi="Arial"/>
          <w:sz w:val="22"/>
          <w:szCs w:val="22"/>
        </w:rPr>
        <w:t xml:space="preserve">Upload the signed .aab file.</w:t>
      </w:r>
    </w:p>
    <w:p>
      <w:pPr>
        <w:pStyle w:val="ListParagraph"/>
        <w:numPr>
          <w:ilvl w:val="0"/>
          <w:numId w:val="2"/>
        </w:numPr>
        <w:spacing w:after="40" w:before="40"/>
      </w:pPr>
      <w:r>
        <w:rPr>
          <w:rFonts w:ascii="Arial" w:cs="Arial" w:eastAsia="Arial" w:hAnsi="Arial"/>
          <w:sz w:val="22"/>
          <w:szCs w:val="22"/>
        </w:rPr>
        <w:t xml:space="preserve">Fill in release notes (What's new in this release?).</w:t>
      </w:r>
    </w:p>
    <w:p>
      <w:pPr>
        <w:pStyle w:val="ListParagraph"/>
        <w:numPr>
          <w:ilvl w:val="0"/>
          <w:numId w:val="2"/>
        </w:numPr>
        <w:spacing w:after="40" w:before="40"/>
      </w:pPr>
      <w:r>
        <w:rPr>
          <w:rFonts w:ascii="Arial" w:cs="Arial" w:eastAsia="Arial" w:hAnsi="Arial"/>
          <w:sz w:val="22"/>
          <w:szCs w:val="22"/>
        </w:rPr>
        <w:t xml:space="preserve">Complete Content Rating questionnaire.</w:t>
      </w:r>
    </w:p>
    <w:p>
      <w:pPr>
        <w:pStyle w:val="ListParagraph"/>
        <w:numPr>
          <w:ilvl w:val="0"/>
          <w:numId w:val="2"/>
        </w:numPr>
        <w:spacing w:after="40" w:before="40"/>
      </w:pPr>
      <w:r>
        <w:rPr>
          <w:rFonts w:ascii="Arial" w:cs="Arial" w:eastAsia="Arial" w:hAnsi="Arial"/>
          <w:sz w:val="22"/>
          <w:szCs w:val="22"/>
        </w:rPr>
        <w:t xml:space="preserve">Set Target Audience and Content (age groups, contains ads, etc.).</w:t>
      </w:r>
    </w:p>
    <w:p>
      <w:pPr>
        <w:pStyle w:val="ListParagraph"/>
        <w:numPr>
          <w:ilvl w:val="0"/>
          <w:numId w:val="2"/>
        </w:numPr>
        <w:spacing w:after="40" w:before="40"/>
      </w:pPr>
      <w:r>
        <w:rPr>
          <w:rFonts w:ascii="Arial" w:cs="Arial" w:eastAsia="Arial" w:hAnsi="Arial"/>
          <w:sz w:val="22"/>
          <w:szCs w:val="22"/>
        </w:rPr>
        <w:t xml:space="preserve">Fill in App Content declaration (privacy policy URL required).</w:t>
      </w:r>
    </w:p>
    <w:p>
      <w:pPr>
        <w:pStyle w:val="ListParagraph"/>
        <w:numPr>
          <w:ilvl w:val="0"/>
          <w:numId w:val="2"/>
        </w:numPr>
        <w:spacing w:after="40" w:before="40"/>
      </w:pPr>
      <w:r>
        <w:rPr>
          <w:rFonts w:ascii="Arial" w:cs="Arial" w:eastAsia="Arial" w:hAnsi="Arial"/>
          <w:sz w:val="22"/>
          <w:szCs w:val="22"/>
        </w:rPr>
        <w:t xml:space="preserve">Click "Review release" then "Start rollout to Production".</w:t>
      </w:r>
    </w:p>
    <w:p>
      <w:pPr>
        <w:pStyle w:val="ListParagraph"/>
        <w:numPr>
          <w:ilvl w:val="0"/>
          <w:numId w:val="2"/>
        </w:numPr>
        <w:spacing w:after="40" w:before="40"/>
      </w:pPr>
      <w:r>
        <w:rPr>
          <w:rFonts w:ascii="Arial" w:cs="Arial" w:eastAsia="Arial" w:hAnsi="Arial"/>
          <w:sz w:val="22"/>
          <w:szCs w:val="22"/>
        </w:rPr>
        <w:t xml:space="preserve">Google reviews the app (usually 1–3 days for first submission).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single" w:color="F9A825" w:sz="3"/>
              <w:bottom w:val="single" w:color="F9A825" w:sz="3"/>
              <w:right w:val="single" w:color="F9A825" w:sz="3"/>
            </w:tcBorders>
            <w:shd w:fill="FFF8E1" w:val="clear"/>
            <w:tcMar>
              <w:top w:type="dxa" w:w="80"/>
              <w:left w:type="dxa" w:w="180"/>
              <w:bottom w:type="dxa" w:w="80"/>
              <w:right w:type="dxa" w:w="180"/>
            </w:tcMar>
          </w:tcPr>
          <w:p>
            <w:pPr>
              <w:spacing w:after="0" w:before="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Use Internal Testing track first to test with up to 100 testers before going to production. This allows faster review and testing.</w:t>
            </w:r>
          </w:p>
        </w:tc>
      </w:tr>
    </w:tbl>
    <w:p>
      <w:pPr>
        <w:spacing w:after="80" w:before="0"/>
      </w:pPr>
      <w:r>
        <w:t xml:space="preserve"/>
      </w:r>
    </w:p>
    <w:p>
      <w:pPr>
        <w:spacing w:after="120" w:before="240"/>
      </w:pPr>
      <w:r>
        <w:rPr>
          <w:rFonts w:ascii="Arial" w:cs="Arial" w:eastAsia="Arial" w:hAnsi="Arial"/>
          <w:b/>
          <w:bCs/>
          <w:color w:val="1976D2"/>
          <w:sz w:val="26"/>
          <w:szCs w:val="26"/>
        </w:rPr>
        <w:t xml:space="preserve">Step 6 — Post-Publish Tasks</w:t>
      </w:r>
    </w:p>
    <w:p>
      <w:pPr>
        <w:pStyle w:val="ListParagraph"/>
        <w:numPr>
          <w:ilvl w:val="0"/>
          <w:numId w:val="2"/>
        </w:numPr>
        <w:spacing w:after="40" w:before="40"/>
      </w:pPr>
      <w:r>
        <w:rPr>
          <w:rFonts w:ascii="Arial" w:cs="Arial" w:eastAsia="Arial" w:hAnsi="Arial"/>
          <w:sz w:val="22"/>
          <w:szCs w:val="22"/>
        </w:rPr>
        <w:t xml:space="preserve">Monitor crash reports and ANRs in Android Vitals section.</w:t>
      </w:r>
    </w:p>
    <w:p>
      <w:pPr>
        <w:pStyle w:val="ListParagraph"/>
        <w:numPr>
          <w:ilvl w:val="0"/>
          <w:numId w:val="2"/>
        </w:numPr>
        <w:spacing w:after="40" w:before="40"/>
      </w:pPr>
      <w:r>
        <w:rPr>
          <w:rFonts w:ascii="Arial" w:cs="Arial" w:eastAsia="Arial" w:hAnsi="Arial"/>
          <w:sz w:val="22"/>
          <w:szCs w:val="22"/>
        </w:rPr>
        <w:t xml:space="preserve">Respond to user reviews regularly.</w:t>
      </w:r>
    </w:p>
    <w:p>
      <w:pPr>
        <w:pStyle w:val="ListParagraph"/>
        <w:numPr>
          <w:ilvl w:val="0"/>
          <w:numId w:val="2"/>
        </w:numPr>
        <w:spacing w:after="40" w:before="40"/>
      </w:pPr>
      <w:r>
        <w:rPr>
          <w:rFonts w:ascii="Arial" w:cs="Arial" w:eastAsia="Arial" w:hAnsi="Arial"/>
          <w:sz w:val="22"/>
          <w:szCs w:val="22"/>
        </w:rPr>
        <w:t xml:space="preserve">Push updates by incrementing versionCode and uploading new .aab.</w:t>
      </w:r>
    </w:p>
    <w:p>
      <w:pPr>
        <w:pStyle w:val="ListParagraph"/>
        <w:numPr>
          <w:ilvl w:val="0"/>
          <w:numId w:val="2"/>
        </w:numPr>
        <w:spacing w:after="40" w:before="40"/>
      </w:pPr>
      <w:r>
        <w:rPr>
          <w:rFonts w:ascii="Arial" w:cs="Arial" w:eastAsia="Arial" w:hAnsi="Arial"/>
          <w:sz w:val="22"/>
          <w:szCs w:val="22"/>
        </w:rPr>
        <w:t xml:space="preserve">Monitor install statistics and ratings in the Play Console dashboard.</w:t>
      </w:r>
    </w:p>
    <w:p>
      <w:pPr>
        <w:spacing w:after="80" w:before="0"/>
      </w:pPr>
      <w:r>
        <w:t xml:space="preserve"/>
      </w:r>
    </w:p>
    <w:p>
      <w:pPr>
        <w:spacing w:after="120" w:before="240"/>
      </w:pPr>
      <w:r>
        <w:rPr>
          <w:rFonts w:ascii="Arial" w:cs="Arial" w:eastAsia="Arial" w:hAnsi="Arial"/>
          <w:b/>
          <w:bCs/>
          <w:color w:val="1976D2"/>
          <w:sz w:val="26"/>
          <w:szCs w:val="26"/>
        </w:rPr>
        <w:t xml:space="preserve">Summary of Key Requirements for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Signed AAB/APK with your keystore</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Privacy Policy URL (mandatory)</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Content Rating completion</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Target API level must meet Google's current minimum (API 33+)</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App icon: 512 x 512 px PNG</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Feature graphic: 1024 x 500 px</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At least 2 phone screenshots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Short description (max 80 characters)</w:t>
            </w:r>
          </w:p>
        </w:tc>
      </w:tr>
      <w:tr>
        <w:tc>
          <w:tcPr>
            <w:tcW w:type="dxa" w:w="9360"/>
            <w:tcBorders>
              <w:top w:val="single" w:color="BDBDBD" w:sz="1"/>
              <w:left w:val="single" w:color="BDBDBD" w:sz="1"/>
              <w:bottom w:val="single" w:color="BDBDBD" w:sz="1"/>
              <w:right w:val="single" w:color="BDBDBD" w:sz="1"/>
            </w:tcBorders>
            <w:shd w:fill="F5F5F5" w:val="clear"/>
            <w:tcMar>
              <w:top w:type="dxa" w:w="40"/>
              <w:left w:type="dxa" w:w="180"/>
              <w:bottom w:type="dxa" w:w="40"/>
              <w:right w:type="dxa" w:w="180"/>
            </w:tcMar>
          </w:tcPr>
          <w:p>
            <w:pPr>
              <w:spacing w:after="0" w:before="0"/>
            </w:pPr>
            <w:r>
              <w:rPr>
                <w:rFonts w:ascii="Courier New" w:cs="Courier New" w:eastAsia="Courier New" w:hAnsi="Courier New"/>
                <w:color w:val="212121"/>
                <w:sz w:val="18"/>
                <w:szCs w:val="18"/>
              </w:rPr>
              <w:t xml:space="preserve">✅ Full description (max 4000 characters)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3"/>
              <w:left w:val="single" w:color="388E3C" w:sz="3"/>
              <w:bottom w:val="single" w:color="388E3C" w:sz="3"/>
              <w:right w:val="single" w:color="388E3C" w:sz="3"/>
            </w:tcBorders>
            <w:shd w:fill="E8F5E9" w:val="clear"/>
            <w:tcMar>
              <w:top w:type="dxa" w:w="80"/>
              <w:left w:type="dxa" w:w="180"/>
              <w:bottom w:type="dxa" w:w="80"/>
              <w:right w:type="dxa" w:w="180"/>
            </w:tcMar>
          </w:tcPr>
          <w:p>
            <w:pPr>
              <w:spacing w:after="60" w:before="0"/>
            </w:pPr>
            <w:r>
              <w:rPr>
                <w:rFonts w:ascii="Arial" w:cs="Arial" w:eastAsia="Arial" w:hAnsi="Arial"/>
                <w:b/>
                <w:bCs/>
                <w:color w:val="1B5E20"/>
                <w:sz w:val="22"/>
                <w:szCs w:val="22"/>
              </w:rPr>
              <w:t xml:space="preserve">✅ Expected Output</w:t>
            </w:r>
          </w:p>
          <w:p>
            <w:pPr>
              <w:spacing w:after="0" w:before="0"/>
            </w:pPr>
            <w:r>
              <w:rPr>
                <w:rFonts w:ascii="Arial" w:cs="Arial" w:eastAsia="Arial" w:hAnsi="Arial"/>
                <w:color w:val="212121"/>
                <w:sz w:val="22"/>
                <w:szCs w:val="22"/>
              </w:rPr>
              <w:t xml:space="preserve">Completion of all steps results in your app being live on the Google Play Store, accessible by millions of Android users worldwide. The review process typically takes 1–3 days for first submissions.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2026-05-07T04:36:23.995Z</dcterms:created>
  <dcterms:modified xsi:type="dcterms:W3CDTF">2026-05-07T04:36:24.013Z</dcterms:modified>
</cp:coreProperties>
</file>

<file path=docProps/custom.xml><?xml version="1.0" encoding="utf-8"?>
<Properties xmlns="http://schemas.openxmlformats.org/officeDocument/2006/custom-properties" xmlns:vt="http://schemas.openxmlformats.org/officeDocument/2006/docPropsVTypes"/>
</file>