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BAC" w:rsidRPr="00E14BAC" w:rsidRDefault="00E14BAC" w:rsidP="00E14BAC">
      <w:pPr>
        <w:jc w:val="center"/>
        <w:rPr>
          <w:b/>
          <w:sz w:val="28"/>
        </w:rPr>
      </w:pPr>
      <w:r w:rsidRPr="00E14BAC">
        <w:rPr>
          <w:b/>
          <w:sz w:val="28"/>
        </w:rPr>
        <w:t>SIT323 Cloud Application Development</w:t>
      </w:r>
    </w:p>
    <w:p w:rsidR="00E14BAC" w:rsidRPr="00E14BAC" w:rsidRDefault="00E14BAC" w:rsidP="00E14BAC">
      <w:pPr>
        <w:jc w:val="center"/>
        <w:rPr>
          <w:b/>
          <w:sz w:val="28"/>
        </w:rPr>
      </w:pPr>
      <w:r w:rsidRPr="00E14BAC">
        <w:rPr>
          <w:b/>
          <w:sz w:val="28"/>
        </w:rPr>
        <w:t>Trimester 2, 2018</w:t>
      </w:r>
    </w:p>
    <w:p w:rsidR="00E14BAC" w:rsidRDefault="00E14BAC" w:rsidP="00E14BAC">
      <w:pPr>
        <w:jc w:val="center"/>
        <w:rPr>
          <w:sz w:val="28"/>
        </w:rPr>
      </w:pPr>
      <w:r w:rsidRPr="00E14BAC">
        <w:rPr>
          <w:b/>
          <w:sz w:val="28"/>
        </w:rPr>
        <w:t>Assessment Task 1 – Programming Task 1</w:t>
      </w:r>
    </w:p>
    <w:p w:rsidR="00E14BAC" w:rsidRDefault="00E14BAC" w:rsidP="00E14BAC">
      <w:pPr>
        <w:jc w:val="center"/>
        <w:rPr>
          <w:sz w:val="28"/>
        </w:rPr>
      </w:pPr>
    </w:p>
    <w:p w:rsidR="00E14BAC" w:rsidRPr="00E14BAC" w:rsidRDefault="00E14BAC" w:rsidP="00E14BAC">
      <w:pPr>
        <w:jc w:val="center"/>
        <w:rPr>
          <w:sz w:val="28"/>
        </w:rPr>
      </w:pPr>
    </w:p>
    <w:p w:rsidR="00E14BAC" w:rsidRPr="00E14BAC" w:rsidRDefault="00E14BAC" w:rsidP="00E14BAC">
      <w:pPr>
        <w:jc w:val="center"/>
        <w:rPr>
          <w:sz w:val="28"/>
        </w:rPr>
      </w:pPr>
      <w:r w:rsidRPr="00E14BAC">
        <w:rPr>
          <w:sz w:val="28"/>
        </w:rPr>
        <w:t>Student Name</w:t>
      </w:r>
    </w:p>
    <w:p w:rsidR="00E14BAC" w:rsidRPr="00E14BAC" w:rsidRDefault="00E14BAC" w:rsidP="00E14BAC">
      <w:pPr>
        <w:jc w:val="center"/>
        <w:rPr>
          <w:sz w:val="28"/>
        </w:rPr>
      </w:pPr>
      <w:r w:rsidRPr="00E14BAC">
        <w:rPr>
          <w:sz w:val="28"/>
        </w:rPr>
        <w:t>Student ID Number</w:t>
      </w:r>
    </w:p>
    <w:p w:rsidR="00E14BAC" w:rsidRDefault="00E14BAC"/>
    <w:p w:rsidR="00E14BAC" w:rsidRDefault="00E14BAC">
      <w:r>
        <w:br w:type="page"/>
      </w:r>
    </w:p>
    <w:p w:rsidR="00E14BAC" w:rsidRPr="00E14BAC" w:rsidRDefault="00E14BAC">
      <w:pPr>
        <w:rPr>
          <w:b/>
          <w:sz w:val="28"/>
        </w:rPr>
      </w:pPr>
      <w:r w:rsidRPr="00E14BAC">
        <w:rPr>
          <w:b/>
          <w:sz w:val="28"/>
        </w:rPr>
        <w:lastRenderedPageBreak/>
        <w:t>Contents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Introduction</w:t>
      </w:r>
      <w:r>
        <w:tab/>
        <w:t>999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Test Scenario 1</w:t>
      </w:r>
      <w:r>
        <w:tab/>
        <w:t>999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Test Scenario 2</w:t>
      </w:r>
      <w:r>
        <w:tab/>
        <w:t>999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Test Scenario 3</w:t>
      </w:r>
      <w:r>
        <w:tab/>
        <w:t>999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Test Scenario 4</w:t>
      </w:r>
      <w:r>
        <w:tab/>
        <w:t>999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Test Scenario 5</w:t>
      </w:r>
      <w:r>
        <w:tab/>
        <w:t>999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Test Scenario 6</w:t>
      </w:r>
      <w:r>
        <w:tab/>
        <w:t>999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Test Scenario 7</w:t>
      </w:r>
      <w:r>
        <w:tab/>
        <w:t>999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Test Scenario 8</w:t>
      </w:r>
      <w:r>
        <w:tab/>
        <w:t>999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Test Scenario 9</w:t>
      </w:r>
      <w:r>
        <w:tab/>
        <w:t>999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Test Scenario 10</w:t>
      </w:r>
      <w:r>
        <w:tab/>
        <w:t>999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Test Scenario 11</w:t>
      </w:r>
      <w:r>
        <w:tab/>
        <w:t>999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Test Scenario 12</w:t>
      </w:r>
      <w:r>
        <w:tab/>
        <w:t>999</w:t>
      </w:r>
    </w:p>
    <w:p w:rsidR="00E14BAC" w:rsidRDefault="00E14BAC" w:rsidP="00E14BAC">
      <w:pPr>
        <w:tabs>
          <w:tab w:val="right" w:pos="7371"/>
        </w:tabs>
      </w:pPr>
    </w:p>
    <w:p w:rsidR="00E14BAC" w:rsidRDefault="00E14BAC">
      <w:r>
        <w:br w:type="page"/>
      </w:r>
    </w:p>
    <w:p w:rsidR="00E14BAC" w:rsidRPr="00E14BAC" w:rsidRDefault="00E14BAC" w:rsidP="00EA3EAB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E14BAC">
        <w:rPr>
          <w:b/>
          <w:sz w:val="28"/>
        </w:rPr>
        <w:lastRenderedPageBreak/>
        <w:t>Introduction</w:t>
      </w:r>
    </w:p>
    <w:p w:rsidR="000449DE" w:rsidRPr="00BB6E39" w:rsidRDefault="00BB6E39" w:rsidP="00D572CC">
      <w:pPr>
        <w:pStyle w:val="ListParagraph"/>
        <w:tabs>
          <w:tab w:val="right" w:pos="7371"/>
        </w:tabs>
        <w:ind w:left="0"/>
        <w:contextualSpacing w:val="0"/>
        <w:rPr>
          <w:color w:val="000000" w:themeColor="text1"/>
        </w:rPr>
      </w:pPr>
      <w:r w:rsidRPr="00BB6E39">
        <w:rPr>
          <w:color w:val="000000" w:themeColor="text1"/>
        </w:rPr>
        <w:t>This is the test design document for Assignment 1.</w:t>
      </w:r>
    </w:p>
    <w:p w:rsidR="00E14BAC" w:rsidRPr="000449DE" w:rsidRDefault="00E14BAC" w:rsidP="00EA3EAB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0449DE">
        <w:rPr>
          <w:b/>
          <w:sz w:val="28"/>
        </w:rPr>
        <w:t>Test Scenario 1</w:t>
      </w:r>
    </w:p>
    <w:p w:rsidR="000449DE" w:rsidRDefault="000449DE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Justifications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713"/>
        <w:gridCol w:w="2743"/>
        <w:gridCol w:w="2381"/>
        <w:gridCol w:w="1235"/>
        <w:gridCol w:w="2329"/>
      </w:tblGrid>
      <w:tr w:rsidR="00431170" w:rsidRPr="00620C30" w:rsidTr="008569C1">
        <w:trPr>
          <w:trHeight w:val="13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431170" w:rsidRPr="00620C30" w:rsidRDefault="00431170" w:rsidP="008569C1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Scenario ID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431170" w:rsidRPr="00620C30" w:rsidRDefault="00431170" w:rsidP="008569C1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Description</w:t>
            </w:r>
          </w:p>
        </w:tc>
      </w:tr>
      <w:tr w:rsidR="00431170" w:rsidRPr="00620C30" w:rsidTr="008569C1">
        <w:trPr>
          <w:trHeight w:val="81"/>
        </w:trPr>
        <w:tc>
          <w:tcPr>
            <w:tcW w:w="2547" w:type="dxa"/>
            <w:noWrap/>
            <w:hideMark/>
          </w:tcPr>
          <w:p w:rsidR="00431170" w:rsidRPr="005E0F09" w:rsidRDefault="00431170" w:rsidP="008569C1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401" w:type="dxa"/>
            <w:gridSpan w:val="5"/>
            <w:noWrap/>
            <w:hideMark/>
          </w:tcPr>
          <w:p w:rsidR="00431170" w:rsidRPr="005E0F09" w:rsidRDefault="00FE7B24" w:rsidP="008569C1">
            <w:pPr>
              <w:rPr>
                <w:sz w:val="20"/>
              </w:rPr>
            </w:pPr>
            <w:r>
              <w:rPr>
                <w:color w:val="FF0000"/>
                <w:sz w:val="20"/>
              </w:rPr>
              <w:t>Check if a value is Boolean data type</w:t>
            </w:r>
            <w:bookmarkStart w:id="0" w:name="_GoBack"/>
            <w:bookmarkEnd w:id="0"/>
          </w:p>
        </w:tc>
      </w:tr>
      <w:tr w:rsidR="00431170" w:rsidRPr="00620C30" w:rsidTr="008569C1">
        <w:trPr>
          <w:trHeight w:val="11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431170" w:rsidRPr="00620C30" w:rsidRDefault="00431170" w:rsidP="008569C1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Method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431170" w:rsidRPr="00620C30" w:rsidRDefault="00431170" w:rsidP="008569C1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Method Tested</w:t>
            </w:r>
          </w:p>
        </w:tc>
      </w:tr>
      <w:tr w:rsidR="00431170" w:rsidRPr="00620C30" w:rsidTr="008569C1">
        <w:trPr>
          <w:trHeight w:val="70"/>
        </w:trPr>
        <w:tc>
          <w:tcPr>
            <w:tcW w:w="2547" w:type="dxa"/>
            <w:noWrap/>
            <w:hideMark/>
          </w:tcPr>
          <w:p w:rsidR="00431170" w:rsidRPr="005E0F09" w:rsidRDefault="00431170" w:rsidP="008569C1">
            <w:pPr>
              <w:rPr>
                <w:sz w:val="20"/>
              </w:rPr>
            </w:pPr>
          </w:p>
        </w:tc>
        <w:tc>
          <w:tcPr>
            <w:tcW w:w="11401" w:type="dxa"/>
            <w:gridSpan w:val="5"/>
            <w:noWrap/>
            <w:hideMark/>
          </w:tcPr>
          <w:p w:rsidR="00431170" w:rsidRPr="005E0F09" w:rsidRDefault="00BB6E39" w:rsidP="008569C1">
            <w:pPr>
              <w:rPr>
                <w:sz w:val="20"/>
              </w:rPr>
            </w:pPr>
            <w:r>
              <w:rPr>
                <w:color w:val="FF0000"/>
                <w:sz w:val="20"/>
              </w:rPr>
              <w:t>Validator.IsBooliean()</w:t>
            </w:r>
          </w:p>
        </w:tc>
      </w:tr>
      <w:tr w:rsidR="00431170" w:rsidRPr="00620C30" w:rsidTr="008569C1">
        <w:trPr>
          <w:trHeight w:val="70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431170" w:rsidRPr="00620C30" w:rsidRDefault="00431170" w:rsidP="008569C1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Case ID</w:t>
            </w:r>
          </w:p>
        </w:tc>
        <w:tc>
          <w:tcPr>
            <w:tcW w:w="2713" w:type="dxa"/>
            <w:shd w:val="clear" w:color="auto" w:fill="DEEAF6" w:themeFill="accent1" w:themeFillTint="33"/>
            <w:noWrap/>
            <w:hideMark/>
          </w:tcPr>
          <w:p w:rsidR="00431170" w:rsidRPr="00620C30" w:rsidRDefault="00431170" w:rsidP="008569C1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Parameters</w:t>
            </w:r>
          </w:p>
        </w:tc>
        <w:tc>
          <w:tcPr>
            <w:tcW w:w="2743" w:type="dxa"/>
            <w:shd w:val="clear" w:color="auto" w:fill="DEEAF6" w:themeFill="accent1" w:themeFillTint="33"/>
            <w:noWrap/>
            <w:hideMark/>
          </w:tcPr>
          <w:p w:rsidR="00431170" w:rsidRPr="00620C30" w:rsidRDefault="00431170" w:rsidP="008569C1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Expected Data</w:t>
            </w:r>
          </w:p>
        </w:tc>
        <w:tc>
          <w:tcPr>
            <w:tcW w:w="2381" w:type="dxa"/>
            <w:shd w:val="clear" w:color="auto" w:fill="DEEAF6" w:themeFill="accent1" w:themeFillTint="33"/>
            <w:noWrap/>
            <w:hideMark/>
          </w:tcPr>
          <w:p w:rsidR="00431170" w:rsidRPr="00620C30" w:rsidRDefault="00431170" w:rsidP="008569C1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Actual Data</w:t>
            </w:r>
          </w:p>
        </w:tc>
        <w:tc>
          <w:tcPr>
            <w:tcW w:w="1235" w:type="dxa"/>
            <w:shd w:val="clear" w:color="auto" w:fill="DEEAF6" w:themeFill="accent1" w:themeFillTint="33"/>
            <w:noWrap/>
            <w:hideMark/>
          </w:tcPr>
          <w:p w:rsidR="00431170" w:rsidRPr="00620C30" w:rsidRDefault="00431170" w:rsidP="008569C1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Result</w:t>
            </w:r>
          </w:p>
        </w:tc>
        <w:tc>
          <w:tcPr>
            <w:tcW w:w="2329" w:type="dxa"/>
            <w:shd w:val="clear" w:color="auto" w:fill="DEEAF6" w:themeFill="accent1" w:themeFillTint="33"/>
            <w:noWrap/>
            <w:hideMark/>
          </w:tcPr>
          <w:p w:rsidR="00431170" w:rsidRPr="00620C30" w:rsidRDefault="00431170" w:rsidP="008569C1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Comments</w:t>
            </w:r>
          </w:p>
        </w:tc>
      </w:tr>
      <w:tr w:rsidR="00431170" w:rsidRPr="00620C30" w:rsidTr="008569C1">
        <w:trPr>
          <w:trHeight w:val="70"/>
        </w:trPr>
        <w:tc>
          <w:tcPr>
            <w:tcW w:w="2547" w:type="dxa"/>
            <w:noWrap/>
          </w:tcPr>
          <w:p w:rsidR="00431170" w:rsidRPr="00EF317C" w:rsidRDefault="00FE7B24" w:rsidP="008569C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1</w:t>
            </w:r>
          </w:p>
        </w:tc>
        <w:tc>
          <w:tcPr>
            <w:tcW w:w="2713" w:type="dxa"/>
          </w:tcPr>
          <w:p w:rsidR="00431170" w:rsidRPr="00EF317C" w:rsidRDefault="00431170" w:rsidP="008569C1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3" w:type="dxa"/>
            <w:noWrap/>
          </w:tcPr>
          <w:p w:rsidR="00431170" w:rsidRPr="00EF317C" w:rsidRDefault="00431170" w:rsidP="008569C1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noWrap/>
          </w:tcPr>
          <w:p w:rsidR="00431170" w:rsidRPr="005E0F09" w:rsidRDefault="00431170" w:rsidP="008569C1">
            <w:pPr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431170" w:rsidRPr="005E0F09" w:rsidRDefault="00431170" w:rsidP="008569C1">
            <w:pPr>
              <w:rPr>
                <w:sz w:val="20"/>
              </w:rPr>
            </w:pPr>
          </w:p>
        </w:tc>
        <w:tc>
          <w:tcPr>
            <w:tcW w:w="2329" w:type="dxa"/>
            <w:noWrap/>
            <w:hideMark/>
          </w:tcPr>
          <w:p w:rsidR="00431170" w:rsidRPr="005E0F09" w:rsidRDefault="00431170" w:rsidP="008569C1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431170" w:rsidRPr="00620C30" w:rsidTr="008569C1">
        <w:trPr>
          <w:trHeight w:val="70"/>
        </w:trPr>
        <w:tc>
          <w:tcPr>
            <w:tcW w:w="2547" w:type="dxa"/>
            <w:noWrap/>
          </w:tcPr>
          <w:p w:rsidR="00431170" w:rsidRPr="00EF317C" w:rsidRDefault="00FE7B24" w:rsidP="008569C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2</w:t>
            </w:r>
          </w:p>
        </w:tc>
        <w:tc>
          <w:tcPr>
            <w:tcW w:w="2713" w:type="dxa"/>
          </w:tcPr>
          <w:p w:rsidR="00431170" w:rsidRPr="00EF317C" w:rsidRDefault="00431170" w:rsidP="008569C1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3" w:type="dxa"/>
            <w:noWrap/>
          </w:tcPr>
          <w:p w:rsidR="00431170" w:rsidRPr="00EF317C" w:rsidRDefault="00431170" w:rsidP="008569C1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noWrap/>
          </w:tcPr>
          <w:p w:rsidR="00431170" w:rsidRPr="005E0F09" w:rsidRDefault="00431170" w:rsidP="008569C1">
            <w:pPr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431170" w:rsidRPr="005E0F09" w:rsidRDefault="00431170" w:rsidP="008569C1">
            <w:pPr>
              <w:rPr>
                <w:sz w:val="20"/>
              </w:rPr>
            </w:pPr>
          </w:p>
        </w:tc>
        <w:tc>
          <w:tcPr>
            <w:tcW w:w="2329" w:type="dxa"/>
            <w:noWrap/>
            <w:hideMark/>
          </w:tcPr>
          <w:p w:rsidR="00431170" w:rsidRPr="005E0F09" w:rsidRDefault="00431170" w:rsidP="008569C1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</w:tbl>
    <w:p w:rsidR="00431170" w:rsidRPr="00431170" w:rsidRDefault="00431170" w:rsidP="00431170">
      <w:pPr>
        <w:pStyle w:val="ListParagraph"/>
        <w:tabs>
          <w:tab w:val="right" w:pos="7371"/>
        </w:tabs>
        <w:ind w:left="1843"/>
      </w:pP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  <w:r w:rsidRPr="00D572CC">
        <w:rPr>
          <w:color w:val="FF0000"/>
        </w:rPr>
        <w:t xml:space="preserve"> </w:t>
      </w:r>
    </w:p>
    <w:p w:rsidR="000449DE" w:rsidRDefault="000449DE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Learning</w:t>
      </w:r>
    </w:p>
    <w:p w:rsidR="000449DE" w:rsidRPr="000449DE" w:rsidRDefault="000449DE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FROM THIS SCENARIO I LERNT THAT …</w:t>
      </w:r>
    </w:p>
    <w:p w:rsidR="000449DE" w:rsidRDefault="000449DE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Test Scenario Form</w:t>
      </w:r>
    </w:p>
    <w:p w:rsidR="000449DE" w:rsidRPr="00D572CC" w:rsidRDefault="000449DE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INSERT FORM AND DATA REFERENCES</w:t>
      </w:r>
    </w:p>
    <w:p w:rsidR="00E14BAC" w:rsidRPr="000449DE" w:rsidRDefault="00E14BAC" w:rsidP="00EA3EAB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0449DE">
        <w:rPr>
          <w:b/>
          <w:sz w:val="28"/>
        </w:rPr>
        <w:t>Test Scenario 2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Justifications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1.1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  <w:r w:rsidRPr="00D572CC">
        <w:rPr>
          <w:color w:val="FF0000"/>
        </w:rPr>
        <w:t xml:space="preserve"> 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lastRenderedPageBreak/>
        <w:t>Learning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FROM THIS SCENARIO I LERNT THAT …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Test Scenario Form</w:t>
      </w:r>
    </w:p>
    <w:p w:rsidR="00D572CC" w:rsidRP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INSERT FORM AND DATA REFERENCES</w:t>
      </w:r>
    </w:p>
    <w:p w:rsidR="00E14BAC" w:rsidRPr="000449DE" w:rsidRDefault="00E14BAC" w:rsidP="00EA3EAB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0449DE">
        <w:rPr>
          <w:b/>
          <w:sz w:val="28"/>
        </w:rPr>
        <w:t>Test Scenario 3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Justifications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1.1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  <w:r w:rsidRPr="00D572CC">
        <w:rPr>
          <w:color w:val="FF0000"/>
        </w:rPr>
        <w:t xml:space="preserve"> 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Learning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FROM THIS SCENARIO I LERNT THAT …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Test Scenario Form</w:t>
      </w:r>
    </w:p>
    <w:p w:rsidR="00D572CC" w:rsidRP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INSERT FORM AND DATA REFERENCES</w:t>
      </w:r>
    </w:p>
    <w:p w:rsidR="00E14BAC" w:rsidRPr="00E14BAC" w:rsidRDefault="00E14BAC" w:rsidP="00EA3EAB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E14BAC">
        <w:rPr>
          <w:b/>
          <w:sz w:val="28"/>
        </w:rPr>
        <w:t>Test Scenario 4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Justifications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1.1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  <w:r w:rsidRPr="00D572CC">
        <w:rPr>
          <w:color w:val="FF0000"/>
        </w:rPr>
        <w:t xml:space="preserve"> 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Learning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lastRenderedPageBreak/>
        <w:t>FROM THIS SCENARIO I LERNT THAT …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Test Scenario Form</w:t>
      </w:r>
    </w:p>
    <w:p w:rsidR="00D572CC" w:rsidRP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INSERT FORM AND DATA REFERENCES</w:t>
      </w:r>
    </w:p>
    <w:p w:rsidR="00E14BAC" w:rsidRPr="00E14BAC" w:rsidRDefault="00E14BAC" w:rsidP="00EA3EAB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E14BAC">
        <w:rPr>
          <w:b/>
          <w:sz w:val="28"/>
        </w:rPr>
        <w:t>Test Scenario 5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Justifications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1.1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  <w:r w:rsidRPr="00D572CC">
        <w:rPr>
          <w:color w:val="FF0000"/>
        </w:rPr>
        <w:t xml:space="preserve"> 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Learning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FROM THIS SCENARIO I LERNT THAT …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Test Scenario Form</w:t>
      </w:r>
    </w:p>
    <w:p w:rsidR="00D572CC" w:rsidRP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INSERT FORM AND DATA REFERENCES</w:t>
      </w:r>
    </w:p>
    <w:p w:rsidR="00E14BAC" w:rsidRPr="00E14BAC" w:rsidRDefault="00E14BAC" w:rsidP="00EA3EAB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E14BAC">
        <w:rPr>
          <w:b/>
          <w:sz w:val="28"/>
        </w:rPr>
        <w:t>Test Scenario 6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Justifications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1.1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  <w:r w:rsidRPr="00D572CC">
        <w:rPr>
          <w:color w:val="FF0000"/>
        </w:rPr>
        <w:t xml:space="preserve"> 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Learning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FROM THIS SCENARIO I LERNT THAT …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lastRenderedPageBreak/>
        <w:t>Test Scenario Form</w:t>
      </w:r>
    </w:p>
    <w:p w:rsidR="00D572CC" w:rsidRP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INSERT FORM AND DATA REFERENCES</w:t>
      </w:r>
    </w:p>
    <w:p w:rsidR="00E14BAC" w:rsidRPr="00E14BAC" w:rsidRDefault="00E14BAC" w:rsidP="00EA3EAB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E14BAC">
        <w:rPr>
          <w:b/>
          <w:sz w:val="28"/>
        </w:rPr>
        <w:t>Test Scenario 7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Justifications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1.1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  <w:r w:rsidRPr="00D572CC">
        <w:rPr>
          <w:color w:val="FF0000"/>
        </w:rPr>
        <w:t xml:space="preserve"> 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Learning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FROM THIS SCENARIO I LERNT THAT …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Test Scenario Form</w:t>
      </w:r>
    </w:p>
    <w:p w:rsidR="00D572CC" w:rsidRP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INSERT FORM AND DATA REFERENCES</w:t>
      </w:r>
    </w:p>
    <w:p w:rsidR="00E14BAC" w:rsidRPr="00E14BAC" w:rsidRDefault="00E14BAC" w:rsidP="00EA3EAB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E14BAC">
        <w:rPr>
          <w:b/>
          <w:sz w:val="28"/>
        </w:rPr>
        <w:t>Test Scenario 8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Justifications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1.1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  <w:r w:rsidRPr="00D572CC">
        <w:rPr>
          <w:color w:val="FF0000"/>
        </w:rPr>
        <w:t xml:space="preserve"> 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Learning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FROM THIS SCENARIO I LERNT THAT …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Test Scenario Form</w:t>
      </w:r>
    </w:p>
    <w:p w:rsidR="00D572CC" w:rsidRP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lastRenderedPageBreak/>
        <w:t>INSERT FORM AND DATA REFERENCES</w:t>
      </w:r>
    </w:p>
    <w:p w:rsidR="00E14BAC" w:rsidRPr="00E14BAC" w:rsidRDefault="00E14BAC" w:rsidP="00EA3EAB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E14BAC">
        <w:rPr>
          <w:b/>
          <w:sz w:val="28"/>
        </w:rPr>
        <w:t>Test Scenario 9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Justifications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1.1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  <w:r w:rsidRPr="00D572CC">
        <w:rPr>
          <w:color w:val="FF0000"/>
        </w:rPr>
        <w:t xml:space="preserve"> 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Learning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FROM THIS SCENARIO I LERNT THAT …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Test Scenario Form</w:t>
      </w:r>
    </w:p>
    <w:p w:rsidR="00D572CC" w:rsidRP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INSERT FORM AND DATA REFERENCES</w:t>
      </w:r>
    </w:p>
    <w:p w:rsidR="00E14BAC" w:rsidRPr="00E14BAC" w:rsidRDefault="00E14BAC" w:rsidP="00EA3EAB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E14BAC">
        <w:rPr>
          <w:b/>
          <w:sz w:val="28"/>
        </w:rPr>
        <w:t>Test Scenario 10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Justifications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1.1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  <w:r w:rsidRPr="00D572CC">
        <w:rPr>
          <w:color w:val="FF0000"/>
        </w:rPr>
        <w:t xml:space="preserve"> 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Learning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FROM THIS SCENARIO I LERNT THAT …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Test Scenario Form</w:t>
      </w:r>
    </w:p>
    <w:p w:rsidR="00D572CC" w:rsidRP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INSERT FORM AND DATA REFERENCES</w:t>
      </w:r>
    </w:p>
    <w:p w:rsidR="00E14BAC" w:rsidRPr="00E14BAC" w:rsidRDefault="00E14BAC" w:rsidP="00EA3EAB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E14BAC">
        <w:rPr>
          <w:b/>
          <w:sz w:val="28"/>
        </w:rPr>
        <w:lastRenderedPageBreak/>
        <w:t>Test Scenario 11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Justifications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1.1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  <w:r w:rsidRPr="00D572CC">
        <w:rPr>
          <w:color w:val="FF0000"/>
        </w:rPr>
        <w:t xml:space="preserve"> 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Learning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FROM THIS SCENARIO I LERNT THAT …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Test Scenario Form</w:t>
      </w:r>
    </w:p>
    <w:p w:rsidR="00D572CC" w:rsidRP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INSERT FORM AND DATA REFERENCES</w:t>
      </w:r>
    </w:p>
    <w:p w:rsidR="00E14BAC" w:rsidRPr="00E14BAC" w:rsidRDefault="00E14BAC" w:rsidP="00EA3EAB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E14BAC">
        <w:rPr>
          <w:b/>
          <w:sz w:val="28"/>
        </w:rPr>
        <w:t>Test Scenario 12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Justifications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1.1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  <w:r w:rsidRPr="00D572CC">
        <w:rPr>
          <w:color w:val="FF0000"/>
        </w:rPr>
        <w:t xml:space="preserve"> 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Learning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FROM THIS SCENARIO I LERNT THAT …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Test Scenario Form</w:t>
      </w:r>
    </w:p>
    <w:p w:rsidR="00BB61FC" w:rsidRP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INSERT FORM AND DATA REFERENCES</w:t>
      </w:r>
    </w:p>
    <w:sectPr w:rsidR="00BB61FC" w:rsidRPr="00D572CC" w:rsidSect="00620C30"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E50" w:rsidRDefault="00340E50" w:rsidP="004B0ED9">
      <w:pPr>
        <w:spacing w:after="0" w:line="240" w:lineRule="auto"/>
      </w:pPr>
      <w:r>
        <w:separator/>
      </w:r>
    </w:p>
  </w:endnote>
  <w:endnote w:type="continuationSeparator" w:id="0">
    <w:p w:rsidR="00340E50" w:rsidRDefault="00340E50" w:rsidP="004B0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0D6" w:rsidRDefault="005150D6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447BCA">
      <w:rPr>
        <w:noProof/>
        <w:color w:val="5B9BD5" w:themeColor="accent1"/>
      </w:rPr>
      <w:t>4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447BCA">
      <w:rPr>
        <w:noProof/>
        <w:color w:val="5B9BD5" w:themeColor="accent1"/>
      </w:rPr>
      <w:t>8</w:t>
    </w:r>
    <w:r>
      <w:rPr>
        <w:color w:val="5B9BD5" w:themeColor="accent1"/>
      </w:rPr>
      <w:fldChar w:fldCharType="end"/>
    </w:r>
  </w:p>
  <w:p w:rsidR="005150D6" w:rsidRDefault="005150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E50" w:rsidRDefault="00340E50" w:rsidP="004B0ED9">
      <w:pPr>
        <w:spacing w:after="0" w:line="240" w:lineRule="auto"/>
      </w:pPr>
      <w:r>
        <w:separator/>
      </w:r>
    </w:p>
  </w:footnote>
  <w:footnote w:type="continuationSeparator" w:id="0">
    <w:p w:rsidR="00340E50" w:rsidRDefault="00340E50" w:rsidP="004B0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907A4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645B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49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363F0E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06967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F406E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E082F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D47F7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504F7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F1FB0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6593B"/>
    <w:multiLevelType w:val="hybridMultilevel"/>
    <w:tmpl w:val="CAF838A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DB1756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AD4377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491249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A21894"/>
    <w:multiLevelType w:val="hybridMultilevel"/>
    <w:tmpl w:val="2416E8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941D0F"/>
    <w:multiLevelType w:val="hybridMultilevel"/>
    <w:tmpl w:val="24F41320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C7F7293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4"/>
  </w:num>
  <w:num w:numId="5">
    <w:abstractNumId w:val="15"/>
  </w:num>
  <w:num w:numId="6">
    <w:abstractNumId w:val="3"/>
  </w:num>
  <w:num w:numId="7">
    <w:abstractNumId w:val="12"/>
  </w:num>
  <w:num w:numId="8">
    <w:abstractNumId w:val="5"/>
  </w:num>
  <w:num w:numId="9">
    <w:abstractNumId w:val="6"/>
  </w:num>
  <w:num w:numId="10">
    <w:abstractNumId w:val="0"/>
  </w:num>
  <w:num w:numId="11">
    <w:abstractNumId w:val="10"/>
  </w:num>
  <w:num w:numId="12">
    <w:abstractNumId w:val="11"/>
  </w:num>
  <w:num w:numId="13">
    <w:abstractNumId w:val="13"/>
  </w:num>
  <w:num w:numId="14">
    <w:abstractNumId w:val="1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C06"/>
    <w:rsid w:val="000449DE"/>
    <w:rsid w:val="00233B56"/>
    <w:rsid w:val="00295C06"/>
    <w:rsid w:val="00326D46"/>
    <w:rsid w:val="00340E50"/>
    <w:rsid w:val="00431170"/>
    <w:rsid w:val="00447BCA"/>
    <w:rsid w:val="004B0ED9"/>
    <w:rsid w:val="005150D6"/>
    <w:rsid w:val="005E0F09"/>
    <w:rsid w:val="00620C30"/>
    <w:rsid w:val="006C3B0C"/>
    <w:rsid w:val="006D556C"/>
    <w:rsid w:val="006E652F"/>
    <w:rsid w:val="00740F4E"/>
    <w:rsid w:val="00754EBE"/>
    <w:rsid w:val="0087145A"/>
    <w:rsid w:val="00883457"/>
    <w:rsid w:val="00BB61FC"/>
    <w:rsid w:val="00BB6E39"/>
    <w:rsid w:val="00D572CC"/>
    <w:rsid w:val="00DB0FE2"/>
    <w:rsid w:val="00E14BAC"/>
    <w:rsid w:val="00E52AAC"/>
    <w:rsid w:val="00E622BB"/>
    <w:rsid w:val="00EA3EAB"/>
    <w:rsid w:val="00EF317C"/>
    <w:rsid w:val="00FE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FAAFE-D869-45BC-9492-827D965D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0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31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0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ED9"/>
  </w:style>
  <w:style w:type="paragraph" w:styleId="Footer">
    <w:name w:val="footer"/>
    <w:basedOn w:val="Normal"/>
    <w:link w:val="FooterChar"/>
    <w:uiPriority w:val="99"/>
    <w:unhideWhenUsed/>
    <w:rsid w:val="004B0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Dew</dc:creator>
  <cp:keywords/>
  <dc:description/>
  <cp:lastModifiedBy>Developer</cp:lastModifiedBy>
  <cp:revision>2</cp:revision>
  <dcterms:created xsi:type="dcterms:W3CDTF">2018-08-26T08:33:00Z</dcterms:created>
  <dcterms:modified xsi:type="dcterms:W3CDTF">2018-08-26T08:33:00Z</dcterms:modified>
</cp:coreProperties>
</file>