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55CA" w14:textId="77777777" w:rsidR="00207615" w:rsidRDefault="00207615" w:rsidP="002076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07615">
        <w:rPr>
          <w:rFonts w:ascii="Times New Roman" w:hAnsi="Times New Roman" w:cs="Times New Roman"/>
          <w:sz w:val="28"/>
          <w:szCs w:val="28"/>
        </w:rPr>
        <w:t xml:space="preserve">Рецензия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Тақырыбы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: AI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көмегімен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автоматтандырылған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генерациялау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тест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тапсырмаларын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бұлтты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қызметін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жобалау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254DF3" w14:textId="77777777" w:rsidR="00207615" w:rsidRDefault="00207615" w:rsidP="002076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07615">
        <w:rPr>
          <w:rFonts w:ascii="Times New Roman" w:hAnsi="Times New Roman" w:cs="Times New Roman"/>
          <w:sz w:val="28"/>
          <w:szCs w:val="28"/>
          <w:lang w:val="kk-KZ"/>
        </w:rPr>
        <w:t xml:space="preserve">Ұсынылып отырған жоба білім беру саласындағы өзекті мәселелердің бірі – оқу процесін автоматтандыру мен бағалауды жетілдіруге бағытталған.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Жасанды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интеллект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технологияларын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пайдалану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тест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тапсырмаларын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генерациялау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оларды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жүйесін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құру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цифрландыру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дәуірінде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аса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сапасын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арттыруға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оқытушылардың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жұмысын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жеңілдетуге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студенттердің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білімін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объективті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бағалауға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A13D82" w14:textId="77777777" w:rsidR="00207615" w:rsidRDefault="00207615" w:rsidP="002076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07615">
        <w:rPr>
          <w:rFonts w:ascii="Times New Roman" w:hAnsi="Times New Roman" w:cs="Times New Roman"/>
          <w:sz w:val="28"/>
          <w:szCs w:val="28"/>
          <w:lang w:val="kk-KZ"/>
        </w:rPr>
        <w:t xml:space="preserve">Құжат құрылымының логикасы жалпы алғанда дұрыс құрылған.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кіріспеден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бөлімдерден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қорытындыдан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тұрады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ғылыми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жұмыстарға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қойылатын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талаптарға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келеді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Кіріспе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бөлімінде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тақырыптың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өзектілігі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мақсаты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міндеттері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көрсетілген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бөлімде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архитектурасы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қолданылатын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технологиялар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істеу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принциптері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бірізді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сипатталған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Әр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бөлім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өзара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байланысқан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ақпарат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біртіндеп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күрделеніп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құжатты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оқуды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жеңілдетеді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тақырыпты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түсінуге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33D930" w14:textId="77777777" w:rsidR="00207615" w:rsidRDefault="00207615" w:rsidP="002076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07615">
        <w:rPr>
          <w:rFonts w:ascii="Times New Roman" w:hAnsi="Times New Roman" w:cs="Times New Roman"/>
          <w:sz w:val="28"/>
          <w:szCs w:val="28"/>
          <w:lang w:val="kk-KZ"/>
        </w:rPr>
        <w:t xml:space="preserve">Стандарттарға сәйкестік тұрғысынан алғанда, жоба жалпы талаптарға сай келеді.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Құжаттың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құрылымы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бөлімдердің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атаулары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мазмұнды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тәсілі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ғылыми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оқу-әдістемелік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жұмыстарға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қойылатын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стандарттарға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жақын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Дегенмен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кейбір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рәсімдеу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элементтерін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жетілдіру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ұсынылады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кестелер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суреттердің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нөмірленуі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атаулары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әдебиеттер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тізімін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рәсімдеу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сілтемелерді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стандартқа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келмеуі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Осы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тұстарды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түзету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құжаттың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сапасын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одан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әрі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арттырады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45487B" w14:textId="77777777" w:rsidR="00207615" w:rsidRDefault="00207615" w:rsidP="002076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07615">
        <w:rPr>
          <w:rFonts w:ascii="Times New Roman" w:hAnsi="Times New Roman" w:cs="Times New Roman"/>
          <w:sz w:val="28"/>
          <w:szCs w:val="28"/>
          <w:lang w:val="kk-KZ"/>
        </w:rPr>
        <w:t xml:space="preserve">Мазмұнның толықтығы жеткілікті деңгейде қамтамасыз етілген.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аясында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жасанды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интеллекттің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мүмкіндіктері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тест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тапсырмаларын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генерациялау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алгоритмдері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оларды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тәсілдері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қарастырылған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бұлтты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қызметті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ұйымдастыру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ерекшеліктері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артықшылықтары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сипатталған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Дегенмен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практикалық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маңызын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арттыру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қолдану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мысалдарын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жұмысын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көрсететін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сценарийлерді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тестілеу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нәтижелерін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ұсынылады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тиімділігін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дәлелдеуге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көмектеседі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B7072F" w14:textId="77777777" w:rsidR="00207615" w:rsidRDefault="00207615" w:rsidP="002076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Пайдаланушыға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түсініктілігі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деңгейде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Құжатта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қолданылған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терминдер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орынды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түсінікті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ұғымдар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жеткілікті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деңгейде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түсіндірілген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Ақпарат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қарапайым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жүйелі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тілде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берілген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жобаны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тек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мамандар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ғана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аудитория да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түсіне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алатындай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кейбір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күрделі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техникалық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бөлімдерде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түсіндірмелер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визуалды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материалдар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схемалар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диаграммалар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ұсынылады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DC69A3" w14:textId="0E63A3DB" w:rsidR="00207615" w:rsidRDefault="00207615" w:rsidP="002076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07615">
        <w:rPr>
          <w:rFonts w:ascii="Times New Roman" w:hAnsi="Times New Roman" w:cs="Times New Roman"/>
          <w:sz w:val="28"/>
          <w:szCs w:val="28"/>
          <w:lang w:val="kk-KZ"/>
        </w:rPr>
        <w:t xml:space="preserve">Қорытындылай келе, ұсынылған жоба өзекті тақырыпты қамтитын, құрылымы жүйелі және мазмұны жеткілікті деңгейде ашылған жұмыс болып табылады.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саласында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тиімді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қолдануға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болатын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перспективалы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шешім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ұсынады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Ұсынылған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ескертулер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толықтырулар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енгізілген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сапасы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практикалық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құндылығы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айтарлықтай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615">
        <w:rPr>
          <w:rFonts w:ascii="Times New Roman" w:hAnsi="Times New Roman" w:cs="Times New Roman"/>
          <w:sz w:val="28"/>
          <w:szCs w:val="28"/>
        </w:rPr>
        <w:t>артады</w:t>
      </w:r>
      <w:proofErr w:type="spellEnd"/>
      <w:r w:rsidRPr="00207615">
        <w:rPr>
          <w:rFonts w:ascii="Times New Roman" w:hAnsi="Times New Roman" w:cs="Times New Roman"/>
          <w:sz w:val="28"/>
          <w:szCs w:val="28"/>
        </w:rPr>
        <w:t>.</w:t>
      </w:r>
    </w:p>
    <w:p w14:paraId="3440BE71" w14:textId="77777777" w:rsidR="00207615" w:rsidRPr="00207615" w:rsidRDefault="00207615" w:rsidP="00207615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14:paraId="41CD6CE1" w14:textId="77777777" w:rsidR="00207615" w:rsidRPr="00207615" w:rsidRDefault="00207615" w:rsidP="001743C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07615">
        <w:rPr>
          <w:rFonts w:ascii="Times New Roman" w:hAnsi="Times New Roman" w:cs="Times New Roman"/>
          <w:b/>
          <w:bCs/>
          <w:sz w:val="28"/>
          <w:szCs w:val="28"/>
        </w:rPr>
        <w:t xml:space="preserve">Рецензия </w:t>
      </w:r>
      <w:proofErr w:type="spellStart"/>
      <w:r w:rsidRPr="00207615">
        <w:rPr>
          <w:rFonts w:ascii="Times New Roman" w:hAnsi="Times New Roman" w:cs="Times New Roman"/>
          <w:b/>
          <w:bCs/>
          <w:sz w:val="28"/>
          <w:szCs w:val="28"/>
        </w:rPr>
        <w:t>кестесі</w:t>
      </w:r>
      <w:proofErr w:type="spellEnd"/>
    </w:p>
    <w:tbl>
      <w:tblPr>
        <w:tblW w:w="93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134"/>
        <w:gridCol w:w="4387"/>
      </w:tblGrid>
      <w:tr w:rsidR="00207615" w:rsidRPr="00207615" w14:paraId="212C74A7" w14:textId="77777777" w:rsidTr="001743CF">
        <w:trPr>
          <w:trHeight w:val="53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6C557" w14:textId="77777777" w:rsidR="00207615" w:rsidRPr="00207615" w:rsidRDefault="00207615" w:rsidP="00207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76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D46AA" w14:textId="77777777" w:rsidR="00207615" w:rsidRPr="00207615" w:rsidRDefault="00207615" w:rsidP="00207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Бағалау</w:t>
            </w:r>
            <w:proofErr w:type="spellEnd"/>
          </w:p>
        </w:tc>
        <w:tc>
          <w:tcPr>
            <w:tcW w:w="43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BA1A" w14:textId="77777777" w:rsidR="00207615" w:rsidRPr="00207615" w:rsidRDefault="00207615" w:rsidP="00207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Ескертулер</w:t>
            </w:r>
            <w:proofErr w:type="spellEnd"/>
          </w:p>
        </w:tc>
      </w:tr>
      <w:tr w:rsidR="00207615" w:rsidRPr="00207615" w14:paraId="6BB070BD" w14:textId="77777777" w:rsidTr="001743CF">
        <w:trPr>
          <w:trHeight w:val="90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3F23A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Құжат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құрылымының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логикасы</w:t>
            </w:r>
            <w:proofErr w:type="spellEnd"/>
          </w:p>
        </w:tc>
        <w:tc>
          <w:tcPr>
            <w:tcW w:w="2101" w:type="dxa"/>
            <w:tcBorders>
              <w:right w:val="single" w:sz="4" w:space="0" w:color="auto"/>
            </w:tcBorders>
            <w:vAlign w:val="center"/>
            <w:hideMark/>
          </w:tcPr>
          <w:p w14:paraId="7DF06073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Жақсы</w:t>
            </w:r>
            <w:proofErr w:type="spellEnd"/>
          </w:p>
        </w:tc>
        <w:tc>
          <w:tcPr>
            <w:tcW w:w="4342" w:type="dxa"/>
            <w:tcBorders>
              <w:right w:val="single" w:sz="4" w:space="0" w:color="auto"/>
            </w:tcBorders>
            <w:vAlign w:val="center"/>
            <w:hideMark/>
          </w:tcPr>
          <w:p w14:paraId="09B123A0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Құрылымы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жүйелі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бөлімдер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бірізді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орналасқан</w:t>
            </w:r>
            <w:proofErr w:type="spellEnd"/>
          </w:p>
        </w:tc>
      </w:tr>
      <w:tr w:rsidR="00207615" w:rsidRPr="00207615" w14:paraId="05DB9027" w14:textId="77777777" w:rsidTr="001743CF">
        <w:trPr>
          <w:trHeight w:val="90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1E4AA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Стандарттарға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сәйкестік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0E3E13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Қанағаттанарлық</w:t>
            </w:r>
            <w:proofErr w:type="spellEnd"/>
          </w:p>
        </w:tc>
        <w:tc>
          <w:tcPr>
            <w:tcW w:w="43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704387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Рәсімдеуде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сілтемелер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кестелер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толықтыру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қажет</w:t>
            </w:r>
            <w:proofErr w:type="spellEnd"/>
          </w:p>
        </w:tc>
      </w:tr>
      <w:tr w:rsidR="00207615" w:rsidRPr="00207615" w14:paraId="5982CF00" w14:textId="77777777" w:rsidTr="001743CF">
        <w:trPr>
          <w:trHeight w:val="90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35D041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Мазмұнның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толықтығы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832E45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Жақсы</w:t>
            </w:r>
            <w:proofErr w:type="spellEnd"/>
          </w:p>
        </w:tc>
        <w:tc>
          <w:tcPr>
            <w:tcW w:w="43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92F30C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Практикалық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мысалдар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нәтижелерді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қосу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ұсынылады</w:t>
            </w:r>
            <w:proofErr w:type="spellEnd"/>
          </w:p>
        </w:tc>
      </w:tr>
      <w:tr w:rsidR="00207615" w:rsidRPr="00207615" w14:paraId="7A5470A0" w14:textId="77777777" w:rsidTr="001743CF">
        <w:trPr>
          <w:trHeight w:val="91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C2352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Пайдаланушыға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түсініктілігі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BEFB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Жақсы</w:t>
            </w:r>
            <w:proofErr w:type="spellEnd"/>
          </w:p>
        </w:tc>
        <w:tc>
          <w:tcPr>
            <w:tcW w:w="43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73E2" w14:textId="77777777" w:rsidR="00207615" w:rsidRPr="00207615" w:rsidRDefault="00207615" w:rsidP="002076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Тілі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түсінікті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бірақ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кей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бөлімдерде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визуал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қосуға</w:t>
            </w:r>
            <w:proofErr w:type="spellEnd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615">
              <w:rPr>
                <w:rFonts w:ascii="Times New Roman" w:hAnsi="Times New Roman" w:cs="Times New Roman"/>
                <w:sz w:val="28"/>
                <w:szCs w:val="28"/>
              </w:rPr>
              <w:t>болады</w:t>
            </w:r>
            <w:proofErr w:type="spellEnd"/>
          </w:p>
        </w:tc>
      </w:tr>
    </w:tbl>
    <w:p w14:paraId="60C71942" w14:textId="77777777" w:rsidR="00EC63E4" w:rsidRDefault="00EC63E4"/>
    <w:sectPr w:rsidR="00EC6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E4"/>
    <w:rsid w:val="001743CF"/>
    <w:rsid w:val="00207615"/>
    <w:rsid w:val="00994EAC"/>
    <w:rsid w:val="00EC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B5FF"/>
  <w15:chartTrackingRefBased/>
  <w15:docId w15:val="{683F1D7C-0FC6-4DB8-9D78-6DF9E26A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3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3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3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3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3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3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3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3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3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6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397</Words>
  <Characters>2887</Characters>
  <Application>Microsoft Office Word</Application>
  <DocSecurity>0</DocSecurity>
  <Lines>96</Lines>
  <Paragraphs>33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Gulzhamal Ginayatova</dc:creator>
  <cp:keywords/>
  <dc:description/>
  <cp:lastModifiedBy>Gulzhamal Ginayatova</cp:lastModifiedBy>
  <cp:revision>3</cp:revision>
  <dcterms:created xsi:type="dcterms:W3CDTF">2026-04-14T20:43:00Z</dcterms:created>
  <dcterms:modified xsi:type="dcterms:W3CDTF">2026-04-14T20:49:00Z</dcterms:modified>
</cp:coreProperties>
</file>