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0D" w:rsidRPr="00B25C56" w:rsidRDefault="0067530D" w:rsidP="00675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30D">
        <w:rPr>
          <w:rFonts w:ascii="Times New Roman" w:hAnsi="Times New Roman" w:cs="Times New Roman"/>
          <w:b/>
          <w:sz w:val="28"/>
          <w:szCs w:val="28"/>
        </w:rPr>
        <w:t xml:space="preserve">Проект </w:t>
      </w:r>
      <w:r w:rsidRPr="0067530D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</w:p>
    <w:p w:rsidR="0067530D" w:rsidRDefault="0067530D" w:rsidP="00675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Совцов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Илья, Димитровград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– сайт с возможностью регистрации/входа и публикации постов.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Важнейший элемент – реализация отображения. Не используются шаблоны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753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 данные получаются через </w:t>
      </w:r>
      <w:r w:rsidR="00B25C56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B25C56" w:rsidRPr="00B25C56">
        <w:rPr>
          <w:rFonts w:ascii="Times New Roman" w:hAnsi="Times New Roman" w:cs="Times New Roman"/>
          <w:sz w:val="28"/>
          <w:szCs w:val="28"/>
        </w:rPr>
        <w:t xml:space="preserve"> </w:t>
      </w:r>
      <w:r w:rsidR="00B25C56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сервер лишь один раз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5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страницу, а потом реагирует на запросы к </w:t>
      </w:r>
      <w:r w:rsidR="00B25C56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-часть не запрашивает страницы у сервера, они без загрузок открываются в браузере пользователя при помощи средств </w:t>
      </w:r>
      <w:r w:rsidRPr="0067530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B25C56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675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753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>
        <w:rPr>
          <w:rFonts w:ascii="Times New Roman" w:hAnsi="Times New Roman" w:cs="Times New Roman"/>
          <w:sz w:val="28"/>
          <w:szCs w:val="28"/>
        </w:rPr>
        <w:t>, а для работы с базой данных используется</w:t>
      </w:r>
      <w:r w:rsidRPr="00675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7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67530D">
        <w:rPr>
          <w:rFonts w:ascii="Times New Roman" w:hAnsi="Times New Roman" w:cs="Times New Roman"/>
          <w:sz w:val="28"/>
          <w:szCs w:val="28"/>
        </w:rPr>
        <w:t>.</w:t>
      </w:r>
    </w:p>
    <w:p w:rsidR="0067530D" w:rsidRP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авторизации используются </w:t>
      </w:r>
      <w:r w:rsidR="00B25C56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67530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браузере пользователя при входе 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>, чтобы при обновлении страницы он не входил заново.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разграничение возможностей. Только вошедший пользователь может создавать посты и удалять созданные только им же.</w:t>
      </w:r>
    </w:p>
    <w:p w:rsidR="004D066B" w:rsidRDefault="004D066B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данных их проверка производится как на стороне пользователя, так и на стороне сервера.</w:t>
      </w:r>
      <w:bookmarkStart w:id="0" w:name="_GoBack"/>
      <w:bookmarkEnd w:id="0"/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проект запущен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675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waitress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- </w:t>
      </w:r>
      <w:hyperlink r:id="rId4" w:history="1">
        <w:r w:rsidRPr="009416B2">
          <w:rPr>
            <w:rStyle w:val="a3"/>
            <w:rFonts w:ascii="Times New Roman" w:hAnsi="Times New Roman" w:cs="Times New Roman"/>
            <w:sz w:val="28"/>
            <w:szCs w:val="28"/>
          </w:rPr>
          <w:t>https://yl-posty.herokuapp.com/</w:t>
        </w:r>
      </w:hyperlink>
    </w:p>
    <w:p w:rsidR="0067530D" w:rsidRPr="0067530D" w:rsidRDefault="0067530D" w:rsidP="006753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7530D" w:rsidRPr="0067530D" w:rsidSect="004D06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0D"/>
    <w:rsid w:val="004D066B"/>
    <w:rsid w:val="0067530D"/>
    <w:rsid w:val="00B25C56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C080"/>
  <w15:chartTrackingRefBased/>
  <w15:docId w15:val="{0067A521-58F0-4944-9171-C36B7D63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3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5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l-pos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Sov</dc:creator>
  <cp:keywords/>
  <dc:description/>
  <cp:lastModifiedBy>Ilya Sov</cp:lastModifiedBy>
  <cp:revision>2</cp:revision>
  <dcterms:created xsi:type="dcterms:W3CDTF">2022-05-07T10:13:00Z</dcterms:created>
  <dcterms:modified xsi:type="dcterms:W3CDTF">2022-05-07T10:40:00Z</dcterms:modified>
</cp:coreProperties>
</file>