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290B" w14:textId="3293F7C8" w:rsidR="005C090B" w:rsidRPr="000113C2" w:rsidRDefault="005C090B" w:rsidP="005C090B">
      <w:pPr>
        <w:rPr>
          <w:lang w:val="ru-RU"/>
        </w:rPr>
      </w:pPr>
      <w:bookmarkStart w:id="0" w:name="_GoBack"/>
      <w:bookmarkEnd w:id="0"/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5C090B" w:rsidRPr="00454DF6" w14:paraId="62E9BB86" w14:textId="77777777" w:rsidTr="005C090B">
        <w:tc>
          <w:tcPr>
            <w:tcW w:w="2253" w:type="dxa"/>
            <w:shd w:val="clear" w:color="auto" w:fill="auto"/>
          </w:tcPr>
          <w:p w14:paraId="07176CA2" w14:textId="77777777" w:rsidR="005C090B" w:rsidRPr="00454DF6" w:rsidRDefault="005C090B" w:rsidP="00E667E2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28AF29F7" w14:textId="77777777" w:rsidR="005C090B" w:rsidRPr="00454DF6" w:rsidRDefault="00C80F77" w:rsidP="00E667E2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</w:tr>
      <w:tr w:rsidR="005C090B" w:rsidRPr="00454DF6" w14:paraId="6510A564" w14:textId="77777777" w:rsidTr="005C090B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BCBF8DE" w14:textId="77777777" w:rsidR="005C090B" w:rsidRPr="00454DF6" w:rsidRDefault="005C090B" w:rsidP="00E667E2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1739C9" w14:textId="77777777" w:rsidR="005C090B" w:rsidRPr="00454DF6" w:rsidRDefault="00C80F77" w:rsidP="00E667E2">
            <w:pPr>
              <w:rPr>
                <w:lang w:val="ru-RU"/>
              </w:rPr>
            </w:pPr>
            <w:r>
              <w:rPr>
                <w:lang w:val="ru-RU"/>
              </w:rPr>
              <w:t>Тест логина</w:t>
            </w:r>
          </w:p>
        </w:tc>
      </w:tr>
      <w:tr w:rsidR="005C090B" w:rsidRPr="00454DF6" w14:paraId="2E96D3ED" w14:textId="77777777" w:rsidTr="005C090B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A5D135" w14:textId="77777777" w:rsidR="005C090B" w:rsidRPr="00454DF6" w:rsidRDefault="005C090B" w:rsidP="00E667E2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5657BCF6" w14:textId="77777777" w:rsidR="005C090B" w:rsidRPr="00454DF6" w:rsidRDefault="005C090B" w:rsidP="00E667E2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7EF919FB" w14:textId="77777777" w:rsidR="005C090B" w:rsidRPr="00454DF6" w:rsidRDefault="005C090B" w:rsidP="00E667E2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3566B29D" w14:textId="77777777" w:rsidR="005C090B" w:rsidRPr="00454DF6" w:rsidRDefault="005C090B" w:rsidP="00E667E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FDEF166" w14:textId="77777777" w:rsidR="005C090B" w:rsidRPr="00454DF6" w:rsidRDefault="005C090B" w:rsidP="00E667E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6DFB104" w14:textId="77777777" w:rsidR="005C090B" w:rsidRPr="00454DF6" w:rsidRDefault="005C090B" w:rsidP="00E667E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5C090B" w:rsidRPr="00454DF6" w14:paraId="6744AA43" w14:textId="77777777" w:rsidTr="005C090B">
        <w:tc>
          <w:tcPr>
            <w:tcW w:w="5133" w:type="dxa"/>
            <w:gridSpan w:val="2"/>
            <w:shd w:val="clear" w:color="auto" w:fill="E6E6E6"/>
          </w:tcPr>
          <w:p w14:paraId="6B4CED08" w14:textId="77777777" w:rsidR="005C090B" w:rsidRPr="00454DF6" w:rsidRDefault="005C090B" w:rsidP="00E667E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012E461E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  <w:tr w:rsidR="005C090B" w:rsidRPr="00EE20D2" w14:paraId="1AE63321" w14:textId="77777777" w:rsidTr="005C090B">
        <w:tc>
          <w:tcPr>
            <w:tcW w:w="5133" w:type="dxa"/>
            <w:gridSpan w:val="2"/>
            <w:shd w:val="clear" w:color="auto" w:fill="auto"/>
          </w:tcPr>
          <w:p w14:paraId="5044C37A" w14:textId="77777777" w:rsidR="005C090B" w:rsidRPr="00454DF6" w:rsidRDefault="005C090B" w:rsidP="005C090B">
            <w:pPr>
              <w:rPr>
                <w:lang w:val="ru-RU"/>
              </w:rPr>
            </w:pPr>
            <w:r w:rsidRPr="00454DF6">
              <w:rPr>
                <w:lang w:val="ru-RU"/>
              </w:rPr>
              <w:t xml:space="preserve">Откройте сайт </w:t>
            </w:r>
            <w:r w:rsidRPr="005C090B">
              <w:rPr>
                <w:lang w:val="ru-RU"/>
              </w:rPr>
              <w:t>https://my.imr.world/sign_in</w:t>
            </w:r>
          </w:p>
        </w:tc>
        <w:tc>
          <w:tcPr>
            <w:tcW w:w="3600" w:type="dxa"/>
            <w:shd w:val="clear" w:color="auto" w:fill="auto"/>
          </w:tcPr>
          <w:p w14:paraId="790BFD47" w14:textId="77777777" w:rsidR="005C090B" w:rsidRPr="00454DF6" w:rsidRDefault="005C090B" w:rsidP="00E667E2">
            <w:pPr>
              <w:rPr>
                <w:lang w:val="ru-RU"/>
              </w:rPr>
            </w:pPr>
            <w:r w:rsidRPr="00454DF6">
              <w:rPr>
                <w:lang w:val="ru-RU"/>
              </w:rPr>
              <w:t xml:space="preserve">Сайт </w:t>
            </w:r>
            <w:hyperlink r:id="rId6" w:history="1">
              <w:r w:rsidR="00063A7D" w:rsidRPr="00E443E6">
                <w:rPr>
                  <w:rStyle w:val="a3"/>
                  <w:lang w:val="ru-RU"/>
                </w:rPr>
                <w:t>https://my.imr.world/sign_in</w:t>
              </w:r>
            </w:hyperlink>
            <w:r w:rsidR="00063A7D">
              <w:rPr>
                <w:lang w:val="ru-RU"/>
              </w:rPr>
              <w:t xml:space="preserve"> </w:t>
            </w:r>
            <w:r w:rsidRPr="00454DF6">
              <w:rPr>
                <w:lang w:val="ru-RU"/>
              </w:rPr>
              <w:t>открыт и доступен</w:t>
            </w:r>
          </w:p>
        </w:tc>
        <w:tc>
          <w:tcPr>
            <w:tcW w:w="2041" w:type="dxa"/>
            <w:shd w:val="clear" w:color="auto" w:fill="auto"/>
          </w:tcPr>
          <w:p w14:paraId="5C008474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  <w:tr w:rsidR="005C090B" w:rsidRPr="00EE20D2" w14:paraId="4ED2CD1D" w14:textId="77777777" w:rsidTr="005C090B">
        <w:tc>
          <w:tcPr>
            <w:tcW w:w="5133" w:type="dxa"/>
            <w:gridSpan w:val="2"/>
            <w:shd w:val="clear" w:color="auto" w:fill="auto"/>
          </w:tcPr>
          <w:p w14:paraId="0C443C6D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30CEE75B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C8E6C06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  <w:tr w:rsidR="005C090B" w:rsidRPr="00EE20D2" w14:paraId="23CB6CF1" w14:textId="77777777" w:rsidTr="005C090B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13AE73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76182E3E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8B2F0C5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  <w:tr w:rsidR="005C090B" w:rsidRPr="00454DF6" w14:paraId="36C82B5C" w14:textId="77777777" w:rsidTr="005C090B">
        <w:tc>
          <w:tcPr>
            <w:tcW w:w="5133" w:type="dxa"/>
            <w:gridSpan w:val="2"/>
            <w:shd w:val="clear" w:color="auto" w:fill="E6E6E6"/>
          </w:tcPr>
          <w:p w14:paraId="4E1F15F1" w14:textId="77777777" w:rsidR="005C090B" w:rsidRPr="00454DF6" w:rsidRDefault="005C090B" w:rsidP="00E667E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999A7D4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  <w:tr w:rsidR="005C090B" w:rsidRPr="00EE20D2" w14:paraId="16B95050" w14:textId="77777777" w:rsidTr="005C090B">
        <w:tc>
          <w:tcPr>
            <w:tcW w:w="5133" w:type="dxa"/>
            <w:gridSpan w:val="2"/>
            <w:shd w:val="clear" w:color="auto" w:fill="auto"/>
          </w:tcPr>
          <w:p w14:paraId="38343CDE" w14:textId="77777777" w:rsidR="005C090B" w:rsidRPr="005C090B" w:rsidRDefault="00063A7D" w:rsidP="00063A7D">
            <w:pPr>
              <w:pStyle w:val="a4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1.</w:t>
            </w:r>
            <w:r w:rsidR="005C090B">
              <w:rPr>
                <w:iCs/>
                <w:lang w:val="ru-RU"/>
              </w:rPr>
              <w:t xml:space="preserve">Ввести данные </w:t>
            </w:r>
            <w:r w:rsidR="005C090B" w:rsidRPr="005C090B"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t xml:space="preserve">  </w:t>
            </w:r>
            <w:r w:rsidR="005C090B">
              <w:rPr>
                <w:iCs/>
                <w:lang w:val="en-US"/>
              </w:rPr>
              <w:t>login</w:t>
            </w:r>
            <w:r w:rsidR="005C090B" w:rsidRPr="005C090B">
              <w:rPr>
                <w:iCs/>
                <w:lang w:val="ru-RU"/>
              </w:rPr>
              <w:t>/</w:t>
            </w:r>
            <w:proofErr w:type="gramStart"/>
            <w:r w:rsidR="005C090B">
              <w:rPr>
                <w:iCs/>
                <w:lang w:val="en-US"/>
              </w:rPr>
              <w:t>pass</w:t>
            </w:r>
            <w:r w:rsidR="00C80F77" w:rsidRPr="00EE20D2">
              <w:rPr>
                <w:iCs/>
                <w:lang w:val="ru-RU"/>
              </w:rPr>
              <w:t xml:space="preserve">( </w:t>
            </w:r>
            <w:proofErr w:type="spellStart"/>
            <w:r w:rsidR="00C80F77">
              <w:rPr>
                <w:iCs/>
                <w:lang w:val="en-US"/>
              </w:rPr>
              <w:t>asdff</w:t>
            </w:r>
            <w:proofErr w:type="spellEnd"/>
            <w:proofErr w:type="gramEnd"/>
            <w:r w:rsidR="00C80F77" w:rsidRPr="00EE20D2">
              <w:rPr>
                <w:iCs/>
                <w:lang w:val="ru-RU"/>
              </w:rPr>
              <w:t>/</w:t>
            </w:r>
            <w:proofErr w:type="spellStart"/>
            <w:r w:rsidR="00C80F77">
              <w:rPr>
                <w:iCs/>
                <w:lang w:val="en-US"/>
              </w:rPr>
              <w:t>qwer</w:t>
            </w:r>
            <w:proofErr w:type="spellEnd"/>
            <w:r w:rsidR="00C80F77" w:rsidRPr="00EE20D2">
              <w:rPr>
                <w:iCs/>
                <w:lang w:val="ru-RU"/>
              </w:rPr>
              <w:t>)</w:t>
            </w:r>
            <w:r>
              <w:rPr>
                <w:iCs/>
                <w:lang w:val="ru-RU"/>
              </w:rPr>
              <w:br/>
            </w:r>
            <w:r w:rsidR="005C090B" w:rsidRPr="005C090B">
              <w:rPr>
                <w:iCs/>
                <w:lang w:val="ru-RU"/>
              </w:rPr>
              <w:br/>
            </w:r>
            <w:r w:rsidR="005C090B" w:rsidRPr="00063A7D">
              <w:rPr>
                <w:iCs/>
                <w:lang w:val="ru-RU"/>
              </w:rPr>
              <w:t>2</w:t>
            </w:r>
            <w:r w:rsidRPr="00063A7D">
              <w:rPr>
                <w:iCs/>
                <w:lang w:val="ru-RU"/>
              </w:rPr>
              <w:t xml:space="preserve">. </w:t>
            </w:r>
            <w:r>
              <w:rPr>
                <w:iCs/>
                <w:lang w:val="ru-RU"/>
              </w:rPr>
              <w:t xml:space="preserve">Нажать кнопку </w:t>
            </w:r>
            <w:r w:rsidRPr="00063A7D">
              <w:rPr>
                <w:iCs/>
                <w:lang w:val="ru-RU"/>
              </w:rPr>
              <w:t xml:space="preserve"> “</w:t>
            </w:r>
            <w:r>
              <w:rPr>
                <w:iCs/>
                <w:lang w:val="ru-RU"/>
              </w:rPr>
              <w:t>Вход</w:t>
            </w:r>
            <w:r w:rsidRPr="00063A7D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  <w:t xml:space="preserve">3. Ввод СМС кода, нажать кнопку </w:t>
            </w:r>
            <w:r w:rsidRPr="00063A7D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Введите код</w:t>
            </w:r>
            <w:r w:rsidRPr="00063A7D">
              <w:rPr>
                <w:iCs/>
                <w:lang w:val="ru-RU"/>
              </w:rPr>
              <w:t>”</w:t>
            </w:r>
            <w:r w:rsidR="005C090B" w:rsidRPr="00063A7D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470FDF53" w14:textId="77777777" w:rsidR="005C090B" w:rsidRPr="005C090B" w:rsidRDefault="005C090B" w:rsidP="005C090B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введены, пароль отображается </w:t>
            </w:r>
            <w:r w:rsidRPr="005C090B">
              <w:rPr>
                <w:lang w:val="ru-RU"/>
              </w:rPr>
              <w:t>“</w:t>
            </w:r>
            <w:r>
              <w:rPr>
                <w:lang w:val="ru-RU"/>
              </w:rPr>
              <w:t>*</w:t>
            </w:r>
            <w:r w:rsidRPr="005C090B">
              <w:rPr>
                <w:lang w:val="ru-RU"/>
              </w:rPr>
              <w:t>”</w:t>
            </w:r>
            <w:r w:rsidR="00063A7D">
              <w:rPr>
                <w:lang w:val="ru-RU"/>
              </w:rPr>
              <w:br/>
            </w:r>
            <w:r w:rsidR="00063A7D">
              <w:rPr>
                <w:lang w:val="ru-RU"/>
              </w:rPr>
              <w:br/>
              <w:t>Появилось поле ввода СМС кода, код выслан на номер телефона</w:t>
            </w:r>
            <w:r w:rsidR="00063A7D">
              <w:rPr>
                <w:lang w:val="ru-RU"/>
              </w:rPr>
              <w:br/>
            </w:r>
            <w:r w:rsidR="00063A7D">
              <w:rPr>
                <w:lang w:val="ru-RU"/>
              </w:rPr>
              <w:br/>
            </w:r>
            <w:proofErr w:type="spellStart"/>
            <w:r w:rsidR="00063A7D">
              <w:rPr>
                <w:lang w:val="ru-RU"/>
              </w:rPr>
              <w:t>Редирект</w:t>
            </w:r>
            <w:proofErr w:type="spellEnd"/>
            <w:r w:rsidR="00063A7D">
              <w:rPr>
                <w:lang w:val="ru-RU"/>
              </w:rPr>
              <w:t xml:space="preserve"> на ЛК </w:t>
            </w:r>
            <w:r w:rsidR="00063A7D" w:rsidRPr="00063A7D">
              <w:rPr>
                <w:lang w:val="ru-RU"/>
              </w:rPr>
              <w:t>https://my.imr.world/dashboard</w:t>
            </w:r>
          </w:p>
        </w:tc>
        <w:tc>
          <w:tcPr>
            <w:tcW w:w="2041" w:type="dxa"/>
            <w:shd w:val="clear" w:color="auto" w:fill="auto"/>
          </w:tcPr>
          <w:p w14:paraId="46F7425A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  <w:tr w:rsidR="005C090B" w:rsidRPr="00EE20D2" w14:paraId="56C3A783" w14:textId="77777777" w:rsidTr="005C090B">
        <w:tc>
          <w:tcPr>
            <w:tcW w:w="5133" w:type="dxa"/>
            <w:gridSpan w:val="2"/>
            <w:shd w:val="clear" w:color="auto" w:fill="auto"/>
          </w:tcPr>
          <w:p w14:paraId="5E4AC9D4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762DAFC4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51BCE5AB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  <w:tr w:rsidR="005C090B" w:rsidRPr="00EE20D2" w14:paraId="68B528B5" w14:textId="77777777" w:rsidTr="005C090B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FE36FD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75905F0C" w14:textId="77777777" w:rsidR="005C090B" w:rsidRPr="00454DF6" w:rsidRDefault="005C090B" w:rsidP="00E667E2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E9B5914" w14:textId="77777777" w:rsidR="005C090B" w:rsidRPr="00454DF6" w:rsidRDefault="005C090B" w:rsidP="00E667E2">
            <w:pPr>
              <w:rPr>
                <w:lang w:val="ru-RU"/>
              </w:rPr>
            </w:pPr>
          </w:p>
        </w:tc>
      </w:tr>
    </w:tbl>
    <w:p w14:paraId="08E79CCC" w14:textId="77777777" w:rsidR="00965312" w:rsidRPr="005C090B" w:rsidRDefault="00EE20D2" w:rsidP="005C090B">
      <w:pPr>
        <w:ind w:left="4956"/>
        <w:jc w:val="center"/>
        <w:rPr>
          <w:lang w:val="ru-RU"/>
        </w:rPr>
      </w:pPr>
    </w:p>
    <w:sectPr w:rsidR="00965312" w:rsidRPr="005C0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2F5"/>
    <w:multiLevelType w:val="hybridMultilevel"/>
    <w:tmpl w:val="3A52E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4A88"/>
    <w:multiLevelType w:val="hybridMultilevel"/>
    <w:tmpl w:val="65D06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3D4BF3"/>
    <w:multiLevelType w:val="hybridMultilevel"/>
    <w:tmpl w:val="DE3EB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E8"/>
    <w:rsid w:val="00063A7D"/>
    <w:rsid w:val="005C090B"/>
    <w:rsid w:val="006657D8"/>
    <w:rsid w:val="00A15FCD"/>
    <w:rsid w:val="00C641E8"/>
    <w:rsid w:val="00C80F77"/>
    <w:rsid w:val="00E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3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090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5C09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C090B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5C09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y.imr.world/sign_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9E62F-132B-164B-8F04-E474C351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5</cp:revision>
  <dcterms:created xsi:type="dcterms:W3CDTF">2018-03-13T13:32:00Z</dcterms:created>
  <dcterms:modified xsi:type="dcterms:W3CDTF">2018-03-15T16:40:00Z</dcterms:modified>
</cp:coreProperties>
</file>