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ІКА </w:t>
      </w: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ЮРІЯ КОНДРАТЮКА»</w:t>
      </w: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робототехніки</w:t>
      </w:r>
      <w:proofErr w:type="spellEnd"/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</w:t>
      </w: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Default="00A44D45" w:rsidP="00A44D45">
      <w:pPr>
        <w:jc w:val="center"/>
      </w:pPr>
    </w:p>
    <w:p w:rsidR="00A44D45" w:rsidRP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</w:t>
      </w: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"ОБ’ЄКТНО ОРІЄНТОВАНЕ ПРОГРАМУВАННЯ"</w:t>
      </w: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44D45" w:rsidRDefault="00A44D45" w:rsidP="00A44D45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</w:t>
      </w:r>
      <w:r w:rsidR="000C0E7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203-ТК</w:t>
      </w:r>
    </w:p>
    <w:p w:rsidR="00A44D45" w:rsidRPr="00E12BEE" w:rsidRDefault="00A44D45" w:rsidP="00A44D45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Богданов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Ілля Віталійович</w:t>
      </w: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Ігоро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</w:t>
      </w: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4D45" w:rsidRDefault="00A44D45" w:rsidP="00A44D45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Полтава 2024</w:t>
      </w:r>
    </w:p>
    <w:p w:rsidR="00C6618C" w:rsidRDefault="00C6618C">
      <w:pPr>
        <w:rPr>
          <w:lang w:val="ru-RU"/>
        </w:rPr>
      </w:pPr>
    </w:p>
    <w:p w:rsidR="00A44D45" w:rsidRDefault="00A44D45">
      <w:pPr>
        <w:rPr>
          <w:lang w:val="ru-RU"/>
        </w:rPr>
      </w:pPr>
    </w:p>
    <w:p w:rsidR="00A44D45" w:rsidRDefault="00A44D45">
      <w:pPr>
        <w:rPr>
          <w:lang w:val="ru-RU"/>
        </w:rPr>
      </w:pPr>
    </w:p>
    <w:p w:rsidR="00A44D45" w:rsidRPr="00A44D45" w:rsidRDefault="00A44D45" w:rsidP="00A44D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Побудувати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плоских</w:t>
      </w:r>
      <w:proofErr w:type="gram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4D45" w:rsidRPr="00A44D45" w:rsidRDefault="00A44D45" w:rsidP="00A44D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кола, квадрата,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прямокутника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</w:p>
    <w:p w:rsidR="00A44D45" w:rsidRPr="00A44D45" w:rsidRDefault="00A44D45" w:rsidP="00A44D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площини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D45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A44D4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A44D45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A44D45">
        <w:rPr>
          <w:rFonts w:ascii="Times New Roman" w:hAnsi="Times New Roman" w:cs="Times New Roman"/>
          <w:sz w:val="28"/>
          <w:szCs w:val="28"/>
          <w:lang w:val="ru-RU"/>
        </w:rPr>
        <w:t xml:space="preserve"> і повороту на заданий</w:t>
      </w:r>
    </w:p>
    <w:p w:rsidR="00A44D45" w:rsidRDefault="00A44D45" w:rsidP="00A44D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D45">
        <w:rPr>
          <w:rFonts w:ascii="Times New Roman" w:hAnsi="Times New Roman" w:cs="Times New Roman"/>
          <w:sz w:val="28"/>
          <w:szCs w:val="28"/>
          <w:lang w:val="ru-RU"/>
        </w:rPr>
        <w:t>кут.</w:t>
      </w:r>
    </w:p>
    <w:p w:rsidR="00A44D45" w:rsidRDefault="00A44D45" w:rsidP="00A44D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D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BCC8B59" wp14:editId="40009980">
            <wp:extent cx="5940425" cy="31109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System.Collections.Generic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System.Drawing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System.Windows.Forms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namespace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WindowsFormsApp1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partial class Form1 : Form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Перечисление для типов фигур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private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enum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ShapeType</w:t>
      </w:r>
      <w:proofErr w:type="spellEnd"/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Square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Circle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Rectangle</w:t>
      </w:r>
      <w:proofErr w:type="spellEnd"/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Класс для представления фигур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class Shape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Type { get; set; }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Тип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фигуры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Rectangle Bounds { get; set; }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Границы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фигуры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{ get; set; }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Угол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поворота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фигуры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List&lt;Shape&gt; shapes = new List&lt;Shape&gt;();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Список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для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хранения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фигур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private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Point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dragStart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; // Точка начала перетаскивания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bool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isDragging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false;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Флаг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перетаскивания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public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Form1()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InitializeComponent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Подписываемся на события мыши для панели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panel1.MouseMove += Panel1_MouseMove;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panel1.MouseDown += Panel1_MouseDown;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panel1.MouseUp += Panel1_MouseUp;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Обработчики нажатия на кнопки создания фигур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lastRenderedPageBreak/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button1_Click(object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Shape square = new Shape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Type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ShapeType.Square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Bounds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50, 50, 100, 100),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0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shapes.Add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square);</w:t>
      </w:r>
      <w:bookmarkStart w:id="1" w:name="_GoBack"/>
      <w:bookmarkEnd w:id="1"/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button2_Click(object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Shape circle = new Shape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Type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ShapeType.Circle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Bounds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200, 50, 100, 100),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0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shapes.Add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circle);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button3_Click(object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Shape rectangle = new Shape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Type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ShapeType.Rectangle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Bounds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350, 50, 150, 100),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0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shapes.Add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panel1.Invalidate();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Обработчики событий мыши для панели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Panel1_MouseMove(object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MouseEventArgs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isDragging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e.Button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MouseButtons.Left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foreach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var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shape in shapes)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shape.Bounds.Contains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dragStart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dx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e.X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-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dragStart.X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dy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e.Y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-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dragStart.Y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shape.Bounds.X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dx,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shape.Bounds.Y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dy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dragStart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e.Location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Panel1_MouseDown(object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MouseEventArgs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isDragging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true;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dragStart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e.Location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Panel1_MouseUp(object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MouseEventArgs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isDragging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false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Обработчики рисования на панели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panel1_Paint(object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PaintEventArgs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lastRenderedPageBreak/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foreach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var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shape in shapes)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Graphics g =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e.Graphics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switch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shape.Type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case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ShapeType.Square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Рисуем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квадрат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g.TranslateTransform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shape.Bounds.Top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g.RotateTransform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g.TranslateTransform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-(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2), -(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shape.Bounds.Top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g.DrawRectangle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Pens.Black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g.ResetTransform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case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ShapeType.Circle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Рисуем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круг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g.TranslateTransform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shape.Bounds.Top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g.RotateTransform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g.TranslateTransform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-(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2), -(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shape.Bounds.Top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g.DrawEllipse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Pens.Black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g.ResetTransform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case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ShapeType.Rectangle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Рисуем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прямоугольник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g.TranslateTransform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shape.Bounds.Top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g.RotateTransform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g.TranslateTransform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-(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shape.Bounds.Left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2), -(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shape.Bounds.Top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shape.Bounds.Height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/ 2));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g.DrawRectangle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Pens.Black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g.ResetTransform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default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Обработчик нажатия на кнопку изменения угла поворота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button4_Click(object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Пытаемся преобразовать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текст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введенный в текстовое поле в число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int.TryParse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(textBox1.Text, out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angle))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// Устанавливаем угол поворота для всех фигур введенное значение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foreach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var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shape in shapes)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angle;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Перерисовываем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панель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else</w:t>
      </w:r>
      <w:proofErr w:type="spellEnd"/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MessageBox.Show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("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Invalid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!"); // Выводим сообщение об ошибке, если угол введен некорректно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Обработчик нажатия на кнопку сброса угла поворота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button5_Click(object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Сбрасываем угол поворота для всех фигур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foreach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var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shape in shapes)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shape.RotationAngle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0;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Перерисовываем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панель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lastRenderedPageBreak/>
        <w:t xml:space="preserve">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// Обработчик нажатия на кнопку очистки панели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button6_Click(object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shapes.Clear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Очищаем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список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фигур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Перерисовываем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панель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button7_Click(object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Пытаемся преобразовать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текст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введенный в textBox2 в число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int.TryParse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(textBox2.Text, out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newSize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// Изменяем размеры всех фигур на новые значения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foreach</w:t>
      </w:r>
      <w:proofErr w:type="spellEnd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var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shape in shapes)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// Проверяем тип фигуры и устанавливаем новые размеры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switch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shape.Type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case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ShapeType.Square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// Если фигура квадрат, то устанавливаем новый размер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shape.Bounds.Location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 new Size(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newSize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newSize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break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case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ShapeType.Circle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// Если фигура круг, то устанавливаем новый радиус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shape.Bounds.Location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 new Size(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newSize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newSize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break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case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ShapeType.Rectangle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// Если фигура прямоугольник, то изменяем ширину и высоту независимо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new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Rectangle(</w:t>
      </w:r>
      <w:proofErr w:type="spellStart"/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shape.Bounds.Location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, new Size(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shape.Bounds.Width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newSize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default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panel1.Invalidate(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); //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Перерисовываем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панель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else</w:t>
      </w:r>
      <w:proofErr w:type="spellEnd"/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MessageBox.Show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("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Invalid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size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!"); // Выводим сообщение об ошибке, если размер введен некорректно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textBox2_TextChanged(object sender, </w:t>
      </w:r>
      <w:proofErr w:type="spellStart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}</w:t>
      </w:r>
    </w:p>
    <w:p w:rsidR="000C0E7F" w:rsidRPr="000C0E7F" w:rsidRDefault="000C0E7F" w:rsidP="000C0E7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0C0E7F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0C0E7F" w:rsidRDefault="000C0E7F" w:rsidP="000C0E7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A44D45" w:rsidRDefault="00A44D45" w:rsidP="00A44D4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0C0E7F" w:rsidRDefault="000C0E7F" w:rsidP="000C0E7F">
      <w:pPr>
        <w:rPr>
          <w:rFonts w:cs="Times New Roman"/>
          <w:b/>
          <w:sz w:val="28"/>
          <w:szCs w:val="28"/>
          <w:lang w:val="ru-RU"/>
        </w:rPr>
      </w:pPr>
      <w:proofErr w:type="spellStart"/>
      <w:r w:rsidRPr="006307FD">
        <w:rPr>
          <w:rFonts w:cs="Times New Roman"/>
          <w:b/>
          <w:sz w:val="28"/>
          <w:szCs w:val="28"/>
          <w:lang w:val="ru-RU"/>
        </w:rPr>
        <w:t>Посилання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на 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файли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про</w:t>
      </w:r>
      <w:r w:rsidRPr="006307FD">
        <w:rPr>
          <w:rFonts w:cs="Times New Roman"/>
          <w:b/>
          <w:sz w:val="28"/>
          <w:szCs w:val="28"/>
        </w:rPr>
        <w:t>є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кту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>:</w:t>
      </w:r>
    </w:p>
    <w:p w:rsidR="00A44D45" w:rsidRPr="00A44D45" w:rsidRDefault="00A44D45" w:rsidP="00A44D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44D45" w:rsidRPr="00A4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734"/>
    <w:multiLevelType w:val="hybridMultilevel"/>
    <w:tmpl w:val="57F003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CB"/>
    <w:rsid w:val="000C0E7F"/>
    <w:rsid w:val="000F07CB"/>
    <w:rsid w:val="00A44D45"/>
    <w:rsid w:val="00C6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44D45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D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D45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44D45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D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D45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bo7yaaa</dc:creator>
  <cp:keywords/>
  <dc:description/>
  <cp:lastModifiedBy>bo7yaaa</cp:lastModifiedBy>
  <cp:revision>2</cp:revision>
  <dcterms:created xsi:type="dcterms:W3CDTF">2024-03-25T14:21:00Z</dcterms:created>
  <dcterms:modified xsi:type="dcterms:W3CDTF">2024-03-25T14:36:00Z</dcterms:modified>
</cp:coreProperties>
</file>