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60A8B" w14:textId="085E32E2" w:rsidR="00FC5AD6" w:rsidRDefault="00FC5AD6" w:rsidP="00FC5AD6">
      <w:pPr>
        <w:jc w:val="right"/>
      </w:pPr>
      <w:r>
        <w:t>CS 410: Text Information Systems</w:t>
      </w:r>
      <w:r>
        <w:br/>
        <w:t xml:space="preserve">Group Project </w:t>
      </w:r>
      <w:r w:rsidR="001E7F66">
        <w:t>Documentation</w:t>
      </w:r>
      <w:r>
        <w:br/>
      </w:r>
      <w:r w:rsidR="00E26DB4">
        <w:t xml:space="preserve">Team </w:t>
      </w:r>
      <w:r>
        <w:t>Green Koalas</w:t>
      </w:r>
    </w:p>
    <w:p w14:paraId="13D698BD" w14:textId="181627DA" w:rsidR="00FC5AD6" w:rsidRDefault="00FC5AD6" w:rsidP="00FC5AD6">
      <w:pPr>
        <w:jc w:val="right"/>
      </w:pPr>
    </w:p>
    <w:p w14:paraId="25039882" w14:textId="77777777" w:rsidR="00F83443" w:rsidRDefault="00F83443" w:rsidP="00FC5AD6">
      <w:pPr>
        <w:jc w:val="right"/>
      </w:pPr>
    </w:p>
    <w:p w14:paraId="6DB7D107" w14:textId="2D8EFB15" w:rsidR="00FC5AD6" w:rsidRDefault="00FC5AD6">
      <w:r>
        <w:t>Team Members:</w:t>
      </w:r>
    </w:p>
    <w:p w14:paraId="6065C85F" w14:textId="6423587A" w:rsidR="00FC5AD6" w:rsidRDefault="006C2738" w:rsidP="00FC5AD6">
      <w:pPr>
        <w:pStyle w:val="ListParagraph"/>
        <w:numPr>
          <w:ilvl w:val="0"/>
          <w:numId w:val="1"/>
        </w:numPr>
      </w:pPr>
      <w:proofErr w:type="spellStart"/>
      <w:r>
        <w:t>Yuxiang</w:t>
      </w:r>
      <w:proofErr w:type="spellEnd"/>
      <w:r>
        <w:t xml:space="preserve"> Huang - </w:t>
      </w:r>
      <w:hyperlink r:id="rId5" w:history="1">
        <w:r w:rsidRPr="00D149A0">
          <w:rPr>
            <w:rStyle w:val="Hyperlink"/>
          </w:rPr>
          <w:t>yh43@illinois.edu</w:t>
        </w:r>
      </w:hyperlink>
    </w:p>
    <w:p w14:paraId="4C860048" w14:textId="6C96C0B8" w:rsidR="00FC5AD6" w:rsidRDefault="006C2738" w:rsidP="006C2738">
      <w:pPr>
        <w:pStyle w:val="ListParagraph"/>
        <w:numPr>
          <w:ilvl w:val="0"/>
          <w:numId w:val="1"/>
        </w:numPr>
      </w:pPr>
      <w:r>
        <w:t xml:space="preserve">Bob Manasco - </w:t>
      </w:r>
      <w:hyperlink r:id="rId6" w:history="1">
        <w:r w:rsidRPr="00D149A0">
          <w:rPr>
            <w:rStyle w:val="Hyperlink"/>
            <w:rFonts w:ascii="Arial" w:hAnsi="Arial" w:cs="Arial"/>
            <w:sz w:val="20"/>
            <w:szCs w:val="20"/>
          </w:rPr>
          <w:t>manasco2@illinois.edu</w:t>
        </w:r>
      </w:hyperlink>
      <w:r>
        <w:rPr>
          <w:rFonts w:ascii="Arial" w:hAnsi="Arial" w:cs="Arial"/>
          <w:sz w:val="20"/>
          <w:szCs w:val="20"/>
        </w:rPr>
        <w:t xml:space="preserve"> - </w:t>
      </w:r>
      <w:r>
        <w:t>Group Coordinator</w:t>
      </w:r>
    </w:p>
    <w:p w14:paraId="756B7DD0" w14:textId="333BCBA5" w:rsidR="00FC5AD6" w:rsidRDefault="006C2738" w:rsidP="00FC5AD6">
      <w:pPr>
        <w:pStyle w:val="ListParagraph"/>
        <w:numPr>
          <w:ilvl w:val="0"/>
          <w:numId w:val="1"/>
        </w:numPr>
      </w:pPr>
      <w:r>
        <w:t>Cullen Stone</w:t>
      </w:r>
      <w:r w:rsidRPr="00FC5AD6">
        <w:rPr>
          <w:rFonts w:ascii="Arial" w:hAnsi="Arial" w:cs="Arial"/>
          <w:sz w:val="20"/>
          <w:szCs w:val="20"/>
        </w:rPr>
        <w:t xml:space="preserve"> </w:t>
      </w:r>
      <w:r>
        <w:rPr>
          <w:rFonts w:ascii="Arial" w:hAnsi="Arial" w:cs="Arial"/>
          <w:sz w:val="20"/>
          <w:szCs w:val="20"/>
        </w:rPr>
        <w:t xml:space="preserve">- </w:t>
      </w:r>
      <w:hyperlink r:id="rId7" w:history="1">
        <w:r w:rsidRPr="00D149A0">
          <w:rPr>
            <w:rStyle w:val="Hyperlink"/>
            <w:rFonts w:ascii="Arial" w:hAnsi="Arial" w:cs="Arial"/>
            <w:sz w:val="20"/>
            <w:szCs w:val="20"/>
          </w:rPr>
          <w:t>cpstone2@illinois.edu</w:t>
        </w:r>
      </w:hyperlink>
    </w:p>
    <w:p w14:paraId="1F5EC117" w14:textId="61432E51" w:rsidR="00FC5AD6" w:rsidRDefault="00FC5AD6"/>
    <w:p w14:paraId="6954C386" w14:textId="7E3439BC" w:rsidR="00FC5AD6" w:rsidRDefault="00617E35">
      <w:r>
        <w:t xml:space="preserve">Project </w:t>
      </w:r>
      <w:r w:rsidR="001E7F66">
        <w:t>Installation</w:t>
      </w:r>
      <w:r w:rsidR="00FC5AD6">
        <w:t>:</w:t>
      </w:r>
    </w:p>
    <w:p w14:paraId="0E1BEFE3" w14:textId="2F6B3833" w:rsidR="001E7F66" w:rsidRPr="001E7F66" w:rsidRDefault="001E7F66" w:rsidP="001E7F66">
      <w:pPr>
        <w:rPr>
          <w:i/>
          <w:iCs/>
        </w:rPr>
      </w:pPr>
      <w:r w:rsidRPr="001E7F66">
        <w:rPr>
          <w:i/>
          <w:iCs/>
        </w:rPr>
        <w:t>The following instructions have been tested with Python2.7 on Linux and MacOS</w:t>
      </w:r>
    </w:p>
    <w:p w14:paraId="2443EE4D" w14:textId="474AC6A7" w:rsidR="001E7F66" w:rsidRDefault="001E7F66" w:rsidP="001E7F66">
      <w:pPr>
        <w:pStyle w:val="ListParagraph"/>
        <w:numPr>
          <w:ilvl w:val="0"/>
          <w:numId w:val="2"/>
        </w:numPr>
      </w:pPr>
      <w:r>
        <w:t xml:space="preserve">Source code </w:t>
      </w:r>
      <w:r w:rsidR="0001666E">
        <w:t>(</w:t>
      </w:r>
      <w:r>
        <w:t>including Team Green Koala enhancements</w:t>
      </w:r>
      <w:r w:rsidR="0001666E">
        <w:t>)</w:t>
      </w:r>
      <w:r>
        <w:t xml:space="preserve"> can be found at </w:t>
      </w:r>
      <w:r w:rsidRPr="001E7F66">
        <w:t>https://github.com/CS410Fall2020/CourseProject</w:t>
      </w:r>
    </w:p>
    <w:p w14:paraId="3B7A95C8" w14:textId="3F57BEEA" w:rsidR="001E7F66" w:rsidRDefault="001E7F66" w:rsidP="001E7F66">
      <w:pPr>
        <w:pStyle w:val="ListParagraph"/>
        <w:numPr>
          <w:ilvl w:val="0"/>
          <w:numId w:val="2"/>
        </w:numPr>
      </w:pPr>
      <w:r>
        <w:t xml:space="preserve">You should have </w:t>
      </w:r>
      <w:proofErr w:type="spellStart"/>
      <w:r>
        <w:t>ElasticSearch</w:t>
      </w:r>
      <w:proofErr w:type="spellEnd"/>
      <w:r>
        <w:t xml:space="preserve"> installed and running --</w:t>
      </w:r>
      <w:r>
        <w:br/>
        <w:t>https://www.elastic.co/guide/en/elasticsearch/reference/current/targz.html</w:t>
      </w:r>
    </w:p>
    <w:p w14:paraId="309BFD85" w14:textId="34FF071A" w:rsidR="001E7F66" w:rsidRDefault="001E7F66" w:rsidP="001E7F66">
      <w:pPr>
        <w:pStyle w:val="ListParagraph"/>
        <w:numPr>
          <w:ilvl w:val="0"/>
          <w:numId w:val="2"/>
        </w:numPr>
      </w:pPr>
      <w:r>
        <w:t xml:space="preserve">Create the index in </w:t>
      </w:r>
      <w:proofErr w:type="spellStart"/>
      <w:r>
        <w:t>ElasticSearch</w:t>
      </w:r>
      <w:proofErr w:type="spellEnd"/>
      <w:r>
        <w:t xml:space="preserve"> by running python create_es_index.py from </w:t>
      </w:r>
      <w:proofErr w:type="spellStart"/>
      <w:r>
        <w:t>EducationalWeb</w:t>
      </w:r>
      <w:proofErr w:type="spellEnd"/>
      <w:r>
        <w:t>/</w:t>
      </w:r>
    </w:p>
    <w:p w14:paraId="69FCA810" w14:textId="767BAF65" w:rsidR="001E7F66" w:rsidRDefault="001E7F66" w:rsidP="001E7F66">
      <w:pPr>
        <w:pStyle w:val="ListParagraph"/>
        <w:numPr>
          <w:ilvl w:val="0"/>
          <w:numId w:val="2"/>
        </w:numPr>
      </w:pPr>
      <w:r>
        <w:t>Download tfidf_outputs.zip from here -- https://drive.google.com/file/d/19ia7CqaHnW3KKxASbnfs2clqRIgdTFiw/view?usp=sharing</w:t>
      </w:r>
    </w:p>
    <w:p w14:paraId="50486017" w14:textId="0BB52613" w:rsidR="001E7F66" w:rsidRDefault="001E7F66" w:rsidP="001E7F66">
      <w:pPr>
        <w:pStyle w:val="ListParagraph"/>
        <w:numPr>
          <w:ilvl w:val="0"/>
          <w:numId w:val="2"/>
        </w:numPr>
      </w:pPr>
      <w:r>
        <w:t xml:space="preserve">Unzip the file and place the folder under </w:t>
      </w:r>
      <w:proofErr w:type="spellStart"/>
      <w:r>
        <w:t>EducationalWeb</w:t>
      </w:r>
      <w:proofErr w:type="spellEnd"/>
      <w:r>
        <w:t>/static</w:t>
      </w:r>
    </w:p>
    <w:p w14:paraId="73B9034C" w14:textId="103381F3" w:rsidR="001E7F66" w:rsidRDefault="001E7F66" w:rsidP="001E7F66">
      <w:pPr>
        <w:pStyle w:val="ListParagraph"/>
        <w:numPr>
          <w:ilvl w:val="0"/>
          <w:numId w:val="2"/>
        </w:numPr>
      </w:pPr>
      <w:r>
        <w:t>Download cs410.zip from here -- https://drive.google.com/file/d/1Xiw9oSavOOeJsy_SIiIxPf4aqsuyuuh6/view?usp=sharing</w:t>
      </w:r>
    </w:p>
    <w:p w14:paraId="419ED609" w14:textId="3286C646" w:rsidR="001E7F66" w:rsidRDefault="001E7F66" w:rsidP="001E7F66">
      <w:pPr>
        <w:pStyle w:val="ListParagraph"/>
        <w:numPr>
          <w:ilvl w:val="0"/>
          <w:numId w:val="2"/>
        </w:numPr>
      </w:pPr>
      <w:r>
        <w:t xml:space="preserve">Unzip the file and place the folder under </w:t>
      </w:r>
      <w:proofErr w:type="spellStart"/>
      <w:r>
        <w:t>EducationalWeb</w:t>
      </w:r>
      <w:proofErr w:type="spellEnd"/>
      <w:r>
        <w:t>/pdf.js/static/slides/</w:t>
      </w:r>
    </w:p>
    <w:p w14:paraId="7D184102" w14:textId="4D9FDCCF" w:rsidR="001E7F66" w:rsidRDefault="001E7F66" w:rsidP="001E7F66">
      <w:pPr>
        <w:pStyle w:val="ListParagraph"/>
        <w:numPr>
          <w:ilvl w:val="0"/>
          <w:numId w:val="2"/>
        </w:numPr>
      </w:pPr>
      <w:r>
        <w:t xml:space="preserve">From </w:t>
      </w:r>
      <w:proofErr w:type="spellStart"/>
      <w:r>
        <w:t>EducationalWeb</w:t>
      </w:r>
      <w:proofErr w:type="spellEnd"/>
      <w:r>
        <w:t>/pdf.js/build/generic/web, run the following command: gulp server</w:t>
      </w:r>
    </w:p>
    <w:p w14:paraId="03F9A7CE" w14:textId="1C242F42" w:rsidR="001E7F66" w:rsidRDefault="001E7F66" w:rsidP="001E7F66">
      <w:pPr>
        <w:pStyle w:val="ListParagraph"/>
        <w:numPr>
          <w:ilvl w:val="0"/>
          <w:numId w:val="2"/>
        </w:numPr>
      </w:pPr>
      <w:r>
        <w:t xml:space="preserve">In another terminal window, run python app.py from </w:t>
      </w:r>
      <w:proofErr w:type="spellStart"/>
      <w:r>
        <w:t>EducationalWeb</w:t>
      </w:r>
      <w:proofErr w:type="spellEnd"/>
      <w:r>
        <w:t>/</w:t>
      </w:r>
    </w:p>
    <w:p w14:paraId="3497DC08" w14:textId="32D3AE00" w:rsidR="001E7F66" w:rsidRDefault="001E7F66" w:rsidP="001E7F66">
      <w:pPr>
        <w:pStyle w:val="ListParagraph"/>
        <w:numPr>
          <w:ilvl w:val="0"/>
          <w:numId w:val="2"/>
        </w:numPr>
      </w:pPr>
      <w:r>
        <w:t xml:space="preserve">The site should </w:t>
      </w:r>
      <w:r w:rsidR="0001666E">
        <w:t xml:space="preserve">then </w:t>
      </w:r>
      <w:r>
        <w:t>be available at http://localhost:8096/</w:t>
      </w:r>
    </w:p>
    <w:p w14:paraId="33EC73C3" w14:textId="77777777" w:rsidR="004310B2" w:rsidRDefault="004310B2" w:rsidP="001E7F66"/>
    <w:p w14:paraId="05BD6458" w14:textId="1121E047" w:rsidR="001E7F66" w:rsidRDefault="001E7F66" w:rsidP="001E7F66">
      <w:r>
        <w:t>How to use:</w:t>
      </w:r>
    </w:p>
    <w:p w14:paraId="5BA5AE80" w14:textId="148855DC" w:rsidR="004310B2" w:rsidRDefault="004310B2" w:rsidP="001E7F66">
      <w:pPr>
        <w:rPr>
          <w:rFonts w:ascii="Helvetica" w:hAnsi="Helvetica" w:cs="Helvetica"/>
          <w:color w:val="333333"/>
          <w:sz w:val="20"/>
          <w:szCs w:val="20"/>
          <w:shd w:val="clear" w:color="auto" w:fill="FFFFFF"/>
        </w:rPr>
      </w:pPr>
      <w:r>
        <w:t xml:space="preserve">The </w:t>
      </w:r>
      <w:proofErr w:type="spellStart"/>
      <w:r>
        <w:t>EducationalWeb</w:t>
      </w:r>
      <w:proofErr w:type="spellEnd"/>
      <w:r>
        <w:t xml:space="preserve"> system was developed by some of the students in </w:t>
      </w:r>
      <w:r>
        <w:rPr>
          <w:rFonts w:ascii="Helvetica" w:hAnsi="Helvetica" w:cs="Helvetica"/>
          <w:color w:val="333333"/>
          <w:sz w:val="20"/>
          <w:szCs w:val="20"/>
          <w:shd w:val="clear" w:color="auto" w:fill="FFFFFF"/>
        </w:rPr>
        <w:t xml:space="preserve">Prof. </w:t>
      </w:r>
      <w:proofErr w:type="spellStart"/>
      <w:r>
        <w:rPr>
          <w:rFonts w:ascii="Helvetica" w:hAnsi="Helvetica" w:cs="Helvetica"/>
          <w:color w:val="333333"/>
          <w:sz w:val="20"/>
          <w:szCs w:val="20"/>
          <w:shd w:val="clear" w:color="auto" w:fill="FFFFFF"/>
        </w:rPr>
        <w:t>Zhai's</w:t>
      </w:r>
      <w:proofErr w:type="spellEnd"/>
      <w:r>
        <w:rPr>
          <w:rFonts w:ascii="Helvetica" w:hAnsi="Helvetica" w:cs="Helvetica"/>
          <w:color w:val="333333"/>
          <w:sz w:val="20"/>
          <w:szCs w:val="20"/>
          <w:shd w:val="clear" w:color="auto" w:fill="FFFFFF"/>
        </w:rPr>
        <w:t xml:space="preserve"> research group for navigating through course slides.  At present, it only contains the slides for CS410, but could be expanded in the future to include other courses.</w:t>
      </w:r>
    </w:p>
    <w:p w14:paraId="6E0656F5" w14:textId="5E781193" w:rsidR="004B3398" w:rsidRDefault="004B3398" w:rsidP="004B3398">
      <w:r>
        <w:t xml:space="preserve">Below are some of the features of the </w:t>
      </w:r>
      <w:proofErr w:type="spellStart"/>
      <w:r>
        <w:t>EducationalWeb</w:t>
      </w:r>
      <w:proofErr w:type="spellEnd"/>
      <w:r>
        <w:t xml:space="preserve"> tool:</w:t>
      </w:r>
    </w:p>
    <w:p w14:paraId="0442E447" w14:textId="52BB3416" w:rsidR="004B3398" w:rsidRDefault="004B3398" w:rsidP="004B3398">
      <w:pPr>
        <w:pStyle w:val="ListParagraph"/>
        <w:numPr>
          <w:ilvl w:val="0"/>
          <w:numId w:val="3"/>
        </w:numPr>
      </w:pPr>
      <w:r>
        <w:t>Choosing a lecture using the drop-down list in the navigation bar</w:t>
      </w:r>
    </w:p>
    <w:p w14:paraId="153C213B" w14:textId="72F75AC4" w:rsidR="004B3398" w:rsidRDefault="004B3398" w:rsidP="004B3398">
      <w:pPr>
        <w:pStyle w:val="ListParagraph"/>
        <w:numPr>
          <w:ilvl w:val="0"/>
          <w:numId w:val="3"/>
        </w:numPr>
      </w:pPr>
      <w:r>
        <w:t xml:space="preserve">Sequentially navigating through the lectures/slides using the Next and </w:t>
      </w:r>
      <w:proofErr w:type="spellStart"/>
      <w:r>
        <w:t>Prev</w:t>
      </w:r>
      <w:proofErr w:type="spellEnd"/>
      <w:r>
        <w:t xml:space="preserve"> buttons at the bottom of a slide</w:t>
      </w:r>
    </w:p>
    <w:p w14:paraId="3ED39911" w14:textId="467C2E87" w:rsidR="004B3398" w:rsidRDefault="004B3398" w:rsidP="004B3398">
      <w:pPr>
        <w:pStyle w:val="ListParagraph"/>
        <w:numPr>
          <w:ilvl w:val="0"/>
          <w:numId w:val="3"/>
        </w:numPr>
      </w:pPr>
      <w:r>
        <w:t>Searching for relevant slides using the search bar at the bottom of a slide</w:t>
      </w:r>
    </w:p>
    <w:p w14:paraId="56A409B3" w14:textId="159F7F8C" w:rsidR="004B3398" w:rsidRDefault="004B3398" w:rsidP="004B3398">
      <w:pPr>
        <w:pStyle w:val="ListParagraph"/>
        <w:numPr>
          <w:ilvl w:val="0"/>
          <w:numId w:val="3"/>
        </w:numPr>
      </w:pPr>
      <w:r>
        <w:t>Navigating to a related/recommend slide from the column on the right</w:t>
      </w:r>
    </w:p>
    <w:p w14:paraId="4D52A2CD" w14:textId="6FE464DC" w:rsidR="004B3398" w:rsidRDefault="004B3398" w:rsidP="004B3398">
      <w:pPr>
        <w:pStyle w:val="ListParagraph"/>
        <w:numPr>
          <w:ilvl w:val="0"/>
          <w:numId w:val="3"/>
        </w:numPr>
      </w:pPr>
      <w:r>
        <w:lastRenderedPageBreak/>
        <w:t>Finding an explanation of a term/phrase on the slide by highlighting it and then clicking on the "Explain selected text" button on the top-right of a slide. It will try to retrieve a relevant section from Professor's textbook that contains an explanation of the selected phrase.</w:t>
      </w:r>
    </w:p>
    <w:p w14:paraId="29CB4D1A" w14:textId="0F2E59D6" w:rsidR="004B3398" w:rsidRDefault="004B3398" w:rsidP="004B3398">
      <w:pPr>
        <w:pStyle w:val="ListParagraph"/>
        <w:numPr>
          <w:ilvl w:val="0"/>
          <w:numId w:val="3"/>
        </w:numPr>
      </w:pPr>
      <w:r>
        <w:t>Downloading the current slide being viewed by clicking on the “Download” button, to the right of the “Explain selected text” button.</w:t>
      </w:r>
    </w:p>
    <w:p w14:paraId="20F54C32" w14:textId="7AD73E92" w:rsidR="004B3398" w:rsidRDefault="004B3398" w:rsidP="004B3398">
      <w:pPr>
        <w:pStyle w:val="ListParagraph"/>
        <w:numPr>
          <w:ilvl w:val="0"/>
          <w:numId w:val="3"/>
        </w:numPr>
      </w:pPr>
      <w:r>
        <w:t>Downloading all slides for the lecture for the current slide being viewed by clicking on the “Download All” button, to the right of the “Download” button.</w:t>
      </w:r>
      <w:r>
        <w:br/>
        <w:t>(***NOTE: this is the function that was added by Team Green Koalas***)</w:t>
      </w:r>
    </w:p>
    <w:p w14:paraId="28278216" w14:textId="19299BCF" w:rsidR="004B3398" w:rsidRDefault="00BD44BC" w:rsidP="004B3398">
      <w:r>
        <w:rPr>
          <w:noProof/>
        </w:rPr>
        <mc:AlternateContent>
          <mc:Choice Requires="wps">
            <w:drawing>
              <wp:anchor distT="0" distB="0" distL="114300" distR="114300" simplePos="0" relativeHeight="251661312" behindDoc="0" locked="0" layoutInCell="1" allowOverlap="1" wp14:anchorId="4C21783E" wp14:editId="78661A1D">
                <wp:simplePos x="0" y="0"/>
                <wp:positionH relativeFrom="column">
                  <wp:posOffset>4381500</wp:posOffset>
                </wp:positionH>
                <wp:positionV relativeFrom="paragraph">
                  <wp:posOffset>537210</wp:posOffset>
                </wp:positionV>
                <wp:extent cx="400050"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A14B7" id="_x0000_t32" coordsize="21600,21600" o:spt="32" o:oned="t" path="m,l21600,21600e" filled="f">
                <v:path arrowok="t" fillok="f" o:connecttype="none"/>
                <o:lock v:ext="edit" shapetype="t"/>
              </v:shapetype>
              <v:shape id="Straight Arrow Connector 5" o:spid="_x0000_s1026" type="#_x0000_t32" style="position:absolute;margin-left:345pt;margin-top:42.3pt;width:31.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9F6072E" wp14:editId="6A18DA00">
                <wp:simplePos x="0" y="0"/>
                <wp:positionH relativeFrom="column">
                  <wp:posOffset>3124200</wp:posOffset>
                </wp:positionH>
                <wp:positionV relativeFrom="paragraph">
                  <wp:posOffset>356234</wp:posOffset>
                </wp:positionV>
                <wp:extent cx="800100" cy="161925"/>
                <wp:effectExtent l="0" t="0" r="76200" b="85725"/>
                <wp:wrapNone/>
                <wp:docPr id="2" name="Straight Arrow Connector 2"/>
                <wp:cNvGraphicFramePr/>
                <a:graphic xmlns:a="http://schemas.openxmlformats.org/drawingml/2006/main">
                  <a:graphicData uri="http://schemas.microsoft.com/office/word/2010/wordprocessingShape">
                    <wps:wsp>
                      <wps:cNvCnPr/>
                      <wps:spPr>
                        <a:xfrm>
                          <a:off x="0" y="0"/>
                          <a:ext cx="800100" cy="161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7E820" id="Straight Arrow Connector 2" o:spid="_x0000_s1026" type="#_x0000_t32" style="position:absolute;margin-left:246pt;margin-top:28.05pt;width:63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" strokecolor="#ed7d31 [3205]"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468886A0" wp14:editId="2BA60317">
                <wp:simplePos x="0" y="0"/>
                <wp:positionH relativeFrom="column">
                  <wp:posOffset>4010025</wp:posOffset>
                </wp:positionH>
                <wp:positionV relativeFrom="paragraph">
                  <wp:posOffset>89535</wp:posOffset>
                </wp:positionV>
                <wp:extent cx="771525" cy="2476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rgbClr val="FFFFFF"/>
                        </a:solidFill>
                        <a:ln w="9525">
                          <a:solidFill>
                            <a:srgbClr val="000000"/>
                          </a:solidFill>
                          <a:miter lim="800000"/>
                          <a:headEnd/>
                          <a:tailEnd/>
                        </a:ln>
                      </wps:spPr>
                      <wps:txbx>
                        <w:txbxContent>
                          <w:p w14:paraId="6B6FF378" w14:textId="626DE27A" w:rsidR="004B3398" w:rsidRDefault="00BD44BC" w:rsidP="004B3398">
                            <w:r>
                              <w:t>Download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8886A0" id="_x0000_t202" coordsize="21600,21600" o:spt="202" path="m,l,21600r21600,l21600,xe">
                <v:stroke joinstyle="miter"/>
                <v:path gradientshapeok="t" o:connecttype="rect"/>
              </v:shapetype>
              <v:shape id="Text Box 2" o:spid="_x0000_s1026" type="#_x0000_t202" style="position:absolute;margin-left:315.75pt;margin-top:7.05pt;width:60.7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">
                <v:textbox>
                  <w:txbxContent>
                    <w:p w14:paraId="6B6FF378" w14:textId="626DE27A" w:rsidR="004B3398" w:rsidRDefault="00BD44BC" w:rsidP="004B3398">
                      <w:r>
                        <w:t>Download</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375A748" wp14:editId="20049FBE">
                <wp:simplePos x="0" y="0"/>
                <wp:positionH relativeFrom="column">
                  <wp:posOffset>2257425</wp:posOffset>
                </wp:positionH>
                <wp:positionV relativeFrom="paragraph">
                  <wp:posOffset>89534</wp:posOffset>
                </wp:positionV>
                <wp:extent cx="1457325" cy="257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57175"/>
                        </a:xfrm>
                        <a:prstGeom prst="rect">
                          <a:avLst/>
                        </a:prstGeom>
                        <a:solidFill>
                          <a:srgbClr val="FFFFFF"/>
                        </a:solidFill>
                        <a:ln w="9525">
                          <a:solidFill>
                            <a:srgbClr val="000000"/>
                          </a:solidFill>
                          <a:miter lim="800000"/>
                          <a:headEnd/>
                          <a:tailEnd/>
                        </a:ln>
                      </wps:spPr>
                      <wps:txbx>
                        <w:txbxContent>
                          <w:p w14:paraId="649C5E4C" w14:textId="7F3D5195" w:rsidR="004B3398" w:rsidRDefault="004B3398">
                            <w:r>
                              <w:t>Explain selected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A748" id="_x0000_s1027" type="#_x0000_t202" style="position:absolute;margin-left:177.75pt;margin-top:7.05pt;width:114.7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">
                <v:textbox>
                  <w:txbxContent>
                    <w:p w14:paraId="649C5E4C" w14:textId="7F3D5195" w:rsidR="004B3398" w:rsidRDefault="004B3398">
                      <w:r>
                        <w:t>Explain selected text</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067E4C61" wp14:editId="6D3C98A3">
                <wp:simplePos x="0" y="0"/>
                <wp:positionH relativeFrom="margin">
                  <wp:posOffset>4705350</wp:posOffset>
                </wp:positionH>
                <wp:positionV relativeFrom="paragraph">
                  <wp:posOffset>441960</wp:posOffset>
                </wp:positionV>
                <wp:extent cx="952500" cy="2571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7175"/>
                        </a:xfrm>
                        <a:prstGeom prst="rect">
                          <a:avLst/>
                        </a:prstGeom>
                        <a:solidFill>
                          <a:srgbClr val="FFFFFF"/>
                        </a:solidFill>
                        <a:ln w="9525">
                          <a:solidFill>
                            <a:srgbClr val="000000"/>
                          </a:solidFill>
                          <a:miter lim="800000"/>
                          <a:headEnd/>
                          <a:tailEnd/>
                        </a:ln>
                      </wps:spPr>
                      <wps:txbx>
                        <w:txbxContent>
                          <w:p w14:paraId="139F4271" w14:textId="725110B6" w:rsidR="004B3398" w:rsidRDefault="00BD44BC" w:rsidP="004B3398">
                            <w:r>
                              <w:t>Download 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E4C61" id="_x0000_s1028" type="#_x0000_t202" style="position:absolute;margin-left:370.5pt;margin-top:34.8pt;width:75pt;height:20.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">
                <v:textbox>
                  <w:txbxContent>
                    <w:p w14:paraId="139F4271" w14:textId="725110B6" w:rsidR="004B3398" w:rsidRDefault="00BD44BC" w:rsidP="004B3398">
                      <w:r>
                        <w:t>Download All</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41A1233" wp14:editId="6C4B0AF8">
                <wp:simplePos x="0" y="0"/>
                <wp:positionH relativeFrom="column">
                  <wp:posOffset>4133850</wp:posOffset>
                </wp:positionH>
                <wp:positionV relativeFrom="paragraph">
                  <wp:posOffset>289560</wp:posOffset>
                </wp:positionV>
                <wp:extent cx="381000" cy="20955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381000" cy="209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B68FB" id="Straight Arrow Connector 3" o:spid="_x0000_s1026" type="#_x0000_t32" style="position:absolute;margin-left:325.5pt;margin-top:22.8pt;width:30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" strokecolor="#ed7d31 [3205]" strokeweight=".5pt">
                <v:stroke endarrow="block" joinstyle="miter"/>
              </v:shape>
            </w:pict>
          </mc:Fallback>
        </mc:AlternateContent>
      </w:r>
      <w:r w:rsidR="004B3398">
        <w:rPr>
          <w:noProof/>
        </w:rPr>
        <w:drawing>
          <wp:inline distT="0" distB="0" distL="0" distR="0" wp14:anchorId="245D74C0" wp14:editId="084CFA29">
            <wp:extent cx="594360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3760"/>
                    </a:xfrm>
                    <a:prstGeom prst="rect">
                      <a:avLst/>
                    </a:prstGeom>
                  </pic:spPr>
                </pic:pic>
              </a:graphicData>
            </a:graphic>
          </wp:inline>
        </w:drawing>
      </w:r>
    </w:p>
    <w:p w14:paraId="288A7535" w14:textId="679B1D66" w:rsidR="004B3398" w:rsidRDefault="004B3398" w:rsidP="004B3398"/>
    <w:p w14:paraId="30DFC7C2" w14:textId="461FD0F3" w:rsidR="0001666E" w:rsidRDefault="0001666E" w:rsidP="0001666E">
      <w:r>
        <w:t>Implementation:</w:t>
      </w:r>
    </w:p>
    <w:p w14:paraId="44C3AEE4" w14:textId="12419F97" w:rsidR="004B3398" w:rsidRDefault="00E46D52" w:rsidP="004B3398">
      <w:r>
        <w:t xml:space="preserve">First, in the /build/generic/web/viewer.js file, we included some code that allows us to see the </w:t>
      </w:r>
      <w:proofErr w:type="spellStart"/>
      <w:r>
        <w:t>url</w:t>
      </w:r>
      <w:proofErr w:type="spellEnd"/>
      <w:r>
        <w:t xml:space="preserve"> for the slide currently being viewed.</w:t>
      </w:r>
    </w:p>
    <w:p w14:paraId="7A941F32" w14:textId="6DD2E397" w:rsidR="00930BF6" w:rsidRDefault="00930BF6" w:rsidP="004B3398">
      <w:r>
        <w:rPr>
          <w:noProof/>
        </w:rPr>
        <w:drawing>
          <wp:inline distT="0" distB="0" distL="0" distR="0" wp14:anchorId="4E720D6B" wp14:editId="5A9CD5BF">
            <wp:extent cx="5943600" cy="818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8515"/>
                    </a:xfrm>
                    <a:prstGeom prst="rect">
                      <a:avLst/>
                    </a:prstGeom>
                  </pic:spPr>
                </pic:pic>
              </a:graphicData>
            </a:graphic>
          </wp:inline>
        </w:drawing>
      </w:r>
    </w:p>
    <w:p w14:paraId="3C485F13" w14:textId="7BB3B1D9" w:rsidR="008C037C" w:rsidRDefault="00E46D52" w:rsidP="004B3398">
      <w:r>
        <w:t xml:space="preserve">Then, in the /build/generic/web/viewer.html file, we updated </w:t>
      </w:r>
      <w:r w:rsidR="008C037C">
        <w:t xml:space="preserve">some code </w:t>
      </w:r>
      <w:r>
        <w:t>and wrote several new functions</w:t>
      </w:r>
      <w:r w:rsidR="008C037C">
        <w:t>:</w:t>
      </w:r>
    </w:p>
    <w:p w14:paraId="3F3F8EB5" w14:textId="01D0B36B" w:rsidR="00E46D52" w:rsidRDefault="00E46D52" w:rsidP="008C037C">
      <w:pPr>
        <w:pStyle w:val="ListParagraph"/>
        <w:numPr>
          <w:ilvl w:val="0"/>
          <w:numId w:val="4"/>
        </w:numPr>
      </w:pPr>
      <w:proofErr w:type="spellStart"/>
      <w:r>
        <w:t>alertAll</w:t>
      </w:r>
      <w:proofErr w:type="spellEnd"/>
      <w:r>
        <w:t xml:space="preserve">() is used to get the </w:t>
      </w:r>
      <w:r w:rsidR="008C037C">
        <w:t>current-</w:t>
      </w:r>
      <w:r>
        <w:t xml:space="preserve">slide URL we provided in viewer.js (above) and convert it to a usable format for our purposes.  </w:t>
      </w:r>
    </w:p>
    <w:p w14:paraId="73E37E9E" w14:textId="78AD2BC0" w:rsidR="008C037C" w:rsidRDefault="008C037C" w:rsidP="008C037C">
      <w:pPr>
        <w:pStyle w:val="ListParagraph"/>
        <w:numPr>
          <w:ilvl w:val="0"/>
          <w:numId w:val="4"/>
        </w:numPr>
      </w:pPr>
      <w:proofErr w:type="spellStart"/>
      <w:r>
        <w:lastRenderedPageBreak/>
        <w:t>getURLs</w:t>
      </w:r>
      <w:proofErr w:type="spellEnd"/>
      <w:r>
        <w:t>() converts the formatted current-slide URL into a list of potential slides that may be contained within that file’s folder.</w:t>
      </w:r>
    </w:p>
    <w:p w14:paraId="26745C7D" w14:textId="12EECB7A" w:rsidR="008C037C" w:rsidRDefault="008C037C" w:rsidP="008C037C">
      <w:pPr>
        <w:pStyle w:val="ListParagraph"/>
        <w:numPr>
          <w:ilvl w:val="0"/>
          <w:numId w:val="4"/>
        </w:numPr>
      </w:pPr>
      <w:proofErr w:type="spellStart"/>
      <w:r>
        <w:t>zipItUp</w:t>
      </w:r>
      <w:proofErr w:type="spellEnd"/>
      <w:r>
        <w:t>() takes that list of potential file names and adds any existing files to a zip file (“slide-</w:t>
      </w:r>
      <w:proofErr w:type="spellStart"/>
      <w:r>
        <w:t>series.ip</w:t>
      </w:r>
      <w:proofErr w:type="spellEnd"/>
      <w:r>
        <w:t>”) and then provides the opportunity for a user to save that zip file through their browser.</w:t>
      </w:r>
    </w:p>
    <w:p w14:paraId="2EAE0C02" w14:textId="0E06FBAA" w:rsidR="008C037C" w:rsidRDefault="008C037C" w:rsidP="008C037C">
      <w:pPr>
        <w:pStyle w:val="ListParagraph"/>
        <w:numPr>
          <w:ilvl w:val="0"/>
          <w:numId w:val="4"/>
        </w:numPr>
      </w:pPr>
      <w:r>
        <w:t>We also added a new button “Download All” to initiate this function.</w:t>
      </w:r>
    </w:p>
    <w:p w14:paraId="2CE0DF14" w14:textId="77777777" w:rsidR="00661D15" w:rsidRDefault="00661D15" w:rsidP="004B3398">
      <w:r>
        <w:rPr>
          <w:noProof/>
        </w:rPr>
        <w:drawing>
          <wp:inline distT="0" distB="0" distL="0" distR="0" wp14:anchorId="4CFE1E5E" wp14:editId="381C4635">
            <wp:extent cx="5943600" cy="581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16600"/>
                    </a:xfrm>
                    <a:prstGeom prst="rect">
                      <a:avLst/>
                    </a:prstGeom>
                  </pic:spPr>
                </pic:pic>
              </a:graphicData>
            </a:graphic>
          </wp:inline>
        </w:drawing>
      </w:r>
    </w:p>
    <w:p w14:paraId="5ED66825" w14:textId="0302A752" w:rsidR="00661D15" w:rsidRDefault="00930BF6" w:rsidP="004B3398">
      <w:r>
        <w:rPr>
          <w:noProof/>
        </w:rPr>
        <w:drawing>
          <wp:inline distT="0" distB="0" distL="0" distR="0" wp14:anchorId="676EAC1C" wp14:editId="48D7346A">
            <wp:extent cx="5943600" cy="638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810"/>
                    </a:xfrm>
                    <a:prstGeom prst="rect">
                      <a:avLst/>
                    </a:prstGeom>
                  </pic:spPr>
                </pic:pic>
              </a:graphicData>
            </a:graphic>
          </wp:inline>
        </w:drawing>
      </w:r>
    </w:p>
    <w:p w14:paraId="17D99BFB" w14:textId="77777777" w:rsidR="00930BF6" w:rsidRDefault="00930BF6" w:rsidP="004B3398"/>
    <w:p w14:paraId="65A0C9D4" w14:textId="4DC0F98C" w:rsidR="008C037C" w:rsidRDefault="008C037C" w:rsidP="004B3398">
      <w:r>
        <w:lastRenderedPageBreak/>
        <w:t>Finally, in the /build/generic/web/viewer.css file, we made changes necessary to format the “Download All” button referenced above.  We also fixed the graphic for the existing button for the “Explain Selected Text” button to allow it to fit properly.</w:t>
      </w:r>
    </w:p>
    <w:p w14:paraId="7F323EAE" w14:textId="3213A09C" w:rsidR="00930BF6" w:rsidRDefault="00930BF6" w:rsidP="004B3398">
      <w:r>
        <w:rPr>
          <w:noProof/>
        </w:rPr>
        <w:drawing>
          <wp:inline distT="0" distB="0" distL="0" distR="0" wp14:anchorId="360561EE" wp14:editId="4C313241">
            <wp:extent cx="5943600" cy="217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3605"/>
                    </a:xfrm>
                    <a:prstGeom prst="rect">
                      <a:avLst/>
                    </a:prstGeom>
                  </pic:spPr>
                </pic:pic>
              </a:graphicData>
            </a:graphic>
          </wp:inline>
        </w:drawing>
      </w:r>
    </w:p>
    <w:p w14:paraId="1EEED2C4" w14:textId="77777777" w:rsidR="008C037C" w:rsidRDefault="008C037C" w:rsidP="004B3398"/>
    <w:p w14:paraId="1093B912" w14:textId="44DAF4D1" w:rsidR="008C037C" w:rsidRDefault="008C037C" w:rsidP="004B3398">
      <w:r>
        <w:t>Justification:</w:t>
      </w:r>
    </w:p>
    <w:p w14:paraId="66189BEB" w14:textId="3425509E" w:rsidR="008C037C" w:rsidRDefault="008C037C" w:rsidP="004B3398">
      <w:r>
        <w:t xml:space="preserve">Our intention was to also take on one additional improvement (performance, enabling new courses, etc.), but ran into several impediments that affected our ability to do so.  First, </w:t>
      </w:r>
      <w:r w:rsidR="00661D15">
        <w:t xml:space="preserve">setup of the </w:t>
      </w:r>
      <w:proofErr w:type="spellStart"/>
      <w:r w:rsidR="00661D15">
        <w:t>EducationalWeb</w:t>
      </w:r>
      <w:proofErr w:type="spellEnd"/>
      <w:r w:rsidR="00661D15">
        <w:t xml:space="preserve"> environment took much, MUCH longer than anticipated.  One team member was tracking his </w:t>
      </w:r>
      <w:r w:rsidR="00DF53BF">
        <w:t>time and</w:t>
      </w:r>
      <w:r w:rsidR="00661D15">
        <w:t xml:space="preserve"> can show (in </w:t>
      </w:r>
      <w:proofErr w:type="spellStart"/>
      <w:r w:rsidR="00661D15">
        <w:t>Timesheet.xlxs</w:t>
      </w:r>
      <w:proofErr w:type="spellEnd"/>
      <w:r w:rsidR="00661D15">
        <w:t>) that he spent over 10 hours just trying to configure the system.  Most of the problems were caused either by attempting to set up the tool in a Windows environment or using a newer version of Python.  Another team member finally had success on a Mac, so the third team member borrowed a Mac computer, which allowed him to finish setup relatively quickly after that.</w:t>
      </w:r>
    </w:p>
    <w:p w14:paraId="15F7B6AF" w14:textId="00A521BF" w:rsidR="008C037C" w:rsidRDefault="008C037C" w:rsidP="004B3398">
      <w:r>
        <w:t xml:space="preserve">Also, we did not realize when taking on this project that the work that needed to be done was almost entirely in </w:t>
      </w:r>
      <w:proofErr w:type="spellStart"/>
      <w:r>
        <w:t>Javascript</w:t>
      </w:r>
      <w:proofErr w:type="spellEnd"/>
      <w:r>
        <w:t xml:space="preserve">.  One team member has no experience in </w:t>
      </w:r>
      <w:proofErr w:type="spellStart"/>
      <w:r>
        <w:t>Javascript</w:t>
      </w:r>
      <w:proofErr w:type="spellEnd"/>
      <w:r>
        <w:t>, and the other two have only slight knowledge, so it took a while just to get up-to-speed with this technology.</w:t>
      </w:r>
      <w:r w:rsidR="00661D15">
        <w:t xml:space="preserve">  If we had known more, we would not have been so cavalier in just assuming we’d be able to zip an entire folder at once or else get a list of files from a server folder on a client </w:t>
      </w:r>
      <w:proofErr w:type="spellStart"/>
      <w:r w:rsidR="00661D15">
        <w:t>Javascript</w:t>
      </w:r>
      <w:proofErr w:type="spellEnd"/>
      <w:r w:rsidR="00661D15">
        <w:t xml:space="preserve"> – which we now know we cannot do.  MUCH time was spent researching ways to do this, including Node.js, </w:t>
      </w:r>
      <w:proofErr w:type="spellStart"/>
      <w:r w:rsidR="00661D15">
        <w:t>JQuery</w:t>
      </w:r>
      <w:proofErr w:type="spellEnd"/>
      <w:r w:rsidR="00661D15">
        <w:t xml:space="preserve">, PHP, Ajax, and </w:t>
      </w:r>
      <w:proofErr w:type="spellStart"/>
      <w:r w:rsidR="00661D15">
        <w:t>Kintone</w:t>
      </w:r>
      <w:proofErr w:type="spellEnd"/>
      <w:r w:rsidR="00661D15">
        <w:t>.  We finally reverted to just using the file naming convention in our favor and assuming there would be fewer than 99 files in any lecture directory.</w:t>
      </w:r>
    </w:p>
    <w:p w14:paraId="2AACDE5A" w14:textId="1D71882D" w:rsidR="008C037C" w:rsidRDefault="00661D15" w:rsidP="004B3398">
      <w:r>
        <w:t>According to the Timesheet.xlsx file, one team member spent over 30 hours on this project, which exceeds the requirements for this assignment, so we did not address any issue beyond the multiple-slide download enhancement.</w:t>
      </w:r>
    </w:p>
    <w:sectPr w:rsidR="008C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5379"/>
    <w:multiLevelType w:val="hybridMultilevel"/>
    <w:tmpl w:val="2F52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679EA"/>
    <w:multiLevelType w:val="hybridMultilevel"/>
    <w:tmpl w:val="9426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B0B99"/>
    <w:multiLevelType w:val="hybridMultilevel"/>
    <w:tmpl w:val="612C5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441BA"/>
    <w:multiLevelType w:val="hybridMultilevel"/>
    <w:tmpl w:val="955E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D6"/>
    <w:rsid w:val="0001666E"/>
    <w:rsid w:val="001E7F66"/>
    <w:rsid w:val="004310B2"/>
    <w:rsid w:val="004B3398"/>
    <w:rsid w:val="00617E35"/>
    <w:rsid w:val="00661D15"/>
    <w:rsid w:val="006C0EA0"/>
    <w:rsid w:val="006C2738"/>
    <w:rsid w:val="00772463"/>
    <w:rsid w:val="008C037C"/>
    <w:rsid w:val="00930BF6"/>
    <w:rsid w:val="00961082"/>
    <w:rsid w:val="00AE0601"/>
    <w:rsid w:val="00BD44BC"/>
    <w:rsid w:val="00DF53BF"/>
    <w:rsid w:val="00E26DB4"/>
    <w:rsid w:val="00E46D52"/>
    <w:rsid w:val="00F83443"/>
    <w:rsid w:val="00FC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FD7B"/>
  <w15:chartTrackingRefBased/>
  <w15:docId w15:val="{2C0C175A-D9A6-4D62-8F64-0FB322A8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AD6"/>
    <w:rPr>
      <w:color w:val="0563C1" w:themeColor="hyperlink"/>
      <w:u w:val="single"/>
    </w:rPr>
  </w:style>
  <w:style w:type="character" w:styleId="UnresolvedMention">
    <w:name w:val="Unresolved Mention"/>
    <w:basedOn w:val="DefaultParagraphFont"/>
    <w:uiPriority w:val="99"/>
    <w:semiHidden/>
    <w:unhideWhenUsed/>
    <w:rsid w:val="00FC5AD6"/>
    <w:rPr>
      <w:color w:val="605E5C"/>
      <w:shd w:val="clear" w:color="auto" w:fill="E1DFDD"/>
    </w:rPr>
  </w:style>
  <w:style w:type="paragraph" w:styleId="ListParagraph">
    <w:name w:val="List Paragraph"/>
    <w:basedOn w:val="Normal"/>
    <w:uiPriority w:val="34"/>
    <w:qFormat/>
    <w:rsid w:val="00FC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953743">
      <w:bodyDiv w:val="1"/>
      <w:marLeft w:val="0"/>
      <w:marRight w:val="0"/>
      <w:marTop w:val="0"/>
      <w:marBottom w:val="0"/>
      <w:divBdr>
        <w:top w:val="none" w:sz="0" w:space="0" w:color="auto"/>
        <w:left w:val="none" w:sz="0" w:space="0" w:color="auto"/>
        <w:bottom w:val="none" w:sz="0" w:space="0" w:color="auto"/>
        <w:right w:val="none" w:sz="0" w:space="0" w:color="auto"/>
      </w:divBdr>
    </w:div>
    <w:div w:id="15995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pstone2@illinois.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asco2@illinois.edu" TargetMode="External"/><Relationship Id="rId11" Type="http://schemas.openxmlformats.org/officeDocument/2006/relationships/image" Target="media/image4.png"/><Relationship Id="rId5" Type="http://schemas.openxmlformats.org/officeDocument/2006/relationships/hyperlink" Target="mailto:yh43@illinois.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Manasco</dc:creator>
  <cp:keywords/>
  <dc:description/>
  <cp:lastModifiedBy>Bob Manasco</cp:lastModifiedBy>
  <cp:revision>10</cp:revision>
  <dcterms:created xsi:type="dcterms:W3CDTF">2020-10-20T23:05:00Z</dcterms:created>
  <dcterms:modified xsi:type="dcterms:W3CDTF">2020-12-13T16:28:00Z</dcterms:modified>
</cp:coreProperties>
</file>