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60A8B" w14:textId="712B87FF" w:rsidR="00FC5AD6" w:rsidRDefault="00FC5AD6" w:rsidP="00FC5AD6">
      <w:pPr>
        <w:jc w:val="right"/>
      </w:pPr>
      <w:r>
        <w:t>CS 410: Text Information Systems</w:t>
      </w:r>
      <w:r>
        <w:br/>
        <w:t>Group Project P</w:t>
      </w:r>
      <w:r w:rsidR="00617E35">
        <w:t>rogress Report</w:t>
      </w:r>
      <w:r>
        <w:br/>
      </w:r>
      <w:r w:rsidR="00E26DB4">
        <w:t xml:space="preserve">Team </w:t>
      </w:r>
      <w:r>
        <w:t>Green Koalas</w:t>
      </w:r>
    </w:p>
    <w:p w14:paraId="13D698BD" w14:textId="181627DA" w:rsidR="00FC5AD6" w:rsidRDefault="00FC5AD6" w:rsidP="00FC5AD6">
      <w:pPr>
        <w:jc w:val="right"/>
      </w:pPr>
    </w:p>
    <w:p w14:paraId="25039882" w14:textId="77777777" w:rsidR="00F83443" w:rsidRDefault="00F83443" w:rsidP="00FC5AD6">
      <w:pPr>
        <w:jc w:val="right"/>
      </w:pPr>
    </w:p>
    <w:p w14:paraId="6DB7D107" w14:textId="2D8EFB15" w:rsidR="00FC5AD6" w:rsidRDefault="00FC5AD6">
      <w:r>
        <w:t>Team Members:</w:t>
      </w:r>
    </w:p>
    <w:p w14:paraId="6065C85F" w14:textId="6423587A" w:rsidR="00FC5AD6" w:rsidRDefault="006C2738" w:rsidP="00FC5AD6">
      <w:pPr>
        <w:pStyle w:val="ListParagraph"/>
        <w:numPr>
          <w:ilvl w:val="0"/>
          <w:numId w:val="1"/>
        </w:numPr>
      </w:pPr>
      <w:r>
        <w:t xml:space="preserve">Yuxiang Huang - </w:t>
      </w:r>
      <w:hyperlink r:id="rId5" w:history="1">
        <w:r w:rsidRPr="00D149A0">
          <w:rPr>
            <w:rStyle w:val="Hyperlink"/>
          </w:rPr>
          <w:t>yh43@illinois.edu</w:t>
        </w:r>
      </w:hyperlink>
    </w:p>
    <w:p w14:paraId="4C860048" w14:textId="6C96C0B8" w:rsidR="00FC5AD6" w:rsidRDefault="006C2738" w:rsidP="006C2738">
      <w:pPr>
        <w:pStyle w:val="ListParagraph"/>
        <w:numPr>
          <w:ilvl w:val="0"/>
          <w:numId w:val="1"/>
        </w:numPr>
      </w:pPr>
      <w:r>
        <w:t xml:space="preserve">Bob Manasco - </w:t>
      </w:r>
      <w:hyperlink r:id="rId6" w:history="1">
        <w:r w:rsidRPr="00D149A0">
          <w:rPr>
            <w:rStyle w:val="Hyperlink"/>
            <w:rFonts w:ascii="Arial" w:hAnsi="Arial" w:cs="Arial"/>
            <w:sz w:val="20"/>
            <w:szCs w:val="20"/>
          </w:rPr>
          <w:t>manasco2@illinois.edu</w:t>
        </w:r>
      </w:hyperlink>
      <w:r>
        <w:rPr>
          <w:rFonts w:ascii="Arial" w:hAnsi="Arial" w:cs="Arial"/>
          <w:sz w:val="20"/>
          <w:szCs w:val="20"/>
        </w:rPr>
        <w:t xml:space="preserve"> - </w:t>
      </w:r>
      <w:r>
        <w:t>Group Coordinator</w:t>
      </w:r>
    </w:p>
    <w:p w14:paraId="756B7DD0" w14:textId="333BCBA5" w:rsidR="00FC5AD6" w:rsidRDefault="006C2738" w:rsidP="00FC5AD6">
      <w:pPr>
        <w:pStyle w:val="ListParagraph"/>
        <w:numPr>
          <w:ilvl w:val="0"/>
          <w:numId w:val="1"/>
        </w:numPr>
      </w:pPr>
      <w:r>
        <w:t>Cullen Stone</w:t>
      </w:r>
      <w:r w:rsidRPr="00FC5AD6">
        <w:rPr>
          <w:rFonts w:ascii="Arial" w:hAnsi="Arial" w:cs="Arial"/>
          <w:sz w:val="20"/>
          <w:szCs w:val="20"/>
        </w:rPr>
        <w:t xml:space="preserve"> </w:t>
      </w:r>
      <w:r>
        <w:rPr>
          <w:rFonts w:ascii="Arial" w:hAnsi="Arial" w:cs="Arial"/>
          <w:sz w:val="20"/>
          <w:szCs w:val="20"/>
        </w:rPr>
        <w:t xml:space="preserve">- </w:t>
      </w:r>
      <w:hyperlink r:id="rId7" w:history="1">
        <w:r w:rsidRPr="00D149A0">
          <w:rPr>
            <w:rStyle w:val="Hyperlink"/>
            <w:rFonts w:ascii="Arial" w:hAnsi="Arial" w:cs="Arial"/>
            <w:sz w:val="20"/>
            <w:szCs w:val="20"/>
          </w:rPr>
          <w:t>cpstone2@illinois.edu</w:t>
        </w:r>
      </w:hyperlink>
    </w:p>
    <w:p w14:paraId="1F5EC117" w14:textId="61432E51" w:rsidR="00FC5AD6" w:rsidRDefault="00FC5AD6"/>
    <w:p w14:paraId="6954C386" w14:textId="6E3560D0" w:rsidR="00FC5AD6" w:rsidRDefault="00617E35">
      <w:r>
        <w:t>Project Progress Report</w:t>
      </w:r>
      <w:r w:rsidR="00FC5AD6">
        <w:t>:</w:t>
      </w:r>
    </w:p>
    <w:p w14:paraId="4AC441F3" w14:textId="432C02CB" w:rsidR="00617E35" w:rsidRDefault="00617E35">
      <w:r w:rsidRPr="00617E35">
        <w:t xml:space="preserve">1) Which tasks have been completed? </w:t>
      </w:r>
    </w:p>
    <w:p w14:paraId="0A740668" w14:textId="3F311BDD" w:rsidR="00617E35" w:rsidRDefault="00617E35">
      <w:r>
        <w:t>Two of the three team members have successfully installed the EducationalWeb tool in our local environments.</w:t>
      </w:r>
    </w:p>
    <w:p w14:paraId="5A06BE48" w14:textId="0A299326" w:rsidR="00617E35" w:rsidRPr="00617E35" w:rsidRDefault="00617E35"/>
    <w:p w14:paraId="616B415B" w14:textId="57A643AB" w:rsidR="00617E35" w:rsidRDefault="00617E35">
      <w:r w:rsidRPr="00617E35">
        <w:t xml:space="preserve">2) Which tasks are pending? </w:t>
      </w:r>
    </w:p>
    <w:p w14:paraId="207EE558" w14:textId="7984C4A5" w:rsidR="00617E35" w:rsidRDefault="00617E35">
      <w:r>
        <w:t>Work has begun on enabling downloads for multiple slides at a time, but it is not completed yet.</w:t>
      </w:r>
    </w:p>
    <w:p w14:paraId="7578D4BD" w14:textId="777C8D5F" w:rsidR="00617E35" w:rsidRDefault="00617E35">
      <w:r>
        <w:t>We need to complete that and (possibly) work on a performance improvement.</w:t>
      </w:r>
    </w:p>
    <w:p w14:paraId="00485E91" w14:textId="247B5A33" w:rsidR="00617E35" w:rsidRDefault="00617E35">
      <w:r>
        <w:t>We then need to produce the video talk.</w:t>
      </w:r>
    </w:p>
    <w:p w14:paraId="564623E1" w14:textId="77777777" w:rsidR="00617E35" w:rsidRPr="00617E35" w:rsidRDefault="00617E35"/>
    <w:p w14:paraId="370389AB" w14:textId="2B402C8C" w:rsidR="00E26DB4" w:rsidRDefault="00617E35">
      <w:r w:rsidRPr="00617E35">
        <w:t>3) Are you facing any challenges?</w:t>
      </w:r>
    </w:p>
    <w:p w14:paraId="57F9BE6A" w14:textId="630C6D13" w:rsidR="00617E35" w:rsidRDefault="00617E35">
      <w:r>
        <w:t>Getting the EducationalWeb system up and running in local proved to be more difficult than expected, particularly in Windows.  One team member is still struggling with this, but we are helping him through the last of his issues.  Also, none of us are Javascript experts, so it is taking more time than we originally thought even to do a relatively simple enhancement.  We are committed to completing on time, though.</w:t>
      </w:r>
    </w:p>
    <w:sectPr w:rsidR="00617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C441BA"/>
    <w:multiLevelType w:val="hybridMultilevel"/>
    <w:tmpl w:val="955E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D6"/>
    <w:rsid w:val="00617E35"/>
    <w:rsid w:val="006C0EA0"/>
    <w:rsid w:val="006C2738"/>
    <w:rsid w:val="00772463"/>
    <w:rsid w:val="00961082"/>
    <w:rsid w:val="00AE0601"/>
    <w:rsid w:val="00E26DB4"/>
    <w:rsid w:val="00F83443"/>
    <w:rsid w:val="00FC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FD7B"/>
  <w15:chartTrackingRefBased/>
  <w15:docId w15:val="{2C0C175A-D9A6-4D62-8F64-0FB322A8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AD6"/>
    <w:rPr>
      <w:color w:val="0563C1" w:themeColor="hyperlink"/>
      <w:u w:val="single"/>
    </w:rPr>
  </w:style>
  <w:style w:type="character" w:styleId="UnresolvedMention">
    <w:name w:val="Unresolved Mention"/>
    <w:basedOn w:val="DefaultParagraphFont"/>
    <w:uiPriority w:val="99"/>
    <w:semiHidden/>
    <w:unhideWhenUsed/>
    <w:rsid w:val="00FC5AD6"/>
    <w:rPr>
      <w:color w:val="605E5C"/>
      <w:shd w:val="clear" w:color="auto" w:fill="E1DFDD"/>
    </w:rPr>
  </w:style>
  <w:style w:type="paragraph" w:styleId="ListParagraph">
    <w:name w:val="List Paragraph"/>
    <w:basedOn w:val="Normal"/>
    <w:uiPriority w:val="34"/>
    <w:qFormat/>
    <w:rsid w:val="00FC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pstone2@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asco2@illinois.edu" TargetMode="External"/><Relationship Id="rId5" Type="http://schemas.openxmlformats.org/officeDocument/2006/relationships/hyperlink" Target="mailto:yh43@illino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Manasco</dc:creator>
  <cp:keywords/>
  <dc:description/>
  <cp:lastModifiedBy>Bob Manasco</cp:lastModifiedBy>
  <cp:revision>4</cp:revision>
  <dcterms:created xsi:type="dcterms:W3CDTF">2020-10-20T23:05:00Z</dcterms:created>
  <dcterms:modified xsi:type="dcterms:W3CDTF">2020-11-29T23:51:00Z</dcterms:modified>
</cp:coreProperties>
</file>