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PROMPT — RESTRUCTURATION DE LA NAVIGATION ET HIÉRARCHISATION DES MENUS AGRIPRO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es un architecte UX/UI senior, expert en ERP agricoles, logiciels de gestion d'exploitation et applications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complexes.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 mission est de </w:t>
      </w: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refondre entièrement la structure de navigation d'</w:t>
      </w:r>
      <w:proofErr w:type="spellStart"/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AgriPro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afin de transformer le menu actuel en une architecture professionnelle, logique, évolutive et adaptée à un véritable ERP agricole.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 PRINCIPAL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Ne modifie pas les fonctionnalités métier existantes.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Ne supprime aucune page existante.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Ne supprime aucune donnée.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Ne casse aucune route.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 mission principale est de </w:t>
      </w: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réorganiser les menus, sous-menus et pages existantes selon une hiérarchie métier claire</w:t>
      </w: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doit pouvoir comprendre immédiatement :</w:t>
      </w:r>
    </w:p>
    <w:p w:rsidR="0089584C" w:rsidRPr="0089584C" w:rsidRDefault="0089584C" w:rsidP="00895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dans quel domaine il se trouve ;</w:t>
      </w:r>
    </w:p>
    <w:p w:rsidR="0089584C" w:rsidRPr="0089584C" w:rsidRDefault="0089584C" w:rsidP="00895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fonctions appartiennent à ce domaine ;</w:t>
      </w:r>
    </w:p>
    <w:p w:rsidR="0089584C" w:rsidRPr="0089584C" w:rsidRDefault="0089584C" w:rsidP="00895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où trouver une fonctionnalité ;</w:t>
      </w:r>
    </w:p>
    <w:p w:rsidR="0089584C" w:rsidRPr="0089584C" w:rsidRDefault="0089584C" w:rsidP="00895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revenir au cockpit global ;</w:t>
      </w:r>
    </w:p>
    <w:p w:rsidR="0089584C" w:rsidRPr="0089584C" w:rsidRDefault="0089584C" w:rsidP="00895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passer d'un domaine métier à un autre.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NOUVELLE ARCHITECTURE GLOBALE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une navigation structurée autour de </w:t>
      </w: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Cockpits métier</w:t>
      </w: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cible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AGRIPRO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lastRenderedPageBreak/>
        <w:t>├── 🏠 COCKPIT GLOBAL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🌾 COCKPIT AGRICOLE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💼 COCKPIT COMMERCIAL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📦 COCKPIT STOCKS &amp; LOGISTIQUE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🚜 COCKPIT MATÉRIEL &amp; MAINTENANCE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👥 COCKPIT RESSOURCES HUMAINES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💰 COCKPIT FINANCIER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🛒 COCKPIT ACHATS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🏗️ COCKPIT INFRASTRUCTURES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🐑 COCKPIT ÉLEVAGE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📄 COCKPIT DOCUMENTAIRE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📊 COCKPIT ANALYTICS &amp; IA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🗺️ COCKPIT CARTOGRAPHIQUE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📅 COCKPIT PLANIFICATION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🤝 COCKPIT PARTENAIRES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🔐 COCKPIT ADMINISTRATION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⚙️ CONFIGURATION AGRIPRO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COCKPIT GLOBAL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ou réorganiser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🏠 Cockpit Global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Sous-menus :</w:t>
      </w:r>
    </w:p>
    <w:p w:rsidR="0089584C" w:rsidRPr="0089584C" w:rsidRDefault="0089584C" w:rsidP="00895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Vue d'ensemble</w:t>
      </w:r>
    </w:p>
    <w:p w:rsidR="0089584C" w:rsidRPr="0089584C" w:rsidRDefault="0089584C" w:rsidP="00895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Actions prioritaires</w:t>
      </w:r>
    </w:p>
    <w:p w:rsidR="0089584C" w:rsidRPr="0089584C" w:rsidRDefault="0089584C" w:rsidP="00895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</w:t>
      </w:r>
    </w:p>
    <w:p w:rsidR="0089584C" w:rsidRPr="0089584C" w:rsidRDefault="0089584C" w:rsidP="00895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 récente</w:t>
      </w:r>
    </w:p>
    <w:p w:rsidR="0089584C" w:rsidRPr="0089584C" w:rsidRDefault="0089584C" w:rsidP="00895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Échéances</w:t>
      </w:r>
    </w:p>
    <w:p w:rsidR="0089584C" w:rsidRPr="0089584C" w:rsidRDefault="0089584C" w:rsidP="00895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</w:p>
    <w:p w:rsidR="0089584C" w:rsidRPr="0089584C" w:rsidRDefault="0089584C" w:rsidP="00895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KPI globaux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Cockpit Global doit être la page d'accueil du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Farm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Owner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Il doit fournir une vision synthétique de toute l'exploitation.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7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COCKPIT AGRICOLE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🌾 Cockpit Agricole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Cockpit Agricole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Production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Parcelles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Cultures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Campagnes agricoles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Récoltes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Opérations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Interventions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Travaux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Planning agricole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Ressources agricoles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Irrigation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Fertilisation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Protection phytosanitaire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Valorisation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Récoltes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Pâturage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Location de parcelles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Valorisation des résidus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Calendrier agricole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COCKPIT COMMERCIAL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💼 Cockpit Commercial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Cockpit Commercial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Relations commerciales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Clients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Prospects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Partenaires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Ventes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Devis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lastRenderedPageBreak/>
        <w:t>│   ├── Commandes clients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Livraisons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Ventes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Retours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Catalogue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Produits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Catégories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Tarifs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Lots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Performance commerciale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├── Chiffre d'affaires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├── Marges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├── Top clients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└── Analyse des ventes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COCKPIT STOCKS &amp; LOGISTIQUE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📦 Cockpit Stocks &amp; Logistique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Stocks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Stock actuel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Produits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Lots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Seuils d'alerte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Mouvements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Entrées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Sorties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Transferts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Entrepôts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Entrepôts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Emplacements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Inventaires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Traçabilité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├── Lots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├── Origines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└── Historique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COCKPIT MATÉRIEL &amp; MAINTENANCE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🚜 Cockpit Matériel &amp; Maintenance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Parc matériel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Tracteurs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Machines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Véhicules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Équipements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lastRenderedPageBreak/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Maintenance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Préventive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Corrective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├── Ordres de travail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  └── Historique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Pièces détachées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Carburant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Planning maintenance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COCKPIT RESSOURCES HUMAINES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👥 Cockpit Ressources Humaines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Employés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Équipes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Affectations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Planning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Présences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Absences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Congés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Productivité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Travaux réalisés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Documents RH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COCKPIT FINANCIER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💰 Cockpit Financier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Trésorerie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Revenus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Dépenses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Facturation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Créances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Dettes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Paiements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Budgets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Comptabilité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Résultats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COCKPIT ACHATS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🛒 Cockpit Achats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Demandes d'achat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Devis fournisseurs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Commandes fournisseurs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Réceptions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lastRenderedPageBreak/>
        <w:t>├── Factures fournisseurs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Fournisseurs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Évaluation fournisseurs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COCKPIT INFRASTRUCTURES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🏗️ Cockpit Infrastructures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Bâtiments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Hangars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Serres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Silos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Installations hydrauliques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Installations électriques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Réseaux d'irrigation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Maintenance infrastructures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COCKPIT ÉLEVAGE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Préparer le menu même si l'élevage n'est pas encore complètement développé.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🐑 Cockpit Élevage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Troupeaux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Animaux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Reproduction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Alimentation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Santé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Croissance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Production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Pâturages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Ventes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COCKPIT DOCUMENTAIRE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📄 Cockpit Documentaire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Tous les documents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Contrats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Factures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Bons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Documents agricoles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Documents RH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Documents financiers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Documents fournisseurs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Archives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13. COCKPIT ANALYTICS &amp; IA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📊 Cockpit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Analytics</w:t>
      </w:r>
      <w:proofErr w:type="spellEnd"/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&amp; IA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KPI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Rapports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Tableaux de bord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Rentabilité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Analyse des cultures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Analyse des parcelles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Analyse commerciale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Analyse financière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Prévisions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└──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AgriPro</w:t>
      </w:r>
      <w:proofErr w:type="spellEnd"/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AI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COCKPIT CARTOGRAPHIQUE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🗺️ Cockpit Cartographique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Carte générale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Parcelles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Cultures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Irrigation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Infrastructures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Matériel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Pâturages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Analyse géographique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COCKPIT PLANIFICATION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📅 Cockpit Planification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Calendrier global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Planning agricole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Planning RH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Planning matériel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Planning irrigation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Planning maintenance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Échéances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Tâches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COCKPIT PARTENAIRES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🤝 Cockpit Partenaires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Clients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Fournisseurs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Éleveurs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lastRenderedPageBreak/>
        <w:t>├── Transporteurs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Prestataires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Coopératives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Autres partenaires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IMPORTANT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 créer aucune nouvelle base de données si ces entités existent déjà dans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AgriPro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Le Cockpit Partenaires doit servir de vue transversale.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COCKPIT ADMINISTRATION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🔐 Cockpit Administration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Vue d'ensemble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Utilisateurs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Rôles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Permissions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Exploitations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Référentiels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Unités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Devises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Taxes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Notifications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Journal d'activité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Sécurité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CONFIGURATION AGRIPRO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⚙️ Configuration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AgriPro</w:t>
      </w:r>
      <w:proofErr w:type="spellEnd"/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Paramètres généraux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Apparence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Modules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Intégrations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API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Automatisations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Import / Export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 Sauvegardes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 Maintenance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RÈGLE UX ESSENTIELLE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Ne pas afficher tous les sous-menus en permanence.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une navigation progressive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lastRenderedPageBreak/>
        <w:t>COCKPIT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DOMAINE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SOUS-DOMAINE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↓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FONCTION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🌾 Cockpit Agricole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↓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Production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↓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Parcelles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↓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Toutes les parcelles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SIDEBAR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sidebar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afficher uniquement les Cockpits principaux.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┌────────────────────────────┐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🌱 AGRIPRO               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├────────────────────────────┤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🏠 Cockpit Global        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│            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🌾 Cockpit Agricole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💼 Cockpit Commercial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📦 Stocks &amp; Logistique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🚜 Matériel &amp; Maintenance›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👥 Ressources Humaines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💰 Cockpit Financier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🛒 Cockpit Achats 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🏗️ Infrastructures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🐑 Élevage        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📄 Documents      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│ 📊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Analytics</w:t>
      </w:r>
      <w:proofErr w:type="spellEnd"/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&amp; IA 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🗺️ Cartographie   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📅 Planification  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🤝 Partenaires    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│            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─────────────────────────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🔐 Administration 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│ ⚙️ Configuration        ›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└────────────────────────────┘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symbole </w:t>
      </w:r>
      <w:r w:rsidRPr="0089584C">
        <w:rPr>
          <w:rFonts w:ascii="Courier New" w:eastAsia="Times New Roman" w:hAnsi="Courier New" w:cs="Courier New"/>
          <w:sz w:val="20"/>
          <w:lang w:eastAsia="fr-FR"/>
        </w:rPr>
        <w:t>›</w:t>
      </w: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indique qu'un menu possède des sous-menus.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21. HEADER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Ajouter dans le header un sélecteur de cockpit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┌────────────────────────────────────────────────────┐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│ 🌱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AgriPro</w:t>
      </w:r>
      <w:proofErr w:type="spellEnd"/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[🌾 Cockpit Agricole ▼]   🔍 🔔 👤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└────────────────────────────────────────────────────┘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L'utilisateur peut ainsi changer rapidement de domaine sans revenir au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22. BREADCRUMB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Toutes les pages doivent afficher un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breadcrumb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AgriPro</w:t>
      </w:r>
      <w:proofErr w:type="spellEnd"/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/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Cockpit Agricole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/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Production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/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Parcelles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/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P-024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Cela permet de comprendre immédiatement où l'utilisateur se trouve.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23. ROUTES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Ne pas modifier arbitrairement les routes existantes.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Commencer par établir une table de correspondance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ROUTE EXISTANTE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NOUVEAU COCKPIT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↓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NOUVEAU SOUS-MENU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Si les routes actuelles fonctionnent correctement :</w:t>
      </w:r>
    </w:p>
    <w:p w:rsidR="0089584C" w:rsidRPr="0089584C" w:rsidRDefault="0089584C" w:rsidP="00895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 les routes ;</w:t>
      </w:r>
    </w:p>
    <w:p w:rsidR="0089584C" w:rsidRPr="0089584C" w:rsidRDefault="0089584C" w:rsidP="00895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uniquement leur emplacement dans la navigation.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une réorganisation des routes est nécessaire, créer des redirections afin de préserver les anciennes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URLs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24. NE PAS DUPLIQUER LES FONCTIONS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fonctionnalité peut être accessible depuis plusieurs endroits sans être dupliquée.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Clients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Chemin principal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Cockpit Commercial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→ Relations commerciales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→ Clients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Mais elle peut également être accessible depuis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Cockpit Partenaires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→ Clients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deux chemins doivent pointer vers </w:t>
      </w: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même page et les mêmes données</w:t>
      </w: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25. CONTEXTUALISATION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menus doivent s'adapter au profil utilisateur.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le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Farm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Owner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</w:t>
      </w:r>
      <w:proofErr w:type="gram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prioritairement :</w:t>
      </w:r>
    </w:p>
    <w:p w:rsidR="0089584C" w:rsidRPr="0089584C" w:rsidRDefault="0089584C" w:rsidP="00895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Cockpit Global</w:t>
      </w:r>
    </w:p>
    <w:p w:rsidR="0089584C" w:rsidRPr="0089584C" w:rsidRDefault="0089584C" w:rsidP="00895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Cockpit Agricole</w:t>
      </w:r>
    </w:p>
    <w:p w:rsidR="0089584C" w:rsidRPr="0089584C" w:rsidRDefault="0089584C" w:rsidP="00895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Commercial</w:t>
      </w:r>
    </w:p>
    <w:p w:rsidR="0089584C" w:rsidRPr="0089584C" w:rsidRDefault="0089584C" w:rsidP="00895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Stocks</w:t>
      </w:r>
    </w:p>
    <w:p w:rsidR="0089584C" w:rsidRPr="0089584C" w:rsidRDefault="0089584C" w:rsidP="00895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Matériel</w:t>
      </w:r>
    </w:p>
    <w:p w:rsidR="0089584C" w:rsidRPr="0089584C" w:rsidRDefault="0089584C" w:rsidP="00895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RH</w:t>
      </w:r>
    </w:p>
    <w:p w:rsidR="0089584C" w:rsidRPr="0089584C" w:rsidRDefault="0089584C" w:rsidP="00895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Finance</w:t>
      </w:r>
    </w:p>
    <w:p w:rsidR="0089584C" w:rsidRPr="0089584C" w:rsidRDefault="0089584C" w:rsidP="00895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Achats</w:t>
      </w:r>
    </w:p>
    <w:p w:rsidR="0089584C" w:rsidRPr="0089584C" w:rsidRDefault="0089584C" w:rsidP="00895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etc.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un utilisateur RH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</w:t>
      </w:r>
      <w:proofErr w:type="gram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Cockpit RH</w:t>
      </w: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priorité.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Pour un comptable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</w:t>
      </w:r>
      <w:proofErr w:type="gram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Cockpit Financier</w:t>
      </w: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priorité.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le système de permissions existant.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0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26. MENU CONTEXTUEL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certaines pages, afficher également des actions contextuelles.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Dans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>Cockpit Agricole → Parcelles → P-024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</w:t>
      </w:r>
      <w:proofErr w:type="gram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9584C" w:rsidRPr="0089584C" w:rsidRDefault="0089584C" w:rsidP="00895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la culture</w:t>
      </w:r>
    </w:p>
    <w:p w:rsidR="0089584C" w:rsidRPr="0089584C" w:rsidRDefault="0089584C" w:rsidP="00895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la campagne</w:t>
      </w:r>
    </w:p>
    <w:p w:rsidR="0089584C" w:rsidRPr="0089584C" w:rsidRDefault="0089584C" w:rsidP="00895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la récolte</w:t>
      </w:r>
    </w:p>
    <w:p w:rsidR="0089584C" w:rsidRPr="0089584C" w:rsidRDefault="0089584C" w:rsidP="00895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intervention</w:t>
      </w:r>
    </w:p>
    <w:p w:rsidR="0089584C" w:rsidRPr="0089584C" w:rsidRDefault="0089584C" w:rsidP="00895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offre de pâturage</w:t>
      </w:r>
    </w:p>
    <w:p w:rsidR="0089584C" w:rsidRPr="0089584C" w:rsidRDefault="0089584C" w:rsidP="00895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les documents</w:t>
      </w:r>
    </w:p>
    <w:p w:rsidR="0089584C" w:rsidRPr="0089584C" w:rsidRDefault="0089584C" w:rsidP="00895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les coûts</w:t>
      </w:r>
    </w:p>
    <w:p w:rsidR="0089584C" w:rsidRPr="0089584C" w:rsidRDefault="0089584C" w:rsidP="00895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l'historique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Ces actions doivent pointer vers les modules existants.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27. RESPONSIVE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Sur desktop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Sidebar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complète.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Sur tablette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Sidebar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compacte.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Sur mobile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 sous forme de :</w:t>
      </w:r>
    </w:p>
    <w:p w:rsidR="0089584C" w:rsidRPr="0089584C" w:rsidRDefault="0089584C" w:rsidP="00895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menu hamburger ;</w:t>
      </w:r>
    </w:p>
    <w:p w:rsidR="0089584C" w:rsidRPr="0089584C" w:rsidRDefault="0089584C" w:rsidP="00895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cockpit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selector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89584C" w:rsidRPr="0089584C" w:rsidRDefault="0089584C" w:rsidP="00895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 contextuelle.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2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28. MIGRATION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toute modification :</w:t>
      </w:r>
    </w:p>
    <w:p w:rsidR="0089584C" w:rsidRPr="0089584C" w:rsidRDefault="0089584C" w:rsidP="00895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toutes les routes ;</w:t>
      </w:r>
    </w:p>
    <w:p w:rsidR="0089584C" w:rsidRPr="0089584C" w:rsidRDefault="0089584C" w:rsidP="00895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toutes les pages ;</w:t>
      </w:r>
    </w:p>
    <w:p w:rsidR="0089584C" w:rsidRPr="0089584C" w:rsidRDefault="0089584C" w:rsidP="00895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tous les composants du menu ;</w:t>
      </w:r>
    </w:p>
    <w:p w:rsidR="0089584C" w:rsidRPr="0089584C" w:rsidRDefault="0089584C" w:rsidP="00895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les permissions ;</w:t>
      </w:r>
    </w:p>
    <w:p w:rsidR="0089584C" w:rsidRPr="0089584C" w:rsidRDefault="0089584C" w:rsidP="00895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les modules existants ;</w:t>
      </w:r>
    </w:p>
    <w:p w:rsidR="0089584C" w:rsidRPr="0089584C" w:rsidRDefault="0089584C" w:rsidP="00895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les doublons ;</w:t>
      </w:r>
    </w:p>
    <w:p w:rsidR="0089584C" w:rsidRPr="0089584C" w:rsidRDefault="0089584C" w:rsidP="00895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matrice ancienne navigation → nouvelle navigation.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Ne supprimer aucune page.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Ne supprimer aucune fonctionnalité.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Ne supprimer aucune donnée.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3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29. TESTS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modification :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chaque menu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chaque sous-menu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chaque route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les permissions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les redirections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desktop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tablette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mobile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navigation clavier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recherche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</w:t>
      </w: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breadcrumb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89584C" w:rsidRPr="0089584C" w:rsidRDefault="0089584C" w:rsidP="00895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 changement de cockpit.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vérification automatique des routes orphelines.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page existante ne doit devenir inaccessible.</w:t>
      </w:r>
    </w:p>
    <w:p w:rsidR="0089584C" w:rsidRPr="0089584C" w:rsidRDefault="0089584C" w:rsidP="00895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30. RÉSULTAT ATTENDU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AgriPro</w:t>
      </w:r>
      <w:proofErr w:type="spell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désormais être perçu comme un véritable :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ERP AGRICOLE MODULAIRE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 comme une simple application contenant une longue liste de pages.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La logique de navigation doit être :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             AGRIPRO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              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         COCKPIT GLOBAL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              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┌────────────────┼────────────────┐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│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AGRICOLE          COMMERCIAL        FINANCIER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│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Production          Ventes          Trésorerie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│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Parcelles           Clients         Factures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│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         </w:t>
      </w:r>
      <w:proofErr w:type="spellStart"/>
      <w:r w:rsidRPr="0089584C">
        <w:rPr>
          <w:rFonts w:ascii="Courier New" w:eastAsia="Times New Roman" w:hAnsi="Courier New" w:cs="Courier New"/>
          <w:sz w:val="20"/>
          <w:lang w:eastAsia="fr-FR"/>
        </w:rPr>
        <w:t>│</w:t>
      </w:r>
      <w:proofErr w:type="spellEnd"/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Cultures            Commandes       Paiements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Récoltes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Valorisation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      │</w:t>
      </w:r>
    </w:p>
    <w:p w:rsidR="0089584C" w:rsidRPr="0089584C" w:rsidRDefault="0089584C" w:rsidP="00895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89584C">
        <w:rPr>
          <w:rFonts w:ascii="Courier New" w:eastAsia="Times New Roman" w:hAnsi="Courier New" w:cs="Courier New"/>
          <w:sz w:val="20"/>
          <w:lang w:eastAsia="fr-FR"/>
        </w:rPr>
        <w:t xml:space="preserve"> Pâturage</w:t>
      </w:r>
    </w:p>
    <w:p w:rsidR="0089584C" w:rsidRPr="0089584C" w:rsidRDefault="0089584C" w:rsidP="00895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RÈGLE FINALE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code pas immédiatement.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Commence par analyser l'application existante et produis d'abord :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la liste de tous les menus actuels ;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la liste de toutes les routes ;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la liste de toutes les pages ;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la liste des fonctionnalités ;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la correspondance ancienne navigation → nouvelle navigation ;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éventuels doublons ;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pages sans catégorie ;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menus à créer ;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menus à déplacer ;</w:t>
      </w:r>
    </w:p>
    <w:p w:rsidR="0089584C" w:rsidRPr="0089584C" w:rsidRDefault="0089584C" w:rsidP="00895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les routes qui doivent rester inchangées.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Ensuite seulement, implémente la nouvelle navigation.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absolue : zéro régression.</w:t>
      </w:r>
    </w:p>
    <w:p w:rsidR="0089584C" w:rsidRPr="0089584C" w:rsidRDefault="0089584C" w:rsidP="0089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L'objectif est de modifier </w:t>
      </w:r>
      <w:r w:rsidRPr="0089584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l'organisation et l'expérience de navigation</w:t>
      </w:r>
      <w:r w:rsidRPr="0089584C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de réécrire les fonctionnalités métier existantes.</w:t>
      </w:r>
    </w:p>
    <w:p w:rsidR="002F5776" w:rsidRDefault="002F5776"/>
    <w:sectPr w:rsidR="002F5776" w:rsidSect="002F57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F3623"/>
    <w:multiLevelType w:val="multilevel"/>
    <w:tmpl w:val="5B52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A92E51"/>
    <w:multiLevelType w:val="multilevel"/>
    <w:tmpl w:val="3C8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0100FA"/>
    <w:multiLevelType w:val="multilevel"/>
    <w:tmpl w:val="333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436DC9"/>
    <w:multiLevelType w:val="multilevel"/>
    <w:tmpl w:val="269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B9400D"/>
    <w:multiLevelType w:val="multilevel"/>
    <w:tmpl w:val="0AE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F70CBB"/>
    <w:multiLevelType w:val="multilevel"/>
    <w:tmpl w:val="47D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486F30"/>
    <w:multiLevelType w:val="multilevel"/>
    <w:tmpl w:val="CD0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E22AB9"/>
    <w:multiLevelType w:val="multilevel"/>
    <w:tmpl w:val="624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B534ED"/>
    <w:multiLevelType w:val="multilevel"/>
    <w:tmpl w:val="3A40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89584C"/>
    <w:rsid w:val="002F5776"/>
    <w:rsid w:val="008958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776"/>
  </w:style>
  <w:style w:type="paragraph" w:styleId="Titre1">
    <w:name w:val="heading 1"/>
    <w:basedOn w:val="Normal"/>
    <w:link w:val="Titre1Car"/>
    <w:uiPriority w:val="9"/>
    <w:qFormat/>
    <w:rsid w:val="008958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95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584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9584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9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9584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95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9584C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958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9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1848</Words>
  <Characters>10167</Characters>
  <Application>Microsoft Office Word</Application>
  <DocSecurity>0</DocSecurity>
  <Lines>84</Lines>
  <Paragraphs>23</Paragraphs>
  <ScaleCrop>false</ScaleCrop>
  <Company/>
  <LinksUpToDate>false</LinksUpToDate>
  <CharactersWithSpaces>11992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</dc:creator>
  <cp:lastModifiedBy>Perso</cp:lastModifiedBy>
  <cp:revision>1</cp:revision>
  <dcterms:created xsi:type="dcterms:W3CDTF">2026-08-19T20:49:00Z</dcterms:created>
  <dcterms:modified xsi:type="dcterms:W3CDTF">2026-08-19T20:50:00Z</dcterms:modified>
</cp:coreProperties>
</file>