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DC36" w14:textId="77777777" w:rsidR="001F5139" w:rsidRPr="002863FE" w:rsidRDefault="001F5139" w:rsidP="001F5139">
      <w:pPr>
        <w:pStyle w:val="NormalWeb"/>
        <w:shd w:val="clear" w:color="auto" w:fill="FFFFFF"/>
        <w:spacing w:before="0" w:beforeAutospacing="0" w:after="0" w:afterAutospacing="0" w:line="525" w:lineRule="atLeast"/>
        <w:rPr>
          <w:rFonts w:asciiTheme="majorEastAsia" w:eastAsiaTheme="majorEastAsia" w:hAnsiTheme="majorEastAsia" w:cs="Arial"/>
          <w:color w:val="000000" w:themeColor="text1"/>
          <w:sz w:val="15"/>
          <w:szCs w:val="15"/>
        </w:rPr>
      </w:pPr>
      <w:r w:rsidRPr="002863FE">
        <w:rPr>
          <w:rFonts w:asciiTheme="majorEastAsia" w:eastAsiaTheme="majorEastAsia" w:hAnsiTheme="majorEastAsia" w:hint="eastAsia"/>
          <w:color w:val="000000" w:themeColor="text1"/>
          <w:sz w:val="15"/>
          <w:szCs w:val="15"/>
        </w:rPr>
        <w:t>1、</w:t>
      </w:r>
      <w:r w:rsidRPr="002863FE">
        <w:rPr>
          <w:rFonts w:asciiTheme="majorEastAsia" w:eastAsiaTheme="majorEastAsia" w:hAnsiTheme="majorEastAsia" w:cs="Arial"/>
          <w:color w:val="000000" w:themeColor="text1"/>
          <w:sz w:val="15"/>
          <w:szCs w:val="15"/>
        </w:rPr>
        <w:t>带有负反馈的理想运放的两个特点是：</w:t>
      </w:r>
      <w:r w:rsidRPr="002863FE">
        <w:rPr>
          <w:rFonts w:asciiTheme="majorEastAsia" w:eastAsiaTheme="majorEastAsia" w:hAnsiTheme="majorEastAsia" w:cs="Arial" w:hint="eastAsia"/>
          <w:color w:val="000000" w:themeColor="text1"/>
          <w:sz w:val="15"/>
          <w:szCs w:val="15"/>
        </w:rPr>
        <w:t>（）</w:t>
      </w:r>
    </w:p>
    <w:p w14:paraId="226BF5CF" w14:textId="77777777" w:rsidR="00A1345A" w:rsidRPr="002863FE" w:rsidRDefault="001F5139" w:rsidP="00A1345A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A、</w: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虚短和虚地</w:t>
      </w:r>
      <w:r w:rsidR="00A1345A" w:rsidRPr="002863FE">
        <w:rPr>
          <w:rFonts w:asciiTheme="majorEastAsia" w:eastAsiaTheme="majorEastAsia" w:hAnsiTheme="majorEastAsia" w:cs="Arial" w:hint="eastAsia"/>
          <w:color w:val="000000" w:themeColor="text1"/>
          <w:kern w:val="0"/>
          <w:sz w:val="15"/>
          <w:szCs w:val="15"/>
        </w:rPr>
        <w:t xml:space="preserve">  </w:t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B、</w:t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虚断和虚地</w:t>
      </w:r>
      <w:r w:rsidR="00A1345A" w:rsidRPr="002863FE">
        <w:rPr>
          <w:rFonts w:asciiTheme="majorEastAsia" w:eastAsiaTheme="majorEastAsia" w:hAnsiTheme="majorEastAsia" w:cs="Arial" w:hint="eastAsia"/>
          <w:color w:val="000000" w:themeColor="text1"/>
          <w:kern w:val="0"/>
          <w:sz w:val="15"/>
          <w:szCs w:val="15"/>
        </w:rPr>
        <w:t xml:space="preserve">  </w:t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C、</w:t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虚地和虚焊</w:t>
      </w:r>
      <w:r w:rsidR="00A1345A" w:rsidRPr="002863FE">
        <w:rPr>
          <w:rFonts w:asciiTheme="majorEastAsia" w:eastAsiaTheme="majorEastAsia" w:hAnsiTheme="majorEastAsia" w:cs="Arial" w:hint="eastAsia"/>
          <w:color w:val="000000" w:themeColor="text1"/>
          <w:kern w:val="0"/>
          <w:sz w:val="15"/>
          <w:szCs w:val="15"/>
        </w:rPr>
        <w:t xml:space="preserve">  </w:t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D、</w:t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虚断和虚短</w:t>
      </w:r>
    </w:p>
    <w:p w14:paraId="22C1D926" w14:textId="77777777" w:rsidR="00A1345A" w:rsidRPr="002863FE" w:rsidRDefault="00A1345A" w:rsidP="00A1345A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="001F5139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="001F5139" w:rsidRPr="002863FE">
        <w:rPr>
          <w:rFonts w:asciiTheme="majorEastAsia" w:eastAsiaTheme="majorEastAsia" w:hAnsiTheme="majorEastAsia" w:cs="Arial" w:hint="eastAsia"/>
          <w:color w:val="000000" w:themeColor="text1"/>
          <w:kern w:val="0"/>
          <w:sz w:val="15"/>
          <w:szCs w:val="15"/>
        </w:rPr>
        <w:t>2、</w:t>
      </w:r>
      <w:r w:rsidR="001F5139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下列对集成电路运算放大器描述正确的是（     ）</w:t>
      </w:r>
    </w:p>
    <w:p w14:paraId="01B43D35" w14:textId="77777777" w:rsidR="001F5139" w:rsidRPr="002863FE" w:rsidRDefault="001F5139" w:rsidP="00A1345A">
      <w:pPr>
        <w:shd w:val="clear" w:color="auto" w:fill="FFFFFF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A、</w: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是一种低电压增益、高输入电阻和低输出电阻的多级直接耦合放大电路</w:t>
      </w:r>
    </w:p>
    <w:p w14:paraId="7A9CC8C8" w14:textId="77777777" w:rsidR="001F5139" w:rsidRPr="002863FE" w:rsidRDefault="001F5139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B、</w: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是一种高电压增益、低输入电阻和低输出电阻的多级直接耦合放大电路</w:t>
      </w:r>
    </w:p>
    <w:p w14:paraId="6BCF9924" w14:textId="77777777" w:rsidR="001F5139" w:rsidRPr="002863FE" w:rsidRDefault="001F5139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C、</w: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是一种高电压增益、高输入电阻和高输出电阻的多级直接耦合放大电路</w:t>
      </w:r>
    </w:p>
    <w:p w14:paraId="1632EDFF" w14:textId="77777777" w:rsidR="001F5139" w:rsidRPr="002863FE" w:rsidRDefault="001F5139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D、</w: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是一种高电压增益、高输入电阻和低输出电阻的多级直接耦合放大电路</w:t>
      </w:r>
    </w:p>
    <w:p w14:paraId="3AE1031D" w14:textId="77777777" w:rsidR="001F5139" w:rsidRPr="002863FE" w:rsidRDefault="001F5139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="00817998" w:rsidRPr="002863FE">
        <w:rPr>
          <w:rFonts w:asciiTheme="majorEastAsia" w:eastAsiaTheme="majorEastAsia" w:hAnsiTheme="majorEastAsia" w:cs="Arial" w:hint="eastAsia"/>
          <w:color w:val="000000" w:themeColor="text1"/>
          <w:kern w:val="0"/>
          <w:sz w:val="15"/>
          <w:szCs w:val="15"/>
        </w:rPr>
        <w:t>3、</w:t>
      </w:r>
    </w:p>
    <w:p w14:paraId="65414134" w14:textId="77777777" w:rsidR="00817998" w:rsidRPr="002863FE" w:rsidRDefault="00817998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6A458020" wp14:editId="07514204">
            <wp:extent cx="19240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249" cy="12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67A5" w14:textId="77777777" w:rsidR="00A1345A" w:rsidRPr="002863FE" w:rsidRDefault="00817998" w:rsidP="00A1345A">
      <w:pPr>
        <w:widowControl/>
        <w:shd w:val="clear" w:color="auto" w:fill="FFFFFF"/>
        <w:wordWrap w:val="0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A、</w:t>
      </w:r>
      <w:r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535E46A1" wp14:editId="62C86AA6">
            <wp:extent cx="485775" cy="238125"/>
            <wp:effectExtent l="0" t="0" r="9525" b="9525"/>
            <wp:docPr id="5" name="图片 5" descr="https://p.ananas.chaoxing.com/star3/origin/a90a80a4efcf9d4a32574744a780f897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.ananas.chaoxing.com/star3/origin/a90a80a4efcf9d4a32574744a780f897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 xml:space="preserve"> B、</w:t>
      </w:r>
      <w:r w:rsidR="00A1345A"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3DB04C2E" wp14:editId="2F674D70">
            <wp:extent cx="457200" cy="152400"/>
            <wp:effectExtent l="0" t="0" r="0" b="0"/>
            <wp:docPr id="4" name="图片 4" descr="https://p.ananas.chaoxing.com/star3/origin/39099fd8e57ea41568a137be3e8c7d18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.ananas.chaoxing.com/star3/origin/39099fd8e57ea41568a137be3e8c7d18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 xml:space="preserve"> C、</w:t>
      </w:r>
      <w:r w:rsidR="00A1345A"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29129B87" wp14:editId="49E55BB7">
            <wp:extent cx="333375" cy="200025"/>
            <wp:effectExtent l="0" t="0" r="9525" b="9525"/>
            <wp:docPr id="3" name="图片 3" descr="https://p.ananas.chaoxing.com/star3/origin/42fd1d886ac8c5d81ebada69a7e05256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.ananas.chaoxing.com/star3/origin/42fd1d886ac8c5d81ebada69a7e05256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45A"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 xml:space="preserve"> D、</w:t>
      </w:r>
      <w:r w:rsidR="00A1345A"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7EFC54DE" wp14:editId="3150BD3D">
            <wp:extent cx="257175" cy="185737"/>
            <wp:effectExtent l="0" t="0" r="0" b="5080"/>
            <wp:docPr id="2" name="图片 2" descr="https://p.ananas.chaoxing.com/star3/origin/f2b7cefdfdf88bac293750d1ec2573dc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.ananas.chaoxing.com/star3/origin/f2b7cefdfdf88bac293750d1ec2573dc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6" cy="1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F32B" w14:textId="77777777" w:rsidR="00817998" w:rsidRPr="002863FE" w:rsidRDefault="00A1345A" w:rsidP="00A1345A">
      <w:pPr>
        <w:widowControl/>
        <w:shd w:val="clear" w:color="auto" w:fill="FFFFFF"/>
        <w:wordWrap w:val="0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 w:hint="eastAsia"/>
          <w:color w:val="000000" w:themeColor="text1"/>
          <w:kern w:val="0"/>
          <w:sz w:val="15"/>
          <w:szCs w:val="15"/>
        </w:rPr>
        <w:t>4、</w:t>
      </w:r>
      <w:hyperlink r:id="rId13" w:history="1">
        <w:r w:rsidR="00817998" w:rsidRPr="002863FE">
          <w:rPr>
            <w:rFonts w:asciiTheme="majorEastAsia" w:eastAsiaTheme="majorEastAsia" w:hAnsiTheme="majorEastAsia" w:cs="Arial"/>
            <w:color w:val="000000" w:themeColor="text1"/>
            <w:kern w:val="0"/>
            <w:sz w:val="15"/>
            <w:szCs w:val="15"/>
          </w:rPr>
          <w:br/>
        </w:r>
      </w:hyperlink>
      <w:r w:rsidR="00B77E2A"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017898EB" wp14:editId="0A8F14FD">
            <wp:extent cx="1219200" cy="784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776" cy="7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845F" w14:textId="77777777" w:rsidR="00B77E2A" w:rsidRPr="002863FE" w:rsidRDefault="00B77E2A" w:rsidP="00B77E2A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ind w:left="0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A、</w:t>
      </w:r>
      <w:r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2E24E86F" wp14:editId="58F5A3FB">
            <wp:extent cx="609600" cy="280988"/>
            <wp:effectExtent l="0" t="0" r="0" b="5080"/>
            <wp:docPr id="10" name="图片 10" descr="https://p.ananas.chaoxing.com/star3/origin/4cc5001595753a631cd6cd7e154b533b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.ananas.chaoxing.com/star3/origin/4cc5001595753a631cd6cd7e154b533b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2" cy="28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</w:p>
    <w:p w14:paraId="18AB22DB" w14:textId="77777777" w:rsidR="00B77E2A" w:rsidRPr="002863FE" w:rsidRDefault="00B77E2A" w:rsidP="00C104E4">
      <w:pPr>
        <w:widowControl/>
        <w:shd w:val="clear" w:color="auto" w:fill="FFFFFF"/>
        <w:wordWrap w:val="0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B、</w:t>
      </w:r>
      <w:r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62A0B879" wp14:editId="4AD1EBD9">
            <wp:extent cx="547687" cy="309562"/>
            <wp:effectExtent l="0" t="0" r="5080" b="0"/>
            <wp:docPr id="9" name="图片 9" descr="https://p.ananas.chaoxing.com/star3/origin/6b7d190003176ece857acffc79db3467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.ananas.chaoxing.com/star3/origin/6b7d190003176ece857acffc79db3467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" cy="3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4E613" w14:textId="77777777" w:rsidR="00B77E2A" w:rsidRPr="002863FE" w:rsidRDefault="00B77E2A" w:rsidP="00B77E2A">
      <w:pPr>
        <w:widowControl/>
        <w:numPr>
          <w:ilvl w:val="0"/>
          <w:numId w:val="4"/>
        </w:numPr>
        <w:shd w:val="clear" w:color="auto" w:fill="FFFFFF"/>
        <w:wordWrap w:val="0"/>
        <w:spacing w:line="420" w:lineRule="atLeast"/>
        <w:ind w:left="0"/>
        <w:jc w:val="left"/>
        <w:rPr>
          <w:rFonts w:asciiTheme="majorEastAsia" w:eastAsiaTheme="majorEastAsia" w:hAnsiTheme="majorEastAsia" w:cs="SimSun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C、</w:t>
      </w:r>
      <w:r w:rsidR="00C104E4"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7251C144" wp14:editId="45703AF3">
            <wp:extent cx="1136920" cy="485775"/>
            <wp:effectExtent l="0" t="0" r="6350" b="0"/>
            <wp:docPr id="8" name="图片 8" descr="https://p.ananas.chaoxing.com/star3/origin/f5f5f6c890b80e988edc7ae76a6adc5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.ananas.chaoxing.com/star3/origin/f5f5f6c890b80e988edc7ae76a6adc5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92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</w:p>
    <w:p w14:paraId="51DB61C9" w14:textId="77777777" w:rsidR="00B77E2A" w:rsidRPr="002863FE" w:rsidRDefault="00B77E2A" w:rsidP="00C104E4">
      <w:pPr>
        <w:widowControl/>
        <w:shd w:val="clear" w:color="auto" w:fill="FFFFFF"/>
        <w:wordWrap w:val="0"/>
        <w:spacing w:line="420" w:lineRule="atLeast"/>
        <w:jc w:val="left"/>
        <w:rPr>
          <w:rFonts w:asciiTheme="majorEastAsia" w:eastAsiaTheme="majorEastAsia" w:hAnsiTheme="majorEastAsia" w:cs="SimSun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t>D、</w:t>
      </w:r>
      <w:r w:rsidR="00C104E4"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7D924FD2" wp14:editId="710D196E">
            <wp:extent cx="785813" cy="333375"/>
            <wp:effectExtent l="0" t="0" r="0" b="0"/>
            <wp:docPr id="7" name="图片 7" descr="https://p.ananas.chaoxing.com/star3/origin/79e48375adda4faa13da1e501fc0ba5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.ananas.chaoxing.com/star3/origin/79e48375adda4faa13da1e501fc0ba5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3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begin"/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instrText xml:space="preserve"> HYPERLINK "javascript:void(0)" </w:instrText>
      </w: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separate"/>
      </w:r>
    </w:p>
    <w:p w14:paraId="684331A9" w14:textId="77777777" w:rsidR="00B77E2A" w:rsidRPr="002863FE" w:rsidRDefault="00A1345A" w:rsidP="00B77E2A">
      <w:pPr>
        <w:widowControl/>
        <w:shd w:val="clear" w:color="auto" w:fill="FFFFFF"/>
        <w:wordWrap w:val="0"/>
        <w:spacing w:line="420" w:lineRule="atLeast"/>
        <w:jc w:val="left"/>
        <w:rPr>
          <w:rFonts w:asciiTheme="majorEastAsia" w:eastAsiaTheme="majorEastAsia" w:hAnsiTheme="majorEastAsia" w:cs="SimSun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SimSun" w:hint="eastAsia"/>
          <w:color w:val="000000" w:themeColor="text1"/>
          <w:kern w:val="0"/>
          <w:sz w:val="15"/>
          <w:szCs w:val="15"/>
        </w:rPr>
        <w:t>5、</w:t>
      </w:r>
    </w:p>
    <w:p w14:paraId="74D511D5" w14:textId="77777777" w:rsidR="00B77E2A" w:rsidRPr="002863FE" w:rsidRDefault="00B77E2A" w:rsidP="00B77E2A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  <w:fldChar w:fldCharType="end"/>
      </w:r>
      <w:r w:rsidR="00A1345A" w:rsidRPr="002863FE">
        <w:rPr>
          <w:rFonts w:asciiTheme="majorEastAsia" w:eastAsiaTheme="majorEastAsia" w:hAnsiTheme="majorEastAsia" w:cs="Arial"/>
          <w:noProof/>
          <w:color w:val="000000" w:themeColor="text1"/>
          <w:kern w:val="0"/>
          <w:sz w:val="15"/>
          <w:szCs w:val="15"/>
        </w:rPr>
        <w:drawing>
          <wp:inline distT="0" distB="0" distL="0" distR="0" wp14:anchorId="1E9591C4" wp14:editId="6B05C8F8">
            <wp:extent cx="1477551" cy="100012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51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281A" w14:textId="77777777" w:rsidR="002863FE" w:rsidRDefault="002863FE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</w:p>
    <w:p w14:paraId="228BA835" w14:textId="77777777" w:rsidR="002863FE" w:rsidRDefault="002863FE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</w:p>
    <w:p w14:paraId="2D1A18BC" w14:textId="52625CB7" w:rsidR="001F5139" w:rsidRPr="002863FE" w:rsidRDefault="00C569CF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 w:hint="eastAsia"/>
          <w:color w:val="000000" w:themeColor="text1"/>
          <w:kern w:val="0"/>
          <w:sz w:val="15"/>
          <w:szCs w:val="15"/>
        </w:rPr>
        <w:lastRenderedPageBreak/>
        <w:t>6、</w:t>
      </w:r>
    </w:p>
    <w:p w14:paraId="5D339D9E" w14:textId="77777777" w:rsidR="00C569CF" w:rsidRPr="002863FE" w:rsidRDefault="00C569CF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/>
          <w:noProof/>
          <w:color w:val="000000" w:themeColor="text1"/>
          <w:kern w:val="0"/>
          <w:sz w:val="15"/>
          <w:szCs w:val="15"/>
        </w:rPr>
        <w:drawing>
          <wp:inline distT="0" distB="0" distL="0" distR="0" wp14:anchorId="57FBB7D8" wp14:editId="6EC8CD15">
            <wp:extent cx="1710835" cy="86201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2B17" w14:textId="77777777" w:rsidR="00257CAD" w:rsidRDefault="00257CAD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</w:p>
    <w:p w14:paraId="482F5594" w14:textId="77777777" w:rsidR="00257CAD" w:rsidRDefault="00257CAD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</w:p>
    <w:p w14:paraId="20328E84" w14:textId="3FA8C236" w:rsidR="00DF6B6E" w:rsidRPr="002863FE" w:rsidRDefault="00DF6B6E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 w:cs="Arial" w:hint="eastAsia"/>
          <w:color w:val="000000" w:themeColor="text1"/>
          <w:kern w:val="0"/>
          <w:sz w:val="15"/>
          <w:szCs w:val="15"/>
        </w:rPr>
        <w:t>7、</w:t>
      </w:r>
    </w:p>
    <w:p w14:paraId="4E9228CE" w14:textId="77777777" w:rsidR="00DF6B6E" w:rsidRPr="002863FE" w:rsidRDefault="00DF6B6E" w:rsidP="001F5139">
      <w:pPr>
        <w:widowControl/>
        <w:shd w:val="clear" w:color="auto" w:fill="FFFFFF"/>
        <w:spacing w:line="420" w:lineRule="atLeast"/>
        <w:jc w:val="left"/>
        <w:rPr>
          <w:rFonts w:asciiTheme="majorEastAsia" w:eastAsiaTheme="majorEastAsia" w:hAnsiTheme="majorEastAsia" w:cs="Arial"/>
          <w:color w:val="000000" w:themeColor="text1"/>
          <w:kern w:val="0"/>
          <w:sz w:val="15"/>
          <w:szCs w:val="15"/>
        </w:rPr>
      </w:pPr>
      <w:r w:rsidRPr="002863FE">
        <w:rPr>
          <w:rFonts w:asciiTheme="majorEastAsia" w:eastAsiaTheme="majorEastAsia" w:hAnsiTheme="majorEastAsia"/>
          <w:noProof/>
          <w:color w:val="000000" w:themeColor="text1"/>
          <w:sz w:val="15"/>
          <w:szCs w:val="15"/>
        </w:rPr>
        <w:drawing>
          <wp:inline distT="0" distB="0" distL="0" distR="0" wp14:anchorId="287082E2" wp14:editId="7F59F370">
            <wp:extent cx="2541752" cy="11096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9498" cy="11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5248" w14:textId="77777777" w:rsidR="00F32F4E" w:rsidRPr="002863FE" w:rsidRDefault="00000000">
      <w:pPr>
        <w:rPr>
          <w:rFonts w:asciiTheme="majorEastAsia" w:eastAsiaTheme="majorEastAsia" w:hAnsiTheme="majorEastAsia"/>
          <w:color w:val="000000" w:themeColor="text1"/>
          <w:sz w:val="15"/>
          <w:szCs w:val="15"/>
        </w:rPr>
      </w:pPr>
    </w:p>
    <w:sectPr w:rsidR="00F32F4E" w:rsidRPr="0028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1271" w14:textId="77777777" w:rsidR="005505FF" w:rsidRDefault="005505FF" w:rsidP="001F5139">
      <w:r>
        <w:separator/>
      </w:r>
    </w:p>
  </w:endnote>
  <w:endnote w:type="continuationSeparator" w:id="0">
    <w:p w14:paraId="7AEE2A1C" w14:textId="77777777" w:rsidR="005505FF" w:rsidRDefault="005505FF" w:rsidP="001F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4A3A" w14:textId="77777777" w:rsidR="005505FF" w:rsidRDefault="005505FF" w:rsidP="001F5139">
      <w:r>
        <w:separator/>
      </w:r>
    </w:p>
  </w:footnote>
  <w:footnote w:type="continuationSeparator" w:id="0">
    <w:p w14:paraId="71EBEDE9" w14:textId="77777777" w:rsidR="005505FF" w:rsidRDefault="005505FF" w:rsidP="001F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E8C"/>
    <w:multiLevelType w:val="multilevel"/>
    <w:tmpl w:val="88D6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86C36"/>
    <w:multiLevelType w:val="multilevel"/>
    <w:tmpl w:val="25FE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03D0E"/>
    <w:multiLevelType w:val="multilevel"/>
    <w:tmpl w:val="0F8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02396"/>
    <w:multiLevelType w:val="multilevel"/>
    <w:tmpl w:val="D514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573508">
    <w:abstractNumId w:val="0"/>
  </w:num>
  <w:num w:numId="2" w16cid:durableId="904222358">
    <w:abstractNumId w:val="2"/>
  </w:num>
  <w:num w:numId="3" w16cid:durableId="666791870">
    <w:abstractNumId w:val="1"/>
  </w:num>
  <w:num w:numId="4" w16cid:durableId="2045207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41F"/>
    <w:rsid w:val="001F5139"/>
    <w:rsid w:val="00257CAD"/>
    <w:rsid w:val="002863FE"/>
    <w:rsid w:val="0030441F"/>
    <w:rsid w:val="00484B6B"/>
    <w:rsid w:val="005505FF"/>
    <w:rsid w:val="00747940"/>
    <w:rsid w:val="007959AC"/>
    <w:rsid w:val="00817998"/>
    <w:rsid w:val="00A10D6A"/>
    <w:rsid w:val="00A1345A"/>
    <w:rsid w:val="00B77E2A"/>
    <w:rsid w:val="00C104E4"/>
    <w:rsid w:val="00C569CF"/>
    <w:rsid w:val="00DF6B6E"/>
    <w:rsid w:val="00E0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9917B"/>
  <w15:docId w15:val="{9746B3FC-A25F-A64D-9E91-1D3B700B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513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5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5139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F513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51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99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796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007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曾 道恩</cp:lastModifiedBy>
  <cp:revision>4</cp:revision>
  <dcterms:created xsi:type="dcterms:W3CDTF">2022-09-03T07:53:00Z</dcterms:created>
  <dcterms:modified xsi:type="dcterms:W3CDTF">2022-09-03T07:58:00Z</dcterms:modified>
</cp:coreProperties>
</file>