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7B0" w:rsidRDefault="00DF47B0">
      <w:pPr>
        <w:ind w:firstLineChars="700" w:firstLine="1960"/>
        <w:rPr>
          <w:rFonts w:hint="eastAsia"/>
          <w:sz w:val="28"/>
        </w:rPr>
      </w:pPr>
      <w:r>
        <w:rPr>
          <w:rFonts w:hint="eastAsia"/>
          <w:sz w:val="28"/>
        </w:rPr>
        <w:t xml:space="preserve"> </w:t>
      </w:r>
    </w:p>
    <w:p w:rsidR="00DF47B0" w:rsidRDefault="00DF47B0">
      <w:pPr>
        <w:ind w:firstLineChars="700" w:firstLine="1960"/>
        <w:rPr>
          <w:rFonts w:hint="eastAsia"/>
          <w:sz w:val="28"/>
        </w:rPr>
      </w:pPr>
      <w:r>
        <w:rPr>
          <w:rFonts w:hint="eastAsia"/>
          <w:sz w:val="28"/>
        </w:rPr>
        <w:t xml:space="preserve"> </w:t>
      </w:r>
    </w:p>
    <w:p w:rsidR="00DF47B0" w:rsidRDefault="00DF47B0">
      <w:pPr>
        <w:ind w:leftChars="-225" w:left="-9" w:hangingChars="63" w:hanging="531"/>
        <w:jc w:val="center"/>
        <w:rPr>
          <w:rFonts w:eastAsia="STXingkai" w:hint="eastAsia"/>
          <w:b/>
          <w:bCs/>
          <w:sz w:val="84"/>
        </w:rPr>
      </w:pPr>
      <w:r>
        <w:rPr>
          <w:rFonts w:ascii="SimSun" w:eastAsia="SimSun" w:hAnsi="SimSun" w:cs="SimSun" w:hint="eastAsia"/>
          <w:b/>
          <w:bCs/>
          <w:sz w:val="84"/>
        </w:rPr>
        <w:t>上 海 电 力 大</w:t>
      </w:r>
      <w:r>
        <w:rPr>
          <w:rFonts w:eastAsia="STXingkai" w:hint="eastAsia"/>
          <w:b/>
          <w:bCs/>
          <w:sz w:val="84"/>
        </w:rPr>
        <w:t xml:space="preserve"> </w:t>
      </w:r>
      <w:r>
        <w:rPr>
          <w:rFonts w:ascii="SimSun" w:eastAsia="SimSun" w:hAnsi="SimSun" w:cs="SimSun" w:hint="eastAsia"/>
          <w:b/>
          <w:bCs/>
          <w:sz w:val="84"/>
        </w:rPr>
        <w:t>学</w:t>
      </w:r>
    </w:p>
    <w:p w:rsidR="00DF47B0" w:rsidRDefault="00DF47B0">
      <w:pPr>
        <w:ind w:firstLineChars="200" w:firstLine="964"/>
        <w:jc w:val="left"/>
        <w:rPr>
          <w:rFonts w:hint="eastAsia"/>
          <w:b/>
          <w:sz w:val="48"/>
        </w:rPr>
      </w:pPr>
      <w:r>
        <w:rPr>
          <w:rFonts w:hint="eastAsia"/>
          <w:b/>
          <w:sz w:val="48"/>
        </w:rPr>
        <w:t>课程设计（大型作业）任务书</w:t>
      </w:r>
    </w:p>
    <w:p w:rsidR="00DF47B0" w:rsidRDefault="00DF47B0">
      <w:pPr>
        <w:ind w:firstLineChars="600" w:firstLine="1928"/>
        <w:rPr>
          <w:rFonts w:hint="eastAsia"/>
          <w:b/>
          <w:sz w:val="32"/>
        </w:rPr>
      </w:pPr>
    </w:p>
    <w:p w:rsidR="00DF47B0" w:rsidRDefault="00DF47B0">
      <w:pPr>
        <w:ind w:firstLineChars="192" w:firstLine="578"/>
        <w:rPr>
          <w:rFonts w:eastAsia="楷体_GB2312" w:hint="eastAsia"/>
          <w:b/>
          <w:bCs/>
          <w:sz w:val="30"/>
        </w:rPr>
      </w:pPr>
    </w:p>
    <w:p w:rsidR="00DF47B0" w:rsidRDefault="00DF47B0">
      <w:pPr>
        <w:spacing w:line="600" w:lineRule="auto"/>
        <w:ind w:firstLineChars="239" w:firstLine="768"/>
        <w:rPr>
          <w:rFonts w:hint="eastAsia"/>
          <w:b/>
          <w:bCs/>
          <w:sz w:val="32"/>
          <w:u w:val="single"/>
        </w:rPr>
      </w:pPr>
      <w:r>
        <w:rPr>
          <w:rFonts w:eastAsia="楷体_GB2312" w:hint="eastAsia"/>
          <w:b/>
          <w:bCs/>
          <w:sz w:val="32"/>
        </w:rPr>
        <w:t>课程名称</w:t>
      </w:r>
      <w:r>
        <w:rPr>
          <w:rFonts w:eastAsia="楷体_GB2312" w:hint="eastAsia"/>
          <w:b/>
          <w:bCs/>
          <w:sz w:val="32"/>
        </w:rPr>
        <w:t xml:space="preserve">  </w:t>
      </w:r>
      <w:r>
        <w:rPr>
          <w:rFonts w:hint="eastAsia"/>
          <w:bCs/>
          <w:sz w:val="32"/>
          <w:u w:val="single"/>
        </w:rPr>
        <w:t xml:space="preserve">       </w:t>
      </w:r>
      <w:r w:rsidR="001F5670">
        <w:rPr>
          <w:bCs/>
          <w:sz w:val="32"/>
          <w:u w:val="single"/>
        </w:rPr>
        <w:t xml:space="preserve">      </w:t>
      </w:r>
      <w:r w:rsidR="007B20BD">
        <w:rPr>
          <w:bCs/>
          <w:sz w:val="32"/>
          <w:u w:val="single"/>
        </w:rPr>
        <w:t xml:space="preserve"> </w:t>
      </w:r>
      <w:r w:rsidR="001F5670">
        <w:rPr>
          <w:bCs/>
          <w:sz w:val="32"/>
          <w:u w:val="single"/>
        </w:rPr>
        <w:t xml:space="preserve"> </w:t>
      </w:r>
      <w:r w:rsidR="007B20BD">
        <w:rPr>
          <w:bCs/>
          <w:sz w:val="32"/>
          <w:u w:val="single"/>
        </w:rPr>
        <w:t xml:space="preserve">    </w:t>
      </w:r>
      <w:r>
        <w:rPr>
          <w:rFonts w:hint="eastAsia"/>
          <w:bCs/>
          <w:sz w:val="32"/>
          <w:u w:val="single"/>
        </w:rPr>
        <w:t>单片机</w:t>
      </w:r>
      <w:r w:rsidR="007B20BD">
        <w:rPr>
          <w:rFonts w:hint="eastAsia"/>
          <w:bCs/>
          <w:sz w:val="32"/>
          <w:u w:val="single"/>
        </w:rPr>
        <w:t>实践</w:t>
      </w:r>
      <w:r>
        <w:rPr>
          <w:rFonts w:hint="eastAsia"/>
          <w:bCs/>
          <w:sz w:val="32"/>
          <w:u w:val="single"/>
        </w:rPr>
        <w:t xml:space="preserve">    </w:t>
      </w:r>
      <w:r w:rsidR="001F5670">
        <w:rPr>
          <w:bCs/>
          <w:sz w:val="32"/>
          <w:u w:val="single"/>
        </w:rPr>
        <w:t xml:space="preserve">                    </w:t>
      </w:r>
      <w:r>
        <w:rPr>
          <w:rFonts w:hint="eastAsia"/>
          <w:bCs/>
          <w:sz w:val="32"/>
          <w:u w:val="single"/>
        </w:rPr>
        <w:t xml:space="preserve">    </w:t>
      </w:r>
      <w:r>
        <w:rPr>
          <w:rFonts w:hint="eastAsia"/>
          <w:b/>
          <w:bCs/>
          <w:sz w:val="32"/>
        </w:rPr>
        <w:t xml:space="preserve">          </w:t>
      </w:r>
    </w:p>
    <w:p w:rsidR="001F5670" w:rsidRDefault="00DF47B0">
      <w:pPr>
        <w:spacing w:line="600" w:lineRule="auto"/>
        <w:ind w:firstLineChars="239" w:firstLine="768"/>
        <w:rPr>
          <w:b/>
          <w:bCs/>
          <w:sz w:val="32"/>
        </w:rPr>
      </w:pPr>
      <w:r>
        <w:rPr>
          <w:rFonts w:eastAsia="楷体_GB2312" w:hint="eastAsia"/>
          <w:b/>
          <w:bCs/>
          <w:sz w:val="32"/>
        </w:rPr>
        <w:t>课程编号</w:t>
      </w:r>
      <w:r>
        <w:rPr>
          <w:rFonts w:eastAsia="楷体_GB2312" w:hint="eastAsia"/>
          <w:b/>
          <w:bCs/>
          <w:sz w:val="32"/>
        </w:rPr>
        <w:t xml:space="preserve">  </w:t>
      </w:r>
      <w:r>
        <w:rPr>
          <w:rFonts w:hint="eastAsia"/>
          <w:bCs/>
          <w:sz w:val="32"/>
          <w:u w:val="single"/>
        </w:rPr>
        <w:t xml:space="preserve">        </w:t>
      </w:r>
      <w:r w:rsidR="001F5670">
        <w:rPr>
          <w:bCs/>
          <w:sz w:val="32"/>
          <w:u w:val="single"/>
        </w:rPr>
        <w:t xml:space="preserve">             </w:t>
      </w:r>
      <w:r w:rsidR="007B20BD" w:rsidRPr="007B20BD">
        <w:rPr>
          <w:bCs/>
          <w:sz w:val="32"/>
          <w:u w:val="single"/>
        </w:rPr>
        <w:t>2639016</w:t>
      </w:r>
      <w:r w:rsidR="007B20BD">
        <w:rPr>
          <w:rFonts w:hint="eastAsia"/>
          <w:bCs/>
          <w:sz w:val="32"/>
          <w:u w:val="single"/>
        </w:rPr>
        <w:t>.</w:t>
      </w:r>
      <w:r w:rsidR="007B20BD">
        <w:rPr>
          <w:bCs/>
          <w:sz w:val="32"/>
          <w:u w:val="single"/>
        </w:rPr>
        <w:t xml:space="preserve">01/02  </w:t>
      </w:r>
      <w:r>
        <w:rPr>
          <w:rFonts w:hint="eastAsia"/>
          <w:bCs/>
          <w:sz w:val="32"/>
          <w:u w:val="single"/>
        </w:rPr>
        <w:t xml:space="preserve">   </w:t>
      </w:r>
      <w:r w:rsidR="001F5670">
        <w:rPr>
          <w:bCs/>
          <w:sz w:val="32"/>
          <w:u w:val="single"/>
        </w:rPr>
        <w:t xml:space="preserve">                 </w:t>
      </w:r>
      <w:r>
        <w:rPr>
          <w:rFonts w:hint="eastAsia"/>
          <w:bCs/>
          <w:sz w:val="32"/>
          <w:u w:val="single"/>
        </w:rPr>
        <w:t xml:space="preserve">   </w:t>
      </w:r>
      <w:r>
        <w:rPr>
          <w:rFonts w:hint="eastAsia"/>
          <w:b/>
          <w:bCs/>
          <w:sz w:val="32"/>
        </w:rPr>
        <w:t xml:space="preserve">          </w:t>
      </w:r>
    </w:p>
    <w:p w:rsidR="00DF47B0" w:rsidRDefault="00DF47B0">
      <w:pPr>
        <w:spacing w:line="600" w:lineRule="auto"/>
        <w:ind w:firstLineChars="239" w:firstLine="768"/>
        <w:rPr>
          <w:rFonts w:eastAsia="楷体_GB2312" w:hint="eastAsia"/>
          <w:sz w:val="30"/>
          <w:u w:val="single"/>
        </w:rPr>
      </w:pPr>
      <w:r>
        <w:rPr>
          <w:rFonts w:eastAsia="楷体_GB2312" w:hint="eastAsia"/>
          <w:b/>
          <w:bCs/>
          <w:sz w:val="32"/>
        </w:rPr>
        <w:t>院</w:t>
      </w:r>
      <w:r>
        <w:rPr>
          <w:rFonts w:eastAsia="楷体_GB2312" w:hint="eastAsia"/>
          <w:b/>
          <w:bCs/>
          <w:sz w:val="32"/>
        </w:rPr>
        <w:t xml:space="preserve"> </w:t>
      </w:r>
      <w:r>
        <w:rPr>
          <w:rFonts w:eastAsia="楷体_GB2312" w:hint="eastAsia"/>
          <w:b/>
          <w:bCs/>
          <w:sz w:val="32"/>
        </w:rPr>
        <w:t>（系）</w:t>
      </w:r>
      <w:r>
        <w:rPr>
          <w:rFonts w:eastAsia="楷体_GB2312" w:hint="eastAsia"/>
          <w:b/>
          <w:bCs/>
          <w:sz w:val="32"/>
        </w:rPr>
        <w:t xml:space="preserve"> </w:t>
      </w:r>
      <w:r>
        <w:rPr>
          <w:rFonts w:eastAsia="楷体_GB2312" w:hint="eastAsia"/>
          <w:sz w:val="30"/>
          <w:u w:val="single"/>
        </w:rPr>
        <w:t xml:space="preserve">       </w:t>
      </w:r>
      <w:r w:rsidR="001F5670">
        <w:rPr>
          <w:rFonts w:eastAsia="楷体_GB2312"/>
          <w:sz w:val="30"/>
          <w:u w:val="single"/>
        </w:rPr>
        <w:t xml:space="preserve">           </w:t>
      </w:r>
      <w:r>
        <w:rPr>
          <w:rFonts w:eastAsia="楷体_GB2312" w:hint="eastAsia"/>
          <w:sz w:val="30"/>
          <w:u w:val="single"/>
        </w:rPr>
        <w:t>电子与信息工程学院</w:t>
      </w:r>
      <w:r w:rsidR="001F5670">
        <w:rPr>
          <w:rFonts w:eastAsia="楷体_GB2312" w:hint="eastAsia"/>
          <w:sz w:val="30"/>
          <w:u w:val="single"/>
        </w:rPr>
        <w:t xml:space="preserve"> </w:t>
      </w:r>
      <w:r w:rsidR="001F5670">
        <w:rPr>
          <w:rFonts w:eastAsia="楷体_GB2312"/>
          <w:sz w:val="30"/>
          <w:u w:val="single"/>
        </w:rPr>
        <w:t xml:space="preserve">           </w:t>
      </w:r>
      <w:r>
        <w:rPr>
          <w:rFonts w:eastAsia="楷体_GB2312" w:hint="eastAsia"/>
          <w:sz w:val="30"/>
          <w:u w:val="single"/>
        </w:rPr>
        <w:t xml:space="preserve">       </w:t>
      </w:r>
    </w:p>
    <w:p w:rsidR="00DF47B0" w:rsidRDefault="00DF47B0">
      <w:pPr>
        <w:spacing w:line="600" w:lineRule="auto"/>
        <w:ind w:firstLineChars="220" w:firstLine="707"/>
        <w:rPr>
          <w:rFonts w:eastAsia="楷体_GB2312" w:hint="eastAsia"/>
          <w:sz w:val="28"/>
          <w:u w:val="single"/>
        </w:rPr>
      </w:pPr>
      <w:r>
        <w:rPr>
          <w:rFonts w:eastAsia="楷体_GB2312" w:hint="eastAsia"/>
          <w:b/>
          <w:bCs/>
          <w:sz w:val="32"/>
        </w:rPr>
        <w:t>专</w:t>
      </w:r>
      <w:r>
        <w:rPr>
          <w:rFonts w:eastAsia="楷体_GB2312" w:hint="eastAsia"/>
          <w:b/>
          <w:bCs/>
          <w:sz w:val="32"/>
        </w:rPr>
        <w:t xml:space="preserve">    </w:t>
      </w:r>
      <w:r>
        <w:rPr>
          <w:rFonts w:eastAsia="楷体_GB2312" w:hint="eastAsia"/>
          <w:b/>
          <w:bCs/>
          <w:sz w:val="32"/>
        </w:rPr>
        <w:t>业</w:t>
      </w:r>
      <w:r>
        <w:rPr>
          <w:rFonts w:eastAsia="楷体_GB2312" w:hint="eastAsia"/>
          <w:b/>
          <w:bCs/>
          <w:sz w:val="30"/>
        </w:rPr>
        <w:t xml:space="preserve">  </w:t>
      </w:r>
      <w:r>
        <w:rPr>
          <w:rFonts w:eastAsia="楷体_GB2312" w:hint="eastAsia"/>
          <w:sz w:val="30"/>
          <w:u w:val="single"/>
        </w:rPr>
        <w:t xml:space="preserve">   </w:t>
      </w:r>
      <w:r w:rsidR="00423428">
        <w:rPr>
          <w:rFonts w:eastAsia="楷体_GB2312"/>
          <w:sz w:val="30"/>
          <w:u w:val="single"/>
        </w:rPr>
        <w:t xml:space="preserve">          </w:t>
      </w:r>
      <w:r w:rsidR="001F5670">
        <w:rPr>
          <w:rFonts w:eastAsia="楷体_GB2312"/>
          <w:sz w:val="30"/>
          <w:u w:val="single"/>
        </w:rPr>
        <w:t xml:space="preserve">          </w:t>
      </w:r>
      <w:r>
        <w:rPr>
          <w:rFonts w:eastAsia="楷体_GB2312" w:hint="eastAsia"/>
          <w:sz w:val="30"/>
          <w:u w:val="single"/>
        </w:rPr>
        <w:t>集成</w:t>
      </w:r>
      <w:r w:rsidR="001F5670">
        <w:rPr>
          <w:rFonts w:eastAsia="楷体_GB2312" w:hint="eastAsia"/>
          <w:sz w:val="30"/>
          <w:u w:val="single"/>
        </w:rPr>
        <w:t>电路设计与集成系统</w:t>
      </w:r>
      <w:r w:rsidR="00423428">
        <w:rPr>
          <w:rFonts w:eastAsia="楷体_GB2312" w:hint="eastAsia"/>
          <w:sz w:val="30"/>
          <w:u w:val="single"/>
        </w:rPr>
        <w:t xml:space="preserve"> </w:t>
      </w:r>
      <w:r w:rsidR="00423428">
        <w:rPr>
          <w:rFonts w:eastAsia="楷体_GB2312"/>
          <w:sz w:val="30"/>
          <w:u w:val="single"/>
        </w:rPr>
        <w:t xml:space="preserve">    </w:t>
      </w:r>
      <w:r w:rsidR="001F5670">
        <w:rPr>
          <w:rFonts w:eastAsia="楷体_GB2312"/>
          <w:sz w:val="30"/>
          <w:u w:val="single"/>
        </w:rPr>
        <w:t xml:space="preserve">      </w:t>
      </w:r>
      <w:r w:rsidR="00423428">
        <w:rPr>
          <w:rFonts w:eastAsia="楷体_GB2312"/>
          <w:sz w:val="30"/>
          <w:u w:val="single"/>
        </w:rPr>
        <w:t xml:space="preserve">  </w:t>
      </w:r>
      <w:r>
        <w:rPr>
          <w:rFonts w:eastAsia="楷体_GB2312" w:hint="eastAsia"/>
          <w:sz w:val="30"/>
        </w:rPr>
        <w:t xml:space="preserve">     </w:t>
      </w:r>
      <w:r>
        <w:rPr>
          <w:rFonts w:eastAsia="楷体_GB2312" w:hint="eastAsia"/>
          <w:b/>
          <w:bCs/>
          <w:sz w:val="30"/>
        </w:rPr>
        <w:t xml:space="preserve">                            </w:t>
      </w:r>
    </w:p>
    <w:p w:rsidR="00DF47B0" w:rsidRDefault="00DF47B0">
      <w:pPr>
        <w:spacing w:line="600" w:lineRule="auto"/>
        <w:ind w:firstLineChars="239" w:firstLine="768"/>
        <w:rPr>
          <w:rFonts w:eastAsia="楷体_GB2312" w:hint="eastAsia"/>
          <w:sz w:val="28"/>
        </w:rPr>
      </w:pPr>
      <w:r>
        <w:rPr>
          <w:rFonts w:eastAsia="楷体_GB2312" w:hint="eastAsia"/>
          <w:b/>
          <w:bCs/>
          <w:sz w:val="32"/>
        </w:rPr>
        <w:t>班</w:t>
      </w:r>
      <w:r>
        <w:rPr>
          <w:rFonts w:eastAsia="楷体_GB2312" w:hint="eastAsia"/>
          <w:b/>
          <w:bCs/>
          <w:sz w:val="32"/>
        </w:rPr>
        <w:t xml:space="preserve">    </w:t>
      </w:r>
      <w:r>
        <w:rPr>
          <w:rFonts w:eastAsia="楷体_GB2312" w:hint="eastAsia"/>
          <w:b/>
          <w:bCs/>
          <w:sz w:val="32"/>
        </w:rPr>
        <w:t>级</w:t>
      </w:r>
      <w:r>
        <w:rPr>
          <w:rFonts w:eastAsia="楷体_GB2312" w:hint="eastAsia"/>
          <w:b/>
          <w:bCs/>
          <w:sz w:val="30"/>
        </w:rPr>
        <w:t xml:space="preserve">  </w:t>
      </w:r>
      <w:r>
        <w:rPr>
          <w:rFonts w:eastAsia="楷体_GB2312" w:hint="eastAsia"/>
          <w:sz w:val="30"/>
          <w:u w:val="single"/>
        </w:rPr>
        <w:t xml:space="preserve">    </w:t>
      </w:r>
      <w:r w:rsidR="001F5670">
        <w:rPr>
          <w:rFonts w:eastAsia="楷体_GB2312"/>
          <w:sz w:val="30"/>
          <w:u w:val="single"/>
        </w:rPr>
        <w:t xml:space="preserve">                </w:t>
      </w:r>
      <w:r>
        <w:rPr>
          <w:rFonts w:eastAsia="楷体_GB2312" w:hint="eastAsia"/>
          <w:sz w:val="30"/>
          <w:u w:val="single"/>
        </w:rPr>
        <w:t xml:space="preserve">    </w:t>
      </w:r>
      <w:r w:rsidR="00423428">
        <w:rPr>
          <w:rFonts w:eastAsia="楷体_GB2312"/>
          <w:sz w:val="30"/>
          <w:u w:val="single"/>
        </w:rPr>
        <w:t xml:space="preserve">    </w:t>
      </w:r>
      <w:r>
        <w:rPr>
          <w:rFonts w:eastAsia="楷体_GB2312" w:hint="eastAsia"/>
          <w:sz w:val="30"/>
          <w:u w:val="single"/>
        </w:rPr>
        <w:t xml:space="preserve"> 2</w:t>
      </w:r>
      <w:r w:rsidR="00423428">
        <w:rPr>
          <w:rFonts w:eastAsia="楷体_GB2312"/>
          <w:sz w:val="30"/>
          <w:u w:val="single"/>
        </w:rPr>
        <w:t>0</w:t>
      </w:r>
      <w:r>
        <w:rPr>
          <w:rFonts w:eastAsia="楷体_GB2312" w:hint="eastAsia"/>
          <w:sz w:val="30"/>
          <w:u w:val="single"/>
        </w:rPr>
        <w:t>21</w:t>
      </w:r>
      <w:r w:rsidR="00423428">
        <w:rPr>
          <w:rFonts w:eastAsia="楷体_GB2312"/>
          <w:sz w:val="30"/>
          <w:u w:val="single"/>
        </w:rPr>
        <w:t>391</w:t>
      </w:r>
      <w:r>
        <w:rPr>
          <w:rFonts w:eastAsia="楷体_GB2312" w:hint="eastAsia"/>
          <w:sz w:val="30"/>
          <w:u w:val="single"/>
        </w:rPr>
        <w:t xml:space="preserve"> </w:t>
      </w:r>
      <w:r>
        <w:rPr>
          <w:rFonts w:eastAsia="楷体_GB2312"/>
          <w:sz w:val="30"/>
          <w:u w:val="single"/>
        </w:rPr>
        <w:t xml:space="preserve"> </w:t>
      </w:r>
      <w:r>
        <w:rPr>
          <w:rFonts w:eastAsia="楷体_GB2312" w:hint="eastAsia"/>
          <w:sz w:val="30"/>
          <w:u w:val="single"/>
        </w:rPr>
        <w:t xml:space="preserve"> </w:t>
      </w:r>
      <w:r w:rsidR="001F5670">
        <w:rPr>
          <w:rFonts w:eastAsia="楷体_GB2312"/>
          <w:sz w:val="30"/>
          <w:u w:val="single"/>
        </w:rPr>
        <w:t xml:space="preserve">                             </w:t>
      </w:r>
      <w:r>
        <w:rPr>
          <w:rFonts w:eastAsia="楷体_GB2312" w:hint="eastAsia"/>
          <w:sz w:val="30"/>
          <w:u w:val="single"/>
        </w:rPr>
        <w:t xml:space="preserve">  </w:t>
      </w:r>
      <w:r w:rsidR="00423428">
        <w:rPr>
          <w:rFonts w:eastAsia="楷体_GB2312"/>
          <w:sz w:val="30"/>
          <w:u w:val="single"/>
        </w:rPr>
        <w:t xml:space="preserve">  </w:t>
      </w:r>
    </w:p>
    <w:p w:rsidR="00DF47B0" w:rsidRDefault="00DF47B0">
      <w:pPr>
        <w:spacing w:line="600" w:lineRule="auto"/>
        <w:ind w:firstLineChars="239" w:firstLine="574"/>
        <w:rPr>
          <w:rFonts w:hint="eastAsia"/>
        </w:rPr>
      </w:pPr>
    </w:p>
    <w:p w:rsidR="00DF47B0" w:rsidRDefault="00DF47B0">
      <w:pPr>
        <w:ind w:firstLineChars="578" w:firstLine="1618"/>
        <w:rPr>
          <w:rFonts w:eastAsia="楷体_GB2312" w:hint="eastAsia"/>
          <w:sz w:val="28"/>
          <w:u w:val="single"/>
        </w:rPr>
      </w:pPr>
    </w:p>
    <w:p w:rsidR="00DF47B0" w:rsidRDefault="00DF47B0">
      <w:pPr>
        <w:ind w:firstLineChars="578" w:firstLine="1618"/>
        <w:rPr>
          <w:rFonts w:eastAsia="楷体_GB2312" w:hint="eastAsia"/>
          <w:sz w:val="28"/>
          <w:u w:val="single"/>
        </w:rPr>
      </w:pPr>
    </w:p>
    <w:p w:rsidR="00DF47B0" w:rsidRDefault="00DF47B0">
      <w:pPr>
        <w:ind w:firstLineChars="578" w:firstLine="1618"/>
        <w:rPr>
          <w:rFonts w:eastAsia="楷体_GB2312" w:hint="eastAsia"/>
          <w:sz w:val="28"/>
          <w:u w:val="single"/>
        </w:rPr>
      </w:pPr>
    </w:p>
    <w:p w:rsidR="00DF47B0" w:rsidRDefault="00DF47B0">
      <w:pPr>
        <w:ind w:firstLineChars="578" w:firstLine="1618"/>
        <w:rPr>
          <w:rFonts w:eastAsia="楷体_GB2312" w:hint="eastAsia"/>
          <w:sz w:val="28"/>
          <w:u w:val="single"/>
        </w:rPr>
      </w:pPr>
    </w:p>
    <w:p w:rsidR="00DF47B0" w:rsidRDefault="00DF47B0">
      <w:pPr>
        <w:ind w:rightChars="-170" w:right="-408" w:firstLineChars="975" w:firstLine="2349"/>
        <w:rPr>
          <w:rFonts w:ascii="SimSun" w:hint="eastAsia"/>
          <w:u w:val="single"/>
        </w:rPr>
      </w:pPr>
      <w:r>
        <w:rPr>
          <w:rFonts w:ascii="SimSun" w:hint="eastAsia"/>
          <w:b/>
          <w:bCs/>
        </w:rPr>
        <w:t>教师签名</w:t>
      </w:r>
      <w:r>
        <w:rPr>
          <w:rFonts w:ascii="SimSun" w:hint="eastAsia"/>
        </w:rPr>
        <w:t>：</w:t>
      </w:r>
      <w:r w:rsidRPr="001F5670">
        <w:rPr>
          <w:rFonts w:ascii="SimSun" w:hint="eastAsia"/>
        </w:rPr>
        <w:t xml:space="preserve"> </w:t>
      </w:r>
      <w:r>
        <w:rPr>
          <w:rFonts w:ascii="SimSun" w:hint="eastAsia"/>
          <w:u w:val="single"/>
        </w:rPr>
        <w:t xml:space="preserve">                           </w:t>
      </w:r>
      <w:r>
        <w:rPr>
          <w:rFonts w:ascii="SimSun" w:hint="eastAsia"/>
        </w:rPr>
        <w:t xml:space="preserve">      </w:t>
      </w:r>
    </w:p>
    <w:p w:rsidR="00DF47B0" w:rsidRDefault="00DF47B0">
      <w:pPr>
        <w:ind w:rightChars="-170" w:right="-408" w:firstLineChars="1275" w:firstLine="3060"/>
        <w:rPr>
          <w:rFonts w:ascii="SimSun" w:hint="eastAsia"/>
          <w:u w:val="single"/>
        </w:rPr>
      </w:pPr>
    </w:p>
    <w:p w:rsidR="00DF47B0" w:rsidRDefault="00DF47B0">
      <w:pPr>
        <w:ind w:rightChars="-170" w:right="-408" w:firstLineChars="975" w:firstLine="2349"/>
        <w:rPr>
          <w:rFonts w:ascii="SimSun" w:hint="eastAsia"/>
        </w:rPr>
      </w:pPr>
      <w:r>
        <w:rPr>
          <w:rFonts w:ascii="SimSun" w:hint="eastAsia"/>
          <w:b/>
          <w:bCs/>
        </w:rPr>
        <w:t>专业负责人签名</w:t>
      </w:r>
      <w:r>
        <w:rPr>
          <w:rFonts w:ascii="SimSun" w:hint="eastAsia"/>
        </w:rPr>
        <w:t>：</w:t>
      </w:r>
      <w:r>
        <w:rPr>
          <w:rFonts w:ascii="SimSun" w:hint="eastAsia"/>
          <w:u w:val="single"/>
        </w:rPr>
        <w:t xml:space="preserve">                        </w:t>
      </w:r>
      <w:r>
        <w:rPr>
          <w:rFonts w:ascii="SimSun" w:hint="eastAsia"/>
        </w:rPr>
        <w:t xml:space="preserve">                 </w:t>
      </w:r>
    </w:p>
    <w:p w:rsidR="00DF47B0" w:rsidRDefault="00DF47B0">
      <w:pPr>
        <w:rPr>
          <w:rFonts w:hint="eastAsia"/>
          <w:b/>
          <w:bCs/>
        </w:rPr>
      </w:pPr>
      <w:r>
        <w:rPr>
          <w:rFonts w:hint="eastAsia"/>
          <w:sz w:val="28"/>
        </w:rPr>
        <w:br w:type="page"/>
      </w:r>
      <w:r>
        <w:rPr>
          <w:rFonts w:hint="eastAsia"/>
          <w:sz w:val="28"/>
        </w:rPr>
        <w:lastRenderedPageBreak/>
        <w:t>一、课程设计的主要内容、要求及组织形式（</w:t>
      </w:r>
      <w:r>
        <w:rPr>
          <w:rFonts w:hint="eastAsia"/>
        </w:rPr>
        <w:t>包括课程设计主要目标及成果</w:t>
      </w:r>
      <w:r>
        <w:rPr>
          <w:rFonts w:hint="eastAsia"/>
          <w:sz w:val="28"/>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DF47B0">
        <w:trPr>
          <w:trHeight w:val="4810"/>
        </w:trPr>
        <w:tc>
          <w:tcPr>
            <w:tcW w:w="8928" w:type="dxa"/>
            <w:tcBorders>
              <w:bottom w:val="single" w:sz="4" w:space="0" w:color="auto"/>
            </w:tcBorders>
          </w:tcPr>
          <w:p w:rsidR="00DF47B0" w:rsidRDefault="00DF47B0">
            <w:pPr>
              <w:rPr>
                <w:rFonts w:hint="eastAsia"/>
                <w:b/>
                <w:bCs/>
              </w:rPr>
            </w:pPr>
          </w:p>
          <w:p w:rsidR="00DF47B0" w:rsidRDefault="00DF47B0">
            <w:pPr>
              <w:tabs>
                <w:tab w:val="left" w:pos="2055"/>
              </w:tabs>
              <w:jc w:val="left"/>
              <w:rPr>
                <w:rFonts w:ascii="SimSun" w:eastAsia="SimSun" w:hAnsi="SimSun" w:hint="eastAsia"/>
                <w:b/>
                <w:bCs/>
                <w:sz w:val="28"/>
                <w:szCs w:val="28"/>
              </w:rPr>
            </w:pPr>
            <w:r>
              <w:rPr>
                <w:rFonts w:ascii="SimSun" w:eastAsia="SimSun" w:hAnsi="SimSun" w:hint="eastAsia"/>
                <w:b/>
                <w:bCs/>
                <w:sz w:val="28"/>
                <w:szCs w:val="28"/>
              </w:rPr>
              <w:t>1、课程目标</w:t>
            </w:r>
          </w:p>
          <w:p w:rsidR="00DF47B0" w:rsidRDefault="00DF47B0">
            <w:pPr>
              <w:tabs>
                <w:tab w:val="left" w:pos="2055"/>
              </w:tabs>
              <w:spacing w:line="360" w:lineRule="auto"/>
              <w:jc w:val="left"/>
              <w:rPr>
                <w:rFonts w:ascii="SimSun" w:eastAsia="SimSun" w:hAnsi="SimSun" w:hint="eastAsia"/>
                <w:sz w:val="28"/>
                <w:szCs w:val="28"/>
              </w:rPr>
            </w:pPr>
            <w:r>
              <w:rPr>
                <w:rFonts w:hint="eastAsia"/>
              </w:rPr>
              <w:t xml:space="preserve">   </w:t>
            </w:r>
            <w:r>
              <w:rPr>
                <w:rFonts w:ascii="SimSun" w:eastAsia="SimSun" w:hAnsi="SimSun" w:hint="eastAsia"/>
                <w:sz w:val="28"/>
                <w:szCs w:val="28"/>
              </w:rPr>
              <w:t xml:space="preserve"> 本课程为1学分，20学时。通过20课时的工程学习实践，掌握以单片机为核心的电路设计及程序的设计调试工作。完成本课程设计后，学生应具有以下技能：</w:t>
            </w:r>
          </w:p>
          <w:p w:rsidR="00DF47B0" w:rsidRDefault="00DF47B0">
            <w:pPr>
              <w:numPr>
                <w:ilvl w:val="0"/>
                <w:numId w:val="1"/>
              </w:numPr>
              <w:tabs>
                <w:tab w:val="left" w:pos="993"/>
              </w:tabs>
              <w:spacing w:line="360" w:lineRule="auto"/>
              <w:jc w:val="left"/>
              <w:rPr>
                <w:rFonts w:ascii="SimSun" w:eastAsia="SimSun" w:hAnsi="SimSun" w:hint="eastAsia"/>
                <w:sz w:val="28"/>
                <w:szCs w:val="28"/>
              </w:rPr>
            </w:pPr>
            <w:r>
              <w:rPr>
                <w:rFonts w:ascii="SimSun" w:eastAsia="SimSun" w:hAnsi="SimSun" w:hint="eastAsia"/>
                <w:sz w:val="28"/>
                <w:szCs w:val="28"/>
              </w:rPr>
              <w:t>掌握硬件设计的基本原理及硬件设计的基本步骤；</w:t>
            </w:r>
          </w:p>
          <w:p w:rsidR="00DF47B0" w:rsidRDefault="00DF47B0">
            <w:pPr>
              <w:numPr>
                <w:ilvl w:val="0"/>
                <w:numId w:val="1"/>
              </w:numPr>
              <w:tabs>
                <w:tab w:val="left" w:pos="993"/>
              </w:tabs>
              <w:spacing w:line="360" w:lineRule="auto"/>
              <w:jc w:val="left"/>
              <w:rPr>
                <w:rFonts w:ascii="SimSun" w:eastAsia="SimSun" w:hAnsi="SimSun"/>
                <w:sz w:val="28"/>
                <w:szCs w:val="28"/>
              </w:rPr>
            </w:pPr>
            <w:r>
              <w:rPr>
                <w:rFonts w:ascii="SimSun" w:eastAsia="SimSun" w:hAnsi="SimSun" w:hint="eastAsia"/>
                <w:sz w:val="28"/>
                <w:szCs w:val="28"/>
              </w:rPr>
              <w:t>了解芯片选型方法；</w:t>
            </w:r>
          </w:p>
          <w:p w:rsidR="00DF47B0" w:rsidRDefault="00DF47B0">
            <w:pPr>
              <w:tabs>
                <w:tab w:val="left" w:pos="2055"/>
              </w:tabs>
              <w:spacing w:line="360" w:lineRule="auto"/>
              <w:ind w:firstLineChars="200" w:firstLine="560"/>
              <w:jc w:val="left"/>
              <w:rPr>
                <w:rFonts w:ascii="SimSun" w:eastAsia="SimSun" w:hAnsi="SimSun" w:hint="eastAsia"/>
                <w:sz w:val="28"/>
                <w:szCs w:val="28"/>
              </w:rPr>
            </w:pPr>
            <w:r>
              <w:rPr>
                <w:rFonts w:ascii="SimSun" w:eastAsia="SimSun" w:hAnsi="SimSun" w:hint="eastAsia"/>
                <w:sz w:val="28"/>
                <w:szCs w:val="28"/>
              </w:rPr>
              <w:t>3）掌握电路图的绘制；</w:t>
            </w:r>
          </w:p>
          <w:p w:rsidR="00DF47B0" w:rsidRDefault="00DF47B0">
            <w:pPr>
              <w:tabs>
                <w:tab w:val="left" w:pos="2055"/>
              </w:tabs>
              <w:spacing w:line="360" w:lineRule="auto"/>
              <w:ind w:firstLineChars="200" w:firstLine="560"/>
              <w:jc w:val="left"/>
              <w:rPr>
                <w:rFonts w:ascii="SimSun" w:eastAsia="SimSun" w:hAnsi="SimSun" w:hint="eastAsia"/>
                <w:sz w:val="28"/>
                <w:szCs w:val="28"/>
              </w:rPr>
            </w:pPr>
            <w:r>
              <w:rPr>
                <w:rFonts w:ascii="SimSun" w:eastAsia="SimSun" w:hAnsi="SimSun" w:hint="eastAsia"/>
                <w:sz w:val="28"/>
                <w:szCs w:val="28"/>
              </w:rPr>
              <w:t>4）掌握程序的编写及调试方法；</w:t>
            </w:r>
          </w:p>
          <w:p w:rsidR="00DF47B0" w:rsidRDefault="00DF47B0">
            <w:pPr>
              <w:tabs>
                <w:tab w:val="left" w:pos="2055"/>
              </w:tabs>
              <w:spacing w:line="360" w:lineRule="auto"/>
              <w:ind w:firstLineChars="200" w:firstLine="560"/>
              <w:jc w:val="left"/>
              <w:rPr>
                <w:rFonts w:ascii="SimSun" w:eastAsia="SimSun" w:hAnsi="SimSun" w:hint="eastAsia"/>
                <w:sz w:val="28"/>
                <w:szCs w:val="28"/>
              </w:rPr>
            </w:pPr>
            <w:r>
              <w:rPr>
                <w:rFonts w:ascii="SimSun" w:eastAsia="SimSun" w:hAnsi="SimSun" w:hint="eastAsia"/>
                <w:sz w:val="28"/>
                <w:szCs w:val="28"/>
              </w:rPr>
              <w:t>5）掌握系统联调的方法。</w:t>
            </w:r>
          </w:p>
          <w:p w:rsidR="00DF47B0" w:rsidRDefault="00DF47B0">
            <w:pPr>
              <w:tabs>
                <w:tab w:val="left" w:pos="2055"/>
              </w:tabs>
              <w:jc w:val="left"/>
              <w:rPr>
                <w:rFonts w:ascii="SimSun" w:eastAsia="SimSun" w:hAnsi="SimSun" w:hint="eastAsia"/>
                <w:b/>
                <w:bCs/>
                <w:sz w:val="28"/>
                <w:szCs w:val="28"/>
              </w:rPr>
            </w:pPr>
            <w:r>
              <w:rPr>
                <w:rFonts w:ascii="SimSun" w:eastAsia="SimSun" w:hAnsi="SimSun" w:hint="eastAsia"/>
                <w:b/>
                <w:bCs/>
                <w:sz w:val="28"/>
                <w:szCs w:val="28"/>
              </w:rPr>
              <w:t>2、课程内容</w:t>
            </w:r>
          </w:p>
          <w:p w:rsidR="00DF47B0" w:rsidRDefault="00DF47B0">
            <w:pPr>
              <w:tabs>
                <w:tab w:val="left" w:pos="2055"/>
              </w:tabs>
              <w:ind w:firstLine="570"/>
              <w:jc w:val="left"/>
              <w:rPr>
                <w:rFonts w:ascii="SimSun" w:eastAsia="SimSun" w:hAnsi="SimSun" w:hint="eastAsia"/>
                <w:sz w:val="28"/>
                <w:szCs w:val="28"/>
              </w:rPr>
            </w:pPr>
            <w:r>
              <w:rPr>
                <w:rFonts w:ascii="SimSun" w:eastAsia="SimSun" w:hAnsi="SimSun" w:hint="eastAsia"/>
                <w:sz w:val="28"/>
                <w:szCs w:val="28"/>
              </w:rPr>
              <w:t>本课程要求学生在掌握单片机硬件原理、汇编语言指令、编程以及相关硬件基础知识的基础上，综合运用上述所学知识，设计一个具体特定功能的基于STC8H8K64U高性能51单片机的嵌入式应用系统。</w:t>
            </w:r>
          </w:p>
          <w:p w:rsidR="00DF47B0" w:rsidRDefault="00DF47B0">
            <w:pPr>
              <w:tabs>
                <w:tab w:val="left" w:pos="2055"/>
              </w:tabs>
              <w:ind w:firstLine="570"/>
              <w:jc w:val="left"/>
              <w:rPr>
                <w:rFonts w:ascii="SimSun" w:eastAsia="SimSun" w:hAnsi="SimSun"/>
                <w:sz w:val="28"/>
                <w:szCs w:val="28"/>
              </w:rPr>
            </w:pPr>
            <w:r>
              <w:rPr>
                <w:rFonts w:ascii="SimSun" w:eastAsia="SimSun" w:hAnsi="SimSun" w:hint="eastAsia"/>
                <w:sz w:val="28"/>
                <w:szCs w:val="28"/>
              </w:rPr>
              <w:t>具体要求如下：</w:t>
            </w:r>
          </w:p>
          <w:p w:rsidR="00DF47B0" w:rsidRDefault="00DF47B0">
            <w:pPr>
              <w:tabs>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 xml:space="preserve">（1）据课题功能要求，基于STC8H8K64U高性能51单片机实验板电路，设计相应功能电路，同时用电路设计软件（如Protel、AD等）完成电路原理图设计，并在STC8H8K64U单片机实验板上搭建出硬件电路；  </w:t>
            </w:r>
          </w:p>
          <w:p w:rsidR="00DF47B0" w:rsidRDefault="00DF47B0">
            <w:pPr>
              <w:tabs>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（2）根据课题要求以及设计的硬件电路，编写系统软件，并利用实验板上搭建的硬件调试实现课题要求的功能。</w:t>
            </w:r>
          </w:p>
          <w:p w:rsidR="00DF47B0" w:rsidRDefault="00DF47B0">
            <w:pPr>
              <w:tabs>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w:t>
            </w:r>
            <w:r>
              <w:rPr>
                <w:rFonts w:ascii="SimSun" w:eastAsia="SimSun" w:hAnsi="SimSun" w:hint="eastAsia"/>
                <w:b/>
                <w:bCs/>
                <w:sz w:val="28"/>
                <w:szCs w:val="28"/>
                <w:u w:val="double"/>
              </w:rPr>
              <w:t>注意：编程语言仅限于汇编语言！</w:t>
            </w:r>
            <w:r>
              <w:rPr>
                <w:rFonts w:ascii="SimSun" w:eastAsia="SimSun" w:hAnsi="SimSun" w:hint="eastAsia"/>
                <w:sz w:val="28"/>
                <w:szCs w:val="28"/>
              </w:rPr>
              <w:t>）</w:t>
            </w:r>
          </w:p>
          <w:p w:rsidR="00DF47B0" w:rsidRDefault="00DF47B0">
            <w:pPr>
              <w:tabs>
                <w:tab w:val="left" w:pos="2055"/>
              </w:tabs>
              <w:ind w:firstLineChars="100" w:firstLine="280"/>
              <w:jc w:val="left"/>
              <w:rPr>
                <w:rFonts w:ascii="SimSun" w:eastAsia="SimSun" w:hAnsi="SimSun" w:hint="eastAsia"/>
                <w:sz w:val="28"/>
                <w:szCs w:val="28"/>
              </w:rPr>
            </w:pPr>
            <w:r>
              <w:rPr>
                <w:rFonts w:ascii="SimSun" w:eastAsia="SimSun" w:hAnsi="SimSun" w:hint="eastAsia"/>
                <w:sz w:val="28"/>
                <w:szCs w:val="28"/>
              </w:rPr>
              <w:t>（3）设计题目如下附录，任选其一来做，且要至少实现基本要求。</w:t>
            </w:r>
          </w:p>
          <w:p w:rsidR="00DF47B0" w:rsidRDefault="00DF47B0">
            <w:pPr>
              <w:tabs>
                <w:tab w:val="left" w:pos="2055"/>
              </w:tabs>
              <w:ind w:firstLineChars="300" w:firstLine="843"/>
              <w:jc w:val="left"/>
              <w:rPr>
                <w:rFonts w:ascii="SimSun" w:eastAsia="SimSun" w:hAnsi="SimSun" w:hint="eastAsia"/>
                <w:sz w:val="28"/>
                <w:szCs w:val="28"/>
              </w:rPr>
            </w:pPr>
            <w:r>
              <w:rPr>
                <w:rFonts w:ascii="SimSun" w:eastAsia="SimSun" w:hAnsi="SimSun" w:hint="eastAsia"/>
                <w:b/>
                <w:bCs/>
                <w:sz w:val="28"/>
                <w:szCs w:val="28"/>
              </w:rPr>
              <w:t>（</w:t>
            </w:r>
            <w:r>
              <w:rPr>
                <w:rFonts w:ascii="SimSun" w:eastAsia="SimSun" w:hAnsi="SimSun" w:hint="eastAsia"/>
                <w:b/>
                <w:bCs/>
                <w:sz w:val="28"/>
                <w:szCs w:val="28"/>
                <w:u w:val="double"/>
              </w:rPr>
              <w:t>注意</w:t>
            </w:r>
            <w:r>
              <w:rPr>
                <w:rFonts w:ascii="SimSun" w:eastAsia="SimSun" w:hAnsi="SimSun" w:hint="eastAsia"/>
                <w:sz w:val="28"/>
                <w:szCs w:val="28"/>
              </w:rPr>
              <w:t>：在每个自然班中，每道题选题人数不能超过2人）</w:t>
            </w:r>
          </w:p>
          <w:p w:rsidR="00DF47B0" w:rsidRDefault="00DF47B0">
            <w:pPr>
              <w:tabs>
                <w:tab w:val="left" w:pos="2055"/>
              </w:tabs>
              <w:jc w:val="left"/>
              <w:rPr>
                <w:rFonts w:ascii="SimSun" w:eastAsia="SimSun" w:hAnsi="SimSun" w:hint="eastAsia"/>
                <w:b/>
                <w:bCs/>
                <w:sz w:val="28"/>
                <w:szCs w:val="28"/>
                <w:u w:val="thick"/>
              </w:rPr>
            </w:pPr>
          </w:p>
          <w:p w:rsidR="00DF47B0" w:rsidRDefault="00DF47B0">
            <w:pPr>
              <w:tabs>
                <w:tab w:val="left" w:pos="2055"/>
              </w:tabs>
              <w:jc w:val="left"/>
              <w:rPr>
                <w:rFonts w:ascii="SimSun" w:eastAsia="SimSun" w:hAnsi="SimSun" w:hint="eastAsia"/>
                <w:b/>
                <w:bCs/>
                <w:sz w:val="28"/>
                <w:szCs w:val="28"/>
                <w:u w:val="thick"/>
              </w:rPr>
            </w:pPr>
            <w:r>
              <w:rPr>
                <w:rFonts w:ascii="SimSun" w:eastAsia="SimSun" w:hAnsi="SimSun" w:hint="eastAsia"/>
                <w:b/>
                <w:bCs/>
                <w:sz w:val="28"/>
                <w:szCs w:val="28"/>
                <w:u w:val="thick"/>
              </w:rPr>
              <w:t>附： 课题题目</w:t>
            </w:r>
          </w:p>
          <w:p w:rsidR="00DF47B0" w:rsidRDefault="00DF47B0">
            <w:pPr>
              <w:tabs>
                <w:tab w:val="left" w:pos="2055"/>
              </w:tabs>
              <w:jc w:val="left"/>
              <w:rPr>
                <w:rFonts w:ascii="SimSun" w:eastAsia="SimSun" w:hAnsi="SimSun"/>
                <w:b/>
                <w:bCs/>
                <w:sz w:val="28"/>
                <w:szCs w:val="28"/>
                <w:u w:val="thick"/>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课题1：基于单片机定时器和数码管显示的电子时钟设计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以51单片机为核心器件，以单片机定时器为计时器件，设计一个电子时钟系</w:t>
            </w:r>
            <w:r>
              <w:rPr>
                <w:rFonts w:ascii="仿宋_GB2312" w:hAnsi="SimSun" w:hint="eastAsia"/>
                <w:szCs w:val="28"/>
              </w:rPr>
              <w:lastRenderedPageBreak/>
              <w:t>统；系统应能在数码管上显示时、分、秒等信息。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课题2：基于单片机定时器和LCD1602显示的电子时钟设计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以51单片机为核心器件，以单片机定时器为计时器件，设计一个电子时钟系统；系统应在LCD1602上能显示上显示时、分、秒等信息。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课题3：基于单片机定时器和LCD12864显示的电子时钟设计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以51单片机为核心器件，以单片机定时器为计时器件，设计一个电子时钟系统；系统应能显示分、秒；时、分等信息。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课题4：基于单片机定时器和上位机显示的电子时钟设计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以51单片机为核心器件，以单片机定时器为计时器件，设计一个电子时钟系统；系统应在上位机串口助手软件接收窗口上能显示 时、分、秒等信息。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课题5：基于单片机RTC和数码管显示的电子时钟设计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lastRenderedPageBreak/>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以51单片机为核心器件，以STC8H8K64U单片机的RTC实时时钟为计时器件，设计一个电子时钟系统；系统应能在数码管上显示时、分、秒、日、月、年等信息。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课题6：基于单片机RTC和LCD1602显示的电子时钟设计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以51单片机为核心器件，以STC8H8K64U单片机的RTC实时时钟为计时器件，设计一个电子时钟系统；系统应在LCD1602上能显示时、分、秒、日、月、年等信息。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课题7：基于单片机RTC和LCD12864显示的电子时钟设计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以51单片机为核心器件，以STC8H8K64U单片机的RTC实时时钟为计时器件，设计一个电子时钟系统；系统应在LCD12864上能显示时、分、秒、日、月、年等信息。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课题8：基于单片机RTC和上位机显示的电子时钟设计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以51单片机为核心器件，以STC8H8K64U单片机的RTC实时时钟为计时器件，设计一个电子时钟系统；系统应在上位机串口助手软件接收窗口上能显示 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lastRenderedPageBreak/>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（2）能够通过上位机串口助手软件实现对当前时间的调整；</w:t>
            </w:r>
          </w:p>
          <w:p w:rsidR="00DF47B0" w:rsidRDefault="00DF47B0">
            <w:pPr>
              <w:spacing w:line="300" w:lineRule="auto"/>
              <w:ind w:firstLine="561"/>
              <w:rPr>
                <w:rFonts w:ascii="仿宋_GB2312" w:hAnsi="SimSun" w:hint="eastAsia"/>
                <w:szCs w:val="28"/>
              </w:rPr>
            </w:pPr>
            <w:r>
              <w:rPr>
                <w:rFonts w:ascii="仿宋_GB2312" w:hAnsi="SimSun" w:hint="eastAsia"/>
                <w:szCs w:val="28"/>
              </w:rPr>
              <w:t>（3）能实现整点报时或定时闹钟功能。</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课题9：基于PCF8563日历芯片和数码管显示的电子时钟设计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以51单片机为核心器件，以PCF8563日历芯片为计时器件，设计一个电子时钟系统；系统应能在数码管上显示时、分、秒、日、月、年等信息。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课题10：基于PCF8563日历芯片和LCD1602显示的电子时钟设计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以51单片机为核心器件，以PCF8563日历芯片为计时器件，设计一个电子时钟系统；系统应在LCD1602上能显示时、分、秒、日、月、年等信息。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课题11：基于PCF8563日历芯片和LCD12864显示的电子时钟设计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以51单片机为核心器件，以PCF8563日历芯片为计时器件，设计一个电子时钟系统；系统应在LCD12864上能显示时、分、秒、日、月、年等信息。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（2）能实现整点报时或定时闹钟功能；</w:t>
            </w:r>
          </w:p>
          <w:p w:rsidR="00DF47B0" w:rsidRDefault="00DF47B0">
            <w:pPr>
              <w:spacing w:line="300" w:lineRule="auto"/>
              <w:ind w:firstLine="561"/>
              <w:rPr>
                <w:rFonts w:ascii="仿宋_GB2312" w:hAnsi="SimSun" w:hint="eastAsia"/>
                <w:szCs w:val="28"/>
              </w:rPr>
            </w:pPr>
            <w:r>
              <w:rPr>
                <w:rFonts w:ascii="仿宋_GB2312" w:hAnsi="SimSun" w:hint="eastAsia"/>
                <w:szCs w:val="28"/>
              </w:rPr>
              <w:t>（3）能够通过按键实现对当前时间的调整。</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课题12：基于PCF8563日历芯片和上位机显示的电子时钟设计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lastRenderedPageBreak/>
              <w:t>以51单片机为核心器件，以PCF8563日历芯片为计时器件，设计一个电子时钟系统；系统应在上位机串口助手软件接收窗口上能显示 时、分、秒、日、月、年等信息。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（1）能实现掉电或重新上电仍然不间断定时功能；</w:t>
            </w:r>
          </w:p>
          <w:p w:rsidR="00DF47B0" w:rsidRDefault="00DF47B0">
            <w:pPr>
              <w:spacing w:line="300" w:lineRule="auto"/>
              <w:ind w:firstLine="561"/>
              <w:rPr>
                <w:rFonts w:ascii="仿宋_GB2312" w:hAnsi="SimSun" w:hint="eastAsia"/>
                <w:szCs w:val="28"/>
              </w:rPr>
            </w:pPr>
            <w:r>
              <w:rPr>
                <w:rFonts w:ascii="仿宋_GB2312" w:hAnsi="SimSun" w:hint="eastAsia"/>
                <w:szCs w:val="28"/>
              </w:rPr>
              <w:t>（2）能够通过上位机串口助手软件实现对当前时间的调整；</w:t>
            </w:r>
          </w:p>
          <w:p w:rsidR="00DF47B0" w:rsidRDefault="00DF47B0">
            <w:pPr>
              <w:spacing w:line="300" w:lineRule="auto"/>
              <w:ind w:firstLine="561"/>
              <w:rPr>
                <w:rFonts w:ascii="仿宋_GB2312" w:hAnsi="SimSun" w:hint="eastAsia"/>
                <w:szCs w:val="28"/>
              </w:rPr>
            </w:pPr>
            <w:r>
              <w:rPr>
                <w:rFonts w:ascii="仿宋_GB2312" w:hAnsi="SimSun" w:hint="eastAsia"/>
                <w:szCs w:val="28"/>
              </w:rPr>
              <w:t>（3）能实现整点报时或定时闹钟功能。</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课题13：基于DHT11和数码管显示的温湿度计设计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以51单片机为核心器件，以DHT11芯片为传感器件，设计一个温湿度计；系统应能在数码管上显示湿度、温度信息；显示精度自定义。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（1）能利用按键调整湿度显示精度；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（2）能利用按键调整温度显示精度。</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课题14：基于DHT11和LCD1602显示的温湿度计设计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以51单片机为核心器件，以DHT11芯片为传感器件，设计一个温湿度计；系统应能在LCD1602上显示显示湿度、温度信息；显示精度自定义。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（1）能利用按键调整湿度显示精度；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（2）能利用按键调整温度显示精度。</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课题15：基于DHT11和LCD12864显示的温湿度计设计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以51单片机为核心器件，以DHT11芯片为传感器件，设计一个温湿度计；系统应能在LCD12864上显示湿度、温度信息；显示精度自定义。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（1）能利用按键调整湿度显示精度；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（2）能利用按键调整温度显示精度。</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课题16：基于DHT11和上位机显示的温湿度计设计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lastRenderedPageBreak/>
              <w:t>以51单片机为核心器件，以DHT11芯片为传感器件，设计一个温湿度计；系统应能在上位机串口助手软件接收窗口上湿度、温度信息；显示精度自定义。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（1）能利用按键调整湿度显示精度；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（2）能利用按键调整温度显示精度。</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课题17：基于DS18B20和数码管显示的数字温度计设计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以51单片机为核心器件，以DS18B20数字芯片为传感器件，设计一个数字温度计；系统应能在数码管上显示温度信息；显示精度自定义。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课题18：基于DS18B20和LCD1602显示的数字温度计设计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以51单片机为核心器件，以DS18B20数字芯片为传感器件，设计一个电数字温度计；系统应能在LCD1602上显示显示湿度、温度信息；显示精度自定义。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课题19：基于DS18B20和LCD12864显示的数字温度计设计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以51单片机为核心器件，以DS18B20数字芯片为传感器件，设计一个数字温度计；系统应能在LCD12864上显示湿度、温度信息；显示精度自定义。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课题20：基于DS18B20和上位机显示的数字温度计设计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以51单片机为核心器件，以DS18B20数字芯片为传感器件，设计一个数字温度计；系统应能在上位机串口助手软件接收窗口上湿度、温度信息；显示精度自定</w:t>
            </w:r>
            <w:r>
              <w:rPr>
                <w:rFonts w:ascii="仿宋_GB2312" w:hAnsi="SimSun" w:hint="eastAsia"/>
                <w:szCs w:val="28"/>
              </w:rPr>
              <w:lastRenderedPageBreak/>
              <w:t>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（1）能利用串口助手软件调整温度显示精度；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（2）能利用串口助手软件设置温度报警门限。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课题21：基于NTC和数码管显示的温度计设计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以51单片机为核心器件，以NTC热敏电阻为传感器件，设计一个温度计；系统应能在数码管上显示温度信息；显示精度自定义。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课题22：基于NTC和LCD1602显示的温度计设计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以51单片机为核心器件，以NTC热敏电阻为传感器件，设计一个温度计；系统应能在LCD1602上显示显示温度信息；显示精度自定义。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课题23：基于NTC和LCD12864显示的温度计设计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以51单片机为核心器件，以NTC热敏电阻为传感器件，设计一个温度计；系统应能在LCD12864上显示温度信息；显示精度自定义。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（1）能利用按键调整温度显示精度；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（2）能利用按键设置温度报警门限。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课题24：基于NTC和上位机显示的温度计设计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以51单片机为核心器件，以NTC热敏电阻为传感器件，设计一个温度计；系统应能在上位机串口助手软件接收窗口上温度信息；显示精度自定义。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lastRenderedPageBreak/>
              <w:t>（1）能利用串口助手软件调整温度显示精度；</w:t>
            </w:r>
          </w:p>
          <w:p w:rsidR="00DF47B0" w:rsidRDefault="00DF47B0">
            <w:pPr>
              <w:spacing w:line="300" w:lineRule="auto"/>
              <w:ind w:firstLine="561"/>
              <w:rPr>
                <w:rFonts w:ascii="仿宋_GB2312" w:hAnsi="SimSun" w:hint="eastAsia"/>
                <w:szCs w:val="28"/>
              </w:rPr>
            </w:pPr>
            <w:r>
              <w:rPr>
                <w:rFonts w:ascii="仿宋_GB2312" w:hAnsi="SimSun" w:hint="eastAsia"/>
                <w:szCs w:val="28"/>
              </w:rPr>
              <w:t>（2）能利用串口助手软件设置温度报警门限。</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课题25：基于单片机定时器和数码管显示的数字秒表设计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以51单片机为核心器件，以单片机定时器为计时器件，设计一个数字式电子秒表系统；系统应能在数码管上显示当前时间的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课题26：基于单片机定时器和LCD1602显示的数字秒表设计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以51单片机为核心器件，以单片机定时器为计时器件，设计一个数字式电子秒表系统；系统应在LCD1602上显示当前时间的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课题27：基于单片机定时器和LCD12864显示的数字秒表设计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以51单片机为核心器件，以单片机定时器为计时器件，设计一个数字式电子秒表系统；系统应能在LCD12864上显示当前时间的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课题28：基于单片机RTC和数码管显示的数字秒表设计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以51单片机为核心器件，以STC8H8K64U单片机的RTC实时时钟为计时器件，设计一个数字式电子秒表系统；系统应能在数码管上显示当前时间的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lastRenderedPageBreak/>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课题29：基于单片机RTC和LCD1602显示的数字秒表设计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以51单片机为核心器件，以STC8H8K64U单片机的RTC实时时钟为计时器件，设计一个数字式电子秒表系统；系统应在LCD1602上显示当前时间的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课题30：基于单片机RTC和LCD12864显示的数字秒表设计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以51单片机为核心器件，以STC8H8K64U单片机的RTC实时时钟为计时器件，设计一个数字式电子秒表系统；系统应能在LCD12864上显示当前时间的</w:t>
            </w:r>
            <w:r>
              <w:rPr>
                <w:rFonts w:ascii="仿宋_GB2312" w:hAnsi="SimSun" w:hint="eastAsia"/>
                <w:b/>
                <w:bCs/>
                <w:szCs w:val="28"/>
              </w:rPr>
              <w:t>分、秒</w:t>
            </w:r>
            <w:r>
              <w:rPr>
                <w:rFonts w:ascii="仿宋_GB2312" w:hAnsi="SimSun" w:hint="eastAsia"/>
                <w:szCs w:val="28"/>
              </w:rPr>
              <w:t>和</w:t>
            </w:r>
            <w:r>
              <w:rPr>
                <w:rFonts w:ascii="仿宋_GB2312" w:hAnsi="SimSun" w:hint="eastAsia"/>
                <w:b/>
                <w:bCs/>
                <w:szCs w:val="28"/>
              </w:rPr>
              <w:t>百分之一秒</w:t>
            </w:r>
            <w:r>
              <w:rPr>
                <w:rFonts w:ascii="仿宋_GB2312" w:hAnsi="SimSun" w:hint="eastAsia"/>
                <w:szCs w:val="28"/>
              </w:rPr>
              <w:t>；能够通过按键实现启动和停止计数。</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（1）电子秒表可以实现启动、停止、清零、初值预置和退出操作；</w:t>
            </w:r>
          </w:p>
          <w:p w:rsidR="00DF47B0" w:rsidRDefault="00DF47B0">
            <w:pPr>
              <w:spacing w:line="300" w:lineRule="auto"/>
              <w:ind w:firstLine="561"/>
              <w:rPr>
                <w:rFonts w:ascii="仿宋_GB2312" w:hAnsi="SimSun" w:hint="eastAsia"/>
                <w:szCs w:val="28"/>
              </w:rPr>
            </w:pPr>
            <w:r>
              <w:rPr>
                <w:rFonts w:ascii="仿宋_GB2312" w:hAnsi="SimSun" w:hint="eastAsia"/>
                <w:szCs w:val="28"/>
              </w:rPr>
              <w:t>（2）可以记录2组以上计时时间并可以读出。</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课题31：基于STC8H单片机和数码显示的红外遥控解码器设计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高性能51单片机STC8H8K64U为核心器件，以数码管为显示器件，设计一个红外遥控器的解码系统；系统应能将红外遥控器上的功能键的红外编码进行解码，解码出对应的8位数字编码，并直接显示在数码管上，显示数制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（1）可以用按键对显示数制进行选择；</w:t>
            </w:r>
          </w:p>
          <w:p w:rsidR="00DF47B0" w:rsidRDefault="00DF47B0">
            <w:pPr>
              <w:spacing w:line="300" w:lineRule="auto"/>
              <w:ind w:firstLine="561"/>
              <w:rPr>
                <w:rFonts w:ascii="仿宋_GB2312" w:hAnsi="SimSun" w:hint="eastAsia"/>
                <w:szCs w:val="28"/>
              </w:rPr>
            </w:pPr>
            <w:r>
              <w:rPr>
                <w:rFonts w:ascii="仿宋_GB2312" w:hAnsi="SimSun" w:hint="eastAsia"/>
                <w:szCs w:val="28"/>
              </w:rPr>
              <w:t>（2） 。</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课题32：基于STC8H单片机和上位机显示的红外遥控解码器设计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lastRenderedPageBreak/>
              <w:t>以高性能51单片机STC8H8K64U为核心器件，设计一个红外遥控器的解码系统；系统应能将红外遥控器上的功能键的红外编码进行解码，解码出对应的8位数字编码，并直接显示在上位机串口助手软件接收窗口上，显示数制自定义。</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（1）可以用按键对显示数制进行选择；</w:t>
            </w:r>
          </w:p>
          <w:p w:rsidR="00DF47B0" w:rsidRDefault="00DF47B0">
            <w:pPr>
              <w:spacing w:line="300" w:lineRule="auto"/>
              <w:ind w:firstLine="561"/>
              <w:rPr>
                <w:rFonts w:ascii="仿宋_GB2312" w:hAnsi="SimSun" w:hint="eastAsia"/>
                <w:szCs w:val="28"/>
              </w:rPr>
            </w:pPr>
            <w:r>
              <w:rPr>
                <w:rFonts w:ascii="仿宋_GB2312" w:hAnsi="SimSun" w:hint="eastAsia"/>
                <w:szCs w:val="28"/>
              </w:rPr>
              <w:t>（2） 。</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课题33：基于红外遥控通信功能的无线键盘设计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以高性能51单片机STC8H8K64U为核心器件，以红外遥控为通信媒介，设计一个红外遥控无线键盘系统；系统至少实现2个按键的控制，并能将按键的设定值或功能直接显示在数码管上。</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（1）实现扫描键盘按键的功能控制；</w:t>
            </w:r>
          </w:p>
          <w:p w:rsidR="00DF47B0" w:rsidRDefault="00DF47B0">
            <w:pPr>
              <w:spacing w:line="300" w:lineRule="auto"/>
              <w:ind w:firstLine="561"/>
              <w:rPr>
                <w:rFonts w:ascii="仿宋_GB2312" w:hAnsi="SimSun" w:hint="eastAsia"/>
                <w:szCs w:val="28"/>
              </w:rPr>
            </w:pPr>
            <w:r>
              <w:rPr>
                <w:rFonts w:ascii="仿宋_GB2312" w:hAnsi="SimSun" w:hint="eastAsia"/>
                <w:szCs w:val="28"/>
              </w:rPr>
              <w:t>（2） 。</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课题34：基于红外遥控通信功能的远程电机控制系统设计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以高性能51单片机STC8H8K64U为核心器件，以红外遥控为通信媒介，设计一个远程电机无线遥控系统；系统应能实现基于红外遥控的远程电机启停控制。</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（1）可以用按键对电机进行速度控制；</w:t>
            </w:r>
          </w:p>
          <w:p w:rsidR="00DF47B0" w:rsidRDefault="00DF47B0">
            <w:pPr>
              <w:spacing w:line="300" w:lineRule="auto"/>
              <w:ind w:firstLine="561"/>
              <w:rPr>
                <w:rFonts w:ascii="仿宋_GB2312" w:hAnsi="SimSun" w:hint="eastAsia"/>
                <w:szCs w:val="28"/>
              </w:rPr>
            </w:pPr>
            <w:r>
              <w:rPr>
                <w:rFonts w:ascii="仿宋_GB2312" w:hAnsi="SimSun" w:hint="eastAsia"/>
                <w:szCs w:val="28"/>
              </w:rPr>
              <w:t>（2） 。</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课题35：基于51单片机和按键控制的红外遥控器设计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以高性能51单片机STC8H8K64U为核心器件，以红外遥控为通信媒介，设计一个基于按键的红外遥控器；系统至少实现对空调或其他电器的红外开、关控制。</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（1）实现其他全部遥控键的功能控制；</w:t>
            </w:r>
          </w:p>
          <w:p w:rsidR="00DF47B0" w:rsidRDefault="00DF47B0">
            <w:pPr>
              <w:spacing w:line="300" w:lineRule="auto"/>
              <w:ind w:firstLine="561"/>
              <w:rPr>
                <w:rFonts w:ascii="仿宋_GB2312" w:hAnsi="SimSun" w:hint="eastAsia"/>
                <w:szCs w:val="28"/>
              </w:rPr>
            </w:pPr>
            <w:r>
              <w:rPr>
                <w:rFonts w:ascii="仿宋_GB2312" w:hAnsi="SimSun" w:hint="eastAsia"/>
                <w:szCs w:val="28"/>
              </w:rPr>
              <w:t>（2）实现学习功能。</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课题36：基于51单片机和上位机控制的红外遥控器设计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lastRenderedPageBreak/>
              <w:t>以高性能51单片机STC8H8K64U为核心器件，以红外遥控为通信媒介，设计一个基于上位机控制的红外遥控器；系统至少实现对空调或其他电器的红外开、关控制。</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（1）实现其他全部遥控键的功能控制；</w:t>
            </w:r>
          </w:p>
          <w:p w:rsidR="00DF47B0" w:rsidRDefault="00DF47B0">
            <w:pPr>
              <w:spacing w:line="300" w:lineRule="auto"/>
              <w:ind w:firstLine="561"/>
              <w:rPr>
                <w:rFonts w:ascii="仿宋_GB2312" w:hAnsi="SimSun" w:hint="eastAsia"/>
                <w:szCs w:val="28"/>
              </w:rPr>
            </w:pPr>
            <w:r>
              <w:rPr>
                <w:rFonts w:ascii="仿宋_GB2312" w:hAnsi="SimSun" w:hint="eastAsia"/>
                <w:szCs w:val="28"/>
              </w:rPr>
              <w:t>（2）实现学习功能。</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课题37：基于51单片机和数码管显示的计算机内存自测系统设计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以51单片机为核心器件，以数码管为显示器件，设计一个计算机内存功能自我检测系统；系统应能检测系统所有内存单元的数量、记录内存单元好、坏的数目，并在数码管上相关信息。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w:t>
            </w:r>
          </w:p>
          <w:p w:rsidR="00DF47B0" w:rsidRDefault="00DF47B0">
            <w:pPr>
              <w:spacing w:line="300" w:lineRule="auto"/>
              <w:ind w:firstLine="561"/>
              <w:rPr>
                <w:rFonts w:ascii="仿宋_GB2312" w:hAnsi="SimSun" w:hint="eastAsia"/>
                <w:szCs w:val="28"/>
              </w:rPr>
            </w:pPr>
            <w:r>
              <w:rPr>
                <w:rFonts w:ascii="仿宋_GB2312" w:hAnsi="SimSun" w:hint="eastAsia"/>
                <w:szCs w:val="28"/>
              </w:rPr>
              <w:t>（2）。</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课题38：基于51单片机和LCD1602显示的计算机内存自测系统设计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以51单片机为核心器件，以LCD1602为显示器件，设计一个计算机内存功能自我检测系统；系统应能检测系统所有内存单元的数量、记录内存单元好、坏的数目，并在LCD1602上相关信息。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w:t>
            </w:r>
          </w:p>
          <w:p w:rsidR="00DF47B0" w:rsidRDefault="00DF47B0">
            <w:pPr>
              <w:spacing w:line="300" w:lineRule="auto"/>
              <w:ind w:firstLine="561"/>
              <w:rPr>
                <w:rFonts w:ascii="仿宋_GB2312" w:hAnsi="SimSun" w:hint="eastAsia"/>
                <w:szCs w:val="28"/>
              </w:rPr>
            </w:pPr>
            <w:r>
              <w:rPr>
                <w:rFonts w:ascii="仿宋_GB2312" w:hAnsi="SimSun" w:hint="eastAsia"/>
                <w:szCs w:val="28"/>
              </w:rPr>
              <w:t>（2）。</w:t>
            </w:r>
          </w:p>
          <w:p w:rsidR="00DF47B0" w:rsidRDefault="00DF47B0">
            <w:pPr>
              <w:spacing w:line="300" w:lineRule="auto"/>
              <w:ind w:firstLine="561"/>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课题39：基于51单片机和LCD12864显示的计算机内存自测系统设计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以51单片机为核心器件，以LCD12864为显示器件，设计一个计算机内存功能自我检测系统；系统应能检测系统所有内存单元的数量、记录内存单元好、坏的数目，并在LCD12864上相关信息。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w:t>
            </w:r>
          </w:p>
          <w:p w:rsidR="00DF47B0" w:rsidRDefault="00DF47B0">
            <w:pPr>
              <w:spacing w:line="300" w:lineRule="auto"/>
              <w:ind w:firstLine="561"/>
              <w:rPr>
                <w:rFonts w:ascii="仿宋_GB2312" w:hAnsi="SimSun" w:hint="eastAsia"/>
                <w:szCs w:val="28"/>
              </w:rPr>
            </w:pPr>
            <w:r>
              <w:rPr>
                <w:rFonts w:ascii="仿宋_GB2312" w:hAnsi="SimSun" w:hint="eastAsia"/>
                <w:szCs w:val="28"/>
              </w:rPr>
              <w:t>（2）。</w:t>
            </w:r>
          </w:p>
          <w:p w:rsidR="00DF47B0" w:rsidRDefault="00DF47B0">
            <w:pPr>
              <w:spacing w:line="30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lastRenderedPageBreak/>
              <w:t>课题40：基于51单片机和上位机显示的计算机内存自测系统设计</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wave"/>
              </w:rPr>
              <w:t>基本要求</w:t>
            </w:r>
            <w:r>
              <w:rPr>
                <w:rFonts w:ascii="仿宋_GB2312" w:hAnsi="SimSun" w:hint="eastAsia"/>
                <w:szCs w:val="28"/>
              </w:rPr>
              <w:t>：</w:t>
            </w:r>
          </w:p>
          <w:p w:rsidR="00DF47B0" w:rsidRDefault="00DF47B0">
            <w:pPr>
              <w:spacing w:line="300" w:lineRule="auto"/>
              <w:ind w:firstLine="561"/>
              <w:rPr>
                <w:rFonts w:ascii="仿宋_GB2312" w:hAnsi="SimSun"/>
                <w:szCs w:val="28"/>
              </w:rPr>
            </w:pPr>
            <w:r>
              <w:rPr>
                <w:rFonts w:ascii="仿宋_GB2312" w:hAnsi="SimSun" w:hint="eastAsia"/>
                <w:szCs w:val="28"/>
              </w:rPr>
              <w:t>以51单片机为核心器件，以单片机定时器为计时器件，设计一个电子时钟系统；系统应在上位机串口助手软件接收窗口上能显示 时、分、秒等信息。</w:t>
            </w:r>
          </w:p>
          <w:p w:rsidR="00DF47B0" w:rsidRDefault="00DF47B0">
            <w:pPr>
              <w:spacing w:line="300" w:lineRule="auto"/>
              <w:ind w:firstLineChars="100" w:firstLine="240"/>
              <w:rPr>
                <w:rFonts w:ascii="仿宋_GB2312" w:hAnsi="SimSun" w:hint="eastAsia"/>
                <w:szCs w:val="28"/>
              </w:rPr>
            </w:pPr>
            <w:r>
              <w:rPr>
                <w:rFonts w:ascii="仿宋_GB2312" w:hAnsi="SimSun" w:hint="eastAsia"/>
                <w:szCs w:val="28"/>
                <w:u w:val="double"/>
              </w:rPr>
              <w:t>较高要求</w:t>
            </w:r>
            <w:r>
              <w:rPr>
                <w:rFonts w:ascii="仿宋_GB2312" w:hAnsi="SimSun" w:hint="eastAsia"/>
                <w:szCs w:val="28"/>
              </w:rPr>
              <w:t>：</w:t>
            </w:r>
          </w:p>
          <w:p w:rsidR="00DF47B0" w:rsidRDefault="00DF47B0">
            <w:pPr>
              <w:spacing w:line="300" w:lineRule="auto"/>
              <w:ind w:firstLine="561"/>
              <w:rPr>
                <w:rFonts w:ascii="仿宋_GB2312" w:hAnsi="SimSun" w:hint="eastAsia"/>
                <w:szCs w:val="28"/>
              </w:rPr>
            </w:pPr>
            <w:r>
              <w:rPr>
                <w:rFonts w:ascii="仿宋_GB2312" w:hAnsi="SimSun" w:hint="eastAsia"/>
                <w:szCs w:val="28"/>
              </w:rPr>
              <w:t>（1）；</w:t>
            </w:r>
          </w:p>
          <w:p w:rsidR="00DF47B0" w:rsidRDefault="00DF47B0">
            <w:pPr>
              <w:spacing w:line="300" w:lineRule="auto"/>
              <w:ind w:firstLine="561"/>
              <w:rPr>
                <w:rFonts w:ascii="仿宋_GB2312" w:hAnsi="SimSun" w:hint="eastAsia"/>
                <w:szCs w:val="28"/>
              </w:rPr>
            </w:pPr>
            <w:r>
              <w:rPr>
                <w:rFonts w:ascii="仿宋_GB2312" w:hAnsi="SimSun" w:hint="eastAsia"/>
                <w:szCs w:val="28"/>
              </w:rPr>
              <w:t>（2）。</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课题41：基于51单片机的键控多模式流水灯远程控制系统设计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设计至少5种不同形式的流水灯或点阵屏，并能够利用矩阵键盘实现任意切换；在甲乙两个单片机为核心的电路间建立串行通信线路。要求通过其中一台的按键去远程控制在另外一台的流水灯在不同的模式下切换（使用RS232电平完成两个单片机的通信）。具体要求为：</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（1）当甲方按下自己的键盘数字时，可以远程控制在乙方的彩灯不同的流水方式；反之也是如此；</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（2）甲乙双方应都可以在本地控制和远程控制显示两种模式下切换。</w:t>
            </w:r>
          </w:p>
          <w:p w:rsidR="00DF47B0" w:rsidRDefault="00DF47B0">
            <w:pPr>
              <w:spacing w:line="36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课题42：基于51单片机的多种流水灯上位机控制系统设计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设计一个基于51单片机的彩灯应用系统，可以实现彩灯的多种流水模式，在LED灯或点阵屏上模拟。要求可以通过上位机由串口操作控制基于单片机的彩灯应用系统。</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具体要求为：</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（1）当上位机在串口调试软件界面中输入自己定义的不同模式流水灯的控制命令时，下位机会及时显示相应的彩灯模式；</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（2）上位机调试接口界面中应同时显示下位机显示的模式信息；</w:t>
            </w:r>
          </w:p>
          <w:p w:rsidR="00DF47B0" w:rsidRDefault="00DF47B0">
            <w:pPr>
              <w:spacing w:line="360" w:lineRule="auto"/>
              <w:ind w:firstLineChars="200" w:firstLine="480"/>
              <w:rPr>
                <w:rFonts w:ascii="仿宋_GB2312" w:hAnsi="SimSun" w:hint="eastAsia"/>
                <w:szCs w:val="28"/>
              </w:rPr>
            </w:pPr>
            <w:r>
              <w:rPr>
                <w:rFonts w:ascii="仿宋_GB2312" w:hAnsi="SimSun" w:hint="eastAsia"/>
                <w:szCs w:val="28"/>
              </w:rPr>
              <w:t>（3）下位机应也可以在本地进行不同显示模式的切换。</w:t>
            </w:r>
          </w:p>
          <w:p w:rsidR="00DF47B0" w:rsidRDefault="00DF47B0">
            <w:pPr>
              <w:spacing w:line="360" w:lineRule="auto"/>
              <w:rPr>
                <w:rFonts w:ascii="仿宋_GB2312" w:hAnsi="SimSun" w:hint="eastAsia"/>
                <w:szCs w:val="28"/>
              </w:rPr>
            </w:pPr>
          </w:p>
          <w:p w:rsidR="00DF47B0" w:rsidRDefault="00DF47B0">
            <w:pPr>
              <w:spacing w:line="360" w:lineRule="auto"/>
              <w:rPr>
                <w:rFonts w:ascii="仿宋_GB2312" w:hAnsi="SimSun" w:hint="eastAsia"/>
                <w:b/>
                <w:sz w:val="28"/>
                <w:szCs w:val="28"/>
              </w:rPr>
            </w:pPr>
            <w:r>
              <w:rPr>
                <w:rFonts w:ascii="仿宋_GB2312" w:hAnsi="SimSun" w:hint="eastAsia"/>
                <w:b/>
                <w:sz w:val="28"/>
                <w:szCs w:val="28"/>
              </w:rPr>
              <w:t>课题43： 基于51单片机的电子密码锁设计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lastRenderedPageBreak/>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设计一个电子密码锁系统。利用该系统通过软件代码的控制，实现模拟密码锁的基本功能。</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（1可以用数码管显示密码和输入的相关信息；</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（2）可以设置多位数字作为密码，密码输入正确则启动马达转动1</w:t>
            </w:r>
            <w:r>
              <w:rPr>
                <w:rFonts w:ascii="SimSun" w:eastAsia="SimSun" w:hAnsi="SimSun" w:cs="SimSun" w:hint="eastAsia"/>
                <w:szCs w:val="28"/>
              </w:rPr>
              <w:t>～</w:t>
            </w:r>
            <w:r>
              <w:rPr>
                <w:rFonts w:ascii="仿宋_GB2312" w:hAnsi="SimSun" w:hint="eastAsia"/>
                <w:szCs w:val="28"/>
              </w:rPr>
              <w:t>2秒后停止，模拟转动锁孔；密码输入错误则发出声光报警。</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（3）可采用交互式显示的思想，用数码管不同的数值显示不同的输入工作状态，如可用“0000”表示工作状态；“-----”表示密码输入状态；用“5555”表示密码错误等。</w:t>
            </w:r>
          </w:p>
          <w:p w:rsidR="00DF47B0" w:rsidRDefault="00DF47B0">
            <w:pPr>
              <w:spacing w:line="360" w:lineRule="auto"/>
              <w:rPr>
                <w:rFonts w:ascii="仿宋_GB2312" w:hAnsi="SimSun" w:hint="eastAsia"/>
                <w:szCs w:val="28"/>
              </w:rPr>
            </w:pPr>
          </w:p>
          <w:p w:rsidR="00DF47B0" w:rsidRDefault="00DF47B0">
            <w:pPr>
              <w:spacing w:line="36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课题44：基于51单片机和数码显示的简易计算器设计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以单片机为核心器件，设计一个简易计算器，能实现1位十进制数的“+”、“-”运算，以及“＝”和清零的功能，并通过LED数码管显示结果，当出现错误时，会有错误提示。按键规定自行设置，至少能显示2位数。</w:t>
            </w:r>
          </w:p>
          <w:p w:rsidR="00DF47B0" w:rsidRDefault="00DF47B0">
            <w:pPr>
              <w:spacing w:line="300" w:lineRule="auto"/>
              <w:ind w:firstLineChars="200" w:firstLine="482"/>
              <w:rPr>
                <w:rFonts w:ascii="仿宋_GB2312" w:hAnsi="SimSun"/>
                <w:szCs w:val="28"/>
              </w:rPr>
            </w:pPr>
            <w:r>
              <w:rPr>
                <w:rFonts w:ascii="仿宋_GB2312" w:hAnsi="SimSun" w:hint="eastAsia"/>
                <w:b/>
                <w:bCs/>
                <w:szCs w:val="28"/>
              </w:rPr>
              <w:t>注意：</w:t>
            </w:r>
            <w:r>
              <w:rPr>
                <w:rFonts w:ascii="仿宋_GB2312" w:hAnsi="SimSun" w:hint="eastAsia"/>
                <w:szCs w:val="28"/>
              </w:rPr>
              <w:t>需要独立键盘和扫描键盘一起使用。</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课题45：基于51单片机和LCD1602显示的简易计算器设计</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本要求：以单片机为核心器件，设计一个简易计算器，能实现1位十进制数的“+”、“-”运算，以及“＝”和清零的功能，并通过LCD1602显示结果，当出现错误时，会有错误提示。按键规定自行设置，至少能显示2位数。</w:t>
            </w:r>
          </w:p>
          <w:p w:rsidR="00DF47B0" w:rsidRDefault="00DF47B0">
            <w:pPr>
              <w:spacing w:line="300" w:lineRule="auto"/>
              <w:ind w:firstLineChars="200" w:firstLine="480"/>
              <w:rPr>
                <w:rFonts w:ascii="仿宋_GB2312" w:hAnsi="SimSun"/>
                <w:szCs w:val="28"/>
              </w:rPr>
            </w:pPr>
            <w:r>
              <w:rPr>
                <w:rFonts w:ascii="仿宋_GB2312" w:hAnsi="SimSun" w:hint="eastAsia"/>
                <w:szCs w:val="28"/>
              </w:rPr>
              <w:t>注意：需要独立键盘和扫描键盘一起使用。</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课题46：基于51单片机和LCD12864显示的简易计算器设计</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本要求：以单片机为核心器件，设计一个简易计算器，能实现1位十进制数的“+”、“-”运算，以及“＝”和清零的功能，并通过LCD12864显示结果，当出现错误时，会有错误提示。按键规定自行设置，至少能显示2位数。</w:t>
            </w:r>
          </w:p>
          <w:p w:rsidR="00DF47B0" w:rsidRDefault="00DF47B0">
            <w:pPr>
              <w:spacing w:line="300" w:lineRule="auto"/>
              <w:ind w:firstLineChars="200" w:firstLine="480"/>
              <w:rPr>
                <w:rFonts w:ascii="仿宋_GB2312" w:hAnsi="SimSun"/>
                <w:szCs w:val="28"/>
              </w:rPr>
            </w:pPr>
            <w:r>
              <w:rPr>
                <w:rFonts w:ascii="仿宋_GB2312" w:hAnsi="SimSun" w:hint="eastAsia"/>
                <w:szCs w:val="28"/>
              </w:rPr>
              <w:t>注意：需要独立键盘和扫描键盘一起使用。</w:t>
            </w:r>
          </w:p>
          <w:p w:rsidR="00DF47B0" w:rsidRDefault="00DF47B0">
            <w:pPr>
              <w:spacing w:line="300" w:lineRule="auto"/>
              <w:ind w:firstLineChars="200" w:firstLine="560"/>
              <w:rPr>
                <w:rFonts w:ascii="仿宋_GB2312" w:hAnsi="SimSun" w:hint="eastAsia"/>
                <w:sz w:val="28"/>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课题47：基于51单片机的比赛记分牌设计</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基本要求：以单片机为核心器件，设计一个比赛用记分牌。</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lastRenderedPageBreak/>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（1）记分牌应可以同时记录两组分数；</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（2）记分牌应可以同时显示比赛进行的时间；</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（3）当得分时用按键加上相应的分数，失分时用按键减去相应的分数，计分的范围设为0~100。</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课题48：基于51单片机的交通灯控制系统设计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以单片机为核心器件，以单片机的定时计数器为计时器器件，设计一个基本交通灯控制系统，来实现一个十字路口为东西方向A道、南北方向B道交通的控制系统。</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交通灯用8255可扩展口连接的发光二极管模拟；两组数码管分别显示AB两道路的通行与禁行的倒计时时间；两组发光二极管分别表示东西、南北方向的红绿灯状态；时间应可以修改。</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较高要求：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（1）交通灯控制应有正常情况、交通拥堵、紧急情况下等多种模式控制。</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课题49：基于51单片机的抢答器设计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以51单片机为核心器件，设计一个简易抢答器。</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（1）要求能供10位选手进行抢答，按键的编号分别为1~10号，各用一个按钮。主持人设置一个按钮，用来控制系统的清零和抢答的开始；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（2）抢答开始后，若有选手按动抢答按钮，编号应立即锁存，并在LED管上显示选手的编号；同时禁止其他选手抢答，最先抢答的选手的编号一直保持到主持人将系统清零；</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（3）抢答器应设计为时间优先，其次是位置优先。</w:t>
            </w:r>
          </w:p>
          <w:p w:rsidR="00DF47B0" w:rsidRDefault="00DF47B0">
            <w:pPr>
              <w:spacing w:line="300" w:lineRule="auto"/>
              <w:ind w:firstLineChars="200" w:firstLine="482"/>
              <w:rPr>
                <w:rFonts w:ascii="仿宋_GB2312" w:hAnsi="SimSun"/>
                <w:szCs w:val="28"/>
              </w:rPr>
            </w:pPr>
            <w:r>
              <w:rPr>
                <w:rFonts w:ascii="仿宋_GB2312" w:hAnsi="SimSun" w:hint="eastAsia"/>
                <w:b/>
                <w:bCs/>
                <w:szCs w:val="28"/>
              </w:rPr>
              <w:t>注意</w:t>
            </w:r>
            <w:r>
              <w:rPr>
                <w:rFonts w:ascii="仿宋_GB2312" w:hAnsi="SimSun" w:hint="eastAsia"/>
                <w:szCs w:val="28"/>
              </w:rPr>
              <w:t>：需要独立键盘和扫描键盘一起使用。</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课题50： 基于51单片机的数字电子琴设计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的多音阶电子琴，由I/O口产生一定频率的方波，去驱动扬声器发出不同的音调，从而弹奏或演奏音乐。可以采用16个按键矩阵，设计成16个音阶，来实现随意弹奏想要表达的音乐；同时至少可以播放2首以上的音乐，通过</w:t>
            </w:r>
            <w:r>
              <w:rPr>
                <w:rFonts w:ascii="仿宋_GB2312" w:hAnsi="SimSun" w:hint="eastAsia"/>
                <w:szCs w:val="28"/>
              </w:rPr>
              <w:lastRenderedPageBreak/>
              <w:t>不同的按键选择不同的曲子。</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（1）按下不同的按键对应不同的频率输出，即对应不同的音调。同时按下的键值还应实时显示于LED显示器上。也即为进入播放音乐模式，按下不同的按键可播放不同的音乐。</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（2）每首乐曲由不同按键控制，并且有播放键、暂停键，上一曲和下一曲控制键；</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（3）播放歌曲时应显示歌曲的序号、播放时间等相关信息。</w:t>
            </w:r>
          </w:p>
          <w:p w:rsidR="00DF47B0" w:rsidRDefault="00DF47B0">
            <w:pPr>
              <w:spacing w:line="300" w:lineRule="auto"/>
              <w:ind w:firstLineChars="200" w:firstLine="480"/>
              <w:rPr>
                <w:rFonts w:ascii="仿宋_GB2312" w:hAnsi="SimSun" w:hint="eastAsia"/>
                <w:szCs w:val="28"/>
              </w:rPr>
            </w:pP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课题51：基于单片机定时器的倒计时电子牌设计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基于51单片机，及其定时器，设计一个可以实现倒计时功能的电子倒计时牌系统。</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（1）可以用数码管显示倒计时的时分秒信息；</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（2）可以通过按键对倒计时设置初始值；倒计时结束时可发出提示音或者用二极管灯指示；</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课题52：基于单片机RTC的倒计时电子牌设计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基于51单片机，及其RTC实时时钟，设计一个可以实现倒计时功能的电子倒计时牌系统。</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（1）可以用数码管显示倒计时的时分秒信息；</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（2）可以通过按键对倒计时设置初始值；倒计时结束时可发出提示音或者用二极管灯指示；</w:t>
            </w:r>
          </w:p>
          <w:p w:rsidR="00DF47B0" w:rsidRDefault="00DF47B0">
            <w:pPr>
              <w:spacing w:line="360" w:lineRule="auto"/>
              <w:ind w:firstLineChars="200" w:firstLine="560"/>
              <w:rPr>
                <w:rFonts w:ascii="仿宋_GB2312" w:hAnsi="SimSun" w:hint="eastAsia"/>
                <w:sz w:val="28"/>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 xml:space="preserve">课题53：基于51单片机的简易频率计设计 </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基于51单片机的定时器，设计一个简易的频率测量仪。利用该系统可以实现周期性方波信号频率的测量与显示。</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（1）测量范围。频率应根据实际应用系统设计出具体参数；</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lastRenderedPageBreak/>
              <w:t>（2）测量结果可用数码管显示。</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 xml:space="preserve">课题54：基于上位机显示的简易频率计设计 </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基于51单片机的定时器，设计一个简易的频率测量仪。利用该系统可以实现周期性方波信号频率的测量与显示。</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（1）测量范围。频率应根据实际应用系统设计出具体参数；</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（2）测量结果通过串口在上位机界面中显示。</w:t>
            </w:r>
          </w:p>
          <w:p w:rsidR="00DF47B0" w:rsidRDefault="00DF47B0">
            <w:pPr>
              <w:rPr>
                <w:rFonts w:hAnsi="SimSun" w:hint="eastAsia"/>
                <w:sz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课题55： 基于51单片机的数字音乐盒设计</w:t>
            </w:r>
          </w:p>
          <w:p w:rsidR="00DF47B0" w:rsidRDefault="00DF47B0">
            <w:pPr>
              <w:spacing w:line="30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基于51单片机的数字音乐播放器，由I/O口产生一定频率的方波，去驱动扬声器发出不同的音调，从而演奏音乐。要求至少2首以上的音乐，通过不同的按键选择不同的曲子。</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（1）应有5首或以上乐曲，每首乐曲由不同按键控制，并且有播放键、暂停键，上一曲和下一曲控制键；</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（2）播放歌曲时应显示歌曲的序号、播放时间等相关信息。</w:t>
            </w: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课题56： 基于51单片机的人体反应速度测试仪设计</w:t>
            </w:r>
          </w:p>
          <w:p w:rsidR="00DF47B0" w:rsidRDefault="00DF47B0">
            <w:pPr>
              <w:spacing w:line="360" w:lineRule="auto"/>
              <w:ind w:firstLineChars="200" w:firstLine="480"/>
              <w:rPr>
                <w:rFonts w:ascii="仿宋_GB2312" w:hAnsi="SimSun" w:hint="eastAsia"/>
                <w:sz w:val="28"/>
                <w:szCs w:val="28"/>
              </w:rPr>
            </w:pPr>
            <w:r>
              <w:rPr>
                <w:rFonts w:ascii="仿宋_GB2312" w:hAnsi="SimSun" w:hint="eastAsia"/>
                <w:szCs w:val="28"/>
                <w:u w:val="wave"/>
              </w:rPr>
              <w:t>基本要求</w:t>
            </w:r>
            <w:r>
              <w:rPr>
                <w:rFonts w:ascii="仿宋_GB2312" w:hAnsi="SimSun" w:hint="eastAsia"/>
                <w:sz w:val="28"/>
                <w:szCs w:val="28"/>
              </w:rPr>
              <w:t>：</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基于51单片机，设计一个人体反应速度测试仪。利用该系统通过软件代码的控制，实现人体反应速度的测试。</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（1）测试仪可以通过记录相邻两次按键按下的时间差来表达人体反应的速度；并将结果显示的数码管上；</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（2）可以用发光二极管来表示测试的开始、结束或违规标志。</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 xml:space="preserve"> （3）测试结果可以通过串口上传上位机。</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课题57： 基于51单片机和数码显示的数字电压表设计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利用51单片机、数码管和A/D电路，设计一个的数字电压表。</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lastRenderedPageBreak/>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（1）数字电压表的测量范围为：0~5V;</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（2）要求用数码管显示，且显示电压可以带一位小数点或两</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 xml:space="preserve">     位小数两种精度。</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（3）两种精度应该可以进行切换。</w:t>
            </w:r>
          </w:p>
          <w:p w:rsidR="00DF47B0" w:rsidRDefault="00DF47B0">
            <w:pPr>
              <w:spacing w:line="300" w:lineRule="auto"/>
              <w:rPr>
                <w:rFonts w:ascii="仿宋_GB2312" w:hAnsi="SimSun" w:hint="eastAsia"/>
                <w:szCs w:val="28"/>
              </w:rPr>
            </w:pPr>
          </w:p>
          <w:p w:rsidR="00DF47B0" w:rsidRDefault="00DF47B0">
            <w:pPr>
              <w:spacing w:line="300" w:lineRule="auto"/>
              <w:ind w:firstLineChars="200" w:firstLine="480"/>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课题58： 基于51单片机和LCD1602显示的数字电压表设计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利用51单片机、LCD1602和A/D电路，设计一个的数字电压表。</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（1）数字电压表的测量范围为：0~5V;</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（2）要求用LCD1602显示，且显示电压可以带一位小数点或两</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 xml:space="preserve">     位小数两种精度。</w:t>
            </w:r>
          </w:p>
          <w:p w:rsidR="00DF47B0" w:rsidRDefault="00DF47B0">
            <w:pPr>
              <w:numPr>
                <w:ilvl w:val="0"/>
                <w:numId w:val="2"/>
              </w:numPr>
              <w:spacing w:line="300" w:lineRule="auto"/>
              <w:ind w:firstLineChars="200" w:firstLine="480"/>
              <w:rPr>
                <w:rFonts w:ascii="仿宋_GB2312" w:hAnsi="SimSun" w:hint="eastAsia"/>
                <w:szCs w:val="28"/>
              </w:rPr>
            </w:pPr>
            <w:r>
              <w:rPr>
                <w:rFonts w:ascii="仿宋_GB2312" w:hAnsi="SimSun" w:hint="eastAsia"/>
                <w:szCs w:val="28"/>
              </w:rPr>
              <w:t>两种精度应该可以进行切换。</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课题59： 基于51单片机和LCD12864显示的数字电压表设计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利用51单片机、LCD12864和A/D电路，设计一个的数字电压表。</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（1）数字电压表的测量范围为：0~5V;</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（2）要求用LCD12864显示，且显示电压可以带一位小数点或两</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 xml:space="preserve">     位小数两种精度。</w:t>
            </w:r>
          </w:p>
          <w:p w:rsidR="00DF47B0" w:rsidRDefault="00DF47B0">
            <w:pPr>
              <w:numPr>
                <w:ilvl w:val="0"/>
                <w:numId w:val="3"/>
              </w:numPr>
              <w:spacing w:line="300" w:lineRule="auto"/>
              <w:ind w:firstLineChars="200" w:firstLine="480"/>
              <w:rPr>
                <w:rFonts w:ascii="仿宋_GB2312" w:hAnsi="SimSun" w:hint="eastAsia"/>
                <w:szCs w:val="28"/>
              </w:rPr>
            </w:pPr>
            <w:r>
              <w:rPr>
                <w:rFonts w:ascii="仿宋_GB2312" w:hAnsi="SimSun" w:hint="eastAsia"/>
                <w:szCs w:val="28"/>
              </w:rPr>
              <w:t>两种精度应该可以进行切换。</w:t>
            </w:r>
          </w:p>
          <w:p w:rsidR="00DF47B0" w:rsidRDefault="00DF47B0">
            <w:pPr>
              <w:spacing w:line="300" w:lineRule="auto"/>
              <w:rPr>
                <w:rFonts w:ascii="仿宋_GB2312" w:hAnsi="SimSun" w:hint="eastAsia"/>
                <w:szCs w:val="28"/>
              </w:rPr>
            </w:pPr>
          </w:p>
          <w:p w:rsidR="00DF47B0" w:rsidRDefault="00DF47B0">
            <w:pPr>
              <w:spacing w:line="360" w:lineRule="auto"/>
              <w:ind w:left="562" w:hangingChars="200" w:hanging="562"/>
              <w:rPr>
                <w:rFonts w:ascii="仿宋_GB2312" w:hAnsi="SimSun" w:hint="eastAsia"/>
                <w:b/>
                <w:sz w:val="28"/>
                <w:szCs w:val="28"/>
              </w:rPr>
            </w:pPr>
            <w:r>
              <w:rPr>
                <w:rFonts w:ascii="仿宋_GB2312" w:hAnsi="SimSun" w:hint="eastAsia"/>
                <w:b/>
                <w:sz w:val="28"/>
                <w:szCs w:val="28"/>
              </w:rPr>
              <w:t>课题60： 基于51单片机和上位机显示的数字电压表设计</w:t>
            </w:r>
          </w:p>
          <w:p w:rsidR="00DF47B0" w:rsidRDefault="00DF47B0">
            <w:pPr>
              <w:spacing w:line="360" w:lineRule="auto"/>
              <w:ind w:firstLineChars="200" w:firstLine="480"/>
              <w:rPr>
                <w:rFonts w:ascii="仿宋_GB2312" w:hAnsi="SimSun" w:hint="eastAsia"/>
                <w:szCs w:val="28"/>
                <w:u w:val="wave"/>
              </w:rPr>
            </w:pPr>
            <w:r>
              <w:rPr>
                <w:rFonts w:ascii="仿宋_GB2312" w:hAnsi="SimSun" w:hint="eastAsia"/>
                <w:szCs w:val="28"/>
                <w:u w:val="wave"/>
              </w:rPr>
              <w:t>基本要求：</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利用51单片机、A/D电路和上位机串口调试助手软件，设计一个的数字电压表。</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具体要求如下：</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（1）数字电压表的测量范围为：0~5V;</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（2）要求在上位机串口调试助手软件接收窗口中显示，且显示电压可以带一位小数点或两位小数两种精度。</w:t>
            </w:r>
          </w:p>
          <w:p w:rsidR="00DF47B0" w:rsidRDefault="00DF47B0">
            <w:pPr>
              <w:spacing w:line="300" w:lineRule="auto"/>
              <w:ind w:firstLineChars="200" w:firstLine="480"/>
              <w:rPr>
                <w:rFonts w:ascii="仿宋_GB2312" w:hAnsi="SimSun" w:hint="eastAsia"/>
                <w:szCs w:val="28"/>
              </w:rPr>
            </w:pPr>
            <w:r>
              <w:rPr>
                <w:rFonts w:ascii="仿宋_GB2312" w:hAnsi="SimSun" w:hint="eastAsia"/>
                <w:szCs w:val="28"/>
              </w:rPr>
              <w:t>（3）两种精度应该可以进行切换。</w:t>
            </w:r>
          </w:p>
          <w:p w:rsidR="00DF47B0" w:rsidRDefault="00DF47B0">
            <w:pPr>
              <w:spacing w:line="300" w:lineRule="auto"/>
              <w:ind w:firstLineChars="200" w:firstLine="480"/>
              <w:rPr>
                <w:rFonts w:ascii="仿宋_GB2312" w:hAnsi="SimSun" w:hint="eastAsia"/>
                <w:szCs w:val="28"/>
              </w:rPr>
            </w:pPr>
          </w:p>
        </w:tc>
      </w:tr>
    </w:tbl>
    <w:p w:rsidR="00DF47B0" w:rsidRDefault="00DF47B0">
      <w:pPr>
        <w:numPr>
          <w:ilvl w:val="0"/>
          <w:numId w:val="4"/>
        </w:numPr>
        <w:tabs>
          <w:tab w:val="left" w:pos="570"/>
        </w:tabs>
        <w:ind w:rightChars="-429" w:right="-1030"/>
        <w:rPr>
          <w:rFonts w:hint="eastAsia"/>
          <w:b/>
          <w:bCs/>
        </w:rPr>
      </w:pPr>
      <w:r>
        <w:rPr>
          <w:sz w:val="28"/>
        </w:rPr>
        <w:lastRenderedPageBreak/>
        <w:br w:type="page"/>
      </w:r>
      <w:r>
        <w:rPr>
          <w:rFonts w:hint="eastAsia"/>
          <w:sz w:val="28"/>
        </w:rPr>
        <w:lastRenderedPageBreak/>
        <w:t>考核形式及成绩评定规则</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DF47B0">
        <w:trPr>
          <w:trHeight w:val="5013"/>
        </w:trPr>
        <w:tc>
          <w:tcPr>
            <w:tcW w:w="8928" w:type="dxa"/>
            <w:tcBorders>
              <w:bottom w:val="single" w:sz="4" w:space="0" w:color="auto"/>
            </w:tcBorders>
          </w:tcPr>
          <w:p w:rsidR="00DF47B0" w:rsidRDefault="00DF47B0">
            <w:pPr>
              <w:rPr>
                <w:rFonts w:hint="eastAsia"/>
                <w:bCs/>
              </w:rPr>
            </w:pPr>
          </w:p>
          <w:p w:rsidR="00DF47B0" w:rsidRDefault="00DF47B0">
            <w:pPr>
              <w:tabs>
                <w:tab w:val="left" w:pos="2055"/>
              </w:tabs>
              <w:jc w:val="left"/>
              <w:rPr>
                <w:rFonts w:ascii="SimSun" w:eastAsia="SimSun" w:hAnsi="SimSun" w:hint="eastAsia"/>
                <w:sz w:val="28"/>
                <w:szCs w:val="28"/>
              </w:rPr>
            </w:pPr>
            <w:r>
              <w:rPr>
                <w:rFonts w:ascii="SimSun" w:eastAsia="SimSun" w:hAnsi="SimSun" w:hint="eastAsia"/>
                <w:sz w:val="28"/>
                <w:szCs w:val="28"/>
              </w:rPr>
              <w:t>1、考核形式：作品</w:t>
            </w:r>
          </w:p>
          <w:p w:rsidR="00DF47B0" w:rsidRDefault="00DF47B0">
            <w:pPr>
              <w:tabs>
                <w:tab w:val="left" w:pos="1680"/>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包括：</w:t>
            </w:r>
          </w:p>
          <w:p w:rsidR="00DF47B0" w:rsidRDefault="00DF47B0">
            <w:pPr>
              <w:tabs>
                <w:tab w:val="left" w:pos="1680"/>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1）完整电路图（用protel 软件画）。</w:t>
            </w:r>
          </w:p>
          <w:p w:rsidR="00DF47B0" w:rsidRDefault="00DF47B0">
            <w:pPr>
              <w:tabs>
                <w:tab w:val="left" w:pos="1680"/>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2）完整程序；</w:t>
            </w:r>
          </w:p>
          <w:p w:rsidR="00DF47B0" w:rsidRDefault="00DF47B0">
            <w:pPr>
              <w:tabs>
                <w:tab w:val="left" w:pos="1680"/>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3）课程设计报告。</w:t>
            </w:r>
          </w:p>
          <w:p w:rsidR="00DF47B0" w:rsidRDefault="00DF47B0">
            <w:pPr>
              <w:tabs>
                <w:tab w:val="left" w:pos="2055"/>
              </w:tabs>
              <w:jc w:val="left"/>
              <w:rPr>
                <w:rFonts w:ascii="SimSun" w:eastAsia="SimSun" w:hAnsi="SimSun" w:hint="eastAsia"/>
                <w:sz w:val="28"/>
                <w:szCs w:val="28"/>
              </w:rPr>
            </w:pPr>
            <w:r>
              <w:rPr>
                <w:rFonts w:ascii="SimSun" w:eastAsia="SimSun" w:hAnsi="SimSun" w:hint="eastAsia"/>
                <w:sz w:val="28"/>
                <w:szCs w:val="28"/>
              </w:rPr>
              <w:t>2、成绩评定</w:t>
            </w:r>
          </w:p>
          <w:p w:rsidR="00DF47B0" w:rsidRDefault="00DF47B0">
            <w:pPr>
              <w:tabs>
                <w:tab w:val="left" w:pos="2055"/>
              </w:tabs>
              <w:ind w:firstLineChars="200" w:firstLine="560"/>
              <w:jc w:val="left"/>
              <w:rPr>
                <w:rFonts w:ascii="SimSun" w:eastAsia="SimSun" w:hAnsi="SimSun" w:hint="eastAsia"/>
                <w:sz w:val="28"/>
                <w:szCs w:val="28"/>
              </w:rPr>
            </w:pPr>
            <w:r>
              <w:rPr>
                <w:rFonts w:ascii="SimSun" w:eastAsia="SimSun" w:hAnsi="SimSun" w:hint="eastAsia"/>
                <w:sz w:val="28"/>
                <w:szCs w:val="28"/>
              </w:rPr>
              <w:t>总评成绩=课程设计作品答辩60%+课程设计报告20%+课程设计平时成绩20%。</w:t>
            </w:r>
          </w:p>
          <w:p w:rsidR="00DF47B0" w:rsidRDefault="00DF47B0">
            <w:pPr>
              <w:tabs>
                <w:tab w:val="left" w:pos="2055"/>
              </w:tabs>
              <w:jc w:val="left"/>
              <w:rPr>
                <w:rFonts w:hint="eastAsia"/>
                <w:b/>
                <w:bCs/>
              </w:rPr>
            </w:pPr>
            <w:r>
              <w:rPr>
                <w:rFonts w:ascii="SimSun" w:eastAsia="SimSun" w:hAnsi="SimSun" w:hint="eastAsia"/>
                <w:sz w:val="28"/>
                <w:szCs w:val="28"/>
              </w:rPr>
              <w:t xml:space="preserve">    若答辩过程中发现明显电路、程序抄袭，则双方都做零分处理。若答辩课程设计报告明显抄袭，则双方也都做零分处理。</w:t>
            </w:r>
          </w:p>
        </w:tc>
      </w:tr>
    </w:tbl>
    <w:p w:rsidR="00DF47B0" w:rsidRDefault="00DF47B0">
      <w:pPr>
        <w:rPr>
          <w:rFonts w:hint="eastAsia"/>
          <w:sz w:val="28"/>
        </w:rPr>
      </w:pPr>
    </w:p>
    <w:p w:rsidR="00DF47B0" w:rsidRDefault="00DF47B0">
      <w:pPr>
        <w:numPr>
          <w:ilvl w:val="0"/>
          <w:numId w:val="4"/>
        </w:numPr>
        <w:tabs>
          <w:tab w:val="left" w:pos="570"/>
        </w:tabs>
        <w:ind w:rightChars="-429" w:right="-1030"/>
        <w:rPr>
          <w:sz w:val="28"/>
        </w:rPr>
      </w:pPr>
      <w:r>
        <w:rPr>
          <w:rFonts w:hint="eastAsia"/>
          <w:sz w:val="28"/>
        </w:rPr>
        <w:t>课程设计计划进度</w:t>
      </w:r>
    </w:p>
    <w:tbl>
      <w:tblPr>
        <w:tblW w:w="781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5"/>
        <w:gridCol w:w="5350"/>
        <w:gridCol w:w="1036"/>
      </w:tblGrid>
      <w:tr w:rsidR="00DF47B0">
        <w:trPr>
          <w:jc w:val="center"/>
        </w:trPr>
        <w:tc>
          <w:tcPr>
            <w:tcW w:w="1425" w:type="dxa"/>
          </w:tcPr>
          <w:p w:rsidR="00DF47B0" w:rsidRDefault="00DF47B0">
            <w:pPr>
              <w:ind w:rightChars="-429" w:right="-1030" w:firstLineChars="100" w:firstLine="281"/>
              <w:rPr>
                <w:rFonts w:hint="eastAsia"/>
                <w:b/>
                <w:bCs/>
                <w:sz w:val="28"/>
              </w:rPr>
            </w:pPr>
            <w:r>
              <w:rPr>
                <w:rFonts w:hint="eastAsia"/>
                <w:b/>
                <w:bCs/>
                <w:sz w:val="28"/>
              </w:rPr>
              <w:t>日期</w:t>
            </w:r>
          </w:p>
        </w:tc>
        <w:tc>
          <w:tcPr>
            <w:tcW w:w="5350" w:type="dxa"/>
          </w:tcPr>
          <w:p w:rsidR="00DF47B0" w:rsidRDefault="00DF47B0">
            <w:pPr>
              <w:ind w:rightChars="-429" w:right="-1030" w:firstLineChars="200" w:firstLine="562"/>
              <w:jc w:val="left"/>
              <w:rPr>
                <w:rFonts w:hint="eastAsia"/>
                <w:b/>
                <w:bCs/>
                <w:sz w:val="28"/>
              </w:rPr>
            </w:pPr>
            <w:r>
              <w:rPr>
                <w:rFonts w:hint="eastAsia"/>
                <w:b/>
                <w:bCs/>
                <w:sz w:val="28"/>
              </w:rPr>
              <w:t>课程设计内容</w:t>
            </w:r>
          </w:p>
        </w:tc>
        <w:tc>
          <w:tcPr>
            <w:tcW w:w="1036" w:type="dxa"/>
          </w:tcPr>
          <w:p w:rsidR="00DF47B0" w:rsidRDefault="00DF47B0">
            <w:pPr>
              <w:ind w:rightChars="-429" w:right="-1030"/>
              <w:jc w:val="left"/>
              <w:rPr>
                <w:rFonts w:hint="eastAsia"/>
                <w:b/>
                <w:bCs/>
                <w:sz w:val="28"/>
              </w:rPr>
            </w:pPr>
            <w:r>
              <w:rPr>
                <w:rFonts w:hint="eastAsia"/>
                <w:b/>
                <w:bCs/>
                <w:sz w:val="28"/>
              </w:rPr>
              <w:t>学时</w:t>
            </w:r>
          </w:p>
        </w:tc>
      </w:tr>
      <w:tr w:rsidR="00DF47B0">
        <w:trPr>
          <w:jc w:val="center"/>
        </w:trPr>
        <w:tc>
          <w:tcPr>
            <w:tcW w:w="1425" w:type="dxa"/>
          </w:tcPr>
          <w:p w:rsidR="00DF47B0" w:rsidRDefault="00DF47B0">
            <w:pPr>
              <w:ind w:rightChars="-429" w:right="-1030" w:firstLineChars="100" w:firstLine="240"/>
              <w:rPr>
                <w:rFonts w:ascii="SimSun" w:eastAsia="SimSun" w:hAnsi="SimSun" w:cs="SimSun"/>
                <w:color w:val="000000"/>
              </w:rPr>
            </w:pPr>
            <w:r>
              <w:rPr>
                <w:rFonts w:ascii="SimSun" w:eastAsia="SimSun" w:hAnsi="SimSun" w:cs="SimSun" w:hint="eastAsia"/>
                <w:color w:val="000000"/>
              </w:rPr>
              <w:t>第13周</w:t>
            </w:r>
          </w:p>
        </w:tc>
        <w:tc>
          <w:tcPr>
            <w:tcW w:w="5350" w:type="dxa"/>
          </w:tcPr>
          <w:p w:rsidR="00DF47B0" w:rsidRDefault="00DF47B0">
            <w:pPr>
              <w:ind w:rightChars="-429" w:right="-1030"/>
            </w:pPr>
            <w:r>
              <w:rPr>
                <w:rFonts w:ascii="SimSun" w:eastAsia="SimSun" w:hAnsi="SimSun" w:cs="SimSun" w:hint="eastAsia"/>
                <w:color w:val="000000"/>
              </w:rPr>
              <w:t>查阅资料，完成课题的方案设计以及电路图设计</w:t>
            </w:r>
          </w:p>
        </w:tc>
        <w:tc>
          <w:tcPr>
            <w:tcW w:w="1036" w:type="dxa"/>
          </w:tcPr>
          <w:p w:rsidR="00DF47B0" w:rsidRDefault="00DF47B0">
            <w:pPr>
              <w:ind w:rightChars="-429" w:right="-1030" w:firstLineChars="100" w:firstLine="240"/>
              <w:jc w:val="left"/>
              <w:rPr>
                <w:rFonts w:ascii="SimSun" w:eastAsia="SimSun" w:hAnsi="SimSun" w:cs="SimSun" w:hint="eastAsia"/>
              </w:rPr>
            </w:pPr>
            <w:r>
              <w:rPr>
                <w:rFonts w:ascii="SimSun" w:eastAsia="SimSun" w:hAnsi="SimSun" w:cs="SimSun" w:hint="eastAsia"/>
              </w:rPr>
              <w:t>5</w:t>
            </w:r>
          </w:p>
        </w:tc>
      </w:tr>
      <w:tr w:rsidR="00DF47B0">
        <w:trPr>
          <w:jc w:val="center"/>
        </w:trPr>
        <w:tc>
          <w:tcPr>
            <w:tcW w:w="1425" w:type="dxa"/>
          </w:tcPr>
          <w:p w:rsidR="00DF47B0" w:rsidRDefault="00DF47B0">
            <w:pPr>
              <w:ind w:rightChars="-429" w:right="-1030" w:firstLineChars="100" w:firstLine="240"/>
              <w:rPr>
                <w:rFonts w:ascii="SimSun" w:eastAsia="SimSun" w:hAnsi="SimSun" w:cs="SimSun"/>
                <w:color w:val="000000"/>
              </w:rPr>
            </w:pPr>
            <w:r>
              <w:rPr>
                <w:rFonts w:ascii="SimSun" w:eastAsia="SimSun" w:hAnsi="SimSun" w:cs="SimSun" w:hint="eastAsia"/>
                <w:color w:val="000000"/>
              </w:rPr>
              <w:t xml:space="preserve">第14周 </w:t>
            </w:r>
          </w:p>
        </w:tc>
        <w:tc>
          <w:tcPr>
            <w:tcW w:w="5350" w:type="dxa"/>
          </w:tcPr>
          <w:p w:rsidR="00DF47B0" w:rsidRDefault="00DF47B0">
            <w:pPr>
              <w:ind w:rightChars="-429" w:right="-1030"/>
              <w:rPr>
                <w:rFonts w:ascii="SimSun" w:eastAsia="SimSun" w:hAnsi="SimSun" w:cs="SimSun"/>
                <w:color w:val="000000"/>
              </w:rPr>
            </w:pPr>
            <w:r>
              <w:rPr>
                <w:rFonts w:ascii="SimSun" w:eastAsia="SimSun" w:hAnsi="SimSun" w:cs="SimSun" w:hint="eastAsia"/>
                <w:color w:val="000000"/>
              </w:rPr>
              <w:t>程序设计</w:t>
            </w:r>
          </w:p>
        </w:tc>
        <w:tc>
          <w:tcPr>
            <w:tcW w:w="1036" w:type="dxa"/>
          </w:tcPr>
          <w:p w:rsidR="00DF47B0" w:rsidRDefault="00DF47B0">
            <w:pPr>
              <w:ind w:rightChars="-429" w:right="-1030" w:firstLineChars="100" w:firstLine="240"/>
              <w:jc w:val="left"/>
              <w:rPr>
                <w:rFonts w:ascii="SimSun" w:eastAsia="SimSun" w:hAnsi="SimSun" w:cs="SimSun" w:hint="eastAsia"/>
              </w:rPr>
            </w:pPr>
            <w:r>
              <w:rPr>
                <w:rFonts w:ascii="SimSun" w:eastAsia="SimSun" w:hAnsi="SimSun" w:cs="SimSun" w:hint="eastAsia"/>
              </w:rPr>
              <w:t>5</w:t>
            </w:r>
          </w:p>
        </w:tc>
      </w:tr>
      <w:tr w:rsidR="00DF47B0">
        <w:trPr>
          <w:jc w:val="center"/>
        </w:trPr>
        <w:tc>
          <w:tcPr>
            <w:tcW w:w="1425" w:type="dxa"/>
          </w:tcPr>
          <w:p w:rsidR="00DF47B0" w:rsidRDefault="00DF47B0">
            <w:pPr>
              <w:ind w:rightChars="-429" w:right="-1030" w:firstLineChars="100" w:firstLine="240"/>
              <w:rPr>
                <w:rFonts w:ascii="SimSun" w:eastAsia="SimSun" w:hAnsi="SimSun" w:cs="SimSun" w:hint="eastAsia"/>
                <w:color w:val="000000"/>
              </w:rPr>
            </w:pPr>
            <w:r>
              <w:rPr>
                <w:rFonts w:ascii="SimSun" w:eastAsia="SimSun" w:hAnsi="SimSun" w:cs="SimSun" w:hint="eastAsia"/>
                <w:color w:val="000000"/>
              </w:rPr>
              <w:t xml:space="preserve">第15周 </w:t>
            </w:r>
          </w:p>
        </w:tc>
        <w:tc>
          <w:tcPr>
            <w:tcW w:w="5350" w:type="dxa"/>
          </w:tcPr>
          <w:p w:rsidR="00DF47B0" w:rsidRDefault="00DF47B0">
            <w:pPr>
              <w:ind w:rightChars="-429" w:right="-1030"/>
              <w:rPr>
                <w:rFonts w:ascii="SimSun" w:eastAsia="SimSun" w:hAnsi="SimSun" w:cs="SimSun"/>
                <w:color w:val="000000"/>
              </w:rPr>
            </w:pPr>
            <w:r>
              <w:rPr>
                <w:rFonts w:ascii="SimSun" w:eastAsia="SimSun" w:hAnsi="SimSun" w:cs="SimSun" w:hint="eastAsia"/>
                <w:color w:val="000000"/>
              </w:rPr>
              <w:t>调试程序并完成程序的基本功能</w:t>
            </w:r>
          </w:p>
        </w:tc>
        <w:tc>
          <w:tcPr>
            <w:tcW w:w="1036" w:type="dxa"/>
          </w:tcPr>
          <w:p w:rsidR="00DF47B0" w:rsidRDefault="00DF47B0">
            <w:pPr>
              <w:ind w:rightChars="-429" w:right="-1030" w:firstLineChars="100" w:firstLine="240"/>
              <w:jc w:val="left"/>
              <w:rPr>
                <w:rFonts w:ascii="SimSun" w:eastAsia="SimSun" w:hAnsi="SimSun" w:cs="SimSun" w:hint="eastAsia"/>
              </w:rPr>
            </w:pPr>
            <w:r>
              <w:rPr>
                <w:rFonts w:ascii="SimSun" w:eastAsia="SimSun" w:hAnsi="SimSun" w:cs="SimSun" w:hint="eastAsia"/>
              </w:rPr>
              <w:t>5</w:t>
            </w:r>
          </w:p>
        </w:tc>
      </w:tr>
      <w:tr w:rsidR="00DF47B0">
        <w:trPr>
          <w:jc w:val="center"/>
        </w:trPr>
        <w:tc>
          <w:tcPr>
            <w:tcW w:w="1425" w:type="dxa"/>
          </w:tcPr>
          <w:p w:rsidR="00DF47B0" w:rsidRDefault="00DF47B0">
            <w:pPr>
              <w:ind w:rightChars="-429" w:right="-1030" w:firstLineChars="100" w:firstLine="240"/>
              <w:rPr>
                <w:rFonts w:ascii="SimSun" w:eastAsia="SimSun" w:hAnsi="SimSun" w:cs="SimSun"/>
                <w:color w:val="000000"/>
              </w:rPr>
            </w:pPr>
            <w:r>
              <w:rPr>
                <w:rFonts w:ascii="SimSun" w:eastAsia="SimSun" w:hAnsi="SimSun" w:cs="SimSun" w:hint="eastAsia"/>
                <w:color w:val="000000"/>
              </w:rPr>
              <w:t xml:space="preserve">第16周  </w:t>
            </w:r>
          </w:p>
        </w:tc>
        <w:tc>
          <w:tcPr>
            <w:tcW w:w="5350" w:type="dxa"/>
          </w:tcPr>
          <w:p w:rsidR="00DF47B0" w:rsidRDefault="00DF47B0">
            <w:pPr>
              <w:ind w:rightChars="-429" w:right="-1030"/>
              <w:rPr>
                <w:rFonts w:ascii="SimSun" w:eastAsia="SimSun" w:hAnsi="SimSun" w:cs="SimSun"/>
                <w:color w:val="000000"/>
              </w:rPr>
            </w:pPr>
            <w:r>
              <w:rPr>
                <w:rFonts w:ascii="SimSun" w:eastAsia="SimSun" w:hAnsi="SimSun" w:cs="SimSun" w:hint="eastAsia"/>
                <w:color w:val="000000"/>
              </w:rPr>
              <w:t>功能完善、完成报告并答辩</w:t>
            </w:r>
          </w:p>
        </w:tc>
        <w:tc>
          <w:tcPr>
            <w:tcW w:w="1036" w:type="dxa"/>
          </w:tcPr>
          <w:p w:rsidR="00DF47B0" w:rsidRDefault="00DF47B0">
            <w:pPr>
              <w:ind w:rightChars="-429" w:right="-1030" w:firstLineChars="100" w:firstLine="240"/>
              <w:jc w:val="left"/>
              <w:rPr>
                <w:rFonts w:ascii="SimSun" w:eastAsia="SimSun" w:hAnsi="SimSun" w:cs="SimSun" w:hint="eastAsia"/>
              </w:rPr>
            </w:pPr>
            <w:r>
              <w:rPr>
                <w:rFonts w:ascii="SimSun" w:eastAsia="SimSun" w:hAnsi="SimSun" w:cs="SimSun" w:hint="eastAsia"/>
              </w:rPr>
              <w:t>5</w:t>
            </w:r>
          </w:p>
        </w:tc>
      </w:tr>
    </w:tbl>
    <w:p w:rsidR="00DF47B0" w:rsidRDefault="00DF47B0">
      <w:pPr>
        <w:rPr>
          <w:rFonts w:hint="eastAsia"/>
          <w:b/>
          <w:bCs/>
        </w:rPr>
      </w:pPr>
    </w:p>
    <w:sectPr w:rsidR="00DF47B0">
      <w:pgSz w:w="11906" w:h="16838"/>
      <w:pgMar w:top="1440"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43B" w:rsidRDefault="004C143B" w:rsidP="00C703A4">
      <w:r>
        <w:separator/>
      </w:r>
    </w:p>
  </w:endnote>
  <w:endnote w:type="continuationSeparator" w:id="0">
    <w:p w:rsidR="004C143B" w:rsidRDefault="004C143B" w:rsidP="00C7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仿宋_GB2312">
    <w:altName w:val="FangSong"/>
    <w:panose1 w:val="020B0604020202020204"/>
    <w:charset w:val="00"/>
    <w:family w:val="auto"/>
    <w:pitch w:val="default"/>
    <w:sig w:usb0="00000000" w:usb1="00000000" w:usb2="00000000"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STXingkai">
    <w:altName w:val="华文行楷"/>
    <w:panose1 w:val="02010800040101010101"/>
    <w:charset w:val="86"/>
    <w:family w:val="auto"/>
    <w:pitch w:val="variable"/>
    <w:sig w:usb0="00000001" w:usb1="080F0000" w:usb2="00000010" w:usb3="00000000" w:csb0="00040000" w:csb1="00000000"/>
  </w:font>
  <w:font w:name="楷体_GB2312">
    <w:altName w:val="KaiTi"/>
    <w:panose1 w:val="020B0604020202020204"/>
    <w:charset w:val="00"/>
    <w:family w:val="moder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43B" w:rsidRDefault="004C143B" w:rsidP="00C703A4">
      <w:r>
        <w:separator/>
      </w:r>
    </w:p>
  </w:footnote>
  <w:footnote w:type="continuationSeparator" w:id="0">
    <w:p w:rsidR="004C143B" w:rsidRDefault="004C143B" w:rsidP="00C70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567DD4"/>
    <w:multiLevelType w:val="singleLevel"/>
    <w:tmpl w:val="F0567DD4"/>
    <w:lvl w:ilvl="0">
      <w:start w:val="3"/>
      <w:numFmt w:val="decimal"/>
      <w:suff w:val="nothing"/>
      <w:lvlText w:val="（%1）"/>
      <w:lvlJc w:val="left"/>
    </w:lvl>
  </w:abstractNum>
  <w:abstractNum w:abstractNumId="1" w15:restartNumberingAfterBreak="0">
    <w:nsid w:val="17EB3D07"/>
    <w:multiLevelType w:val="multilevel"/>
    <w:tmpl w:val="17EB3D07"/>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39179329"/>
    <w:multiLevelType w:val="singleLevel"/>
    <w:tmpl w:val="39179329"/>
    <w:lvl w:ilvl="0">
      <w:start w:val="3"/>
      <w:numFmt w:val="decimal"/>
      <w:suff w:val="nothing"/>
      <w:lvlText w:val="（%1）"/>
      <w:lvlJc w:val="left"/>
    </w:lvl>
  </w:abstractNum>
  <w:abstractNum w:abstractNumId="3" w15:restartNumberingAfterBreak="0">
    <w:nsid w:val="68281AEB"/>
    <w:multiLevelType w:val="multilevel"/>
    <w:tmpl w:val="68281AEB"/>
    <w:lvl w:ilvl="0">
      <w:start w:val="2"/>
      <w:numFmt w:val="japaneseCounting"/>
      <w:lvlText w:val="%1、"/>
      <w:lvlJc w:val="left"/>
      <w:pPr>
        <w:tabs>
          <w:tab w:val="num" w:pos="570"/>
        </w:tabs>
        <w:ind w:left="570" w:hanging="570"/>
      </w:pPr>
      <w:rPr>
        <w:rFonts w:hint="eastAsia"/>
        <w:b w:val="0"/>
        <w:sz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07660379">
    <w:abstractNumId w:val="1"/>
  </w:num>
  <w:num w:numId="2" w16cid:durableId="970358164">
    <w:abstractNumId w:val="0"/>
  </w:num>
  <w:num w:numId="3" w16cid:durableId="1556896098">
    <w:abstractNumId w:val="2"/>
  </w:num>
  <w:num w:numId="4" w16cid:durableId="1317759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FlMGVkMTY1ODE0YzJkYmU2YWEyZDc2MTY2YTJhMWQifQ=="/>
  </w:docVars>
  <w:rsids>
    <w:rsidRoot w:val="00742225"/>
    <w:rsid w:val="00013FF5"/>
    <w:rsid w:val="0001731D"/>
    <w:rsid w:val="000267E4"/>
    <w:rsid w:val="000400FF"/>
    <w:rsid w:val="00052338"/>
    <w:rsid w:val="000564AA"/>
    <w:rsid w:val="00066386"/>
    <w:rsid w:val="00072964"/>
    <w:rsid w:val="00072D26"/>
    <w:rsid w:val="0007305B"/>
    <w:rsid w:val="00074AFA"/>
    <w:rsid w:val="00083585"/>
    <w:rsid w:val="00084C0B"/>
    <w:rsid w:val="000864AF"/>
    <w:rsid w:val="000936C4"/>
    <w:rsid w:val="000B7DC4"/>
    <w:rsid w:val="000D5890"/>
    <w:rsid w:val="000D7BE7"/>
    <w:rsid w:val="000E3B6E"/>
    <w:rsid w:val="00104FD1"/>
    <w:rsid w:val="00110A4A"/>
    <w:rsid w:val="00120348"/>
    <w:rsid w:val="00134D78"/>
    <w:rsid w:val="0014054B"/>
    <w:rsid w:val="0015228A"/>
    <w:rsid w:val="00163CED"/>
    <w:rsid w:val="001870A1"/>
    <w:rsid w:val="001A4F96"/>
    <w:rsid w:val="001B065A"/>
    <w:rsid w:val="001B1996"/>
    <w:rsid w:val="001B4444"/>
    <w:rsid w:val="001B7C4D"/>
    <w:rsid w:val="001D718B"/>
    <w:rsid w:val="001F2B2B"/>
    <w:rsid w:val="001F445D"/>
    <w:rsid w:val="001F5670"/>
    <w:rsid w:val="002011AF"/>
    <w:rsid w:val="002063EC"/>
    <w:rsid w:val="00212D34"/>
    <w:rsid w:val="00236983"/>
    <w:rsid w:val="00240487"/>
    <w:rsid w:val="00242E74"/>
    <w:rsid w:val="00247BED"/>
    <w:rsid w:val="002507F6"/>
    <w:rsid w:val="00261F55"/>
    <w:rsid w:val="00263616"/>
    <w:rsid w:val="00285EF3"/>
    <w:rsid w:val="0029064F"/>
    <w:rsid w:val="002C44CB"/>
    <w:rsid w:val="002C5269"/>
    <w:rsid w:val="002D00E9"/>
    <w:rsid w:val="002D08E6"/>
    <w:rsid w:val="002D5A19"/>
    <w:rsid w:val="002E02A5"/>
    <w:rsid w:val="002E1B25"/>
    <w:rsid w:val="002E29F6"/>
    <w:rsid w:val="00344D15"/>
    <w:rsid w:val="003611DF"/>
    <w:rsid w:val="003669ED"/>
    <w:rsid w:val="00376A66"/>
    <w:rsid w:val="0038795D"/>
    <w:rsid w:val="00391033"/>
    <w:rsid w:val="003A011F"/>
    <w:rsid w:val="003A643C"/>
    <w:rsid w:val="003B0D9F"/>
    <w:rsid w:val="003B2C27"/>
    <w:rsid w:val="003C11F2"/>
    <w:rsid w:val="003C2FAA"/>
    <w:rsid w:val="003C3A28"/>
    <w:rsid w:val="003E0C29"/>
    <w:rsid w:val="003E2AD6"/>
    <w:rsid w:val="003F1847"/>
    <w:rsid w:val="004044DD"/>
    <w:rsid w:val="00423428"/>
    <w:rsid w:val="00424577"/>
    <w:rsid w:val="00433D27"/>
    <w:rsid w:val="004472B7"/>
    <w:rsid w:val="00451594"/>
    <w:rsid w:val="00454741"/>
    <w:rsid w:val="00465722"/>
    <w:rsid w:val="004728B5"/>
    <w:rsid w:val="00474C22"/>
    <w:rsid w:val="004842BC"/>
    <w:rsid w:val="00490688"/>
    <w:rsid w:val="0049384F"/>
    <w:rsid w:val="00494B5F"/>
    <w:rsid w:val="004C143B"/>
    <w:rsid w:val="004C640D"/>
    <w:rsid w:val="004D2FFE"/>
    <w:rsid w:val="004D66E2"/>
    <w:rsid w:val="004E3AE3"/>
    <w:rsid w:val="00515328"/>
    <w:rsid w:val="00561D4F"/>
    <w:rsid w:val="005924B2"/>
    <w:rsid w:val="005948D8"/>
    <w:rsid w:val="005A31B3"/>
    <w:rsid w:val="005B2A21"/>
    <w:rsid w:val="005B74EC"/>
    <w:rsid w:val="005C361D"/>
    <w:rsid w:val="005C452D"/>
    <w:rsid w:val="005D2486"/>
    <w:rsid w:val="005D5BC6"/>
    <w:rsid w:val="00607ACB"/>
    <w:rsid w:val="006161A2"/>
    <w:rsid w:val="00624B97"/>
    <w:rsid w:val="00641BFA"/>
    <w:rsid w:val="00644855"/>
    <w:rsid w:val="00657C0F"/>
    <w:rsid w:val="0066527A"/>
    <w:rsid w:val="00667B8E"/>
    <w:rsid w:val="00681D3C"/>
    <w:rsid w:val="0068294D"/>
    <w:rsid w:val="00690E2E"/>
    <w:rsid w:val="0069513F"/>
    <w:rsid w:val="006A0546"/>
    <w:rsid w:val="006A05B6"/>
    <w:rsid w:val="006A28F7"/>
    <w:rsid w:val="006A79EE"/>
    <w:rsid w:val="006B07E2"/>
    <w:rsid w:val="006D7646"/>
    <w:rsid w:val="006E2B18"/>
    <w:rsid w:val="006E48E5"/>
    <w:rsid w:val="006F25BF"/>
    <w:rsid w:val="006F3394"/>
    <w:rsid w:val="007003BA"/>
    <w:rsid w:val="0070198C"/>
    <w:rsid w:val="00703789"/>
    <w:rsid w:val="00713EE4"/>
    <w:rsid w:val="00716F01"/>
    <w:rsid w:val="00717EF5"/>
    <w:rsid w:val="00742225"/>
    <w:rsid w:val="00743160"/>
    <w:rsid w:val="0077233B"/>
    <w:rsid w:val="00782B16"/>
    <w:rsid w:val="00783D15"/>
    <w:rsid w:val="007959F8"/>
    <w:rsid w:val="007B20BD"/>
    <w:rsid w:val="007C052A"/>
    <w:rsid w:val="007C3DAF"/>
    <w:rsid w:val="007D7E4D"/>
    <w:rsid w:val="007E1225"/>
    <w:rsid w:val="007F6BBB"/>
    <w:rsid w:val="0080260D"/>
    <w:rsid w:val="008043F5"/>
    <w:rsid w:val="00831A87"/>
    <w:rsid w:val="00832625"/>
    <w:rsid w:val="00862F2F"/>
    <w:rsid w:val="0086414F"/>
    <w:rsid w:val="00871246"/>
    <w:rsid w:val="00875730"/>
    <w:rsid w:val="008A6AE1"/>
    <w:rsid w:val="008A7B49"/>
    <w:rsid w:val="008C2DF0"/>
    <w:rsid w:val="008C62EF"/>
    <w:rsid w:val="008D44C1"/>
    <w:rsid w:val="008D7947"/>
    <w:rsid w:val="008F5708"/>
    <w:rsid w:val="00903540"/>
    <w:rsid w:val="0091787E"/>
    <w:rsid w:val="0094708F"/>
    <w:rsid w:val="00955FDD"/>
    <w:rsid w:val="009575C1"/>
    <w:rsid w:val="0096721D"/>
    <w:rsid w:val="00974784"/>
    <w:rsid w:val="00980547"/>
    <w:rsid w:val="00981C41"/>
    <w:rsid w:val="009829C5"/>
    <w:rsid w:val="00996347"/>
    <w:rsid w:val="009B6959"/>
    <w:rsid w:val="009D16BA"/>
    <w:rsid w:val="009E6AB6"/>
    <w:rsid w:val="009F1B4B"/>
    <w:rsid w:val="00A26368"/>
    <w:rsid w:val="00A27AB3"/>
    <w:rsid w:val="00A3704C"/>
    <w:rsid w:val="00A41BA2"/>
    <w:rsid w:val="00A42E8E"/>
    <w:rsid w:val="00A47FD8"/>
    <w:rsid w:val="00A51E92"/>
    <w:rsid w:val="00A568AF"/>
    <w:rsid w:val="00A6651A"/>
    <w:rsid w:val="00A72F63"/>
    <w:rsid w:val="00A9696E"/>
    <w:rsid w:val="00AA2D24"/>
    <w:rsid w:val="00AA479D"/>
    <w:rsid w:val="00AA48EC"/>
    <w:rsid w:val="00AA7218"/>
    <w:rsid w:val="00AC782B"/>
    <w:rsid w:val="00AF1523"/>
    <w:rsid w:val="00B153F1"/>
    <w:rsid w:val="00B16C97"/>
    <w:rsid w:val="00B242F8"/>
    <w:rsid w:val="00B313D3"/>
    <w:rsid w:val="00B36BEF"/>
    <w:rsid w:val="00B37E30"/>
    <w:rsid w:val="00B44751"/>
    <w:rsid w:val="00B460D8"/>
    <w:rsid w:val="00B724A2"/>
    <w:rsid w:val="00B83961"/>
    <w:rsid w:val="00BB3DBC"/>
    <w:rsid w:val="00C2144F"/>
    <w:rsid w:val="00C4128A"/>
    <w:rsid w:val="00C45622"/>
    <w:rsid w:val="00C56EB6"/>
    <w:rsid w:val="00C61753"/>
    <w:rsid w:val="00C61CDC"/>
    <w:rsid w:val="00C63C79"/>
    <w:rsid w:val="00C703A4"/>
    <w:rsid w:val="00C76605"/>
    <w:rsid w:val="00C84567"/>
    <w:rsid w:val="00C85E1E"/>
    <w:rsid w:val="00C91C9D"/>
    <w:rsid w:val="00C92051"/>
    <w:rsid w:val="00C94AE0"/>
    <w:rsid w:val="00CD1A3F"/>
    <w:rsid w:val="00CD24B9"/>
    <w:rsid w:val="00CD37F6"/>
    <w:rsid w:val="00CE4A10"/>
    <w:rsid w:val="00CF37D8"/>
    <w:rsid w:val="00D06551"/>
    <w:rsid w:val="00D22B2B"/>
    <w:rsid w:val="00D4658C"/>
    <w:rsid w:val="00D543AC"/>
    <w:rsid w:val="00D62DDA"/>
    <w:rsid w:val="00D72CD4"/>
    <w:rsid w:val="00D919B9"/>
    <w:rsid w:val="00D965AA"/>
    <w:rsid w:val="00DE41BB"/>
    <w:rsid w:val="00DF07F2"/>
    <w:rsid w:val="00DF47B0"/>
    <w:rsid w:val="00DF4DDC"/>
    <w:rsid w:val="00E06524"/>
    <w:rsid w:val="00E50582"/>
    <w:rsid w:val="00E51DB1"/>
    <w:rsid w:val="00E76CC6"/>
    <w:rsid w:val="00E8145F"/>
    <w:rsid w:val="00E84865"/>
    <w:rsid w:val="00E86112"/>
    <w:rsid w:val="00EF031A"/>
    <w:rsid w:val="00EF6EAD"/>
    <w:rsid w:val="00EF74D3"/>
    <w:rsid w:val="00F03B9F"/>
    <w:rsid w:val="00F174F3"/>
    <w:rsid w:val="00F32B44"/>
    <w:rsid w:val="00F4205D"/>
    <w:rsid w:val="00F51E85"/>
    <w:rsid w:val="00F53769"/>
    <w:rsid w:val="00F65520"/>
    <w:rsid w:val="00F66881"/>
    <w:rsid w:val="00F85420"/>
    <w:rsid w:val="00FC1934"/>
    <w:rsid w:val="00FC306B"/>
    <w:rsid w:val="00FD4DE1"/>
    <w:rsid w:val="00FE0095"/>
    <w:rsid w:val="00FF254F"/>
    <w:rsid w:val="012E5B8D"/>
    <w:rsid w:val="024B6E08"/>
    <w:rsid w:val="02974C6E"/>
    <w:rsid w:val="03083FAD"/>
    <w:rsid w:val="032558BC"/>
    <w:rsid w:val="03386AD5"/>
    <w:rsid w:val="04AD1B53"/>
    <w:rsid w:val="058014BF"/>
    <w:rsid w:val="059930E7"/>
    <w:rsid w:val="05A625A8"/>
    <w:rsid w:val="05CF5717"/>
    <w:rsid w:val="06327918"/>
    <w:rsid w:val="06735B6E"/>
    <w:rsid w:val="06F15928"/>
    <w:rsid w:val="079A1748"/>
    <w:rsid w:val="085E58E2"/>
    <w:rsid w:val="09A7491F"/>
    <w:rsid w:val="0A232265"/>
    <w:rsid w:val="0A6A629A"/>
    <w:rsid w:val="0A79652B"/>
    <w:rsid w:val="0BF9500E"/>
    <w:rsid w:val="0D8F4084"/>
    <w:rsid w:val="0E693DBC"/>
    <w:rsid w:val="10144DBE"/>
    <w:rsid w:val="10550E23"/>
    <w:rsid w:val="107A5C99"/>
    <w:rsid w:val="10DF39D8"/>
    <w:rsid w:val="11033561"/>
    <w:rsid w:val="11492FD1"/>
    <w:rsid w:val="11DD55A3"/>
    <w:rsid w:val="12140DF8"/>
    <w:rsid w:val="1221130D"/>
    <w:rsid w:val="12E666D9"/>
    <w:rsid w:val="133B434D"/>
    <w:rsid w:val="133F5892"/>
    <w:rsid w:val="136C7BAE"/>
    <w:rsid w:val="15263414"/>
    <w:rsid w:val="1567254D"/>
    <w:rsid w:val="15C72B84"/>
    <w:rsid w:val="18B05E11"/>
    <w:rsid w:val="18E5190D"/>
    <w:rsid w:val="191D78C9"/>
    <w:rsid w:val="193661F8"/>
    <w:rsid w:val="1A75281D"/>
    <w:rsid w:val="1B0E2C78"/>
    <w:rsid w:val="1BA45FAF"/>
    <w:rsid w:val="1C0A168B"/>
    <w:rsid w:val="1DE22839"/>
    <w:rsid w:val="1EF21EB2"/>
    <w:rsid w:val="20FD531A"/>
    <w:rsid w:val="21522BCC"/>
    <w:rsid w:val="220A5F40"/>
    <w:rsid w:val="24786AE6"/>
    <w:rsid w:val="248C4D6A"/>
    <w:rsid w:val="24CC4F58"/>
    <w:rsid w:val="24CE3323"/>
    <w:rsid w:val="24E531D3"/>
    <w:rsid w:val="25410FCB"/>
    <w:rsid w:val="259431F8"/>
    <w:rsid w:val="2758774E"/>
    <w:rsid w:val="283B17BD"/>
    <w:rsid w:val="2A0616E3"/>
    <w:rsid w:val="2A282BFE"/>
    <w:rsid w:val="2A853517"/>
    <w:rsid w:val="2AA305AD"/>
    <w:rsid w:val="2AF82C83"/>
    <w:rsid w:val="2B157704"/>
    <w:rsid w:val="2B69017C"/>
    <w:rsid w:val="2C4406F3"/>
    <w:rsid w:val="2CBC6E8C"/>
    <w:rsid w:val="2D3073B5"/>
    <w:rsid w:val="2DC25921"/>
    <w:rsid w:val="2E0A766D"/>
    <w:rsid w:val="30FC55EE"/>
    <w:rsid w:val="31522B5D"/>
    <w:rsid w:val="31F24B1D"/>
    <w:rsid w:val="31F713D6"/>
    <w:rsid w:val="3479049C"/>
    <w:rsid w:val="34C03448"/>
    <w:rsid w:val="36171834"/>
    <w:rsid w:val="364A6DFC"/>
    <w:rsid w:val="36764A50"/>
    <w:rsid w:val="36F86858"/>
    <w:rsid w:val="3ACB63DE"/>
    <w:rsid w:val="3AE66931"/>
    <w:rsid w:val="3BA7018A"/>
    <w:rsid w:val="3C144316"/>
    <w:rsid w:val="3D4246E9"/>
    <w:rsid w:val="3DAC6CC2"/>
    <w:rsid w:val="3E7A3FF6"/>
    <w:rsid w:val="3E7E7642"/>
    <w:rsid w:val="3F721E36"/>
    <w:rsid w:val="40EA397D"/>
    <w:rsid w:val="41A409B2"/>
    <w:rsid w:val="42470166"/>
    <w:rsid w:val="44332C7D"/>
    <w:rsid w:val="46963997"/>
    <w:rsid w:val="4777214C"/>
    <w:rsid w:val="47AC5160"/>
    <w:rsid w:val="480F63EA"/>
    <w:rsid w:val="4A36112B"/>
    <w:rsid w:val="4B0B3C9E"/>
    <w:rsid w:val="4B123FAD"/>
    <w:rsid w:val="4B272EEC"/>
    <w:rsid w:val="4B286549"/>
    <w:rsid w:val="4B413ED2"/>
    <w:rsid w:val="4BC424E0"/>
    <w:rsid w:val="4F025241"/>
    <w:rsid w:val="50131BB5"/>
    <w:rsid w:val="508A132F"/>
    <w:rsid w:val="51B85F71"/>
    <w:rsid w:val="520825CB"/>
    <w:rsid w:val="52A5154F"/>
    <w:rsid w:val="530001DD"/>
    <w:rsid w:val="534356DB"/>
    <w:rsid w:val="537B3421"/>
    <w:rsid w:val="53EA4F0B"/>
    <w:rsid w:val="54BC2BDD"/>
    <w:rsid w:val="55512614"/>
    <w:rsid w:val="568272B8"/>
    <w:rsid w:val="571C5DFA"/>
    <w:rsid w:val="57464272"/>
    <w:rsid w:val="57995095"/>
    <w:rsid w:val="582157B7"/>
    <w:rsid w:val="58C815C0"/>
    <w:rsid w:val="58D36817"/>
    <w:rsid w:val="58EB36CF"/>
    <w:rsid w:val="594B3504"/>
    <w:rsid w:val="5BB21B41"/>
    <w:rsid w:val="5C0B2161"/>
    <w:rsid w:val="5C4430C2"/>
    <w:rsid w:val="5D75187A"/>
    <w:rsid w:val="5D7719D5"/>
    <w:rsid w:val="5E157061"/>
    <w:rsid w:val="5E206997"/>
    <w:rsid w:val="5F0454EA"/>
    <w:rsid w:val="5FDD5E49"/>
    <w:rsid w:val="600543CF"/>
    <w:rsid w:val="610416ED"/>
    <w:rsid w:val="61063016"/>
    <w:rsid w:val="611C2BC3"/>
    <w:rsid w:val="613025C6"/>
    <w:rsid w:val="61C512B2"/>
    <w:rsid w:val="61C52080"/>
    <w:rsid w:val="629557BE"/>
    <w:rsid w:val="63E67BE9"/>
    <w:rsid w:val="65294D7D"/>
    <w:rsid w:val="65674629"/>
    <w:rsid w:val="66434B4A"/>
    <w:rsid w:val="679F5D35"/>
    <w:rsid w:val="67B05CD7"/>
    <w:rsid w:val="68590347"/>
    <w:rsid w:val="68662111"/>
    <w:rsid w:val="69BF162E"/>
    <w:rsid w:val="6A082043"/>
    <w:rsid w:val="6A3C4F30"/>
    <w:rsid w:val="6B727F11"/>
    <w:rsid w:val="6CC62031"/>
    <w:rsid w:val="6D707E48"/>
    <w:rsid w:val="6DA92045"/>
    <w:rsid w:val="6F001F7E"/>
    <w:rsid w:val="6F650A8B"/>
    <w:rsid w:val="70D042D6"/>
    <w:rsid w:val="74187920"/>
    <w:rsid w:val="746C6120"/>
    <w:rsid w:val="74E21BA3"/>
    <w:rsid w:val="7546513B"/>
    <w:rsid w:val="75700B30"/>
    <w:rsid w:val="76D11CFE"/>
    <w:rsid w:val="76FE0D84"/>
    <w:rsid w:val="77C8432C"/>
    <w:rsid w:val="784337E5"/>
    <w:rsid w:val="79460475"/>
    <w:rsid w:val="796926C2"/>
    <w:rsid w:val="79C4004C"/>
    <w:rsid w:val="7A2C4C58"/>
    <w:rsid w:val="7AF6615E"/>
    <w:rsid w:val="7B041F22"/>
    <w:rsid w:val="7BC362D1"/>
    <w:rsid w:val="7C145851"/>
    <w:rsid w:val="7CC441D4"/>
    <w:rsid w:val="7D0220BC"/>
    <w:rsid w:val="7EE97E3C"/>
    <w:rsid w:val="7F501A6B"/>
    <w:rsid w:val="7FFD1F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5:docId w15:val="{E19E4FD7-9772-C041-8083-E6F84C97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eastAsia="仿宋_GB2312"/>
      <w:kern w:val="2"/>
      <w:sz w:val="24"/>
      <w:szCs w:val="24"/>
      <w:lang w:val="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spacing w:before="100" w:beforeAutospacing="1" w:after="100" w:afterAutospacing="1"/>
      <w:jc w:val="left"/>
    </w:pPr>
    <w:rPr>
      <w:kern w:val="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rFonts w:ascii="Microsoft YaHei" w:eastAsia="Microsoft YaHei" w:hAnsi="Microsoft YaHei" w:cs="Microsoft YaHei"/>
      <w:color w:val="424242"/>
      <w:u w:val="none"/>
    </w:rPr>
  </w:style>
  <w:style w:type="character" w:styleId="Hyperlink">
    <w:name w:val="Hyperlink"/>
    <w:rPr>
      <w:rFonts w:ascii="Microsoft YaHei" w:eastAsia="Microsoft YaHei" w:hAnsi="Microsoft YaHei" w:cs="Microsoft YaHei" w:hint="default"/>
      <w:color w:val="424242"/>
      <w:u w:val="none"/>
    </w:rPr>
  </w:style>
  <w:style w:type="paragraph" w:styleId="ListParagraph">
    <w:name w:val="List Paragraph"/>
    <w:basedOn w:val="Normal"/>
    <w:uiPriority w:val="34"/>
    <w:qFormat/>
    <w:pPr>
      <w:widowControl/>
      <w:spacing w:line="300" w:lineRule="auto"/>
      <w:ind w:firstLineChars="200" w:firstLine="420"/>
    </w:pPr>
    <w:rPr>
      <w:rFonts w:ascii="SimSun" w:eastAsia="SimSun" w:hAnsi="SimHei"/>
      <w:color w:val="000000"/>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1726</Words>
  <Characters>9840</Characters>
  <Application>Microsoft Office Word</Application>
  <DocSecurity>0</DocSecurity>
  <PresentationFormat/>
  <Lines>82</Lines>
  <Paragraphs>23</Paragraphs>
  <Slides>0</Slides>
  <Notes>0</Notes>
  <HiddenSlides>0</HiddenSlides>
  <MMClips>0</MMClips>
  <ScaleCrop>false</ScaleCrop>
  <Manager/>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  海  电  力  学  院</dc:title>
  <dc:subject/>
  <dc:creator>User</dc:creator>
  <cp:keywords/>
  <dc:description/>
  <cp:lastModifiedBy>xing zi</cp:lastModifiedBy>
  <cp:revision>2</cp:revision>
  <cp:lastPrinted>2005-10-26T06:33:00Z</cp:lastPrinted>
  <dcterms:created xsi:type="dcterms:W3CDTF">2023-05-11T02:34:00Z</dcterms:created>
  <dcterms:modified xsi:type="dcterms:W3CDTF">2023-05-11T02:34:00Z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ED37C73995F74CDB9DD40AF3061805F2_13</vt:lpwstr>
  </property>
</Properties>
</file>