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EE83" w14:textId="77777777" w:rsidR="009C28BB" w:rsidRPr="00AD7D70" w:rsidRDefault="009C28BB">
      <w:pPr>
        <w:jc w:val="center"/>
        <w:rPr>
          <w:b/>
          <w:color w:val="000000" w:themeColor="text1"/>
          <w:sz w:val="44"/>
        </w:rPr>
      </w:pPr>
    </w:p>
    <w:p w14:paraId="5D11ED88" w14:textId="77777777" w:rsidR="009C28BB" w:rsidRPr="00AD7D70" w:rsidRDefault="00000000">
      <w:pPr>
        <w:jc w:val="center"/>
        <w:rPr>
          <w:b/>
          <w:color w:val="000000" w:themeColor="text1"/>
          <w:sz w:val="48"/>
        </w:rPr>
      </w:pPr>
      <w:r w:rsidRPr="00AD7D70">
        <w:rPr>
          <w:rFonts w:hint="eastAsia"/>
          <w:b/>
          <w:color w:val="000000" w:themeColor="text1"/>
          <w:sz w:val="48"/>
        </w:rPr>
        <w:t>上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海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电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力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大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学</w:t>
      </w:r>
    </w:p>
    <w:p w14:paraId="13D2615C" w14:textId="77777777" w:rsidR="009C28BB" w:rsidRPr="00AD7D70" w:rsidRDefault="009C28BB">
      <w:pPr>
        <w:jc w:val="center"/>
        <w:rPr>
          <w:b/>
          <w:color w:val="000000" w:themeColor="text1"/>
          <w:sz w:val="48"/>
        </w:rPr>
      </w:pPr>
    </w:p>
    <w:p w14:paraId="08EDCFEE" w14:textId="77777777" w:rsidR="009C28BB" w:rsidRPr="00AD7D70" w:rsidRDefault="00000000">
      <w:pPr>
        <w:jc w:val="center"/>
        <w:outlineLvl w:val="0"/>
        <w:rPr>
          <w:color w:val="000000" w:themeColor="text1"/>
          <w:sz w:val="36"/>
        </w:rPr>
      </w:pPr>
      <w:r w:rsidRPr="00AD7D70">
        <w:rPr>
          <w:rFonts w:hint="eastAsia"/>
          <w:color w:val="000000" w:themeColor="text1"/>
          <w:sz w:val="36"/>
        </w:rPr>
        <w:t>《</w:t>
      </w:r>
      <w:r w:rsidRPr="00AD7D70">
        <w:rPr>
          <w:rFonts w:hint="eastAsia"/>
          <w:color w:val="000000" w:themeColor="text1"/>
          <w:sz w:val="36"/>
        </w:rPr>
        <w:t>FPGA</w:t>
      </w:r>
      <w:r w:rsidRPr="00AD7D70">
        <w:rPr>
          <w:rFonts w:hint="eastAsia"/>
          <w:color w:val="000000" w:themeColor="text1"/>
          <w:sz w:val="36"/>
        </w:rPr>
        <w:t>应用开发》实验报告</w:t>
      </w:r>
    </w:p>
    <w:p w14:paraId="264E9835" w14:textId="77777777" w:rsidR="009C28BB" w:rsidRPr="00AD7D70" w:rsidRDefault="009C28BB">
      <w:pPr>
        <w:rPr>
          <w:color w:val="000000" w:themeColor="text1"/>
        </w:rPr>
      </w:pPr>
    </w:p>
    <w:p w14:paraId="3031EC51" w14:textId="77777777" w:rsidR="009C28BB" w:rsidRPr="00AD7D70" w:rsidRDefault="00553A3C">
      <w:pPr>
        <w:jc w:val="center"/>
        <w:rPr>
          <w:color w:val="000000" w:themeColor="text1"/>
        </w:rPr>
      </w:pPr>
      <w:r w:rsidRPr="00AD7D70">
        <w:rPr>
          <w:noProof/>
          <w:color w:val="000000" w:themeColor="text1"/>
        </w:rPr>
        <w:drawing>
          <wp:inline distT="0" distB="0" distL="0" distR="0" wp14:anchorId="3C69F5DA" wp14:editId="48098FC6">
            <wp:extent cx="2096135" cy="2096135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A8B6" w14:textId="77777777" w:rsidR="009C28BB" w:rsidRPr="00AD7D70" w:rsidRDefault="009C28BB">
      <w:pPr>
        <w:rPr>
          <w:color w:val="000000" w:themeColor="text1"/>
        </w:rPr>
      </w:pPr>
    </w:p>
    <w:p w14:paraId="6CABF3F4" w14:textId="77777777" w:rsidR="009C28BB" w:rsidRPr="00AD7D70" w:rsidRDefault="009C28BB">
      <w:pPr>
        <w:rPr>
          <w:color w:val="000000" w:themeColor="text1"/>
        </w:rPr>
      </w:pPr>
    </w:p>
    <w:p w14:paraId="1BBACD6E" w14:textId="77777777" w:rsidR="009C28BB" w:rsidRPr="00AD7D70" w:rsidRDefault="009C28BB">
      <w:pPr>
        <w:rPr>
          <w:color w:val="000000" w:themeColor="text1"/>
        </w:rPr>
      </w:pPr>
    </w:p>
    <w:p w14:paraId="6867BD1D" w14:textId="77777777" w:rsidR="009C28BB" w:rsidRPr="00AD7D70" w:rsidRDefault="009C28BB">
      <w:pPr>
        <w:rPr>
          <w:color w:val="000000" w:themeColor="text1"/>
        </w:rPr>
      </w:pPr>
    </w:p>
    <w:p w14:paraId="6ECEFEAA" w14:textId="77777777" w:rsidR="009C28BB" w:rsidRPr="00AD7D70" w:rsidRDefault="009C28BB">
      <w:pPr>
        <w:rPr>
          <w:color w:val="000000" w:themeColor="text1"/>
        </w:rPr>
      </w:pPr>
    </w:p>
    <w:p w14:paraId="06847C15" w14:textId="7287AE73" w:rsidR="00644A2F" w:rsidRDefault="00644A2F" w:rsidP="00644A2F">
      <w:pPr>
        <w:spacing w:line="360" w:lineRule="auto"/>
        <w:ind w:firstLineChars="239" w:firstLine="780"/>
        <w:rPr>
          <w:b/>
          <w:sz w:val="32"/>
          <w:u w:val="single"/>
        </w:rPr>
      </w:pPr>
      <w:r>
        <w:rPr>
          <w:rFonts w:eastAsia="KaiTi_GB2312" w:hint="eastAsia"/>
          <w:b/>
          <w:sz w:val="32"/>
        </w:rPr>
        <w:t>实验题目：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 w:rsidRPr="00644A2F">
        <w:rPr>
          <w:rFonts w:eastAsia="KaiTi_GB2312" w:hint="eastAsia"/>
          <w:b/>
          <w:sz w:val="32"/>
        </w:rPr>
        <w:t>实验三：七段数码管显示</w:t>
      </w:r>
      <w:r>
        <w:rPr>
          <w:rFonts w:hint="eastAsia"/>
          <w:sz w:val="32"/>
          <w:u w:val="single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              </w:t>
      </w:r>
    </w:p>
    <w:p w14:paraId="2398F358" w14:textId="014E5394" w:rsidR="00644A2F" w:rsidRDefault="00644A2F" w:rsidP="00644A2F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>
        <w:rPr>
          <w:rFonts w:ascii="SimSun" w:hint="eastAsia"/>
        </w:rPr>
        <w:t xml:space="preserve">  </w:t>
      </w:r>
      <w:r>
        <w:rPr>
          <w:rFonts w:eastAsia="KaiTi_GB2312" w:hint="eastAsia"/>
          <w:b/>
          <w:sz w:val="32"/>
        </w:rPr>
        <w:t>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业：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b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  </w:t>
      </w:r>
    </w:p>
    <w:p w14:paraId="3DBC35E9" w14:textId="5C21A88C" w:rsidR="00644A2F" w:rsidRDefault="00644A2F" w:rsidP="00644A2F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班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级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</w:t>
      </w:r>
      <w:r>
        <w:rPr>
          <w:rFonts w:eastAsia="KaiTi_GB2312" w:hint="eastAsia"/>
          <w:b/>
          <w:sz w:val="32"/>
        </w:rPr>
        <w:t>学号</w:t>
      </w:r>
      <w:r>
        <w:rPr>
          <w:rFonts w:eastAsia="KaiTi_GB2312" w:hint="eastAsia"/>
          <w:b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</w:t>
      </w:r>
    </w:p>
    <w:p w14:paraId="786CF54C" w14:textId="04C59972" w:rsidR="00644A2F" w:rsidRDefault="00644A2F" w:rsidP="00644A2F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名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</w:t>
      </w:r>
      <w:r>
        <w:rPr>
          <w:rFonts w:eastAsia="KaiTi_GB2312"/>
          <w:sz w:val="30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</w:t>
      </w:r>
    </w:p>
    <w:p w14:paraId="070B53A8" w14:textId="77777777" w:rsidR="00644A2F" w:rsidRDefault="00644A2F" w:rsidP="00644A2F">
      <w:pPr>
        <w:spacing w:line="360" w:lineRule="auto"/>
        <w:ind w:firstLineChars="239" w:firstLine="780"/>
      </w:pPr>
      <w:r>
        <w:rPr>
          <w:rFonts w:eastAsia="KaiTi_GB2312" w:hint="eastAsia"/>
          <w:b/>
          <w:sz w:val="32"/>
        </w:rPr>
        <w:t>时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间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</w:t>
      </w:r>
      <w:r>
        <w:rPr>
          <w:rFonts w:eastAsia="KaiTi_GB2312"/>
          <w:sz w:val="30"/>
          <w:u w:val="single"/>
        </w:rPr>
        <w:t>2023-02-24</w:t>
      </w:r>
      <w:r>
        <w:rPr>
          <w:rFonts w:eastAsia="KaiTi_GB2312" w:hint="eastAsia"/>
          <w:sz w:val="30"/>
          <w:u w:val="single"/>
        </w:rPr>
        <w:t xml:space="preserve">                              </w:t>
      </w:r>
    </w:p>
    <w:p w14:paraId="02F5B49D" w14:textId="77777777" w:rsidR="009C28BB" w:rsidRPr="00AD7D70" w:rsidRDefault="009C28BB">
      <w:pPr>
        <w:rPr>
          <w:color w:val="000000" w:themeColor="text1"/>
        </w:rPr>
      </w:pPr>
    </w:p>
    <w:p w14:paraId="271E9FDD" w14:textId="77777777" w:rsidR="009C28BB" w:rsidRPr="00AD7D70" w:rsidRDefault="009C28BB">
      <w:pPr>
        <w:rPr>
          <w:color w:val="000000" w:themeColor="text1"/>
        </w:rPr>
      </w:pPr>
    </w:p>
    <w:p w14:paraId="5CE796EF" w14:textId="77777777" w:rsidR="009C28BB" w:rsidRPr="00AD7D70" w:rsidRDefault="009C28BB">
      <w:pPr>
        <w:rPr>
          <w:color w:val="000000" w:themeColor="text1"/>
        </w:rPr>
      </w:pPr>
    </w:p>
    <w:p w14:paraId="3B9641C4" w14:textId="77777777" w:rsidR="009C28BB" w:rsidRPr="00AD7D70" w:rsidRDefault="009C28BB">
      <w:pPr>
        <w:rPr>
          <w:color w:val="000000" w:themeColor="text1"/>
        </w:rPr>
      </w:pPr>
    </w:p>
    <w:p w14:paraId="0E65C81C" w14:textId="77777777" w:rsidR="009C28BB" w:rsidRPr="00AD7D70" w:rsidRDefault="009C28BB">
      <w:pPr>
        <w:rPr>
          <w:color w:val="000000" w:themeColor="text1"/>
        </w:rPr>
      </w:pPr>
    </w:p>
    <w:p w14:paraId="71BA8DB8" w14:textId="77777777" w:rsidR="009C28BB" w:rsidRPr="00AD7D70" w:rsidRDefault="009C28BB">
      <w:pPr>
        <w:rPr>
          <w:color w:val="000000" w:themeColor="text1"/>
        </w:rPr>
      </w:pPr>
    </w:p>
    <w:p w14:paraId="1CDBCADA" w14:textId="77777777" w:rsidR="009C28BB" w:rsidRPr="00AD7D70" w:rsidRDefault="009C28BB">
      <w:pPr>
        <w:rPr>
          <w:color w:val="000000" w:themeColor="text1"/>
        </w:rPr>
      </w:pPr>
    </w:p>
    <w:p w14:paraId="3701BC2D" w14:textId="19F0C522" w:rsidR="009C28BB" w:rsidRPr="001D4D0A" w:rsidRDefault="001D4D0A" w:rsidP="001D4D0A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  <w:r>
        <w:rPr>
          <w:rFonts w:ascii="SimSun" w:eastAsia="SimSun" w:hAnsi="SimSun" w:hint="eastAsia"/>
          <w:color w:val="000000" w:themeColor="text1"/>
          <w:sz w:val="30"/>
        </w:rPr>
        <w:lastRenderedPageBreak/>
        <w:t>一、</w:t>
      </w:r>
      <w:r w:rsidRPr="001D4D0A">
        <w:rPr>
          <w:rFonts w:ascii="SimSun" w:eastAsia="SimSun" w:hAnsi="SimSun" w:hint="eastAsia"/>
          <w:color w:val="000000" w:themeColor="text1"/>
          <w:sz w:val="30"/>
        </w:rPr>
        <w:t>实验目的</w:t>
      </w:r>
    </w:p>
    <w:p w14:paraId="3E6544CA" w14:textId="3480658E" w:rsidR="00773984" w:rsidRPr="001D4D0A" w:rsidRDefault="00773984" w:rsidP="00773984">
      <w:pPr>
        <w:spacing w:line="360" w:lineRule="auto"/>
        <w:rPr>
          <w:rFonts w:ascii="SimSun" w:eastAsia="SimSun" w:hAnsi="SimSun"/>
          <w:color w:val="000000" w:themeColor="text1"/>
        </w:rPr>
      </w:pPr>
      <w:r w:rsidRPr="001D4D0A">
        <w:rPr>
          <w:rFonts w:ascii="SimSun" w:eastAsia="SimSun" w:hAnsi="SimSun" w:hint="eastAsia"/>
          <w:color w:val="000000" w:themeColor="text1"/>
        </w:rPr>
        <w:t>(1) 掌握七段数码管显示电路原理。</w:t>
      </w:r>
    </w:p>
    <w:p w14:paraId="5CD965D6" w14:textId="3CC4B5E1" w:rsidR="00773984" w:rsidRPr="001D4D0A" w:rsidRDefault="00773984" w:rsidP="00773984">
      <w:pPr>
        <w:spacing w:line="360" w:lineRule="auto"/>
        <w:rPr>
          <w:rFonts w:ascii="SimSun" w:eastAsia="SimSun" w:hAnsi="SimSun"/>
          <w:color w:val="000000" w:themeColor="text1"/>
        </w:rPr>
      </w:pPr>
      <w:r w:rsidRPr="001D4D0A">
        <w:rPr>
          <w:rFonts w:ascii="SimSun" w:eastAsia="SimSun" w:hAnsi="SimSun" w:hint="eastAsia"/>
          <w:color w:val="000000" w:themeColor="text1"/>
        </w:rPr>
        <w:t>(2) 掌握数码管显示简单字符、数字。</w:t>
      </w:r>
    </w:p>
    <w:p w14:paraId="66C2EFDC" w14:textId="6182428A" w:rsidR="00773984" w:rsidRPr="001D4D0A" w:rsidRDefault="00773984" w:rsidP="00773984">
      <w:pPr>
        <w:spacing w:line="360" w:lineRule="auto"/>
        <w:rPr>
          <w:rFonts w:ascii="SimSun" w:eastAsia="SimSun" w:hAnsi="SimSun"/>
          <w:color w:val="000000" w:themeColor="text1"/>
        </w:rPr>
      </w:pPr>
      <w:r w:rsidRPr="001D4D0A">
        <w:rPr>
          <w:rFonts w:ascii="SimSun" w:eastAsia="SimSun" w:hAnsi="SimSun" w:hint="eastAsia"/>
          <w:color w:val="000000" w:themeColor="text1"/>
        </w:rPr>
        <w:t>(3) 掌握数码管和数字选择器构成组合逻辑电路。</w:t>
      </w:r>
    </w:p>
    <w:p w14:paraId="589CDFEA" w14:textId="5F78B338" w:rsidR="009C28BB" w:rsidRPr="001D4D0A" w:rsidRDefault="00773984" w:rsidP="00773984">
      <w:pPr>
        <w:spacing w:line="360" w:lineRule="auto"/>
        <w:rPr>
          <w:rFonts w:ascii="SimSun" w:eastAsia="SimSun" w:hAnsi="SimSun"/>
          <w:color w:val="000000" w:themeColor="text1"/>
        </w:rPr>
      </w:pPr>
      <w:r w:rsidRPr="001D4D0A">
        <w:rPr>
          <w:rFonts w:ascii="SimSun" w:eastAsia="SimSun" w:hAnsi="SimSun" w:hint="eastAsia"/>
          <w:color w:val="000000" w:themeColor="text1"/>
        </w:rPr>
        <w:t>(4) 掌握元件例化语句的使用</w:t>
      </w:r>
    </w:p>
    <w:p w14:paraId="1546FE7C" w14:textId="5AE20186" w:rsidR="009C28BB" w:rsidRDefault="001D4D0A" w:rsidP="001D4D0A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  <w:r>
        <w:rPr>
          <w:rFonts w:ascii="SimSun" w:eastAsia="SimSun" w:hAnsi="SimSun" w:hint="eastAsia"/>
          <w:color w:val="000000" w:themeColor="text1"/>
          <w:sz w:val="30"/>
        </w:rPr>
        <w:t>二、</w:t>
      </w:r>
      <w:r w:rsidRPr="001D4D0A">
        <w:rPr>
          <w:rFonts w:ascii="SimSun" w:eastAsia="SimSun" w:hAnsi="SimSun" w:hint="eastAsia"/>
          <w:color w:val="000000" w:themeColor="text1"/>
          <w:sz w:val="30"/>
        </w:rPr>
        <w:t>实验任务及要求</w:t>
      </w:r>
    </w:p>
    <w:p w14:paraId="77C2614A" w14:textId="77777777" w:rsidR="00675064" w:rsidRPr="00675064" w:rsidRDefault="00675064" w:rsidP="0067506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 w:rsidRPr="00675064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(1)</w:t>
      </w:r>
      <w:r w:rsidRPr="00675064">
        <w:rPr>
          <w:rFonts w:ascii="SimSun" w:eastAsia="SimSun" w:hAnsi="SimSun"/>
          <w:color w:val="000000" w:themeColor="text1"/>
          <w:sz w:val="28"/>
          <w:szCs w:val="28"/>
        </w:rPr>
        <w:t xml:space="preserve"> </w:t>
      </w:r>
      <w:r w:rsidRPr="00675064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完成实验内容中要求的各项任务。</w:t>
      </w:r>
    </w:p>
    <w:p w14:paraId="771B38F5" w14:textId="77777777" w:rsidR="00675064" w:rsidRPr="00675064" w:rsidRDefault="00675064" w:rsidP="0067506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  <w:lang w:val="en-CN"/>
        </w:rPr>
      </w:pPr>
      <w:r w:rsidRPr="00675064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(2)</w:t>
      </w:r>
      <w:r w:rsidRPr="00675064">
        <w:rPr>
          <w:rFonts w:ascii="SimSun" w:eastAsia="SimSun" w:hAnsi="SimSun"/>
          <w:color w:val="000000" w:themeColor="text1"/>
          <w:sz w:val="28"/>
          <w:szCs w:val="28"/>
        </w:rPr>
        <w:t xml:space="preserve"> </w:t>
      </w:r>
      <w:r w:rsidRPr="00675064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记录编写的代码或设计的原理图。</w:t>
      </w:r>
    </w:p>
    <w:p w14:paraId="582AA9D6" w14:textId="2C2AAB7E" w:rsidR="00675064" w:rsidRPr="000A52AC" w:rsidRDefault="00675064" w:rsidP="001D4D0A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 w:rsidRPr="00675064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(3)</w:t>
      </w:r>
      <w:r w:rsidRPr="00675064">
        <w:rPr>
          <w:rFonts w:ascii="SimSun" w:eastAsia="SimSun" w:hAnsi="SimSun"/>
          <w:color w:val="000000" w:themeColor="text1"/>
          <w:sz w:val="28"/>
          <w:szCs w:val="28"/>
        </w:rPr>
        <w:t xml:space="preserve"> </w:t>
      </w:r>
      <w:r w:rsidRPr="00675064">
        <w:rPr>
          <w:rFonts w:ascii="SimSun" w:eastAsia="SimSun" w:hAnsi="SimSun" w:hint="eastAsia"/>
          <w:color w:val="000000" w:themeColor="text1"/>
          <w:sz w:val="28"/>
          <w:szCs w:val="28"/>
          <w:lang w:val="en-CN"/>
        </w:rPr>
        <w:t>记录每个实验内容的硬件验证结果，并总结调试过程中出现的问题和解决方案</w:t>
      </w:r>
    </w:p>
    <w:p w14:paraId="5F9D92CB" w14:textId="7B1C688B" w:rsidR="009C28BB" w:rsidRDefault="001D4D0A" w:rsidP="001D4D0A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  <w:r>
        <w:rPr>
          <w:rFonts w:ascii="SimSun" w:eastAsia="SimSun" w:hAnsi="SimSun" w:hint="eastAsia"/>
          <w:color w:val="000000" w:themeColor="text1"/>
          <w:sz w:val="30"/>
        </w:rPr>
        <w:t>三、</w:t>
      </w:r>
      <w:r w:rsidRPr="001D4D0A">
        <w:rPr>
          <w:rFonts w:ascii="SimSun" w:eastAsia="SimSun" w:hAnsi="SimSun" w:hint="eastAsia"/>
          <w:color w:val="000000" w:themeColor="text1"/>
          <w:sz w:val="30"/>
        </w:rPr>
        <w:t>实验内容及步骤</w:t>
      </w:r>
    </w:p>
    <w:p w14:paraId="32C0963A" w14:textId="58C3EDA4" w:rsidR="00DA6974" w:rsidRDefault="00DA6974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 w:rsidRPr="004B6CB9">
        <w:rPr>
          <w:rFonts w:ascii="SimSun" w:eastAsia="SimSun" w:hAnsi="SimSun" w:hint="eastAsia"/>
          <w:color w:val="000000" w:themeColor="text1"/>
          <w:sz w:val="28"/>
          <w:szCs w:val="28"/>
        </w:rPr>
        <w:t>1</w:t>
      </w:r>
      <w:r w:rsidR="000A52AC">
        <w:rPr>
          <w:rFonts w:ascii="SimSun" w:eastAsia="SimSun" w:hAnsi="SimSun"/>
          <w:color w:val="000000" w:themeColor="text1"/>
          <w:sz w:val="28"/>
          <w:szCs w:val="28"/>
        </w:rPr>
        <w:t xml:space="preserve"> </w:t>
      </w:r>
      <w:r w:rsidRPr="004B6CB9">
        <w:rPr>
          <w:rFonts w:ascii="SimSun" w:eastAsia="SimSun" w:hAnsi="SimSun" w:hint="eastAsia"/>
          <w:color w:val="000000" w:themeColor="text1"/>
          <w:sz w:val="28"/>
          <w:szCs w:val="28"/>
        </w:rPr>
        <w:t>显示简单字符</w:t>
      </w:r>
    </w:p>
    <w:p w14:paraId="6F809CAB" w14:textId="3E98650B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drawing>
          <wp:inline distT="0" distB="0" distL="0" distR="0" wp14:anchorId="03B8E97C" wp14:editId="6E57EFD3">
            <wp:extent cx="5274310" cy="3534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2658" w14:textId="5CA2F879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编译通过</w:t>
      </w:r>
    </w:p>
    <w:p w14:paraId="732324E0" w14:textId="7C34FF87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B34FEF" wp14:editId="01BE4A4C">
            <wp:extent cx="5274310" cy="3248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C78C" w14:textId="7CCDE33B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功能仿真</w:t>
      </w:r>
    </w:p>
    <w:p w14:paraId="69418359" w14:textId="01935AB4" w:rsidR="00EC5766" w:rsidRDefault="000A52AC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color w:val="000000" w:themeColor="text1"/>
          <w:sz w:val="28"/>
          <w:szCs w:val="28"/>
        </w:rPr>
        <w:t xml:space="preserve">2 </w:t>
      </w:r>
      <w:r w:rsidRPr="000A52AC">
        <w:rPr>
          <w:rFonts w:ascii="SimSun" w:eastAsia="SimSun" w:hAnsi="SimSun" w:hint="eastAsia"/>
          <w:color w:val="000000" w:themeColor="text1"/>
          <w:sz w:val="28"/>
          <w:szCs w:val="28"/>
        </w:rPr>
        <w:t>显示0～9数字</w:t>
      </w:r>
    </w:p>
    <w:p w14:paraId="0D0B6012" w14:textId="539DA808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drawing>
          <wp:inline distT="0" distB="0" distL="0" distR="0" wp14:anchorId="64198617" wp14:editId="18DF8FD5">
            <wp:extent cx="5274310" cy="3639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29F3" w14:textId="2FB7B551" w:rsidR="009851D3" w:rsidRDefault="009851D3" w:rsidP="00DA6974">
      <w:pPr>
        <w:spacing w:line="360" w:lineRule="auto"/>
        <w:rPr>
          <w:rFonts w:ascii="SimSun" w:eastAsia="SimSun" w:hAnsi="SimSun"/>
          <w:noProof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编译通过</w:t>
      </w:r>
    </w:p>
    <w:p w14:paraId="35B3A46A" w14:textId="3E6269AB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5DC1E9" wp14:editId="2B9C68D5">
            <wp:extent cx="5274310" cy="3287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991D" w14:textId="7D3807EA" w:rsidR="009851D3" w:rsidRP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功能仿真</w:t>
      </w:r>
    </w:p>
    <w:p w14:paraId="4C7DD75C" w14:textId="69948967" w:rsidR="000A52AC" w:rsidRDefault="000A52AC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color w:val="000000" w:themeColor="text1"/>
          <w:sz w:val="28"/>
          <w:szCs w:val="28"/>
        </w:rPr>
        <w:t xml:space="preserve">3 </w:t>
      </w:r>
      <w:r w:rsidRPr="000A52AC">
        <w:rPr>
          <w:rFonts w:ascii="SimSun" w:eastAsia="SimSun" w:hAnsi="SimSun" w:hint="eastAsia"/>
          <w:color w:val="000000" w:themeColor="text1"/>
          <w:sz w:val="28"/>
          <w:szCs w:val="28"/>
        </w:rPr>
        <w:t>循环显示4个字符</w:t>
      </w:r>
    </w:p>
    <w:p w14:paraId="026815C1" w14:textId="062B57CF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drawing>
          <wp:inline distT="0" distB="0" distL="0" distR="0" wp14:anchorId="7B68BF2E" wp14:editId="3F7BA9BC">
            <wp:extent cx="5274310" cy="3427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50C1" w14:textId="1B6E8515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编译通过</w:t>
      </w:r>
    </w:p>
    <w:p w14:paraId="79F44916" w14:textId="4F1019C1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noProof/>
          <w:color w:val="000000" w:themeColor="text1"/>
          <w:sz w:val="30"/>
        </w:rPr>
        <w:lastRenderedPageBreak/>
        <w:drawing>
          <wp:inline distT="0" distB="0" distL="0" distR="0" wp14:anchorId="326A9FC4" wp14:editId="60379305">
            <wp:extent cx="5274310" cy="3599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F361" w14:textId="44C124EE" w:rsidR="009851D3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功能仿真</w:t>
      </w:r>
    </w:p>
    <w:p w14:paraId="73122DD6" w14:textId="77777777" w:rsidR="009851D3" w:rsidRPr="004B6CB9" w:rsidRDefault="009851D3" w:rsidP="00DA6974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</w:p>
    <w:p w14:paraId="3B1554FB" w14:textId="624C704F" w:rsidR="004615A1" w:rsidRDefault="001D4D0A" w:rsidP="001D4D0A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  <w:r>
        <w:rPr>
          <w:rFonts w:ascii="SimSun" w:eastAsia="SimSun" w:hAnsi="SimSun" w:hint="eastAsia"/>
          <w:color w:val="000000" w:themeColor="text1"/>
          <w:sz w:val="30"/>
        </w:rPr>
        <w:t>四、</w:t>
      </w:r>
      <w:r w:rsidRPr="001D4D0A">
        <w:rPr>
          <w:rFonts w:ascii="SimSun" w:eastAsia="SimSun" w:hAnsi="SimSun" w:hint="eastAsia"/>
          <w:color w:val="000000" w:themeColor="text1"/>
          <w:sz w:val="30"/>
        </w:rPr>
        <w:t>实验总结</w:t>
      </w:r>
    </w:p>
    <w:p w14:paraId="297D62AD" w14:textId="35BF4DC5" w:rsidR="00F75945" w:rsidRDefault="00F75945" w:rsidP="001D4D0A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  <w:r>
        <w:rPr>
          <w:rFonts w:ascii="SimSun" w:eastAsia="SimSun" w:hAnsi="SimSun" w:hint="eastAsia"/>
          <w:color w:val="000000" w:themeColor="text1"/>
          <w:sz w:val="30"/>
        </w:rPr>
        <w:t>中间遇到过报错</w:t>
      </w:r>
    </w:p>
    <w:p w14:paraId="07174275" w14:textId="783F2164" w:rsidR="00F75945" w:rsidRDefault="00F75945" w:rsidP="001D4D0A">
      <w:pPr>
        <w:spacing w:line="360" w:lineRule="auto"/>
        <w:rPr>
          <w:rFonts w:ascii="SimSun" w:eastAsia="SimSun" w:hAnsi="SimSun"/>
          <w:color w:val="000000" w:themeColor="text1"/>
          <w:sz w:val="30"/>
          <w:lang w:val="en-CN"/>
        </w:rPr>
      </w:pPr>
      <w:r w:rsidRPr="00F75945">
        <w:rPr>
          <w:rFonts w:ascii="SimSun" w:eastAsia="SimSun" w:hAnsi="SimSun"/>
          <w:color w:val="000000" w:themeColor="text1"/>
          <w:sz w:val="30"/>
          <w:lang w:val="en-CN"/>
        </w:rPr>
        <w:t>Error (10839): Verilog HDL error at char_4to1_7segv.v(1): declaring global objects is a SystemVerilog feature</w:t>
      </w:r>
    </w:p>
    <w:p w14:paraId="28F0FB08" w14:textId="16FDA1FF" w:rsidR="00F75945" w:rsidRPr="00F75945" w:rsidRDefault="00F75945" w:rsidP="001D4D0A">
      <w:pPr>
        <w:spacing w:line="360" w:lineRule="auto"/>
        <w:rPr>
          <w:rFonts w:ascii="SimSun" w:eastAsia="SimSun" w:hAnsi="SimSun"/>
          <w:color w:val="000000" w:themeColor="text1"/>
          <w:sz w:val="30"/>
          <w:lang w:val="en-CN"/>
        </w:rPr>
      </w:pPr>
      <w:r>
        <w:rPr>
          <w:rFonts w:ascii="SimSun" w:eastAsia="SimSun" w:hAnsi="SimSun" w:hint="eastAsia"/>
          <w:color w:val="000000" w:themeColor="text1"/>
          <w:sz w:val="30"/>
          <w:lang w:val="en-CN"/>
        </w:rPr>
        <w:t>处理方法：将调用的文件移除</w:t>
      </w:r>
    </w:p>
    <w:sectPr w:rsidR="00F75945" w:rsidRPr="00F7594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E8721" w14:textId="77777777" w:rsidR="00AC6FD8" w:rsidRDefault="00AC6FD8" w:rsidP="00553A3C">
      <w:r>
        <w:separator/>
      </w:r>
    </w:p>
  </w:endnote>
  <w:endnote w:type="continuationSeparator" w:id="0">
    <w:p w14:paraId="07045274" w14:textId="77777777" w:rsidR="00AC6FD8" w:rsidRDefault="00AC6FD8" w:rsidP="00553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FangSong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71518" w14:textId="77777777" w:rsidR="00553A3C" w:rsidRDefault="00553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4A96B" w14:textId="77777777" w:rsidR="00553A3C" w:rsidRDefault="00553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916E5" w14:textId="77777777" w:rsidR="00553A3C" w:rsidRDefault="00553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E2A7C" w14:textId="77777777" w:rsidR="00AC6FD8" w:rsidRDefault="00AC6FD8" w:rsidP="00553A3C">
      <w:r>
        <w:separator/>
      </w:r>
    </w:p>
  </w:footnote>
  <w:footnote w:type="continuationSeparator" w:id="0">
    <w:p w14:paraId="275C3B77" w14:textId="77777777" w:rsidR="00AC6FD8" w:rsidRDefault="00AC6FD8" w:rsidP="00553A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AF4E1" w14:textId="77777777" w:rsidR="00553A3C" w:rsidRDefault="00553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318E5" w14:textId="77777777" w:rsidR="00553A3C" w:rsidRDefault="00553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F4733" w14:textId="77777777" w:rsidR="00553A3C" w:rsidRDefault="00553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8504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A52AC"/>
    <w:rsid w:val="00172A27"/>
    <w:rsid w:val="001D4D0A"/>
    <w:rsid w:val="00215E31"/>
    <w:rsid w:val="004615A1"/>
    <w:rsid w:val="004B6CB9"/>
    <w:rsid w:val="00553A3C"/>
    <w:rsid w:val="00644A2F"/>
    <w:rsid w:val="00675064"/>
    <w:rsid w:val="00773984"/>
    <w:rsid w:val="00774686"/>
    <w:rsid w:val="0077536A"/>
    <w:rsid w:val="009851D3"/>
    <w:rsid w:val="009C28BB"/>
    <w:rsid w:val="00A36498"/>
    <w:rsid w:val="00A93739"/>
    <w:rsid w:val="00AC6FD8"/>
    <w:rsid w:val="00AD2FEB"/>
    <w:rsid w:val="00AD7D70"/>
    <w:rsid w:val="00C76829"/>
    <w:rsid w:val="00C91C92"/>
    <w:rsid w:val="00CB4380"/>
    <w:rsid w:val="00DA6974"/>
    <w:rsid w:val="00DC3CF6"/>
    <w:rsid w:val="00EC5766"/>
    <w:rsid w:val="00F75945"/>
    <w:rsid w:val="0610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048026"/>
  <w15:chartTrackingRefBased/>
  <w15:docId w15:val="{BC1C56BC-6595-4A49-AE1D-2099A728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pPr>
      <w:shd w:val="clear" w:color="auto" w:fill="000080"/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rPr>
      <w:rFonts w:eastAsia="FangSong_GB2312"/>
      <w:kern w:val="2"/>
      <w:sz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/>
      <w:kern w:val="0"/>
    </w:rPr>
  </w:style>
  <w:style w:type="paragraph" w:styleId="ListParagraph">
    <w:name w:val="List Paragraph"/>
    <w:basedOn w:val="Normal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1950">
          <w:marLeft w:val="0"/>
          <w:marRight w:val="0"/>
          <w:marTop w:val="15"/>
          <w:marBottom w:val="0"/>
          <w:divBdr>
            <w:top w:val="single" w:sz="36" w:space="0" w:color="auto"/>
            <w:left w:val="single" w:sz="36" w:space="0" w:color="auto"/>
            <w:bottom w:val="single" w:sz="36" w:space="0" w:color="auto"/>
            <w:right w:val="single" w:sz="36" w:space="0" w:color="auto"/>
          </w:divBdr>
          <w:divsChild>
            <w:div w:id="7397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629247">
          <w:marLeft w:val="0"/>
          <w:marRight w:val="0"/>
          <w:marTop w:val="15"/>
          <w:marBottom w:val="0"/>
          <w:divBdr>
            <w:top w:val="single" w:sz="36" w:space="0" w:color="auto"/>
            <w:left w:val="single" w:sz="36" w:space="0" w:color="auto"/>
            <w:bottom w:val="single" w:sz="36" w:space="0" w:color="auto"/>
            <w:right w:val="single" w:sz="36" w:space="0" w:color="auto"/>
          </w:divBdr>
          <w:divsChild>
            <w:div w:id="820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99</Words>
  <Characters>568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课程设计（大型作业）任务书</vt:lpstr>
    </vt:vector>
  </TitlesOfParts>
  <Manager/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dc:description/>
  <cp:lastModifiedBy>JT ZMB</cp:lastModifiedBy>
  <cp:revision>15</cp:revision>
  <cp:lastPrinted>2004-12-28T05:49:00Z</cp:lastPrinted>
  <dcterms:created xsi:type="dcterms:W3CDTF">2023-03-04T02:08:00Z</dcterms:created>
  <dcterms:modified xsi:type="dcterms:W3CDTF">2023-11-29T14:43:00Z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FEF6BA9E0DF742CC8E8F4EE0C8CC988B</vt:lpwstr>
  </property>
</Properties>
</file>