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3EE83" w14:textId="77777777" w:rsidR="009C28BB" w:rsidRPr="00AD7D70" w:rsidRDefault="009C28BB">
      <w:pPr>
        <w:jc w:val="center"/>
        <w:rPr>
          <w:b/>
          <w:color w:val="000000" w:themeColor="text1"/>
          <w:sz w:val="44"/>
        </w:rPr>
      </w:pPr>
    </w:p>
    <w:p w14:paraId="5D11ED88" w14:textId="77777777" w:rsidR="009C28BB" w:rsidRPr="00AD7D70" w:rsidRDefault="00000000">
      <w:pPr>
        <w:jc w:val="center"/>
        <w:rPr>
          <w:b/>
          <w:color w:val="000000" w:themeColor="text1"/>
          <w:sz w:val="48"/>
        </w:rPr>
      </w:pPr>
      <w:r w:rsidRPr="00AD7D70">
        <w:rPr>
          <w:rFonts w:hint="eastAsia"/>
          <w:b/>
          <w:color w:val="000000" w:themeColor="text1"/>
          <w:sz w:val="48"/>
        </w:rPr>
        <w:t>上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海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电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力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大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学</w:t>
      </w:r>
    </w:p>
    <w:p w14:paraId="13D2615C" w14:textId="77777777" w:rsidR="009C28BB" w:rsidRPr="00AD7D70" w:rsidRDefault="009C28BB">
      <w:pPr>
        <w:jc w:val="center"/>
        <w:rPr>
          <w:b/>
          <w:color w:val="000000" w:themeColor="text1"/>
          <w:sz w:val="48"/>
        </w:rPr>
      </w:pPr>
    </w:p>
    <w:p w14:paraId="08EDCFEE" w14:textId="77777777" w:rsidR="009C28BB" w:rsidRPr="00AD7D70" w:rsidRDefault="00000000">
      <w:pPr>
        <w:jc w:val="center"/>
        <w:outlineLvl w:val="0"/>
        <w:rPr>
          <w:color w:val="000000" w:themeColor="text1"/>
          <w:sz w:val="36"/>
        </w:rPr>
      </w:pPr>
      <w:r w:rsidRPr="00AD7D70">
        <w:rPr>
          <w:rFonts w:hint="eastAsia"/>
          <w:color w:val="000000" w:themeColor="text1"/>
          <w:sz w:val="36"/>
        </w:rPr>
        <w:t>《</w:t>
      </w:r>
      <w:r w:rsidRPr="00AD7D70">
        <w:rPr>
          <w:rFonts w:hint="eastAsia"/>
          <w:color w:val="000000" w:themeColor="text1"/>
          <w:sz w:val="36"/>
        </w:rPr>
        <w:t>FPGA</w:t>
      </w:r>
      <w:r w:rsidRPr="00AD7D70">
        <w:rPr>
          <w:rFonts w:hint="eastAsia"/>
          <w:color w:val="000000" w:themeColor="text1"/>
          <w:sz w:val="36"/>
        </w:rPr>
        <w:t>应用开发》实验报告</w:t>
      </w:r>
    </w:p>
    <w:p w14:paraId="264E9835" w14:textId="77777777" w:rsidR="009C28BB" w:rsidRPr="00AD7D70" w:rsidRDefault="009C28BB">
      <w:pPr>
        <w:rPr>
          <w:color w:val="000000" w:themeColor="text1"/>
        </w:rPr>
      </w:pPr>
    </w:p>
    <w:p w14:paraId="3031EC51" w14:textId="77777777" w:rsidR="009C28BB" w:rsidRPr="00AD7D70" w:rsidRDefault="00553A3C">
      <w:pPr>
        <w:jc w:val="center"/>
        <w:rPr>
          <w:color w:val="000000" w:themeColor="text1"/>
        </w:rPr>
      </w:pPr>
      <w:r w:rsidRPr="00AD7D70">
        <w:rPr>
          <w:noProof/>
          <w:color w:val="000000" w:themeColor="text1"/>
        </w:rPr>
        <w:drawing>
          <wp:inline distT="0" distB="0" distL="0" distR="0" wp14:anchorId="3C69F5DA" wp14:editId="48098FC6">
            <wp:extent cx="2096135" cy="2096135"/>
            <wp:effectExtent l="0" t="0" r="0" b="0"/>
            <wp:docPr id="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3A8B6" w14:textId="77777777" w:rsidR="009C28BB" w:rsidRPr="00AD7D70" w:rsidRDefault="009C28BB">
      <w:pPr>
        <w:rPr>
          <w:color w:val="000000" w:themeColor="text1"/>
        </w:rPr>
      </w:pPr>
    </w:p>
    <w:p w14:paraId="6CABF3F4" w14:textId="77777777" w:rsidR="009C28BB" w:rsidRPr="00AD7D70" w:rsidRDefault="009C28BB">
      <w:pPr>
        <w:rPr>
          <w:color w:val="000000" w:themeColor="text1"/>
        </w:rPr>
      </w:pPr>
    </w:p>
    <w:p w14:paraId="1BBACD6E" w14:textId="77777777" w:rsidR="009C28BB" w:rsidRPr="00AD7D70" w:rsidRDefault="009C28BB">
      <w:pPr>
        <w:rPr>
          <w:color w:val="000000" w:themeColor="text1"/>
        </w:rPr>
      </w:pPr>
    </w:p>
    <w:p w14:paraId="6867BD1D" w14:textId="77777777" w:rsidR="009C28BB" w:rsidRPr="00AD7D70" w:rsidRDefault="009C28BB">
      <w:pPr>
        <w:rPr>
          <w:color w:val="000000" w:themeColor="text1"/>
        </w:rPr>
      </w:pPr>
    </w:p>
    <w:p w14:paraId="6ECEFEAA" w14:textId="77777777" w:rsidR="009C28BB" w:rsidRPr="00AD7D70" w:rsidRDefault="009C28BB">
      <w:pPr>
        <w:rPr>
          <w:color w:val="000000" w:themeColor="text1"/>
        </w:rPr>
      </w:pPr>
    </w:p>
    <w:p w14:paraId="160CA6A3" w14:textId="68D0E5B3" w:rsidR="009C28BB" w:rsidRPr="00AD7D70" w:rsidRDefault="00000000">
      <w:pPr>
        <w:spacing w:line="360" w:lineRule="auto"/>
        <w:ind w:firstLineChars="239" w:firstLine="780"/>
        <w:rPr>
          <w:b/>
          <w:color w:val="000000" w:themeColor="text1"/>
          <w:sz w:val="32"/>
          <w:u w:val="single"/>
        </w:rPr>
      </w:pPr>
      <w:r w:rsidRPr="00AD7D70">
        <w:rPr>
          <w:rFonts w:eastAsia="KaiTi_GB2312" w:hint="eastAsia"/>
          <w:b/>
          <w:color w:val="000000" w:themeColor="text1"/>
          <w:sz w:val="32"/>
        </w:rPr>
        <w:t>实验题目：</w:t>
      </w:r>
      <w:r w:rsidRPr="00AD7D70">
        <w:rPr>
          <w:rFonts w:eastAsia="KaiTi_GB2312" w:hint="eastAsia"/>
          <w:b/>
          <w:color w:val="000000" w:themeColor="text1"/>
          <w:sz w:val="32"/>
        </w:rPr>
        <w:t xml:space="preserve">  </w:t>
      </w:r>
      <w:r w:rsidRPr="00AD7D70">
        <w:rPr>
          <w:rFonts w:hint="eastAsia"/>
          <w:color w:val="000000" w:themeColor="text1"/>
          <w:sz w:val="32"/>
          <w:u w:val="single"/>
        </w:rPr>
        <w:t xml:space="preserve"> </w:t>
      </w:r>
      <w:r w:rsidR="005F6DB1" w:rsidRPr="005F6DB1">
        <w:rPr>
          <w:rFonts w:hint="eastAsia"/>
          <w:color w:val="000000" w:themeColor="text1"/>
          <w:sz w:val="32"/>
          <w:u w:val="single"/>
        </w:rPr>
        <w:t>计数器与时钟电路设计</w:t>
      </w:r>
      <w:r w:rsidRPr="00AD7D70">
        <w:rPr>
          <w:rFonts w:hint="eastAsia"/>
          <w:color w:val="000000" w:themeColor="text1"/>
          <w:sz w:val="32"/>
          <w:u w:val="single"/>
        </w:rPr>
        <w:t xml:space="preserve">     </w:t>
      </w:r>
      <w:r w:rsidRPr="00AD7D70">
        <w:rPr>
          <w:rFonts w:eastAsia="KaiTi_GB2312" w:hint="eastAsia"/>
          <w:color w:val="000000" w:themeColor="text1"/>
          <w:sz w:val="30"/>
          <w:u w:val="single"/>
        </w:rPr>
        <w:t xml:space="preserve">       </w:t>
      </w:r>
      <w:r w:rsidRPr="00AD7D70">
        <w:rPr>
          <w:rFonts w:hint="eastAsia"/>
          <w:color w:val="000000" w:themeColor="text1"/>
          <w:sz w:val="32"/>
          <w:u w:val="single"/>
        </w:rPr>
        <w:t xml:space="preserve">                 </w:t>
      </w:r>
    </w:p>
    <w:p w14:paraId="354DDCDF" w14:textId="1AF66903" w:rsidR="00EB6872" w:rsidRDefault="00EB6872" w:rsidP="00EB6872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sz w:val="32"/>
        </w:rPr>
        <w:t>专</w:t>
      </w:r>
      <w:r>
        <w:rPr>
          <w:rFonts w:eastAsia="KaiTi_GB2312" w:hint="eastAsia"/>
          <w:b/>
          <w:sz w:val="32"/>
        </w:rPr>
        <w:t xml:space="preserve">    </w:t>
      </w:r>
      <w:r>
        <w:rPr>
          <w:rFonts w:eastAsia="KaiTi_GB2312" w:hint="eastAsia"/>
          <w:b/>
          <w:sz w:val="32"/>
        </w:rPr>
        <w:t>业：</w:t>
      </w:r>
      <w:r>
        <w:rPr>
          <w:rFonts w:eastAsia="KaiTi_GB2312" w:hint="eastAsia"/>
          <w:b/>
          <w:sz w:val="32"/>
        </w:rPr>
        <w:t xml:space="preserve">  </w:t>
      </w:r>
      <w:r>
        <w:rPr>
          <w:rFonts w:eastAsia="KaiTi_GB2312" w:hint="eastAsia"/>
          <w:b/>
          <w:sz w:val="32"/>
          <w:u w:val="single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                       </w:t>
      </w:r>
    </w:p>
    <w:p w14:paraId="071F2817" w14:textId="389B954B" w:rsidR="00EB6872" w:rsidRDefault="00EB6872" w:rsidP="00EB6872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sz w:val="32"/>
        </w:rPr>
        <w:t>班</w:t>
      </w:r>
      <w:r>
        <w:rPr>
          <w:rFonts w:eastAsia="KaiTi_GB2312" w:hint="eastAsia"/>
          <w:b/>
          <w:sz w:val="32"/>
        </w:rPr>
        <w:t xml:space="preserve">     </w:t>
      </w:r>
      <w:r>
        <w:rPr>
          <w:rFonts w:eastAsia="KaiTi_GB2312" w:hint="eastAsia"/>
          <w:b/>
          <w:sz w:val="32"/>
        </w:rPr>
        <w:t>级</w:t>
      </w:r>
      <w:r>
        <w:rPr>
          <w:rFonts w:eastAsia="KaiTi_GB2312" w:hint="eastAsia"/>
          <w:b/>
          <w:sz w:val="30"/>
        </w:rPr>
        <w:t xml:space="preserve">   </w:t>
      </w:r>
      <w:r>
        <w:rPr>
          <w:rFonts w:eastAsia="KaiTi_GB2312" w:hint="eastAsia"/>
          <w:sz w:val="30"/>
          <w:u w:val="single"/>
        </w:rPr>
        <w:t xml:space="preserve">      </w:t>
      </w:r>
      <w:r>
        <w:rPr>
          <w:rFonts w:eastAsia="KaiTi_GB2312" w:hint="eastAsia"/>
          <w:b/>
          <w:sz w:val="32"/>
        </w:rPr>
        <w:t>学号</w:t>
      </w:r>
      <w:r>
        <w:rPr>
          <w:rFonts w:eastAsia="KaiTi_GB2312" w:hint="eastAsia"/>
          <w:b/>
          <w:sz w:val="32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         </w:t>
      </w:r>
    </w:p>
    <w:p w14:paraId="51519BFF" w14:textId="76C00755" w:rsidR="00EB6872" w:rsidRDefault="00EB6872" w:rsidP="00EB6872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sz w:val="32"/>
        </w:rPr>
        <w:t>姓</w:t>
      </w:r>
      <w:r>
        <w:rPr>
          <w:rFonts w:eastAsia="KaiTi_GB2312" w:hint="eastAsia"/>
          <w:b/>
          <w:sz w:val="32"/>
        </w:rPr>
        <w:t xml:space="preserve">    </w:t>
      </w:r>
      <w:r>
        <w:rPr>
          <w:rFonts w:eastAsia="KaiTi_GB2312" w:hint="eastAsia"/>
          <w:b/>
          <w:sz w:val="32"/>
        </w:rPr>
        <w:t>名</w:t>
      </w:r>
      <w:r>
        <w:rPr>
          <w:rFonts w:eastAsia="KaiTi_GB2312" w:hint="eastAsia"/>
          <w:b/>
          <w:sz w:val="32"/>
        </w:rPr>
        <w:t xml:space="preserve">  </w:t>
      </w:r>
      <w:r>
        <w:rPr>
          <w:rFonts w:eastAsia="KaiTi_GB2312" w:hint="eastAsia"/>
          <w:sz w:val="30"/>
          <w:u w:val="single"/>
        </w:rPr>
        <w:t xml:space="preserve">   </w:t>
      </w:r>
      <w:r>
        <w:rPr>
          <w:rFonts w:eastAsia="KaiTi_GB2312"/>
          <w:sz w:val="30"/>
          <w:u w:val="single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                     </w:t>
      </w:r>
    </w:p>
    <w:p w14:paraId="0EA8F618" w14:textId="4D336ACF" w:rsidR="009C28BB" w:rsidRPr="00AD7D70" w:rsidRDefault="00000000">
      <w:pPr>
        <w:spacing w:line="360" w:lineRule="auto"/>
        <w:ind w:firstLineChars="239" w:firstLine="780"/>
        <w:rPr>
          <w:color w:val="000000" w:themeColor="text1"/>
        </w:rPr>
      </w:pPr>
      <w:r w:rsidRPr="00AD7D70">
        <w:rPr>
          <w:rFonts w:eastAsia="KaiTi_GB2312" w:hint="eastAsia"/>
          <w:b/>
          <w:color w:val="000000" w:themeColor="text1"/>
          <w:sz w:val="32"/>
        </w:rPr>
        <w:t>时</w:t>
      </w:r>
      <w:r w:rsidRPr="00AD7D70">
        <w:rPr>
          <w:rFonts w:eastAsia="KaiTi_GB2312" w:hint="eastAsia"/>
          <w:b/>
          <w:color w:val="000000" w:themeColor="text1"/>
          <w:sz w:val="32"/>
        </w:rPr>
        <w:t xml:space="preserve">     </w:t>
      </w:r>
      <w:r w:rsidRPr="00AD7D70">
        <w:rPr>
          <w:rFonts w:eastAsia="KaiTi_GB2312" w:hint="eastAsia"/>
          <w:b/>
          <w:color w:val="000000" w:themeColor="text1"/>
          <w:sz w:val="32"/>
        </w:rPr>
        <w:t>间</w:t>
      </w:r>
      <w:r w:rsidRPr="00AD7D70">
        <w:rPr>
          <w:rFonts w:eastAsia="KaiTi_GB2312" w:hint="eastAsia"/>
          <w:b/>
          <w:color w:val="000000" w:themeColor="text1"/>
          <w:sz w:val="30"/>
        </w:rPr>
        <w:t xml:space="preserve">   </w:t>
      </w:r>
      <w:r w:rsidRPr="00AD7D70">
        <w:rPr>
          <w:rFonts w:eastAsia="KaiTi_GB2312" w:hint="eastAsia"/>
          <w:color w:val="000000" w:themeColor="text1"/>
          <w:sz w:val="30"/>
          <w:u w:val="single"/>
        </w:rPr>
        <w:t xml:space="preserve">   </w:t>
      </w:r>
      <w:r w:rsidR="005F6DB1">
        <w:rPr>
          <w:rFonts w:eastAsia="KaiTi_GB2312"/>
          <w:color w:val="000000" w:themeColor="text1"/>
          <w:sz w:val="30"/>
          <w:u w:val="single"/>
        </w:rPr>
        <w:t>2023-03-17</w:t>
      </w:r>
      <w:r w:rsidRPr="00AD7D70">
        <w:rPr>
          <w:rFonts w:eastAsia="KaiTi_GB2312" w:hint="eastAsia"/>
          <w:color w:val="000000" w:themeColor="text1"/>
          <w:sz w:val="30"/>
          <w:u w:val="single"/>
        </w:rPr>
        <w:t xml:space="preserve">                              </w:t>
      </w:r>
    </w:p>
    <w:p w14:paraId="02F5B49D" w14:textId="77777777" w:rsidR="009C28BB" w:rsidRPr="00AD7D70" w:rsidRDefault="009C28BB">
      <w:pPr>
        <w:rPr>
          <w:color w:val="000000" w:themeColor="text1"/>
        </w:rPr>
      </w:pPr>
    </w:p>
    <w:p w14:paraId="271E9FDD" w14:textId="77777777" w:rsidR="009C28BB" w:rsidRPr="00AD7D70" w:rsidRDefault="009C28BB">
      <w:pPr>
        <w:rPr>
          <w:color w:val="000000" w:themeColor="text1"/>
        </w:rPr>
      </w:pPr>
    </w:p>
    <w:p w14:paraId="5CE796EF" w14:textId="77777777" w:rsidR="009C28BB" w:rsidRPr="00AD7D70" w:rsidRDefault="009C28BB">
      <w:pPr>
        <w:rPr>
          <w:color w:val="000000" w:themeColor="text1"/>
        </w:rPr>
      </w:pPr>
    </w:p>
    <w:p w14:paraId="3B9641C4" w14:textId="77777777" w:rsidR="009C28BB" w:rsidRPr="00AD7D70" w:rsidRDefault="009C28BB">
      <w:pPr>
        <w:rPr>
          <w:color w:val="000000" w:themeColor="text1"/>
        </w:rPr>
      </w:pPr>
    </w:p>
    <w:p w14:paraId="0E65C81C" w14:textId="77777777" w:rsidR="009C28BB" w:rsidRPr="00AD7D70" w:rsidRDefault="009C28BB">
      <w:pPr>
        <w:rPr>
          <w:color w:val="000000" w:themeColor="text1"/>
        </w:rPr>
      </w:pPr>
    </w:p>
    <w:p w14:paraId="71BA8DB8" w14:textId="77777777" w:rsidR="009C28BB" w:rsidRPr="00AD7D70" w:rsidRDefault="009C28BB">
      <w:pPr>
        <w:rPr>
          <w:color w:val="000000" w:themeColor="text1"/>
        </w:rPr>
      </w:pPr>
    </w:p>
    <w:p w14:paraId="1CDBCADA" w14:textId="77777777" w:rsidR="009C28BB" w:rsidRPr="00AD7D70" w:rsidRDefault="009C28BB">
      <w:pPr>
        <w:rPr>
          <w:color w:val="000000" w:themeColor="text1"/>
        </w:rPr>
      </w:pPr>
    </w:p>
    <w:p w14:paraId="3701BC2D" w14:textId="77777777" w:rsidR="009C28BB" w:rsidRPr="006B4DC3" w:rsidRDefault="00000000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ascii="SimSun" w:eastAsia="SimSun" w:hAnsi="SimSun"/>
          <w:color w:val="000000" w:themeColor="text1"/>
          <w:sz w:val="30"/>
        </w:rPr>
      </w:pPr>
      <w:r w:rsidRPr="006B4DC3">
        <w:rPr>
          <w:rFonts w:ascii="SimSun" w:eastAsia="SimSun" w:hAnsi="SimSun" w:hint="eastAsia"/>
          <w:color w:val="000000" w:themeColor="text1"/>
          <w:sz w:val="30"/>
        </w:rPr>
        <w:lastRenderedPageBreak/>
        <w:t>实验目的</w:t>
      </w:r>
    </w:p>
    <w:p w14:paraId="4C989CAE" w14:textId="6B05447C" w:rsidR="00D45600" w:rsidRPr="00D45600" w:rsidRDefault="00D45600" w:rsidP="00D45600">
      <w:pPr>
        <w:spacing w:line="360" w:lineRule="auto"/>
        <w:rPr>
          <w:rFonts w:ascii="SimSun" w:eastAsia="SimSun" w:hAnsi="SimSun"/>
          <w:color w:val="000000" w:themeColor="text1"/>
        </w:rPr>
      </w:pPr>
      <w:r w:rsidRPr="00D45600">
        <w:rPr>
          <w:rFonts w:ascii="SimSun" w:eastAsia="SimSun" w:hAnsi="SimSun" w:hint="eastAsia"/>
          <w:color w:val="000000" w:themeColor="text1"/>
        </w:rPr>
        <w:t>(1) 掌握计数器硬件描述语言设计方法。</w:t>
      </w:r>
    </w:p>
    <w:p w14:paraId="71B00148" w14:textId="44212BCD" w:rsidR="00D45600" w:rsidRPr="00D45600" w:rsidRDefault="00D45600" w:rsidP="00D45600">
      <w:pPr>
        <w:spacing w:line="360" w:lineRule="auto"/>
        <w:rPr>
          <w:rFonts w:ascii="SimSun" w:eastAsia="SimSun" w:hAnsi="SimSun"/>
          <w:color w:val="000000" w:themeColor="text1"/>
        </w:rPr>
      </w:pPr>
      <w:r w:rsidRPr="00D45600">
        <w:rPr>
          <w:rFonts w:ascii="SimSun" w:eastAsia="SimSun" w:hAnsi="SimSun" w:hint="eastAsia"/>
          <w:color w:val="000000" w:themeColor="text1"/>
        </w:rPr>
        <w:t>(2) 掌握计数器LPM实现方法。</w:t>
      </w:r>
    </w:p>
    <w:p w14:paraId="589CDFEA" w14:textId="082E15C1" w:rsidR="009C28BB" w:rsidRPr="006B4DC3" w:rsidRDefault="00D45600" w:rsidP="00D45600">
      <w:pPr>
        <w:spacing w:line="360" w:lineRule="auto"/>
        <w:rPr>
          <w:rFonts w:ascii="SimSun" w:eastAsia="SimSun" w:hAnsi="SimSun"/>
          <w:color w:val="000000" w:themeColor="text1"/>
        </w:rPr>
      </w:pPr>
      <w:r w:rsidRPr="00D45600">
        <w:rPr>
          <w:rFonts w:ascii="SimSun" w:eastAsia="SimSun" w:hAnsi="SimSun" w:hint="eastAsia"/>
          <w:color w:val="000000" w:themeColor="text1"/>
        </w:rPr>
        <w:t>(3) 掌握层次化设计方法实现时钟电路。</w:t>
      </w:r>
    </w:p>
    <w:p w14:paraId="1546FE7C" w14:textId="0C295847" w:rsidR="009C28BB" w:rsidRPr="006B4DC3" w:rsidRDefault="00000000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ascii="SimSun" w:eastAsia="SimSun" w:hAnsi="SimSun"/>
          <w:color w:val="000000" w:themeColor="text1"/>
          <w:sz w:val="30"/>
        </w:rPr>
      </w:pPr>
      <w:r w:rsidRPr="006B4DC3">
        <w:rPr>
          <w:rFonts w:ascii="SimSun" w:eastAsia="SimSun" w:hAnsi="SimSun" w:hint="eastAsia"/>
          <w:color w:val="000000" w:themeColor="text1"/>
          <w:sz w:val="30"/>
        </w:rPr>
        <w:t>实验任务及要求</w:t>
      </w:r>
    </w:p>
    <w:p w14:paraId="21BF688B" w14:textId="1F6056AB" w:rsidR="00026E5B" w:rsidRPr="00026E5B" w:rsidRDefault="00026E5B" w:rsidP="00026E5B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026E5B">
        <w:rPr>
          <w:rFonts w:ascii="SimSun" w:eastAsia="SimSun" w:hAnsi="SimSun" w:hint="eastAsia"/>
          <w:color w:val="000000" w:themeColor="text1"/>
          <w:szCs w:val="24"/>
        </w:rPr>
        <w:t>(1) 完成实验内容中要求的各项任务。</w:t>
      </w:r>
    </w:p>
    <w:p w14:paraId="5AE4ADD0" w14:textId="11204E16" w:rsidR="00026E5B" w:rsidRPr="00026E5B" w:rsidRDefault="00026E5B" w:rsidP="00026E5B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026E5B">
        <w:rPr>
          <w:rFonts w:ascii="SimSun" w:eastAsia="SimSun" w:hAnsi="SimSun" w:hint="eastAsia"/>
          <w:color w:val="000000" w:themeColor="text1"/>
          <w:szCs w:val="24"/>
        </w:rPr>
        <w:t>(2) 记录模为100、24、6、10的计数器代码</w:t>
      </w:r>
    </w:p>
    <w:p w14:paraId="4905911B" w14:textId="4DE9AC32" w:rsidR="00026E5B" w:rsidRPr="00026E5B" w:rsidRDefault="00026E5B" w:rsidP="00026E5B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026E5B">
        <w:rPr>
          <w:rFonts w:ascii="SimSun" w:eastAsia="SimSun" w:hAnsi="SimSun" w:hint="eastAsia"/>
          <w:color w:val="000000" w:themeColor="text1"/>
          <w:szCs w:val="24"/>
        </w:rPr>
        <w:t>(3) 记录时钟电路完整的电路图</w:t>
      </w:r>
    </w:p>
    <w:p w14:paraId="292C48AD" w14:textId="187FDE59" w:rsidR="00CB2A94" w:rsidRPr="00026E5B" w:rsidRDefault="00026E5B" w:rsidP="00026E5B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026E5B">
        <w:rPr>
          <w:rFonts w:ascii="SimSun" w:eastAsia="SimSun" w:hAnsi="SimSun" w:hint="eastAsia"/>
          <w:color w:val="000000" w:themeColor="text1"/>
          <w:szCs w:val="24"/>
        </w:rPr>
        <w:t>(4) 记录每个实验内容的波形仿真结果、硬件验证结果，并总结调试过程中出现的问题和解决方案</w:t>
      </w:r>
    </w:p>
    <w:p w14:paraId="5F9D92CB" w14:textId="756B54AB" w:rsidR="009C28BB" w:rsidRPr="006B4DC3" w:rsidRDefault="00000000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ascii="SimSun" w:eastAsia="SimSun" w:hAnsi="SimSun"/>
          <w:color w:val="000000" w:themeColor="text1"/>
          <w:sz w:val="30"/>
        </w:rPr>
      </w:pPr>
      <w:r w:rsidRPr="006B4DC3">
        <w:rPr>
          <w:rFonts w:ascii="SimSun" w:eastAsia="SimSun" w:hAnsi="SimSun" w:hint="eastAsia"/>
          <w:color w:val="000000" w:themeColor="text1"/>
          <w:sz w:val="30"/>
        </w:rPr>
        <w:t>实验内容及步骤</w:t>
      </w:r>
    </w:p>
    <w:p w14:paraId="5FC12AC7" w14:textId="1726C41A" w:rsidR="002A3635" w:rsidRPr="002A3635" w:rsidRDefault="002A3635" w:rsidP="002A3635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 w:hint="eastAsia"/>
          <w:color w:val="000000" w:themeColor="text1"/>
          <w:szCs w:val="24"/>
        </w:rPr>
        <w:t>1</w:t>
      </w:r>
      <w:r>
        <w:rPr>
          <w:rFonts w:ascii="SimSun" w:eastAsia="SimSun" w:hAnsi="SimSun"/>
          <w:color w:val="000000" w:themeColor="text1"/>
          <w:szCs w:val="24"/>
        </w:rPr>
        <w:t>.</w:t>
      </w:r>
      <w:r w:rsidRPr="002A3635">
        <w:rPr>
          <w:rFonts w:ascii="SimSun" w:eastAsia="SimSun" w:hAnsi="SimSun" w:hint="eastAsia"/>
          <w:color w:val="000000" w:themeColor="text1"/>
          <w:szCs w:val="24"/>
        </w:rPr>
        <w:t>计数器</w:t>
      </w:r>
    </w:p>
    <w:p w14:paraId="01D12285" w14:textId="3B93364E" w:rsidR="002A3635" w:rsidRDefault="002A3635" w:rsidP="002A3635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2A3635">
        <w:rPr>
          <w:rFonts w:ascii="SimSun" w:eastAsia="SimSun" w:hAnsi="SimSun" w:hint="eastAsia"/>
          <w:color w:val="000000" w:themeColor="text1"/>
          <w:szCs w:val="24"/>
        </w:rPr>
        <w:t>实现一个8位计数器。计数器从“00000000”开始计到“11111111”，计数器的模是256。计 数器模块还需要包含一个时钟clock、一个使能信号en、一个异步清0信号aclr和一个同步数 据加载信号sload。</w:t>
      </w:r>
    </w:p>
    <w:p w14:paraId="19972F25" w14:textId="188C60D6" w:rsidR="00C76BD1" w:rsidRDefault="00C76BD1" w:rsidP="002A3635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/>
          <w:color w:val="000000" w:themeColor="text1"/>
          <w:szCs w:val="24"/>
        </w:rPr>
        <w:t>24</w:t>
      </w:r>
    </w:p>
    <w:p w14:paraId="3BF38C69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>module counter_24(q1,q0, clk,en,clr);</w:t>
      </w:r>
    </w:p>
    <w:p w14:paraId="095E5E35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>input clk,en,clr;</w:t>
      </w:r>
    </w:p>
    <w:p w14:paraId="0450C45D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>output[3:0] q0,q1;</w:t>
      </w:r>
    </w:p>
    <w:p w14:paraId="2989E49A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>reg[3:0] q0,q1;</w:t>
      </w:r>
    </w:p>
    <w:p w14:paraId="2A139FFE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>always @ (posedge clk or negedge clr)</w:t>
      </w:r>
    </w:p>
    <w:p w14:paraId="4DEDA804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begin</w:t>
      </w:r>
    </w:p>
    <w:p w14:paraId="31538C01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if (!clr)</w:t>
      </w:r>
    </w:p>
    <w:p w14:paraId="6D2EC113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begin</w:t>
      </w:r>
    </w:p>
    <w:p w14:paraId="35B1F761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    q0&lt;=0;q1&lt;=0; </w:t>
      </w:r>
    </w:p>
    <w:p w14:paraId="076C1949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end </w:t>
      </w:r>
    </w:p>
    <w:p w14:paraId="5912BF37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else if (en)</w:t>
      </w:r>
    </w:p>
    <w:p w14:paraId="3F3E7593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begin</w:t>
      </w:r>
    </w:p>
    <w:p w14:paraId="5A316503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lastRenderedPageBreak/>
        <w:t xml:space="preserve">                if ((q1&gt;2) || (q0&gt;9) || ((q1==2) &amp;&amp; (q0&gt;=3)))</w:t>
      </w:r>
    </w:p>
    <w:p w14:paraId="33FD1169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        begin</w:t>
      </w:r>
    </w:p>
    <w:p w14:paraId="0E91C383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            q0&lt;=0;</w:t>
      </w:r>
    </w:p>
    <w:p w14:paraId="09062E51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            q1&lt;=0;</w:t>
      </w:r>
    </w:p>
    <w:p w14:paraId="4D2B95F8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        end</w:t>
      </w:r>
    </w:p>
    <w:p w14:paraId="1C251BF2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    else if (q0==9)</w:t>
      </w:r>
    </w:p>
    <w:p w14:paraId="56ADC604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        begin</w:t>
      </w:r>
    </w:p>
    <w:p w14:paraId="63925CA5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            q0&lt;=0;</w:t>
      </w:r>
    </w:p>
    <w:p w14:paraId="00F913F1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            q1&lt;=q1+1'b1;</w:t>
      </w:r>
    </w:p>
    <w:p w14:paraId="6E7EAA89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        end</w:t>
      </w:r>
    </w:p>
    <w:p w14:paraId="0C614D80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    else q0&lt;=q0+1'b1;</w:t>
      </w:r>
    </w:p>
    <w:p w14:paraId="0BE6CC98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end</w:t>
      </w:r>
    </w:p>
    <w:p w14:paraId="30439353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end</w:t>
      </w:r>
    </w:p>
    <w:p w14:paraId="2B77A228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</w:p>
    <w:p w14:paraId="5C6BBCE5" w14:textId="55782637" w:rsid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>endmodule</w:t>
      </w:r>
    </w:p>
    <w:p w14:paraId="7D5EE897" w14:textId="2D26742C" w:rsidR="007F0145" w:rsidRDefault="007F0145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 w:hint="eastAsia"/>
          <w:color w:val="000000" w:themeColor="text1"/>
          <w:szCs w:val="24"/>
        </w:rPr>
        <w:t>模为</w:t>
      </w:r>
      <w:r>
        <w:rPr>
          <w:rFonts w:ascii="SimSun" w:eastAsia="SimSun" w:hAnsi="SimSun"/>
          <w:color w:val="000000" w:themeColor="text1"/>
          <w:szCs w:val="24"/>
        </w:rPr>
        <w:t>24</w:t>
      </w:r>
      <w:r>
        <w:rPr>
          <w:rFonts w:ascii="SimSun" w:eastAsia="SimSun" w:hAnsi="SimSun" w:hint="eastAsia"/>
          <w:color w:val="000000" w:themeColor="text1"/>
          <w:szCs w:val="24"/>
        </w:rPr>
        <w:t>计数器功能仿真</w:t>
      </w:r>
    </w:p>
    <w:p w14:paraId="6E1E1869" w14:textId="34C193E9" w:rsidR="00C76BD1" w:rsidRDefault="007F0145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 w:hint="eastAsia"/>
          <w:noProof/>
          <w:color w:val="000000" w:themeColor="text1"/>
          <w:szCs w:val="24"/>
        </w:rPr>
        <w:drawing>
          <wp:inline distT="0" distB="0" distL="0" distR="0" wp14:anchorId="01541024" wp14:editId="1230A684">
            <wp:extent cx="5274310" cy="1257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2E60" w14:textId="37185575" w:rsidR="00C76BD1" w:rsidRDefault="00C76BD1" w:rsidP="002A3635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/>
          <w:color w:val="000000" w:themeColor="text1"/>
          <w:szCs w:val="24"/>
        </w:rPr>
        <w:t>10</w:t>
      </w:r>
    </w:p>
    <w:p w14:paraId="0F15807A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>module counter_10(q,clk,en,clr,cout);</w:t>
      </w:r>
    </w:p>
    <w:p w14:paraId="46EE87EF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>input clk,en,clr;</w:t>
      </w:r>
    </w:p>
    <w:p w14:paraId="47E1BDD5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>output[3:0] q;</w:t>
      </w:r>
    </w:p>
    <w:p w14:paraId="3A3C5E55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>output cout;</w:t>
      </w:r>
    </w:p>
    <w:p w14:paraId="38FBC76F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>reg[3:0] q;</w:t>
      </w:r>
    </w:p>
    <w:p w14:paraId="2E1EBE06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>reg cout;</w:t>
      </w:r>
    </w:p>
    <w:p w14:paraId="6C6CB7B4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>always @ (posedge clk or negedge clr)</w:t>
      </w:r>
    </w:p>
    <w:p w14:paraId="21D07831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lastRenderedPageBreak/>
        <w:t xml:space="preserve">    begin</w:t>
      </w:r>
    </w:p>
    <w:p w14:paraId="559FB6C2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if (!clr)</w:t>
      </w:r>
    </w:p>
    <w:p w14:paraId="6B330AD6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begin</w:t>
      </w:r>
    </w:p>
    <w:p w14:paraId="2033B632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    q&lt;=0; </w:t>
      </w:r>
    </w:p>
    <w:p w14:paraId="7AE158C7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end </w:t>
      </w:r>
    </w:p>
    <w:p w14:paraId="3217C879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else if (en)</w:t>
      </w:r>
    </w:p>
    <w:p w14:paraId="55729F4D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begin</w:t>
      </w:r>
    </w:p>
    <w:p w14:paraId="2956228B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    if (q==9) </w:t>
      </w:r>
    </w:p>
    <w:p w14:paraId="6877F29B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  <w:t xml:space="preserve">begin </w:t>
      </w:r>
    </w:p>
    <w:p w14:paraId="5CA3026B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  <w:t>q&lt;=0;</w:t>
      </w:r>
    </w:p>
    <w:p w14:paraId="74A0A21A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  <w:t>cout = ~cout;</w:t>
      </w:r>
    </w:p>
    <w:p w14:paraId="5177BA7A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  <w:t>end</w:t>
      </w:r>
    </w:p>
    <w:p w14:paraId="7939BE0C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    else q &lt;= q+1'b1;</w:t>
      </w:r>
    </w:p>
    <w:p w14:paraId="373CC97F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end</w:t>
      </w:r>
    </w:p>
    <w:p w14:paraId="320ADFC9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end</w:t>
      </w:r>
    </w:p>
    <w:p w14:paraId="6637E2E8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</w:p>
    <w:p w14:paraId="10B5C69F" w14:textId="4A79908D" w:rsid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>endmodule</w:t>
      </w:r>
    </w:p>
    <w:p w14:paraId="34AB400C" w14:textId="3FDCDCD7" w:rsidR="009673F7" w:rsidRDefault="009673F7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 w:hint="eastAsia"/>
          <w:color w:val="000000" w:themeColor="text1"/>
          <w:szCs w:val="24"/>
        </w:rPr>
        <w:t>模为1</w:t>
      </w:r>
      <w:r>
        <w:rPr>
          <w:rFonts w:ascii="SimSun" w:eastAsia="SimSun" w:hAnsi="SimSun"/>
          <w:color w:val="000000" w:themeColor="text1"/>
          <w:szCs w:val="24"/>
        </w:rPr>
        <w:t>0</w:t>
      </w:r>
      <w:r>
        <w:rPr>
          <w:rFonts w:ascii="SimSun" w:eastAsia="SimSun" w:hAnsi="SimSun" w:hint="eastAsia"/>
          <w:color w:val="000000" w:themeColor="text1"/>
          <w:szCs w:val="24"/>
        </w:rPr>
        <w:t>计数器功能仿真</w:t>
      </w:r>
    </w:p>
    <w:p w14:paraId="17C9CF79" w14:textId="5A976ECD" w:rsidR="009673F7" w:rsidRDefault="009673F7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/>
          <w:noProof/>
          <w:color w:val="000000" w:themeColor="text1"/>
          <w:szCs w:val="24"/>
        </w:rPr>
        <w:drawing>
          <wp:inline distT="0" distB="0" distL="0" distR="0" wp14:anchorId="7E8293D9" wp14:editId="01230270">
            <wp:extent cx="5274310" cy="12401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98C1" w14:textId="77777777" w:rsid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</w:p>
    <w:p w14:paraId="6786BF5B" w14:textId="2AB141F0" w:rsid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/>
          <w:color w:val="000000" w:themeColor="text1"/>
          <w:szCs w:val="24"/>
        </w:rPr>
        <w:t>6</w:t>
      </w:r>
    </w:p>
    <w:p w14:paraId="6D3B68B4" w14:textId="0CC1E5BA" w:rsid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</w:p>
    <w:p w14:paraId="76FFA2BC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>module counter_6(q,clk,en,clr,cout);</w:t>
      </w:r>
    </w:p>
    <w:p w14:paraId="4812FACF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>input clk,en,clr;</w:t>
      </w:r>
    </w:p>
    <w:p w14:paraId="1B2CC26D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>output[3:0] q;</w:t>
      </w:r>
    </w:p>
    <w:p w14:paraId="1F2B804E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lastRenderedPageBreak/>
        <w:t>output cout;</w:t>
      </w:r>
    </w:p>
    <w:p w14:paraId="62E5E65C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>reg[3:0] q;</w:t>
      </w:r>
    </w:p>
    <w:p w14:paraId="28C32FD7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>reg cout;</w:t>
      </w:r>
    </w:p>
    <w:p w14:paraId="630F0B78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>always @ (posedge clk or negedge clr)</w:t>
      </w:r>
    </w:p>
    <w:p w14:paraId="5337D58E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begin</w:t>
      </w:r>
    </w:p>
    <w:p w14:paraId="2008960F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if (!clr)</w:t>
      </w:r>
    </w:p>
    <w:p w14:paraId="04717F64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begin</w:t>
      </w:r>
    </w:p>
    <w:p w14:paraId="1130CCD0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    q&lt;=0; </w:t>
      </w:r>
    </w:p>
    <w:p w14:paraId="182E04DB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end </w:t>
      </w:r>
    </w:p>
    <w:p w14:paraId="387D0F5D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else if (en)</w:t>
      </w:r>
    </w:p>
    <w:p w14:paraId="30C33967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begin</w:t>
      </w:r>
    </w:p>
    <w:p w14:paraId="4C7DFD5B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    if (q==5) </w:t>
      </w:r>
    </w:p>
    <w:p w14:paraId="186D7D34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  <w:t xml:space="preserve">begin </w:t>
      </w:r>
    </w:p>
    <w:p w14:paraId="3B68F202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  <w:t>q&lt;=0;</w:t>
      </w:r>
    </w:p>
    <w:p w14:paraId="44190075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  <w:t>cout = ~cout;</w:t>
      </w:r>
    </w:p>
    <w:p w14:paraId="0E335828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</w:r>
      <w:r w:rsidRPr="00C76BD1">
        <w:rPr>
          <w:rFonts w:ascii="SimSun" w:eastAsia="SimSun" w:hAnsi="SimSun"/>
          <w:color w:val="000000" w:themeColor="text1"/>
          <w:szCs w:val="24"/>
        </w:rPr>
        <w:tab/>
        <w:t>end</w:t>
      </w:r>
    </w:p>
    <w:p w14:paraId="62C9AD3A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    else q &lt;= q+1'b1;</w:t>
      </w:r>
    </w:p>
    <w:p w14:paraId="6E077AD6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        end</w:t>
      </w:r>
    </w:p>
    <w:p w14:paraId="30004BBE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 xml:space="preserve">    end</w:t>
      </w:r>
    </w:p>
    <w:p w14:paraId="1666965C" w14:textId="77777777" w:rsidR="00C76BD1" w:rsidRP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</w:p>
    <w:p w14:paraId="1E6ABD36" w14:textId="0596CEEA" w:rsidR="00C76BD1" w:rsidRDefault="00C76BD1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C76BD1">
        <w:rPr>
          <w:rFonts w:ascii="SimSun" w:eastAsia="SimSun" w:hAnsi="SimSun"/>
          <w:color w:val="000000" w:themeColor="text1"/>
          <w:szCs w:val="24"/>
        </w:rPr>
        <w:t>endmodule</w:t>
      </w:r>
    </w:p>
    <w:p w14:paraId="058C9F48" w14:textId="0F38F17F" w:rsidR="00E2138C" w:rsidRDefault="00E2138C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</w:p>
    <w:p w14:paraId="16954EFC" w14:textId="32908E5C" w:rsidR="00E2138C" w:rsidRDefault="00E2138C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 w:hint="eastAsia"/>
          <w:color w:val="000000" w:themeColor="text1"/>
          <w:szCs w:val="24"/>
        </w:rPr>
        <w:t>模为</w:t>
      </w:r>
      <w:r>
        <w:rPr>
          <w:rFonts w:ascii="SimSun" w:eastAsia="SimSun" w:hAnsi="SimSun"/>
          <w:color w:val="000000" w:themeColor="text1"/>
          <w:szCs w:val="24"/>
        </w:rPr>
        <w:t>6</w:t>
      </w:r>
      <w:r>
        <w:rPr>
          <w:rFonts w:ascii="SimSun" w:eastAsia="SimSun" w:hAnsi="SimSun" w:hint="eastAsia"/>
          <w:color w:val="000000" w:themeColor="text1"/>
          <w:szCs w:val="24"/>
        </w:rPr>
        <w:t>计数器功能仿真</w:t>
      </w:r>
    </w:p>
    <w:p w14:paraId="0FFF096C" w14:textId="46192DB4" w:rsidR="00E2138C" w:rsidRDefault="00E2138C" w:rsidP="00C76BD1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/>
          <w:noProof/>
          <w:color w:val="000000" w:themeColor="text1"/>
          <w:szCs w:val="24"/>
        </w:rPr>
        <w:drawing>
          <wp:inline distT="0" distB="0" distL="0" distR="0" wp14:anchorId="4EFB3871" wp14:editId="3FE64CF4">
            <wp:extent cx="5274310" cy="15278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E951" w14:textId="4C9C9F16" w:rsidR="00960342" w:rsidRDefault="00960342" w:rsidP="002A3635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</w:p>
    <w:p w14:paraId="41736791" w14:textId="77777777" w:rsidR="00960342" w:rsidRDefault="00960342" w:rsidP="00960342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43326F">
        <w:rPr>
          <w:rFonts w:ascii="SimSun" w:eastAsia="SimSun" w:hAnsi="SimSun" w:hint="eastAsia"/>
          <w:color w:val="000000" w:themeColor="text1"/>
          <w:szCs w:val="24"/>
        </w:rPr>
        <w:t>设计要求：修改代码，把计数器的模更改为100，并进行验证。</w:t>
      </w:r>
    </w:p>
    <w:p w14:paraId="2F8FF9EB" w14:textId="75DA8B9A" w:rsidR="00960342" w:rsidRDefault="00C61FA7" w:rsidP="002A3635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 w:hint="eastAsia"/>
          <w:noProof/>
          <w:color w:val="000000" w:themeColor="text1"/>
          <w:szCs w:val="24"/>
        </w:rPr>
        <w:drawing>
          <wp:inline distT="0" distB="0" distL="0" distR="0" wp14:anchorId="734CFD06" wp14:editId="61C5A1BC">
            <wp:extent cx="5274310" cy="3533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78C5" w14:textId="769E59DB" w:rsidR="00C61FA7" w:rsidRDefault="00C61FA7" w:rsidP="002A3635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 w:hint="eastAsia"/>
          <w:color w:val="000000" w:themeColor="text1"/>
          <w:szCs w:val="24"/>
        </w:rPr>
        <w:t>编译通过</w:t>
      </w:r>
    </w:p>
    <w:p w14:paraId="535FCB7D" w14:textId="6AC1DC6A" w:rsidR="00960342" w:rsidRDefault="00C61FA7" w:rsidP="002A3635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 w:hint="eastAsia"/>
          <w:noProof/>
          <w:color w:val="000000" w:themeColor="text1"/>
          <w:szCs w:val="24"/>
        </w:rPr>
        <w:drawing>
          <wp:inline distT="0" distB="0" distL="0" distR="0" wp14:anchorId="33EDE43B" wp14:editId="406B2D9E">
            <wp:extent cx="5274310" cy="1294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BC6E" w14:textId="42F9C0EC" w:rsidR="00C61FA7" w:rsidRDefault="00C61FA7" w:rsidP="002A3635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 w:hint="eastAsia"/>
          <w:color w:val="000000" w:themeColor="text1"/>
          <w:szCs w:val="24"/>
        </w:rPr>
        <w:t>功能仿真</w:t>
      </w:r>
    </w:p>
    <w:p w14:paraId="026B02AB" w14:textId="5E5200EF" w:rsidR="00A4175A" w:rsidRDefault="00A4175A" w:rsidP="002A3635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</w:p>
    <w:p w14:paraId="0AFAAE1E" w14:textId="3B91F83D" w:rsidR="00A4175A" w:rsidRDefault="00A4175A" w:rsidP="002A3635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A4175A">
        <w:rPr>
          <w:rFonts w:ascii="SimSun" w:eastAsia="SimSun" w:hAnsi="SimSun" w:hint="eastAsia"/>
          <w:color w:val="000000" w:themeColor="text1"/>
          <w:szCs w:val="24"/>
        </w:rPr>
        <w:t>3.时钟电路</w:t>
      </w:r>
    </w:p>
    <w:p w14:paraId="69ED001E" w14:textId="5466F53A" w:rsidR="00A4175A" w:rsidRDefault="00A4175A" w:rsidP="00A4175A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A4175A">
        <w:rPr>
          <w:rFonts w:ascii="SimSun" w:eastAsia="SimSun" w:hAnsi="SimSun" w:hint="eastAsia"/>
          <w:color w:val="000000" w:themeColor="text1"/>
          <w:szCs w:val="24"/>
        </w:rPr>
        <w:t>利用上面设计好的计数器和分频器设计一个实时的时钟。一共需要1个模24计数器、2 个模6计数器、2个模10计数器、一个生成1Hz的分频器和6个数码管解码器。 最终用 HEX5~HEX4显示小时（0~23），用HEX3~HEX2显示分钟（0~59），用HEX1~HEX0显示秒钟（0~59）。</w:t>
      </w:r>
    </w:p>
    <w:p w14:paraId="2A1C1C81" w14:textId="408572F1" w:rsidR="003D70D4" w:rsidRDefault="003D70D4" w:rsidP="00A4175A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</w:p>
    <w:p w14:paraId="1C778F26" w14:textId="739C5A45" w:rsidR="002C0DA8" w:rsidRDefault="002C0DA8" w:rsidP="00A4175A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/>
          <w:color w:val="000000" w:themeColor="text1"/>
          <w:szCs w:val="24"/>
        </w:rPr>
        <w:t>Block</w:t>
      </w:r>
      <w:r>
        <w:rPr>
          <w:rFonts w:ascii="SimSun" w:eastAsia="SimSun" w:hAnsi="SimSun" w:hint="eastAsia"/>
          <w:color w:val="000000" w:themeColor="text1"/>
          <w:szCs w:val="24"/>
        </w:rPr>
        <w:t>原理图</w:t>
      </w:r>
    </w:p>
    <w:p w14:paraId="21773C91" w14:textId="579A00BC" w:rsidR="001B30E6" w:rsidRDefault="002C0DA8" w:rsidP="00A4175A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/>
          <w:noProof/>
          <w:color w:val="000000" w:themeColor="text1"/>
          <w:szCs w:val="24"/>
        </w:rPr>
        <w:lastRenderedPageBreak/>
        <w:drawing>
          <wp:inline distT="0" distB="0" distL="0" distR="0" wp14:anchorId="4A1B06BC" wp14:editId="52C32139">
            <wp:extent cx="5274310" cy="23590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4E3D" w14:textId="03B26CB8" w:rsidR="00EB60CF" w:rsidRDefault="00EB60CF" w:rsidP="00A4175A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/>
          <w:color w:val="000000" w:themeColor="text1"/>
          <w:szCs w:val="24"/>
        </w:rPr>
        <w:t xml:space="preserve">Block.bdf </w:t>
      </w:r>
      <w:r>
        <w:rPr>
          <w:rFonts w:ascii="SimSun" w:eastAsia="SimSun" w:hAnsi="SimSun" w:hint="eastAsia"/>
          <w:color w:val="000000" w:themeColor="text1"/>
          <w:szCs w:val="24"/>
        </w:rPr>
        <w:t>编译通过</w:t>
      </w:r>
    </w:p>
    <w:p w14:paraId="766B4962" w14:textId="29F0896F" w:rsidR="00EB60CF" w:rsidRDefault="00A04AB1" w:rsidP="00A4175A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/>
          <w:noProof/>
          <w:color w:val="000000" w:themeColor="text1"/>
          <w:szCs w:val="24"/>
        </w:rPr>
        <w:drawing>
          <wp:inline distT="0" distB="0" distL="0" distR="0" wp14:anchorId="0BD537BA" wp14:editId="7DBC677D">
            <wp:extent cx="5274310" cy="2806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D15F" w14:textId="77777777" w:rsidR="00697DAC" w:rsidRDefault="00697DAC" w:rsidP="00A4175A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</w:p>
    <w:p w14:paraId="6C029235" w14:textId="77777777" w:rsidR="0009269F" w:rsidRPr="002A3635" w:rsidRDefault="0009269F" w:rsidP="00A4175A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</w:p>
    <w:p w14:paraId="3B1554FB" w14:textId="5BDBB44C" w:rsidR="004615A1" w:rsidRDefault="00000000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ascii="SimSun" w:eastAsia="SimSun" w:hAnsi="SimSun"/>
          <w:color w:val="000000" w:themeColor="text1"/>
          <w:sz w:val="30"/>
        </w:rPr>
      </w:pPr>
      <w:r w:rsidRPr="006B4DC3">
        <w:rPr>
          <w:rFonts w:ascii="SimSun" w:eastAsia="SimSun" w:hAnsi="SimSun" w:hint="eastAsia"/>
          <w:color w:val="000000" w:themeColor="text1"/>
          <w:sz w:val="30"/>
        </w:rPr>
        <w:t>实验总结</w:t>
      </w:r>
    </w:p>
    <w:p w14:paraId="16A09C6E" w14:textId="5E423D42" w:rsidR="00E94D43" w:rsidRDefault="00E94D43" w:rsidP="00E94D43">
      <w:pPr>
        <w:spacing w:line="360" w:lineRule="auto"/>
        <w:rPr>
          <w:rFonts w:ascii="SimSun" w:eastAsia="SimSun" w:hAnsi="SimSun"/>
          <w:color w:val="000000" w:themeColor="text1"/>
          <w:sz w:val="30"/>
        </w:rPr>
      </w:pPr>
    </w:p>
    <w:p w14:paraId="503E0EC8" w14:textId="77777777" w:rsidR="00E94D43" w:rsidRPr="002C0DA8" w:rsidRDefault="00E94D43" w:rsidP="00E94D43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2C0DA8">
        <w:rPr>
          <w:rFonts w:ascii="SimSun" w:eastAsia="SimSun" w:hAnsi="SimSun"/>
          <w:color w:val="000000" w:themeColor="text1"/>
          <w:szCs w:val="24"/>
        </w:rPr>
        <w:t>&gt; Error: Width mismatch in port "clk" of instance "inst5" and type counter_24 -- source is ""cout[3..0]" (ID counter_6:inst11)"</w:t>
      </w:r>
    </w:p>
    <w:p w14:paraId="77C9FCDF" w14:textId="77777777" w:rsidR="00E94D43" w:rsidRPr="002C0DA8" w:rsidRDefault="00E94D43" w:rsidP="00E94D43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</w:p>
    <w:p w14:paraId="2E3504DD" w14:textId="1AF6FEA2" w:rsidR="00E94D43" w:rsidRPr="002C0DA8" w:rsidRDefault="00E94D43" w:rsidP="00E94D43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2C0DA8">
        <w:rPr>
          <w:rFonts w:ascii="SimSun" w:eastAsia="SimSun" w:hAnsi="SimSun" w:hint="eastAsia"/>
          <w:color w:val="000000" w:themeColor="text1"/>
          <w:szCs w:val="24"/>
        </w:rPr>
        <w:t>这个错误信息表明在实例化 `counter_24` 类型的模块时，端口 `clk` 的宽度与源信号 cout[3..0] 的宽度不匹配。通常情况下，时钟信号 clk 应该是一个</w:t>
      </w:r>
      <w:r w:rsidRPr="002C0DA8">
        <w:rPr>
          <w:rFonts w:ascii="SimSun" w:eastAsia="SimSun" w:hAnsi="SimSun" w:hint="eastAsia"/>
          <w:color w:val="000000" w:themeColor="text1"/>
          <w:szCs w:val="24"/>
        </w:rPr>
        <w:lastRenderedPageBreak/>
        <w:t>单比特信号，而不是一个多比特的总线。你可以检查一下你的代码，确保在实例化 counter_24 模块时，为 clk 端口提供了正确的单比特信号。</w:t>
      </w:r>
    </w:p>
    <w:sectPr w:rsidR="00E94D43" w:rsidRPr="002C0DA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869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CA1B4" w14:textId="77777777" w:rsidR="002179D1" w:rsidRDefault="002179D1" w:rsidP="00553A3C">
      <w:r>
        <w:separator/>
      </w:r>
    </w:p>
  </w:endnote>
  <w:endnote w:type="continuationSeparator" w:id="0">
    <w:p w14:paraId="3A46DE8A" w14:textId="77777777" w:rsidR="002179D1" w:rsidRDefault="002179D1" w:rsidP="00553A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angSong_GB2312">
    <w:altName w:val="FangSong"/>
    <w:panose1 w:val="020B0604020202020204"/>
    <w:charset w:val="86"/>
    <w:family w:val="modern"/>
    <w:pitch w:val="default"/>
    <w:sig w:usb0="00000000" w:usb1="080E0000" w:usb2="00000010" w:usb3="00000000" w:csb0="00040000" w:csb1="00000000"/>
  </w:font>
  <w:font w:name="KaiTi_GB2312">
    <w:altName w:val="KaiTi"/>
    <w:panose1 w:val="020B0604020202020204"/>
    <w:charset w:val="86"/>
    <w:family w:val="modern"/>
    <w:pitch w:val="default"/>
    <w:sig w:usb0="00000000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71518" w14:textId="77777777" w:rsidR="00553A3C" w:rsidRDefault="00553A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4A96B" w14:textId="77777777" w:rsidR="00553A3C" w:rsidRDefault="00553A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916E5" w14:textId="77777777" w:rsidR="00553A3C" w:rsidRDefault="00553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43CB3" w14:textId="77777777" w:rsidR="002179D1" w:rsidRDefault="002179D1" w:rsidP="00553A3C">
      <w:r>
        <w:separator/>
      </w:r>
    </w:p>
  </w:footnote>
  <w:footnote w:type="continuationSeparator" w:id="0">
    <w:p w14:paraId="0EEFC3F0" w14:textId="77777777" w:rsidR="002179D1" w:rsidRDefault="002179D1" w:rsidP="00553A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AF4E1" w14:textId="77777777" w:rsidR="00553A3C" w:rsidRDefault="00553A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318E5" w14:textId="77777777" w:rsidR="00553A3C" w:rsidRDefault="00553A3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F4733" w14:textId="77777777" w:rsidR="00553A3C" w:rsidRDefault="00553A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multilevel"/>
    <w:tmpl w:val="00000005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ascii="SimHei" w:eastAsia="SimHei" w:hAnsi="SimHei" w:hint="eastAsia"/>
        <w:b w:val="0"/>
        <w:sz w:val="30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285046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26E5B"/>
    <w:rsid w:val="0009269F"/>
    <w:rsid w:val="001643DD"/>
    <w:rsid w:val="00172A27"/>
    <w:rsid w:val="001B30E6"/>
    <w:rsid w:val="002179D1"/>
    <w:rsid w:val="002457C9"/>
    <w:rsid w:val="002A3635"/>
    <w:rsid w:val="002B153D"/>
    <w:rsid w:val="002C0DA8"/>
    <w:rsid w:val="003D70D4"/>
    <w:rsid w:val="004326F3"/>
    <w:rsid w:val="0043326F"/>
    <w:rsid w:val="004615A1"/>
    <w:rsid w:val="00553A3C"/>
    <w:rsid w:val="005F094C"/>
    <w:rsid w:val="005F6DB1"/>
    <w:rsid w:val="00697DAC"/>
    <w:rsid w:val="006B4DC3"/>
    <w:rsid w:val="0075770D"/>
    <w:rsid w:val="007969E3"/>
    <w:rsid w:val="007F0145"/>
    <w:rsid w:val="008460F7"/>
    <w:rsid w:val="008B3B0F"/>
    <w:rsid w:val="00941517"/>
    <w:rsid w:val="00960342"/>
    <w:rsid w:val="009673F7"/>
    <w:rsid w:val="009C28BB"/>
    <w:rsid w:val="009C634D"/>
    <w:rsid w:val="009D478F"/>
    <w:rsid w:val="00A04AB1"/>
    <w:rsid w:val="00A4175A"/>
    <w:rsid w:val="00A93739"/>
    <w:rsid w:val="00AD7D70"/>
    <w:rsid w:val="00C61FA7"/>
    <w:rsid w:val="00C76BD1"/>
    <w:rsid w:val="00CB2A94"/>
    <w:rsid w:val="00D45600"/>
    <w:rsid w:val="00E2138C"/>
    <w:rsid w:val="00E8225B"/>
    <w:rsid w:val="00E94D43"/>
    <w:rsid w:val="00EB60CF"/>
    <w:rsid w:val="00EB6872"/>
    <w:rsid w:val="0610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048026"/>
  <w15:chartTrackingRefBased/>
  <w15:docId w15:val="{BC1C56BC-6595-4A49-AE1D-2099A728D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eastAsia="FangSong_GB2312"/>
      <w:kern w:val="2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pPr>
      <w:shd w:val="clear" w:color="auto" w:fill="000080"/>
    </w:p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FooterChar">
    <w:name w:val="Footer Char"/>
    <w:basedOn w:val="DefaultParagraphFont"/>
    <w:link w:val="Footer"/>
    <w:rPr>
      <w:rFonts w:eastAsia="FangSong_GB2312"/>
      <w:kern w:val="2"/>
      <w:sz w:val="18"/>
    </w:rPr>
  </w:style>
  <w:style w:type="paragraph" w:styleId="Header">
    <w:name w:val="header"/>
    <w:basedOn w:val="Normal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NormalWeb">
    <w:name w:val="Normal (Web)"/>
    <w:basedOn w:val="Normal"/>
    <w:pPr>
      <w:widowControl/>
      <w:spacing w:before="100" w:beforeAutospacing="1" w:after="100" w:afterAutospacing="1"/>
      <w:jc w:val="left"/>
    </w:pPr>
    <w:rPr>
      <w:rFonts w:ascii="SimSun" w:eastAsia="SimSun" w:hAnsi="SimSun"/>
      <w:kern w:val="0"/>
    </w:rPr>
  </w:style>
  <w:style w:type="paragraph" w:styleId="ListParagraph">
    <w:name w:val="List Paragraph"/>
    <w:basedOn w:val="Normal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393</Words>
  <Characters>2246</Characters>
  <Application>Microsoft Office Word</Application>
  <DocSecurity>0</DocSecurity>
  <PresentationFormat/>
  <Lines>18</Lines>
  <Paragraphs>5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课程设计（大型作业）任务书</vt:lpstr>
    </vt:vector>
  </TitlesOfParts>
  <Manager/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课程设计（大型作业）任务书</dc:title>
  <dc:subject/>
  <dc:creator>雨林木风</dc:creator>
  <cp:keywords/>
  <dc:description/>
  <cp:lastModifiedBy>JT ZMB</cp:lastModifiedBy>
  <cp:revision>29</cp:revision>
  <cp:lastPrinted>2004-12-28T05:49:00Z</cp:lastPrinted>
  <dcterms:created xsi:type="dcterms:W3CDTF">2023-03-04T02:08:00Z</dcterms:created>
  <dcterms:modified xsi:type="dcterms:W3CDTF">2023-11-29T14:44:00Z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FEF6BA9E0DF742CC8E8F4EE0C8CC988B</vt:lpwstr>
  </property>
</Properties>
</file>