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168" w:lineRule="atLeast"/>
        <w:jc w:val="center"/>
        <w:outlineLvl w:val="0"/>
        <w:rPr>
          <w:rFonts w:ascii="Times New Roman" w:hAnsi="Times New Roman" w:eastAsia="Times New Roman" w:cs="Times New Roman"/>
          <w:color w:val="24292E"/>
          <w:sz w:val="44"/>
          <w:szCs w:val="44"/>
        </w:rPr>
      </w:pPr>
      <w:r>
        <w:rPr>
          <w:rFonts w:ascii="Times New Roman" w:hAnsi="Times New Roman" w:eastAsia="Times New Roman" w:cs="Times New Roman"/>
          <w:color w:val="24292E"/>
          <w:sz w:val="44"/>
          <w:szCs w:val="44"/>
        </w:rPr>
        <w:t>Application Form</w:t>
      </w:r>
    </w:p>
    <w:p>
      <w:pPr>
        <w:shd w:val="clear" w:color="auto" w:fill="FFFFFF"/>
        <w:spacing w:after="0" w:line="168" w:lineRule="atLeast"/>
        <w:jc w:val="center"/>
        <w:outlineLvl w:val="0"/>
        <w:rPr>
          <w:rFonts w:ascii="Times New Roman" w:hAnsi="Times New Roman" w:eastAsia="Times New Roman" w:cs="Times New Roman"/>
          <w:color w:val="24292E"/>
          <w:sz w:val="44"/>
          <w:szCs w:val="4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518" w:type="dxa"/>
            <w:vAlign w:val="center"/>
          </w:tcPr>
          <w:p>
            <w:pPr>
              <w:spacing w:after="0" w:line="168" w:lineRule="atLeast"/>
              <w:jc w:val="center"/>
              <w:outlineLvl w:val="0"/>
              <w:rPr>
                <w:rFonts w:ascii="Times New Roman" w:hAnsi="Times New Roman" w:eastAsia="Times New Roman" w:cs="Times New Roman"/>
                <w:color w:val="24292E"/>
                <w:sz w:val="24"/>
                <w:szCs w:val="24"/>
              </w:rPr>
            </w:pPr>
            <w:r>
              <w:rPr>
                <w:rFonts w:ascii="Times New Roman" w:hAnsi="Times New Roman" w:eastAsia="Times New Roman" w:cs="Times New Roman"/>
                <w:color w:val="24292E"/>
                <w:sz w:val="24"/>
                <w:szCs w:val="24"/>
              </w:rPr>
              <w:t>Full Name</w:t>
            </w:r>
          </w:p>
        </w:tc>
        <w:tc>
          <w:tcPr>
            <w:tcW w:w="6112" w:type="dxa"/>
            <w:vAlign w:val="center"/>
          </w:tcPr>
          <w:p>
            <w:pPr>
              <w:spacing w:after="0" w:line="168" w:lineRule="atLeast"/>
              <w:jc w:val="center"/>
              <w:outlineLvl w:val="0"/>
              <w:rPr>
                <w:rFonts w:ascii="Times New Roman" w:hAnsi="Times New Roman" w:cs="Times New Roman"/>
                <w:color w:val="24292E"/>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518" w:type="dxa"/>
            <w:vAlign w:val="center"/>
          </w:tcPr>
          <w:p>
            <w:pPr>
              <w:spacing w:after="0" w:line="168" w:lineRule="atLeast"/>
              <w:jc w:val="center"/>
              <w:outlineLvl w:val="0"/>
              <w:rPr>
                <w:rFonts w:ascii="Times New Roman" w:hAnsi="Times New Roman" w:eastAsia="Times New Roman" w:cs="Times New Roman"/>
                <w:color w:val="24292E"/>
                <w:sz w:val="24"/>
                <w:szCs w:val="24"/>
              </w:rPr>
            </w:pPr>
            <w:r>
              <w:rPr>
                <w:rFonts w:ascii="Times New Roman" w:hAnsi="Times New Roman" w:eastAsia="Times New Roman" w:cs="Times New Roman"/>
                <w:color w:val="24292E"/>
                <w:sz w:val="24"/>
                <w:szCs w:val="24"/>
              </w:rPr>
              <w:t>Organization</w:t>
            </w:r>
          </w:p>
        </w:tc>
        <w:tc>
          <w:tcPr>
            <w:tcW w:w="6112" w:type="dxa"/>
            <w:vAlign w:val="center"/>
          </w:tcPr>
          <w:p>
            <w:pPr>
              <w:spacing w:after="0" w:line="168" w:lineRule="atLeast"/>
              <w:jc w:val="center"/>
              <w:outlineLvl w:val="0"/>
              <w:rPr>
                <w:rFonts w:ascii="Times New Roman" w:hAnsi="Times New Roman" w:cs="Times New Roman"/>
                <w:color w:val="24292E"/>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518" w:type="dxa"/>
            <w:vAlign w:val="center"/>
          </w:tcPr>
          <w:p>
            <w:pPr>
              <w:spacing w:after="0" w:line="168" w:lineRule="atLeast"/>
              <w:jc w:val="center"/>
              <w:outlineLvl w:val="0"/>
              <w:rPr>
                <w:rFonts w:ascii="Times New Roman" w:hAnsi="Times New Roman" w:cs="Times New Roman"/>
                <w:color w:val="24292E"/>
                <w:sz w:val="24"/>
                <w:szCs w:val="24"/>
              </w:rPr>
            </w:pPr>
            <w:r>
              <w:rPr>
                <w:rFonts w:ascii="Times New Roman" w:hAnsi="Times New Roman" w:cs="Times New Roman"/>
                <w:color w:val="24292E"/>
                <w:sz w:val="24"/>
                <w:szCs w:val="24"/>
              </w:rPr>
              <w:t>Usage</w:t>
            </w:r>
          </w:p>
        </w:tc>
        <w:tc>
          <w:tcPr>
            <w:tcW w:w="6112" w:type="dxa"/>
            <w:vAlign w:val="center"/>
          </w:tcPr>
          <w:p>
            <w:pPr>
              <w:spacing w:after="0" w:line="168" w:lineRule="atLeast"/>
              <w:jc w:val="center"/>
              <w:outlineLvl w:val="0"/>
              <w:rPr>
                <w:rFonts w:ascii="Times New Roman" w:hAnsi="Times New Roman" w:cs="Times New Roman"/>
                <w:color w:val="24292E"/>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518" w:type="dxa"/>
            <w:vAlign w:val="center"/>
          </w:tcPr>
          <w:p>
            <w:pPr>
              <w:spacing w:after="0" w:line="168" w:lineRule="atLeast"/>
              <w:jc w:val="center"/>
              <w:outlineLvl w:val="0"/>
              <w:rPr>
                <w:rFonts w:ascii="Times New Roman" w:hAnsi="Times New Roman" w:eastAsia="Times New Roman" w:cs="Times New Roman"/>
                <w:color w:val="24292E"/>
                <w:sz w:val="24"/>
                <w:szCs w:val="24"/>
              </w:rPr>
            </w:pPr>
            <w:r>
              <w:rPr>
                <w:rFonts w:ascii="Times New Roman" w:hAnsi="Times New Roman" w:eastAsia="Times New Roman" w:cs="Times New Roman"/>
                <w:color w:val="24292E"/>
                <w:sz w:val="24"/>
                <w:szCs w:val="24"/>
              </w:rPr>
              <w:t>E</w:t>
            </w:r>
            <w:r>
              <w:rPr>
                <w:rFonts w:ascii="Times New Roman" w:hAnsi="Times New Roman" w:cs="Times New Roman"/>
                <w:color w:val="24292E"/>
                <w:sz w:val="24"/>
                <w:szCs w:val="24"/>
              </w:rPr>
              <w:t>-</w:t>
            </w:r>
            <w:r>
              <w:rPr>
                <w:rFonts w:ascii="Times New Roman" w:hAnsi="Times New Roman" w:eastAsia="Times New Roman" w:cs="Times New Roman"/>
                <w:color w:val="24292E"/>
                <w:sz w:val="24"/>
                <w:szCs w:val="24"/>
              </w:rPr>
              <w:t>Mail Address</w:t>
            </w:r>
          </w:p>
        </w:tc>
        <w:tc>
          <w:tcPr>
            <w:tcW w:w="6112" w:type="dxa"/>
            <w:vAlign w:val="center"/>
          </w:tcPr>
          <w:p>
            <w:pPr>
              <w:spacing w:after="0" w:line="168" w:lineRule="atLeast"/>
              <w:jc w:val="center"/>
              <w:outlineLvl w:val="0"/>
              <w:rPr>
                <w:rFonts w:ascii="Times New Roman" w:hAnsi="Times New Roman" w:cs="Times New Roman"/>
                <w:color w:val="24292E"/>
                <w:sz w:val="24"/>
                <w:szCs w:val="24"/>
              </w:rPr>
            </w:pPr>
          </w:p>
        </w:tc>
      </w:tr>
    </w:tbl>
    <w:p>
      <w:pPr>
        <w:pStyle w:val="2"/>
        <w:shd w:val="clear" w:color="auto" w:fill="FFFFFF"/>
        <w:spacing w:before="0" w:beforeAutospacing="0" w:after="240" w:afterAutospacing="0"/>
        <w:rPr>
          <w:rFonts w:eastAsiaTheme="minorEastAsia"/>
          <w:color w:val="24292E"/>
        </w:rPr>
      </w:pPr>
    </w:p>
    <w:p>
      <w:pPr>
        <w:pStyle w:val="2"/>
        <w:shd w:val="clear" w:color="auto" w:fill="FFFFFF"/>
        <w:spacing w:before="0" w:beforeAutospacing="0" w:after="240" w:afterAutospacing="0"/>
        <w:jc w:val="both"/>
        <w:rPr>
          <w:color w:val="24292E"/>
        </w:rPr>
      </w:pPr>
      <w:r>
        <w:rPr>
          <w:color w:val="24292E"/>
        </w:rPr>
        <w:t xml:space="preserve">RESEARCHER_FULLNAME (the "Researcher") has requested permission to use the </w:t>
      </w:r>
      <w:r>
        <w:rPr>
          <w:rFonts w:hint="default"/>
          <w:color w:val="24292E"/>
          <w:lang w:val="en-US"/>
        </w:rPr>
        <w:t xml:space="preserve">FGVC_LAV </w:t>
      </w:r>
      <w:r>
        <w:rPr>
          <w:color w:val="24292E"/>
        </w:rPr>
        <w:t>Dataset. In exchange for such permission, Researcher hereby agrees to the following terms and conditions:</w:t>
      </w:r>
    </w:p>
    <w:p>
      <w:pPr>
        <w:pStyle w:val="2"/>
        <w:numPr>
          <w:ilvl w:val="0"/>
          <w:numId w:val="1"/>
        </w:numPr>
        <w:shd w:val="clear" w:color="auto" w:fill="FFFFFF"/>
        <w:spacing w:before="0" w:beforeAutospacing="0" w:after="120" w:afterAutospacing="0"/>
        <w:jc w:val="both"/>
        <w:rPr>
          <w:color w:val="24292E"/>
        </w:rPr>
      </w:pPr>
      <w:r>
        <w:rPr>
          <w:color w:val="24292E"/>
        </w:rPr>
        <w:t>Researcher use</w:t>
      </w:r>
      <w:r>
        <w:rPr>
          <w:rFonts w:hint="eastAsia" w:eastAsiaTheme="minorEastAsia"/>
          <w:color w:val="24292E"/>
        </w:rPr>
        <w:t>s</w:t>
      </w:r>
      <w:r>
        <w:rPr>
          <w:color w:val="24292E"/>
        </w:rPr>
        <w:t xml:space="preserve"> the </w:t>
      </w:r>
      <w:r>
        <w:rPr>
          <w:rFonts w:hint="default"/>
          <w:color w:val="24292E"/>
          <w:lang w:val="en-US"/>
        </w:rPr>
        <w:t xml:space="preserve">FGVC_LAV </w:t>
      </w:r>
      <w:r>
        <w:rPr>
          <w:color w:val="24292E"/>
        </w:rPr>
        <w:t>Dataset only for non-commercial research and educational purposes.</w:t>
      </w:r>
    </w:p>
    <w:p>
      <w:pPr>
        <w:pStyle w:val="2"/>
        <w:numPr>
          <w:ilvl w:val="0"/>
          <w:numId w:val="1"/>
        </w:numPr>
        <w:shd w:val="clear" w:color="auto" w:fill="FFFFFF"/>
        <w:spacing w:before="0" w:beforeAutospacing="0" w:after="120" w:afterAutospacing="0"/>
        <w:jc w:val="both"/>
        <w:rPr>
          <w:color w:val="24292E"/>
        </w:rPr>
      </w:pPr>
      <w:r>
        <w:rPr>
          <w:color w:val="24292E"/>
        </w:rPr>
        <w:t xml:space="preserve">Researcher accepts full responsibility for his or her use of the </w:t>
      </w:r>
      <w:r>
        <w:rPr>
          <w:rFonts w:hint="default"/>
          <w:color w:val="24292E"/>
          <w:lang w:val="en-US"/>
        </w:rPr>
        <w:t xml:space="preserve">FGVC_LAV </w:t>
      </w:r>
      <w:r>
        <w:rPr>
          <w:color w:val="24292E"/>
        </w:rPr>
        <w:t xml:space="preserve">and shall defend and indemnify us, including their employees, Trustees, officers and agents, against any and all claims arising from Researcher's use of the </w:t>
      </w:r>
      <w:r>
        <w:rPr>
          <w:rFonts w:hint="default"/>
          <w:color w:val="24292E"/>
          <w:lang w:val="en-US"/>
        </w:rPr>
        <w:t xml:space="preserve">FGVC_LAV </w:t>
      </w:r>
      <w:r>
        <w:rPr>
          <w:color w:val="24292E"/>
        </w:rPr>
        <w:t xml:space="preserve">Dataset, including but not limited to Researcher's use of any copies of copyrighted images that he or she may create from the </w:t>
      </w:r>
      <w:r>
        <w:rPr>
          <w:rFonts w:hint="default"/>
          <w:color w:val="24292E"/>
          <w:lang w:val="en-US"/>
        </w:rPr>
        <w:t xml:space="preserve">FGVC_LAV </w:t>
      </w:r>
      <w:bookmarkStart w:id="0" w:name="_GoBack"/>
      <w:bookmarkEnd w:id="0"/>
      <w:r>
        <w:rPr>
          <w:color w:val="24292E"/>
        </w:rPr>
        <w:t>Dataset.</w:t>
      </w:r>
    </w:p>
    <w:p>
      <w:pPr>
        <w:pStyle w:val="2"/>
        <w:numPr>
          <w:ilvl w:val="0"/>
          <w:numId w:val="1"/>
        </w:numPr>
        <w:shd w:val="clear" w:color="auto" w:fill="FFFFFF"/>
        <w:spacing w:before="0" w:beforeAutospacing="0" w:after="120" w:afterAutospacing="0"/>
        <w:jc w:val="both"/>
        <w:rPr>
          <w:color w:val="24292E"/>
        </w:rPr>
      </w:pPr>
      <w:r>
        <w:rPr>
          <w:color w:val="24292E"/>
        </w:rPr>
        <w:t>Researcher may provide research associates and colleagues with access to the Database provided that they first agree to be bound by these terms and conditions.</w:t>
      </w:r>
    </w:p>
    <w:p>
      <w:pPr>
        <w:pStyle w:val="2"/>
        <w:numPr>
          <w:ilvl w:val="0"/>
          <w:numId w:val="1"/>
        </w:numPr>
        <w:shd w:val="clear" w:color="auto" w:fill="FFFFFF"/>
        <w:spacing w:before="0" w:beforeAutospacing="0" w:after="120" w:afterAutospacing="0"/>
        <w:jc w:val="both"/>
        <w:rPr>
          <w:rFonts w:hint="eastAsia"/>
          <w:color w:val="24292E"/>
        </w:rPr>
      </w:pPr>
      <w:r>
        <w:rPr>
          <w:color w:val="24292E"/>
        </w:rPr>
        <w:t>If Researcher is employed by a for-profit, commercial entity, Researcher's employer shall also be bound by these terms and conditions, and Researcher hereby represents that he or she is fully authorized to enter into this agreement on behalf of such employer.</w:t>
      </w:r>
    </w:p>
    <w:p>
      <w:pPr>
        <w:pStyle w:val="2"/>
        <w:shd w:val="clear" w:color="auto" w:fill="FFFFFF"/>
        <w:spacing w:before="0" w:beforeAutospacing="0" w:after="120" w:afterAutospacing="0"/>
        <w:jc w:val="both"/>
        <w:rPr>
          <w:rFonts w:hint="eastAsia"/>
          <w:color w:val="24292E"/>
        </w:rPr>
      </w:pPr>
    </w:p>
    <w:p>
      <w:pPr>
        <w:pStyle w:val="2"/>
        <w:shd w:val="clear" w:color="auto" w:fill="FFFFFF"/>
        <w:spacing w:before="0" w:beforeAutospacing="0" w:after="120" w:afterAutospacing="0"/>
        <w:jc w:val="both"/>
        <w:rPr>
          <w:rStyle w:val="6"/>
          <w:color w:val="24292E"/>
          <w:sz w:val="24"/>
          <w:szCs w:val="24"/>
        </w:rPr>
      </w:pPr>
      <w:r>
        <w:rPr>
          <w:rStyle w:val="6"/>
          <w:sz w:val="24"/>
          <w:szCs w:val="24"/>
        </w:rPr>
        <w:t xml:space="preserve">Signed by all </w:t>
      </w:r>
      <w:r>
        <w:rPr>
          <w:rStyle w:val="6"/>
          <w:rFonts w:hint="eastAsia"/>
          <w:sz w:val="24"/>
          <w:szCs w:val="24"/>
        </w:rPr>
        <w:t>Applicants</w:t>
      </w:r>
      <w:r>
        <w:rPr>
          <w:rStyle w:val="6"/>
          <w:sz w:val="24"/>
          <w:szCs w:val="24"/>
        </w:rPr>
        <w:t xml:space="preserve"> as follows:</w:t>
      </w:r>
    </w:p>
    <w:p>
      <w:pPr>
        <w:pStyle w:val="2"/>
        <w:shd w:val="clear" w:color="auto" w:fill="FFFFFF"/>
        <w:spacing w:before="0" w:beforeAutospacing="0" w:after="120" w:afterAutospacing="0"/>
        <w:jc w:val="right"/>
        <w:rPr>
          <w:rFonts w:eastAsiaTheme="minorEastAsia"/>
          <w:color w:val="24292E"/>
        </w:rPr>
      </w:pPr>
    </w:p>
    <w:p>
      <w:pPr>
        <w:pStyle w:val="2"/>
        <w:shd w:val="clear" w:color="auto" w:fill="FFFFFF"/>
        <w:wordWrap w:val="0"/>
        <w:spacing w:before="0" w:beforeAutospacing="0" w:after="120" w:afterAutospacing="0"/>
        <w:jc w:val="right"/>
        <w:rPr>
          <w:rFonts w:eastAsiaTheme="minorEastAsia"/>
          <w:color w:val="24292E"/>
        </w:rPr>
      </w:pP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D52EEC"/>
    <w:multiLevelType w:val="multilevel"/>
    <w:tmpl w:val="3AD52E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423A0"/>
    <w:rsid w:val="002B5FFB"/>
    <w:rsid w:val="005D47CB"/>
    <w:rsid w:val="008153E9"/>
    <w:rsid w:val="00894C19"/>
    <w:rsid w:val="008C6295"/>
    <w:rsid w:val="011C26C0"/>
    <w:rsid w:val="01203492"/>
    <w:rsid w:val="01627C5A"/>
    <w:rsid w:val="01CA7F9F"/>
    <w:rsid w:val="02014E5C"/>
    <w:rsid w:val="0222144F"/>
    <w:rsid w:val="023A672B"/>
    <w:rsid w:val="026F5051"/>
    <w:rsid w:val="02765232"/>
    <w:rsid w:val="02A07592"/>
    <w:rsid w:val="02AA5705"/>
    <w:rsid w:val="03085A9F"/>
    <w:rsid w:val="030C6AAD"/>
    <w:rsid w:val="03243267"/>
    <w:rsid w:val="032F4688"/>
    <w:rsid w:val="0332292F"/>
    <w:rsid w:val="035E53C7"/>
    <w:rsid w:val="035F3AC5"/>
    <w:rsid w:val="038F22CC"/>
    <w:rsid w:val="03A1466F"/>
    <w:rsid w:val="03A86689"/>
    <w:rsid w:val="03E54904"/>
    <w:rsid w:val="03EE2C03"/>
    <w:rsid w:val="047F2383"/>
    <w:rsid w:val="04872BFF"/>
    <w:rsid w:val="04BE374C"/>
    <w:rsid w:val="04DE1241"/>
    <w:rsid w:val="04F31B32"/>
    <w:rsid w:val="05280AF6"/>
    <w:rsid w:val="0542215A"/>
    <w:rsid w:val="05561D74"/>
    <w:rsid w:val="056E2876"/>
    <w:rsid w:val="0574473B"/>
    <w:rsid w:val="057547B2"/>
    <w:rsid w:val="05891569"/>
    <w:rsid w:val="05952D25"/>
    <w:rsid w:val="05D85458"/>
    <w:rsid w:val="05E05357"/>
    <w:rsid w:val="06016312"/>
    <w:rsid w:val="06154ACA"/>
    <w:rsid w:val="06192C8F"/>
    <w:rsid w:val="06211E1F"/>
    <w:rsid w:val="06247E3D"/>
    <w:rsid w:val="062B2836"/>
    <w:rsid w:val="062E69E9"/>
    <w:rsid w:val="063155E3"/>
    <w:rsid w:val="068774B6"/>
    <w:rsid w:val="06CB29E7"/>
    <w:rsid w:val="06DF6CEA"/>
    <w:rsid w:val="07496AAB"/>
    <w:rsid w:val="074E2CE4"/>
    <w:rsid w:val="07624329"/>
    <w:rsid w:val="07654D1E"/>
    <w:rsid w:val="07700265"/>
    <w:rsid w:val="077E110D"/>
    <w:rsid w:val="0780028E"/>
    <w:rsid w:val="079278CB"/>
    <w:rsid w:val="079C0522"/>
    <w:rsid w:val="079E0DFA"/>
    <w:rsid w:val="07AD5E32"/>
    <w:rsid w:val="07C07531"/>
    <w:rsid w:val="07C33BF8"/>
    <w:rsid w:val="082978BA"/>
    <w:rsid w:val="0845244A"/>
    <w:rsid w:val="086339BC"/>
    <w:rsid w:val="08660D7C"/>
    <w:rsid w:val="08910067"/>
    <w:rsid w:val="08B32EF3"/>
    <w:rsid w:val="08E90876"/>
    <w:rsid w:val="09011D4D"/>
    <w:rsid w:val="09153A15"/>
    <w:rsid w:val="091B475F"/>
    <w:rsid w:val="0924149A"/>
    <w:rsid w:val="092B1F06"/>
    <w:rsid w:val="09317BD2"/>
    <w:rsid w:val="09686645"/>
    <w:rsid w:val="097222C3"/>
    <w:rsid w:val="09CC740C"/>
    <w:rsid w:val="09F66EC5"/>
    <w:rsid w:val="0A0F3DDE"/>
    <w:rsid w:val="0A161E5C"/>
    <w:rsid w:val="0A4D2063"/>
    <w:rsid w:val="0A5804FC"/>
    <w:rsid w:val="0A6840F6"/>
    <w:rsid w:val="0ACB7F3C"/>
    <w:rsid w:val="0ADA5E89"/>
    <w:rsid w:val="0AEF3510"/>
    <w:rsid w:val="0AF254A0"/>
    <w:rsid w:val="0B166308"/>
    <w:rsid w:val="0B444F3E"/>
    <w:rsid w:val="0B562CF0"/>
    <w:rsid w:val="0B7F46DB"/>
    <w:rsid w:val="0B924A3D"/>
    <w:rsid w:val="0BC2281A"/>
    <w:rsid w:val="0BCE372E"/>
    <w:rsid w:val="0BD201E4"/>
    <w:rsid w:val="0BF20608"/>
    <w:rsid w:val="0C001B4F"/>
    <w:rsid w:val="0C3C443D"/>
    <w:rsid w:val="0C3D038E"/>
    <w:rsid w:val="0C583177"/>
    <w:rsid w:val="0C622B98"/>
    <w:rsid w:val="0C634088"/>
    <w:rsid w:val="0C844308"/>
    <w:rsid w:val="0CC9289C"/>
    <w:rsid w:val="0CCA2531"/>
    <w:rsid w:val="0D0C4CE5"/>
    <w:rsid w:val="0D4E1C36"/>
    <w:rsid w:val="0D5B0EF4"/>
    <w:rsid w:val="0D8B3146"/>
    <w:rsid w:val="0D9824AA"/>
    <w:rsid w:val="0D9F5E7A"/>
    <w:rsid w:val="0DB07598"/>
    <w:rsid w:val="0DC43343"/>
    <w:rsid w:val="0DC6362A"/>
    <w:rsid w:val="0DE64E68"/>
    <w:rsid w:val="0DF37B18"/>
    <w:rsid w:val="0E0C63DD"/>
    <w:rsid w:val="0E1C21B5"/>
    <w:rsid w:val="0E465993"/>
    <w:rsid w:val="0E98346B"/>
    <w:rsid w:val="0EBA551B"/>
    <w:rsid w:val="0ED62150"/>
    <w:rsid w:val="0EF56D49"/>
    <w:rsid w:val="0F4E3C5E"/>
    <w:rsid w:val="0F66300C"/>
    <w:rsid w:val="0F861A2C"/>
    <w:rsid w:val="0FB34533"/>
    <w:rsid w:val="101D3937"/>
    <w:rsid w:val="10502814"/>
    <w:rsid w:val="10783B42"/>
    <w:rsid w:val="108A40E6"/>
    <w:rsid w:val="10BF4786"/>
    <w:rsid w:val="10DA5245"/>
    <w:rsid w:val="10FA7D7B"/>
    <w:rsid w:val="11233C70"/>
    <w:rsid w:val="1143207D"/>
    <w:rsid w:val="11464812"/>
    <w:rsid w:val="115068D0"/>
    <w:rsid w:val="116A549B"/>
    <w:rsid w:val="118B4C63"/>
    <w:rsid w:val="11A5251C"/>
    <w:rsid w:val="11FA3883"/>
    <w:rsid w:val="12137901"/>
    <w:rsid w:val="1222682E"/>
    <w:rsid w:val="12444987"/>
    <w:rsid w:val="128F7C2B"/>
    <w:rsid w:val="129926DF"/>
    <w:rsid w:val="12AF584E"/>
    <w:rsid w:val="12DE5621"/>
    <w:rsid w:val="12E64423"/>
    <w:rsid w:val="12F637A2"/>
    <w:rsid w:val="12FC3A5E"/>
    <w:rsid w:val="132F4348"/>
    <w:rsid w:val="133D6514"/>
    <w:rsid w:val="136B5F3D"/>
    <w:rsid w:val="1376441B"/>
    <w:rsid w:val="13811041"/>
    <w:rsid w:val="13B030A4"/>
    <w:rsid w:val="13D03149"/>
    <w:rsid w:val="13D315F0"/>
    <w:rsid w:val="13EC0449"/>
    <w:rsid w:val="142650A6"/>
    <w:rsid w:val="143E0C6D"/>
    <w:rsid w:val="147470C5"/>
    <w:rsid w:val="149E32D6"/>
    <w:rsid w:val="14E75ECA"/>
    <w:rsid w:val="15417C90"/>
    <w:rsid w:val="156638C7"/>
    <w:rsid w:val="15721D39"/>
    <w:rsid w:val="159D2ABA"/>
    <w:rsid w:val="15B63126"/>
    <w:rsid w:val="15BB6C56"/>
    <w:rsid w:val="161B4267"/>
    <w:rsid w:val="16853257"/>
    <w:rsid w:val="16C3243E"/>
    <w:rsid w:val="16DC66A5"/>
    <w:rsid w:val="170A6986"/>
    <w:rsid w:val="171B0E33"/>
    <w:rsid w:val="17226E63"/>
    <w:rsid w:val="17242C5C"/>
    <w:rsid w:val="172521B0"/>
    <w:rsid w:val="1738774F"/>
    <w:rsid w:val="176F31D0"/>
    <w:rsid w:val="17723D33"/>
    <w:rsid w:val="177F0067"/>
    <w:rsid w:val="178E0611"/>
    <w:rsid w:val="17C35586"/>
    <w:rsid w:val="17E60DC2"/>
    <w:rsid w:val="17ED5CE2"/>
    <w:rsid w:val="17F71FF6"/>
    <w:rsid w:val="18353B8E"/>
    <w:rsid w:val="18631096"/>
    <w:rsid w:val="18657ACB"/>
    <w:rsid w:val="189E0708"/>
    <w:rsid w:val="18A368E0"/>
    <w:rsid w:val="18A453CF"/>
    <w:rsid w:val="18F00CCF"/>
    <w:rsid w:val="19004464"/>
    <w:rsid w:val="19161584"/>
    <w:rsid w:val="19230827"/>
    <w:rsid w:val="194771C5"/>
    <w:rsid w:val="194D5AEC"/>
    <w:rsid w:val="195113B9"/>
    <w:rsid w:val="19D040D2"/>
    <w:rsid w:val="19F12760"/>
    <w:rsid w:val="1A0B1E93"/>
    <w:rsid w:val="1A0E1C65"/>
    <w:rsid w:val="1A314406"/>
    <w:rsid w:val="1A435138"/>
    <w:rsid w:val="1A5B554A"/>
    <w:rsid w:val="1A782218"/>
    <w:rsid w:val="1A9666C6"/>
    <w:rsid w:val="1AA405A1"/>
    <w:rsid w:val="1AAB679C"/>
    <w:rsid w:val="1B341F77"/>
    <w:rsid w:val="1B6D7DC2"/>
    <w:rsid w:val="1B6E6B36"/>
    <w:rsid w:val="1B8F3AC9"/>
    <w:rsid w:val="1BAF721F"/>
    <w:rsid w:val="1BC22AC8"/>
    <w:rsid w:val="1BC45325"/>
    <w:rsid w:val="1BD2481A"/>
    <w:rsid w:val="1C164A00"/>
    <w:rsid w:val="1C75159D"/>
    <w:rsid w:val="1C9C7DF0"/>
    <w:rsid w:val="1CBC43FE"/>
    <w:rsid w:val="1CEC3FDF"/>
    <w:rsid w:val="1CF45391"/>
    <w:rsid w:val="1CFA6711"/>
    <w:rsid w:val="1D3319A7"/>
    <w:rsid w:val="1D4C4D2B"/>
    <w:rsid w:val="1D602CEF"/>
    <w:rsid w:val="1DC146D2"/>
    <w:rsid w:val="1DC150C5"/>
    <w:rsid w:val="1E18150E"/>
    <w:rsid w:val="1E6678BF"/>
    <w:rsid w:val="1E967B8B"/>
    <w:rsid w:val="1EB25F9F"/>
    <w:rsid w:val="1EB845C5"/>
    <w:rsid w:val="1ED320CC"/>
    <w:rsid w:val="1F152DE0"/>
    <w:rsid w:val="1F5A40CD"/>
    <w:rsid w:val="1F66554C"/>
    <w:rsid w:val="1FA1464B"/>
    <w:rsid w:val="1FAC24FF"/>
    <w:rsid w:val="1FF17DDC"/>
    <w:rsid w:val="20183553"/>
    <w:rsid w:val="201C1E85"/>
    <w:rsid w:val="202D799B"/>
    <w:rsid w:val="20321B0F"/>
    <w:rsid w:val="2040115E"/>
    <w:rsid w:val="204D3C61"/>
    <w:rsid w:val="205C13A4"/>
    <w:rsid w:val="207A380F"/>
    <w:rsid w:val="20A87C15"/>
    <w:rsid w:val="20B0087D"/>
    <w:rsid w:val="20FA7023"/>
    <w:rsid w:val="20FD1161"/>
    <w:rsid w:val="21082D87"/>
    <w:rsid w:val="21136D06"/>
    <w:rsid w:val="21465096"/>
    <w:rsid w:val="215B0380"/>
    <w:rsid w:val="215D5D8A"/>
    <w:rsid w:val="216C1F82"/>
    <w:rsid w:val="2181597A"/>
    <w:rsid w:val="219A4B30"/>
    <w:rsid w:val="21E017A3"/>
    <w:rsid w:val="221511B6"/>
    <w:rsid w:val="221C52B3"/>
    <w:rsid w:val="22564FED"/>
    <w:rsid w:val="2275053F"/>
    <w:rsid w:val="227F153F"/>
    <w:rsid w:val="22817DCF"/>
    <w:rsid w:val="22DA0AD4"/>
    <w:rsid w:val="22E91121"/>
    <w:rsid w:val="230D262B"/>
    <w:rsid w:val="23486291"/>
    <w:rsid w:val="23543502"/>
    <w:rsid w:val="236056E8"/>
    <w:rsid w:val="23964ADB"/>
    <w:rsid w:val="239E75AD"/>
    <w:rsid w:val="23D72091"/>
    <w:rsid w:val="23F01CC3"/>
    <w:rsid w:val="23F90EE0"/>
    <w:rsid w:val="24331307"/>
    <w:rsid w:val="243D0580"/>
    <w:rsid w:val="245F1CCD"/>
    <w:rsid w:val="2476266E"/>
    <w:rsid w:val="24AB2BAA"/>
    <w:rsid w:val="24DB609D"/>
    <w:rsid w:val="24E003EA"/>
    <w:rsid w:val="24E77E74"/>
    <w:rsid w:val="24FD24F3"/>
    <w:rsid w:val="25173EE5"/>
    <w:rsid w:val="25222FB3"/>
    <w:rsid w:val="25544A31"/>
    <w:rsid w:val="255A686C"/>
    <w:rsid w:val="258A080F"/>
    <w:rsid w:val="258A1C8F"/>
    <w:rsid w:val="25902AFF"/>
    <w:rsid w:val="25B67840"/>
    <w:rsid w:val="25BB5EA8"/>
    <w:rsid w:val="25C7465D"/>
    <w:rsid w:val="25CF48B5"/>
    <w:rsid w:val="26141B2A"/>
    <w:rsid w:val="2618141A"/>
    <w:rsid w:val="26433386"/>
    <w:rsid w:val="26575B7E"/>
    <w:rsid w:val="267172B9"/>
    <w:rsid w:val="267C667C"/>
    <w:rsid w:val="26C52E4F"/>
    <w:rsid w:val="27A231C5"/>
    <w:rsid w:val="27C0518E"/>
    <w:rsid w:val="27CE4FFC"/>
    <w:rsid w:val="27D33B8E"/>
    <w:rsid w:val="27DE7EC7"/>
    <w:rsid w:val="28606723"/>
    <w:rsid w:val="2864037F"/>
    <w:rsid w:val="288076FC"/>
    <w:rsid w:val="289549C4"/>
    <w:rsid w:val="289D17F7"/>
    <w:rsid w:val="28A825CA"/>
    <w:rsid w:val="28C047C1"/>
    <w:rsid w:val="28D05544"/>
    <w:rsid w:val="290F1B2B"/>
    <w:rsid w:val="29336B2F"/>
    <w:rsid w:val="29843AB9"/>
    <w:rsid w:val="298C5455"/>
    <w:rsid w:val="29A17C85"/>
    <w:rsid w:val="29A55874"/>
    <w:rsid w:val="2A106CA2"/>
    <w:rsid w:val="2A1A5D6A"/>
    <w:rsid w:val="2A5512CD"/>
    <w:rsid w:val="2A5577F8"/>
    <w:rsid w:val="2A7F153A"/>
    <w:rsid w:val="2A957AE8"/>
    <w:rsid w:val="2ABD4BAC"/>
    <w:rsid w:val="2AC11CA5"/>
    <w:rsid w:val="2AC5066C"/>
    <w:rsid w:val="2AE35E0A"/>
    <w:rsid w:val="2B072B26"/>
    <w:rsid w:val="2B2A2E71"/>
    <w:rsid w:val="2B502C0A"/>
    <w:rsid w:val="2B6C107B"/>
    <w:rsid w:val="2B9D5D28"/>
    <w:rsid w:val="2BA269C5"/>
    <w:rsid w:val="2BC8415D"/>
    <w:rsid w:val="2BF33D2D"/>
    <w:rsid w:val="2C1F53F3"/>
    <w:rsid w:val="2C3B48A2"/>
    <w:rsid w:val="2C631287"/>
    <w:rsid w:val="2C6F380C"/>
    <w:rsid w:val="2CBB19DC"/>
    <w:rsid w:val="2CC96729"/>
    <w:rsid w:val="2CEC3038"/>
    <w:rsid w:val="2CF61F5C"/>
    <w:rsid w:val="2D01070B"/>
    <w:rsid w:val="2D443B1C"/>
    <w:rsid w:val="2D76703F"/>
    <w:rsid w:val="2D9E0952"/>
    <w:rsid w:val="2DA07B73"/>
    <w:rsid w:val="2DCB2725"/>
    <w:rsid w:val="2DFF1F9F"/>
    <w:rsid w:val="2E104ED3"/>
    <w:rsid w:val="2E2574E8"/>
    <w:rsid w:val="2E497EE4"/>
    <w:rsid w:val="2E595087"/>
    <w:rsid w:val="2E5B099A"/>
    <w:rsid w:val="2E727CEA"/>
    <w:rsid w:val="2E76740A"/>
    <w:rsid w:val="2E7B5196"/>
    <w:rsid w:val="2E8928E3"/>
    <w:rsid w:val="2E8C11EF"/>
    <w:rsid w:val="2E8F3D96"/>
    <w:rsid w:val="2E946198"/>
    <w:rsid w:val="2EB05137"/>
    <w:rsid w:val="2F294841"/>
    <w:rsid w:val="2F3934FF"/>
    <w:rsid w:val="2F57500F"/>
    <w:rsid w:val="2FBB0156"/>
    <w:rsid w:val="2FD63AF0"/>
    <w:rsid w:val="2FFA4776"/>
    <w:rsid w:val="30113309"/>
    <w:rsid w:val="30304CA9"/>
    <w:rsid w:val="30443B5E"/>
    <w:rsid w:val="30837FEB"/>
    <w:rsid w:val="308D5BB5"/>
    <w:rsid w:val="309C1A85"/>
    <w:rsid w:val="30C61BA0"/>
    <w:rsid w:val="30FA3979"/>
    <w:rsid w:val="31245EA2"/>
    <w:rsid w:val="312513AE"/>
    <w:rsid w:val="31757D05"/>
    <w:rsid w:val="31BB7F7C"/>
    <w:rsid w:val="31E54A21"/>
    <w:rsid w:val="31FE01BA"/>
    <w:rsid w:val="321920EF"/>
    <w:rsid w:val="321D56BB"/>
    <w:rsid w:val="3245598F"/>
    <w:rsid w:val="324D540A"/>
    <w:rsid w:val="326566BC"/>
    <w:rsid w:val="32767C21"/>
    <w:rsid w:val="328B5ABF"/>
    <w:rsid w:val="32981E91"/>
    <w:rsid w:val="33104EB2"/>
    <w:rsid w:val="33200C08"/>
    <w:rsid w:val="33670068"/>
    <w:rsid w:val="339137F7"/>
    <w:rsid w:val="339600C9"/>
    <w:rsid w:val="33C376DC"/>
    <w:rsid w:val="33E372B1"/>
    <w:rsid w:val="33E8512F"/>
    <w:rsid w:val="34001CF6"/>
    <w:rsid w:val="34A17D31"/>
    <w:rsid w:val="34BE2F8A"/>
    <w:rsid w:val="34E634C7"/>
    <w:rsid w:val="351B4DF9"/>
    <w:rsid w:val="35220AFA"/>
    <w:rsid w:val="353438A2"/>
    <w:rsid w:val="353A4A3C"/>
    <w:rsid w:val="35722AD1"/>
    <w:rsid w:val="3578110F"/>
    <w:rsid w:val="358B5193"/>
    <w:rsid w:val="358C6A1E"/>
    <w:rsid w:val="35C2624D"/>
    <w:rsid w:val="35E32DDA"/>
    <w:rsid w:val="360422C4"/>
    <w:rsid w:val="360A7CB0"/>
    <w:rsid w:val="36262592"/>
    <w:rsid w:val="36783C46"/>
    <w:rsid w:val="36865303"/>
    <w:rsid w:val="36876CC0"/>
    <w:rsid w:val="36D839BC"/>
    <w:rsid w:val="374A15F9"/>
    <w:rsid w:val="3754596B"/>
    <w:rsid w:val="37634906"/>
    <w:rsid w:val="37891051"/>
    <w:rsid w:val="37970203"/>
    <w:rsid w:val="37B85B61"/>
    <w:rsid w:val="37F43A37"/>
    <w:rsid w:val="37FD787B"/>
    <w:rsid w:val="383439FE"/>
    <w:rsid w:val="384B0AD8"/>
    <w:rsid w:val="385D6DFE"/>
    <w:rsid w:val="386A6420"/>
    <w:rsid w:val="388B1752"/>
    <w:rsid w:val="38A04666"/>
    <w:rsid w:val="38D831BA"/>
    <w:rsid w:val="38D84D41"/>
    <w:rsid w:val="38DE1FFE"/>
    <w:rsid w:val="38E022D6"/>
    <w:rsid w:val="39004D6C"/>
    <w:rsid w:val="390C7A03"/>
    <w:rsid w:val="39113866"/>
    <w:rsid w:val="3912268C"/>
    <w:rsid w:val="394D1BD4"/>
    <w:rsid w:val="3952443E"/>
    <w:rsid w:val="39584F91"/>
    <w:rsid w:val="397831D0"/>
    <w:rsid w:val="398018F1"/>
    <w:rsid w:val="39990491"/>
    <w:rsid w:val="3A4E0BE9"/>
    <w:rsid w:val="3A553CA5"/>
    <w:rsid w:val="3A6C462D"/>
    <w:rsid w:val="3A7D43AB"/>
    <w:rsid w:val="3A9119F9"/>
    <w:rsid w:val="3ABF21D3"/>
    <w:rsid w:val="3AE35EF0"/>
    <w:rsid w:val="3B0F559F"/>
    <w:rsid w:val="3B3A633C"/>
    <w:rsid w:val="3B3E5B20"/>
    <w:rsid w:val="3B6358B9"/>
    <w:rsid w:val="3B736B06"/>
    <w:rsid w:val="3B8B0610"/>
    <w:rsid w:val="3BA1232D"/>
    <w:rsid w:val="3BDE4EC4"/>
    <w:rsid w:val="3BFD4857"/>
    <w:rsid w:val="3C0545CF"/>
    <w:rsid w:val="3C1734B9"/>
    <w:rsid w:val="3C2F04BF"/>
    <w:rsid w:val="3C376248"/>
    <w:rsid w:val="3C426254"/>
    <w:rsid w:val="3C5C12F6"/>
    <w:rsid w:val="3C6A28D8"/>
    <w:rsid w:val="3C712EA5"/>
    <w:rsid w:val="3CCD5F0C"/>
    <w:rsid w:val="3CD47059"/>
    <w:rsid w:val="3D3404B4"/>
    <w:rsid w:val="3D73230A"/>
    <w:rsid w:val="3D7F7DC2"/>
    <w:rsid w:val="3DA32F7D"/>
    <w:rsid w:val="3DAE55E6"/>
    <w:rsid w:val="3DBF6156"/>
    <w:rsid w:val="3DBF69BC"/>
    <w:rsid w:val="3DF654C5"/>
    <w:rsid w:val="3E4901C2"/>
    <w:rsid w:val="3E503578"/>
    <w:rsid w:val="3E69259A"/>
    <w:rsid w:val="3EA817AE"/>
    <w:rsid w:val="3EB37D14"/>
    <w:rsid w:val="3EDC07B9"/>
    <w:rsid w:val="3EDC15D0"/>
    <w:rsid w:val="3EE47EA8"/>
    <w:rsid w:val="3F1A5EBF"/>
    <w:rsid w:val="3F8E0F3A"/>
    <w:rsid w:val="3FB07F5F"/>
    <w:rsid w:val="3FB31BD0"/>
    <w:rsid w:val="3FCD18F3"/>
    <w:rsid w:val="3FE42C55"/>
    <w:rsid w:val="40162E4F"/>
    <w:rsid w:val="402E42E3"/>
    <w:rsid w:val="404827A7"/>
    <w:rsid w:val="405572A6"/>
    <w:rsid w:val="406F6E69"/>
    <w:rsid w:val="40DC6BA4"/>
    <w:rsid w:val="40DD1692"/>
    <w:rsid w:val="40F57B9A"/>
    <w:rsid w:val="41142175"/>
    <w:rsid w:val="415622AF"/>
    <w:rsid w:val="41C27AFA"/>
    <w:rsid w:val="41CA00A0"/>
    <w:rsid w:val="41D9731C"/>
    <w:rsid w:val="42306614"/>
    <w:rsid w:val="428622C3"/>
    <w:rsid w:val="42A2102E"/>
    <w:rsid w:val="42BF647C"/>
    <w:rsid w:val="42C20017"/>
    <w:rsid w:val="42C45E8F"/>
    <w:rsid w:val="42EE4CFE"/>
    <w:rsid w:val="42F40E38"/>
    <w:rsid w:val="430235CE"/>
    <w:rsid w:val="43075832"/>
    <w:rsid w:val="43320B3A"/>
    <w:rsid w:val="437746F7"/>
    <w:rsid w:val="43A76FED"/>
    <w:rsid w:val="43B41BC6"/>
    <w:rsid w:val="43C6016D"/>
    <w:rsid w:val="43CA30CF"/>
    <w:rsid w:val="43DC4F69"/>
    <w:rsid w:val="43F37338"/>
    <w:rsid w:val="441002D9"/>
    <w:rsid w:val="441E3AC2"/>
    <w:rsid w:val="443730CB"/>
    <w:rsid w:val="447B7867"/>
    <w:rsid w:val="44917161"/>
    <w:rsid w:val="44930F49"/>
    <w:rsid w:val="44AF50CD"/>
    <w:rsid w:val="44D94413"/>
    <w:rsid w:val="454F7DEC"/>
    <w:rsid w:val="45525FAB"/>
    <w:rsid w:val="45543D07"/>
    <w:rsid w:val="458D5271"/>
    <w:rsid w:val="45A62A9F"/>
    <w:rsid w:val="46011F6F"/>
    <w:rsid w:val="460344DB"/>
    <w:rsid w:val="460A5B96"/>
    <w:rsid w:val="460C24D2"/>
    <w:rsid w:val="464A0B9C"/>
    <w:rsid w:val="464F188E"/>
    <w:rsid w:val="466B2EF5"/>
    <w:rsid w:val="46742C81"/>
    <w:rsid w:val="46873AA0"/>
    <w:rsid w:val="46C25F2B"/>
    <w:rsid w:val="46C63E9B"/>
    <w:rsid w:val="47140F09"/>
    <w:rsid w:val="471469B8"/>
    <w:rsid w:val="472A4C28"/>
    <w:rsid w:val="476029D1"/>
    <w:rsid w:val="4762293B"/>
    <w:rsid w:val="47831A2D"/>
    <w:rsid w:val="47973188"/>
    <w:rsid w:val="47A74701"/>
    <w:rsid w:val="47AA1280"/>
    <w:rsid w:val="47B66018"/>
    <w:rsid w:val="47D80601"/>
    <w:rsid w:val="47DB1D15"/>
    <w:rsid w:val="480F7D0F"/>
    <w:rsid w:val="48AE439F"/>
    <w:rsid w:val="48AE6627"/>
    <w:rsid w:val="48BA0591"/>
    <w:rsid w:val="48CF55E1"/>
    <w:rsid w:val="48DD0CAC"/>
    <w:rsid w:val="48F34DEA"/>
    <w:rsid w:val="493F2252"/>
    <w:rsid w:val="49486F60"/>
    <w:rsid w:val="494B0F01"/>
    <w:rsid w:val="49545468"/>
    <w:rsid w:val="49553E80"/>
    <w:rsid w:val="49605C77"/>
    <w:rsid w:val="49E14572"/>
    <w:rsid w:val="49EB071A"/>
    <w:rsid w:val="49F03E0B"/>
    <w:rsid w:val="4A070F89"/>
    <w:rsid w:val="4A214898"/>
    <w:rsid w:val="4A306CAF"/>
    <w:rsid w:val="4A3E5D06"/>
    <w:rsid w:val="4A4348DD"/>
    <w:rsid w:val="4A545670"/>
    <w:rsid w:val="4A5C0437"/>
    <w:rsid w:val="4A8D26BD"/>
    <w:rsid w:val="4A925750"/>
    <w:rsid w:val="4AD23332"/>
    <w:rsid w:val="4AE66118"/>
    <w:rsid w:val="4AFD768F"/>
    <w:rsid w:val="4B621B10"/>
    <w:rsid w:val="4B716D6D"/>
    <w:rsid w:val="4B897648"/>
    <w:rsid w:val="4BAF527D"/>
    <w:rsid w:val="4BC00965"/>
    <w:rsid w:val="4BC33F3B"/>
    <w:rsid w:val="4C172241"/>
    <w:rsid w:val="4C3F3B8B"/>
    <w:rsid w:val="4C4A7F3D"/>
    <w:rsid w:val="4C5703E0"/>
    <w:rsid w:val="4C6412AC"/>
    <w:rsid w:val="4C7B03A8"/>
    <w:rsid w:val="4C7B6984"/>
    <w:rsid w:val="4C863058"/>
    <w:rsid w:val="4CB612C6"/>
    <w:rsid w:val="4CEE1C00"/>
    <w:rsid w:val="4CF02582"/>
    <w:rsid w:val="4D1B3CB5"/>
    <w:rsid w:val="4D2B40AC"/>
    <w:rsid w:val="4D2E5D5E"/>
    <w:rsid w:val="4D3F1C37"/>
    <w:rsid w:val="4DB47275"/>
    <w:rsid w:val="4DDA3F87"/>
    <w:rsid w:val="4E03088A"/>
    <w:rsid w:val="4E2778D8"/>
    <w:rsid w:val="4E3760FF"/>
    <w:rsid w:val="4EBC50B9"/>
    <w:rsid w:val="4EEF53DC"/>
    <w:rsid w:val="4F1146F4"/>
    <w:rsid w:val="4F2807F5"/>
    <w:rsid w:val="4F367D09"/>
    <w:rsid w:val="4F6D0D52"/>
    <w:rsid w:val="4F77574A"/>
    <w:rsid w:val="4FB965CC"/>
    <w:rsid w:val="4FCB3A24"/>
    <w:rsid w:val="4FD1427B"/>
    <w:rsid w:val="4FD42A7A"/>
    <w:rsid w:val="4FD949AB"/>
    <w:rsid w:val="4FF04D48"/>
    <w:rsid w:val="4FF86675"/>
    <w:rsid w:val="4FFA0856"/>
    <w:rsid w:val="502C45B9"/>
    <w:rsid w:val="50535230"/>
    <w:rsid w:val="506A54A2"/>
    <w:rsid w:val="506C41FC"/>
    <w:rsid w:val="50A456D0"/>
    <w:rsid w:val="50BC1003"/>
    <w:rsid w:val="50CC2BC7"/>
    <w:rsid w:val="50DC7928"/>
    <w:rsid w:val="50FE27D5"/>
    <w:rsid w:val="50FF1F8E"/>
    <w:rsid w:val="511250B7"/>
    <w:rsid w:val="513110C1"/>
    <w:rsid w:val="51495B7D"/>
    <w:rsid w:val="51B34E4E"/>
    <w:rsid w:val="51F64553"/>
    <w:rsid w:val="520E564B"/>
    <w:rsid w:val="520F6781"/>
    <w:rsid w:val="52217399"/>
    <w:rsid w:val="52613C2A"/>
    <w:rsid w:val="52926AD3"/>
    <w:rsid w:val="52B068BD"/>
    <w:rsid w:val="52FF193D"/>
    <w:rsid w:val="53030D2A"/>
    <w:rsid w:val="530A2099"/>
    <w:rsid w:val="5314094C"/>
    <w:rsid w:val="53422F19"/>
    <w:rsid w:val="536202DD"/>
    <w:rsid w:val="53694B2E"/>
    <w:rsid w:val="536A2F91"/>
    <w:rsid w:val="53F83319"/>
    <w:rsid w:val="540E5317"/>
    <w:rsid w:val="54491580"/>
    <w:rsid w:val="5462006B"/>
    <w:rsid w:val="549C1D6D"/>
    <w:rsid w:val="54A06274"/>
    <w:rsid w:val="54AC3CFF"/>
    <w:rsid w:val="54AF25CC"/>
    <w:rsid w:val="54BE4ECE"/>
    <w:rsid w:val="54C034FC"/>
    <w:rsid w:val="54DE3C4B"/>
    <w:rsid w:val="550105CE"/>
    <w:rsid w:val="5533162C"/>
    <w:rsid w:val="5550104F"/>
    <w:rsid w:val="55531D4E"/>
    <w:rsid w:val="5566204A"/>
    <w:rsid w:val="556A2317"/>
    <w:rsid w:val="557A3C6D"/>
    <w:rsid w:val="55872DB7"/>
    <w:rsid w:val="55B45490"/>
    <w:rsid w:val="56085DB6"/>
    <w:rsid w:val="56190483"/>
    <w:rsid w:val="5636521A"/>
    <w:rsid w:val="563715FC"/>
    <w:rsid w:val="56460FAF"/>
    <w:rsid w:val="565D7A9F"/>
    <w:rsid w:val="56611CEB"/>
    <w:rsid w:val="56B70DD4"/>
    <w:rsid w:val="56CA0E58"/>
    <w:rsid w:val="56EB0CAB"/>
    <w:rsid w:val="56F72BB1"/>
    <w:rsid w:val="57013A55"/>
    <w:rsid w:val="57291EEF"/>
    <w:rsid w:val="572A47A9"/>
    <w:rsid w:val="57742F85"/>
    <w:rsid w:val="577C5344"/>
    <w:rsid w:val="57A21429"/>
    <w:rsid w:val="57A4623D"/>
    <w:rsid w:val="57B63332"/>
    <w:rsid w:val="57CE6F69"/>
    <w:rsid w:val="580024EA"/>
    <w:rsid w:val="580D7A55"/>
    <w:rsid w:val="581D130E"/>
    <w:rsid w:val="58400354"/>
    <w:rsid w:val="58442575"/>
    <w:rsid w:val="58487971"/>
    <w:rsid w:val="58D30520"/>
    <w:rsid w:val="58D63FA7"/>
    <w:rsid w:val="58F62C35"/>
    <w:rsid w:val="590F1022"/>
    <w:rsid w:val="591148EA"/>
    <w:rsid w:val="591B6279"/>
    <w:rsid w:val="593B423D"/>
    <w:rsid w:val="5942739A"/>
    <w:rsid w:val="594934A6"/>
    <w:rsid w:val="595A5A38"/>
    <w:rsid w:val="595E0F63"/>
    <w:rsid w:val="599105DC"/>
    <w:rsid w:val="599A30C7"/>
    <w:rsid w:val="599B337F"/>
    <w:rsid w:val="59C053FC"/>
    <w:rsid w:val="5A0C09D2"/>
    <w:rsid w:val="5A1B67B6"/>
    <w:rsid w:val="5A3B550A"/>
    <w:rsid w:val="5A5B0D8A"/>
    <w:rsid w:val="5A642C08"/>
    <w:rsid w:val="5AAB51C0"/>
    <w:rsid w:val="5ADF489A"/>
    <w:rsid w:val="5AF07594"/>
    <w:rsid w:val="5AF73CBB"/>
    <w:rsid w:val="5B044B53"/>
    <w:rsid w:val="5B1313B4"/>
    <w:rsid w:val="5B150007"/>
    <w:rsid w:val="5B5A7E22"/>
    <w:rsid w:val="5B607D64"/>
    <w:rsid w:val="5B950FB9"/>
    <w:rsid w:val="5C507C69"/>
    <w:rsid w:val="5C8E50FB"/>
    <w:rsid w:val="5C943442"/>
    <w:rsid w:val="5C9B1FC1"/>
    <w:rsid w:val="5CA46288"/>
    <w:rsid w:val="5CB6615B"/>
    <w:rsid w:val="5CBD539B"/>
    <w:rsid w:val="5CCD26EA"/>
    <w:rsid w:val="5D297A2A"/>
    <w:rsid w:val="5D697A30"/>
    <w:rsid w:val="5D6A56B4"/>
    <w:rsid w:val="5D8D7659"/>
    <w:rsid w:val="5DB82B4A"/>
    <w:rsid w:val="5DBF63C3"/>
    <w:rsid w:val="5DE41E05"/>
    <w:rsid w:val="5E3A7495"/>
    <w:rsid w:val="5E5D71F5"/>
    <w:rsid w:val="5E8918C8"/>
    <w:rsid w:val="5E924ED5"/>
    <w:rsid w:val="5E943897"/>
    <w:rsid w:val="5EB51099"/>
    <w:rsid w:val="5EC95830"/>
    <w:rsid w:val="5EDA387B"/>
    <w:rsid w:val="5EFF5ECD"/>
    <w:rsid w:val="5F242B95"/>
    <w:rsid w:val="5F2D307D"/>
    <w:rsid w:val="5F6C393C"/>
    <w:rsid w:val="5F7D0E7E"/>
    <w:rsid w:val="5F9A7CE2"/>
    <w:rsid w:val="601D235D"/>
    <w:rsid w:val="605B0327"/>
    <w:rsid w:val="6092590E"/>
    <w:rsid w:val="60BB09F6"/>
    <w:rsid w:val="60E34A20"/>
    <w:rsid w:val="60EA16B9"/>
    <w:rsid w:val="60FB77F3"/>
    <w:rsid w:val="61051D70"/>
    <w:rsid w:val="61185B49"/>
    <w:rsid w:val="61232B40"/>
    <w:rsid w:val="614036DE"/>
    <w:rsid w:val="61454BFB"/>
    <w:rsid w:val="61481EF5"/>
    <w:rsid w:val="61660F0C"/>
    <w:rsid w:val="61AD0DD2"/>
    <w:rsid w:val="61AF2EDB"/>
    <w:rsid w:val="61C1269D"/>
    <w:rsid w:val="61C70C38"/>
    <w:rsid w:val="61E0395F"/>
    <w:rsid w:val="620E7DE0"/>
    <w:rsid w:val="62170464"/>
    <w:rsid w:val="622878E7"/>
    <w:rsid w:val="623B4A5A"/>
    <w:rsid w:val="6245527A"/>
    <w:rsid w:val="625364DA"/>
    <w:rsid w:val="62987D93"/>
    <w:rsid w:val="629C6BF1"/>
    <w:rsid w:val="62B5173E"/>
    <w:rsid w:val="62B61E84"/>
    <w:rsid w:val="62BC5393"/>
    <w:rsid w:val="62EC5251"/>
    <w:rsid w:val="63421206"/>
    <w:rsid w:val="634A7222"/>
    <w:rsid w:val="635D6788"/>
    <w:rsid w:val="636055AA"/>
    <w:rsid w:val="636E6479"/>
    <w:rsid w:val="637E5CC0"/>
    <w:rsid w:val="63A21872"/>
    <w:rsid w:val="63DE7BCC"/>
    <w:rsid w:val="640B4A55"/>
    <w:rsid w:val="640C63BF"/>
    <w:rsid w:val="64334896"/>
    <w:rsid w:val="644E3CDE"/>
    <w:rsid w:val="646A7064"/>
    <w:rsid w:val="646B6880"/>
    <w:rsid w:val="64C613CC"/>
    <w:rsid w:val="650A45E5"/>
    <w:rsid w:val="650C30A8"/>
    <w:rsid w:val="653F56B9"/>
    <w:rsid w:val="65613B9F"/>
    <w:rsid w:val="658809CE"/>
    <w:rsid w:val="65C35CFE"/>
    <w:rsid w:val="65C95BC1"/>
    <w:rsid w:val="65EB224C"/>
    <w:rsid w:val="65ED2D6B"/>
    <w:rsid w:val="663B15A2"/>
    <w:rsid w:val="665A379A"/>
    <w:rsid w:val="669D4C0E"/>
    <w:rsid w:val="66B12E61"/>
    <w:rsid w:val="66C3579A"/>
    <w:rsid w:val="66C90A6D"/>
    <w:rsid w:val="66EC3DA9"/>
    <w:rsid w:val="66EE7385"/>
    <w:rsid w:val="66F474E6"/>
    <w:rsid w:val="672F46EC"/>
    <w:rsid w:val="674D757E"/>
    <w:rsid w:val="674F085F"/>
    <w:rsid w:val="678A264E"/>
    <w:rsid w:val="67911EDD"/>
    <w:rsid w:val="679B5A58"/>
    <w:rsid w:val="67A23FA7"/>
    <w:rsid w:val="67A60D5D"/>
    <w:rsid w:val="67D10BFA"/>
    <w:rsid w:val="67EF6F44"/>
    <w:rsid w:val="67F93791"/>
    <w:rsid w:val="682F0A55"/>
    <w:rsid w:val="683C5B39"/>
    <w:rsid w:val="688519D5"/>
    <w:rsid w:val="68A8206E"/>
    <w:rsid w:val="68EB24E3"/>
    <w:rsid w:val="69282308"/>
    <w:rsid w:val="69403554"/>
    <w:rsid w:val="696039F8"/>
    <w:rsid w:val="6971050D"/>
    <w:rsid w:val="69987A3C"/>
    <w:rsid w:val="699E405B"/>
    <w:rsid w:val="69DA09ED"/>
    <w:rsid w:val="6A0867A6"/>
    <w:rsid w:val="6A5423A0"/>
    <w:rsid w:val="6A61011B"/>
    <w:rsid w:val="6A6F47C2"/>
    <w:rsid w:val="6A72708C"/>
    <w:rsid w:val="6AAB59A3"/>
    <w:rsid w:val="6AD14412"/>
    <w:rsid w:val="6B1C3056"/>
    <w:rsid w:val="6B5062BB"/>
    <w:rsid w:val="6B74194B"/>
    <w:rsid w:val="6B8A4DBD"/>
    <w:rsid w:val="6B8B48FC"/>
    <w:rsid w:val="6B8E2831"/>
    <w:rsid w:val="6BDA5BC2"/>
    <w:rsid w:val="6BE64E4A"/>
    <w:rsid w:val="6BF03D09"/>
    <w:rsid w:val="6C2F5C3F"/>
    <w:rsid w:val="6C5B4A95"/>
    <w:rsid w:val="6C7E7F5F"/>
    <w:rsid w:val="6CA521E5"/>
    <w:rsid w:val="6CA74560"/>
    <w:rsid w:val="6CAD640F"/>
    <w:rsid w:val="6D6E4F4C"/>
    <w:rsid w:val="6D8D3565"/>
    <w:rsid w:val="6DA93FC8"/>
    <w:rsid w:val="6DDB67FD"/>
    <w:rsid w:val="6DDD6446"/>
    <w:rsid w:val="6DE13010"/>
    <w:rsid w:val="6DEC0C58"/>
    <w:rsid w:val="6E04283C"/>
    <w:rsid w:val="6E054676"/>
    <w:rsid w:val="6E175058"/>
    <w:rsid w:val="6E180045"/>
    <w:rsid w:val="6E3038C0"/>
    <w:rsid w:val="6E625046"/>
    <w:rsid w:val="6EB53D62"/>
    <w:rsid w:val="6EC64D6B"/>
    <w:rsid w:val="6ED92CDA"/>
    <w:rsid w:val="6EE31C3C"/>
    <w:rsid w:val="6F101C9A"/>
    <w:rsid w:val="6F190B3E"/>
    <w:rsid w:val="6F503C8A"/>
    <w:rsid w:val="6F742A28"/>
    <w:rsid w:val="6F917BBE"/>
    <w:rsid w:val="6F996561"/>
    <w:rsid w:val="6FDF64F2"/>
    <w:rsid w:val="701A29DE"/>
    <w:rsid w:val="701D6FF8"/>
    <w:rsid w:val="702F09ED"/>
    <w:rsid w:val="70347746"/>
    <w:rsid w:val="7039247B"/>
    <w:rsid w:val="7043702E"/>
    <w:rsid w:val="70590AE0"/>
    <w:rsid w:val="706D3E37"/>
    <w:rsid w:val="70B77FE9"/>
    <w:rsid w:val="70E46338"/>
    <w:rsid w:val="71142F2B"/>
    <w:rsid w:val="7124734A"/>
    <w:rsid w:val="7135484F"/>
    <w:rsid w:val="713D7D46"/>
    <w:rsid w:val="719D5A2F"/>
    <w:rsid w:val="71A01C80"/>
    <w:rsid w:val="71C04094"/>
    <w:rsid w:val="71F54436"/>
    <w:rsid w:val="720903D5"/>
    <w:rsid w:val="72136C75"/>
    <w:rsid w:val="72442B43"/>
    <w:rsid w:val="72505905"/>
    <w:rsid w:val="72935378"/>
    <w:rsid w:val="72E24370"/>
    <w:rsid w:val="736B2136"/>
    <w:rsid w:val="73780F2D"/>
    <w:rsid w:val="737D6AF7"/>
    <w:rsid w:val="738C2695"/>
    <w:rsid w:val="739E5AA6"/>
    <w:rsid w:val="73EA7528"/>
    <w:rsid w:val="73FE16F9"/>
    <w:rsid w:val="743B6A53"/>
    <w:rsid w:val="7440525D"/>
    <w:rsid w:val="745F53CF"/>
    <w:rsid w:val="74AC4E40"/>
    <w:rsid w:val="74BB75F0"/>
    <w:rsid w:val="74C96FCA"/>
    <w:rsid w:val="74C97A6B"/>
    <w:rsid w:val="74CA7041"/>
    <w:rsid w:val="74E43092"/>
    <w:rsid w:val="74E77307"/>
    <w:rsid w:val="74ED0101"/>
    <w:rsid w:val="74F40FE9"/>
    <w:rsid w:val="7537259F"/>
    <w:rsid w:val="75787FF4"/>
    <w:rsid w:val="75842985"/>
    <w:rsid w:val="75987A9F"/>
    <w:rsid w:val="75EA1EF8"/>
    <w:rsid w:val="75FC46E8"/>
    <w:rsid w:val="761724CF"/>
    <w:rsid w:val="761E1986"/>
    <w:rsid w:val="761F6BB0"/>
    <w:rsid w:val="764A4895"/>
    <w:rsid w:val="764B75C4"/>
    <w:rsid w:val="764E668A"/>
    <w:rsid w:val="766D78E7"/>
    <w:rsid w:val="767C1A5B"/>
    <w:rsid w:val="76986E2A"/>
    <w:rsid w:val="76E32077"/>
    <w:rsid w:val="776065F8"/>
    <w:rsid w:val="776C2E21"/>
    <w:rsid w:val="77BB2F5B"/>
    <w:rsid w:val="77C13549"/>
    <w:rsid w:val="77C33072"/>
    <w:rsid w:val="783704E1"/>
    <w:rsid w:val="7868221A"/>
    <w:rsid w:val="78853CDB"/>
    <w:rsid w:val="788B692D"/>
    <w:rsid w:val="789F2AB0"/>
    <w:rsid w:val="78B15AD8"/>
    <w:rsid w:val="78DF5FAE"/>
    <w:rsid w:val="78E17849"/>
    <w:rsid w:val="790C1637"/>
    <w:rsid w:val="79115AEE"/>
    <w:rsid w:val="79127F8B"/>
    <w:rsid w:val="79134EC2"/>
    <w:rsid w:val="7943443A"/>
    <w:rsid w:val="794F409A"/>
    <w:rsid w:val="79514F9D"/>
    <w:rsid w:val="797E4F42"/>
    <w:rsid w:val="79F074AA"/>
    <w:rsid w:val="79F74146"/>
    <w:rsid w:val="7A03546E"/>
    <w:rsid w:val="7A0B4416"/>
    <w:rsid w:val="7A202E26"/>
    <w:rsid w:val="7A345463"/>
    <w:rsid w:val="7A4E4B24"/>
    <w:rsid w:val="7A8D3FC0"/>
    <w:rsid w:val="7A8F3FC8"/>
    <w:rsid w:val="7A936CD9"/>
    <w:rsid w:val="7A9911C8"/>
    <w:rsid w:val="7A9C40D4"/>
    <w:rsid w:val="7AB65275"/>
    <w:rsid w:val="7AD74DF1"/>
    <w:rsid w:val="7B0B73B1"/>
    <w:rsid w:val="7B1C7DEF"/>
    <w:rsid w:val="7B605082"/>
    <w:rsid w:val="7B697905"/>
    <w:rsid w:val="7B7A0CA0"/>
    <w:rsid w:val="7B931B9E"/>
    <w:rsid w:val="7BA20C29"/>
    <w:rsid w:val="7BBF7558"/>
    <w:rsid w:val="7BC86AEC"/>
    <w:rsid w:val="7BCC5A79"/>
    <w:rsid w:val="7BD15401"/>
    <w:rsid w:val="7BD574DD"/>
    <w:rsid w:val="7C10288C"/>
    <w:rsid w:val="7C274C08"/>
    <w:rsid w:val="7C5B14E6"/>
    <w:rsid w:val="7C714E74"/>
    <w:rsid w:val="7C8A223E"/>
    <w:rsid w:val="7C8C61DA"/>
    <w:rsid w:val="7C911653"/>
    <w:rsid w:val="7C9C4D53"/>
    <w:rsid w:val="7CB23082"/>
    <w:rsid w:val="7D721C75"/>
    <w:rsid w:val="7D846AB6"/>
    <w:rsid w:val="7D861956"/>
    <w:rsid w:val="7D8A3687"/>
    <w:rsid w:val="7DB06B11"/>
    <w:rsid w:val="7DD94D03"/>
    <w:rsid w:val="7E016699"/>
    <w:rsid w:val="7E1A2C4C"/>
    <w:rsid w:val="7E251D95"/>
    <w:rsid w:val="7E2D6611"/>
    <w:rsid w:val="7E36707D"/>
    <w:rsid w:val="7E3F00C5"/>
    <w:rsid w:val="7E6F68F5"/>
    <w:rsid w:val="7E9A3754"/>
    <w:rsid w:val="7EB54CC1"/>
    <w:rsid w:val="7EC6076D"/>
    <w:rsid w:val="7EE07A12"/>
    <w:rsid w:val="7EEC14AD"/>
    <w:rsid w:val="7EF5258C"/>
    <w:rsid w:val="7F162D13"/>
    <w:rsid w:val="7F3B3223"/>
    <w:rsid w:val="7F5B79EE"/>
    <w:rsid w:val="7F5E625E"/>
    <w:rsid w:val="7F7363A4"/>
    <w:rsid w:val="7FAC183C"/>
    <w:rsid w:val="7FCC3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fontstyle01"/>
    <w:basedOn w:val="5"/>
    <w:uiPriority w:val="0"/>
    <w:rPr>
      <w:rFonts w:hint="default" w:ascii="Times New Roman" w:hAnsi="Times New Roman" w:cs="Times New Roman"/>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2022-03-01T13:52:00Z</dcterms:created>
  <dc:creator>王家宝</dc:creator>
  <cp:lastModifiedBy>王家宝</cp:lastModifiedBy>
  <dcterms:modified xsi:type="dcterms:W3CDTF">2022-03-01T13:53:38Z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6C1140E78ED54073A7129BCC10C6465C</vt:lpwstr>
  </property>
</Properties>
</file>