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It&amp;#x27;s not. So that then goes to my mortgage. Now from a customer&amp;#x27;s perspective, what it actually shows you is every mortgage application we&amp;#x27;ve had. So for me, What it shows is my two other mortgage applications with other brokerages I worked at before on the map. And then it goes through our assessment.</w:t>
      </w:r>
    </w:p>
    <w:p>
      <w:r>
        <w:t xml:space="preserve">Claire Black: And protection process. So it pulled through the work that you did with other brokers? He sometimes.</w:t>
      </w:r>
    </w:p>
    <w:p>
      <w:r>
        <w:t xml:space="preserve">Speaker 1: Likes to do the brochures for your big ones. I&amp;#x27;m not sure about that.</w:t>
      </w:r>
    </w:p>
    <w:p>
      <w:r>
        <w:t xml:space="preserve">Bob Duncan: It&amp;#x27;s just giving you a complete so if I. Yeah, they&amp;#x27;re all okay here. They&amp;#x27;re all in there basically. I don&amp;#x27;t actually think it&amp;#x27;s a bad thing, actually think it&amp;#x27;s quite interesting to see where you&amp;#x27;ve come from. Oh, I don&amp;#x27;t know about that. No, I need to try and remember how to find it on products.</w:t>
      </w:r>
    </w:p>
    <w:p>
      <w:r>
        <w:t xml:space="preserve">Claire Black: So if somebody spoke to first or a G and then spoke to me, And I would I be pulling all their stuff through that they did with first? You go. Yeah, Tara.</w:t>
      </w:r>
    </w:p>
    <w:p>
      <w:r>
        <w:t xml:space="preserve">Bob Duncan: Tara mortgages.</w:t>
      </w:r>
    </w:p>
    <w:p>
      <w:r>
        <w:t xml:space="preserve">Claire Black: So what about a lead? So somebody&amp;#x27;s a lead that no no no,</w:t>
      </w:r>
    </w:p>
    <w:p>
      <w:r>
        <w:t xml:space="preserve">Bob Duncan: It&amp;#x27;s only mortgage details.</w:t>
      </w:r>
    </w:p>
    <w:p>
      <w:r>
        <w:t xml:space="preserve">Claire Black: Right. Okay. Sorry, I was thinking like anybody that completed.</w:t>
      </w:r>
    </w:p>
    <w:p>
      <w:r>
        <w:t xml:space="preserve">Bob Duncan: Business still have mortgage details. So if we we store a lead from first mortgage, um and we add them to our system, it would then be populated with all their information.</w:t>
      </w:r>
    </w:p>
    <w:p>
      <w:r>
        <w:t xml:space="preserve">Claire Black: I was like going as mad, how much like how crack it is too, Not taking from that fact finding first step.</w:t>
      </w:r>
    </w:p>
    <w:p>
      <w:r>
        <w:t xml:space="preserve">Speaker 1: Jam. Yeah,</w:t>
      </w:r>
    </w:p>
    <w:p>
      <w:r>
        <w:t xml:space="preserve">Claire Black: Right? That&amp;#x27;s fine.</w:t>
      </w:r>
    </w:p>
    <w:p>
      <w:r>
        <w:t xml:space="preserve">Bob Duncan: You just get all their old information.</w:t>
      </w:r>
    </w:p>
    <w:p>
      <w:r>
        <w:t xml:space="preserve">Claire Black: Because you could have a client, there&amp;#x27;s just phoning around and then they&amp;#x27;re going to come back to you. And then, person more if you see they&amp;#x27;ve seen me and they could say, oh, don&amp;#x27;t be doing.</w:t>
      </w:r>
    </w:p>
    <w:p>
      <w:r>
        <w:t xml:space="preserve">Bob Duncan: No, they wouldn&amp;#x27;t know that. They wouldn&amp;#x27;t know that it&amp;#x27;s only once you do business with them and you proceed them to that business level. We&amp;#x27;re then creating that relationship between creating the connection. And then at that point, they&amp;#x27;ll have access to all the previous information. But also, what&amp;#x27;s really quite good. Actually on the remortgage form is a full shortage.</w:t>
      </w:r>
    </w:p>
    <w:p>
      <w:r>
        <w:t xml:space="preserve">Claire Black: It&amp;#x27;s quite risky for people re- propping insurance for their own purpose something go, What, we inherit somebody else put on e mortgage and not intended me doing that insurance.</w:t>
      </w:r>
    </w:p>
    <w:p>
      <w:r>
        <w:t xml:space="preserve">Bob Duncan: That Is the one big takeaway from see review insurance as an insurance chairman, and it&amp;#x27;s an insurance chairman by brokers, leaving one advice fund into another advice fund when you&amp;#x27;re talking the same policy. That was an FCA takeaway that needs to be investigated further and stopped.</w:t>
      </w:r>
    </w:p>
    <w:p>
      <w:r>
        <w:t xml:space="preserve">Claire Black: I think there&amp;#x27;s a churn issue whether you work from whether you&amp;#x27;re going somewhere else or not. Mad really in between the lines would love a churn, but I don&amp;#x27;t turn well.</w:t>
      </w:r>
    </w:p>
    <w:p>
      <w:r>
        <w:t xml:space="preserve">Bob Duncan: They basically said that they&amp;#x27;re just doing some stuff in the background to basically identify people that are probably churning, and people that have done a lot of churning will be basically dealt with. I think they.</w:t>
      </w:r>
    </w:p>
    <w:p>
      <w:r>
        <w:t xml:space="preserve">Claire Black: Should because I think you know, that&amp;#x27;s why they want you to review everything every time you do a remortgage. They do want us to churn. The underlying note is but no one says it is let&amp;#x27;s churn. I&amp;#x27;m not turning. Let&amp;#x27;s.</w:t>
      </w:r>
    </w:p>
    <w:p>
      <w:r>
        <w:t xml:space="preserve">Bob Duncan: Go to Audrey and just hope that this is going to work for me.</w:t>
      </w:r>
    </w:p>
    <w:p>
      <w:r>
        <w:t xml:space="preserve">Claire Black: Can I put a Mickey Klein in in that when I get access to it? You&amp;#x27;ve got access now. Oh, could I go in and play about with that? It&amp;#x27;s not going to cause a problem?</w:t>
      </w:r>
    </w:p>
    <w:p>
      <w:r>
        <w:t xml:space="preserve">Bob Duncan: Yeah, just go into John Smith, play with John Smith. Do anything on any.</w:t>
      </w:r>
    </w:p>
    <w:p>
      <w:r>
        <w:t xml:space="preserve">Bob Duncan: Okay, we have rental information. So, actually, I&amp;#x27;ll ask you what houses are renting for. Actually, the houses are sold nearby. What were they sold for? Also give you houses that have come on the market. All we a zip code information that&amp;#x27;s live information.</w:t>
      </w:r>
    </w:p>
    <w:p>
      <w:r>
        <w:t xml:space="preserve">Claire Black: Good zip code is always wrong. So first mortgages are using that their information will be up.</w:t>
      </w:r>
    </w:p>
    <w:p>
      <w:r>
        <w:t xml:space="preserve">Bob Duncan: To me a lot of information within there. Yeah. But it&amp;#x27;s just quite nice when you&amp;#x27;ve got those customers going. Well, what do you think my house is worth? Well, what&amp;#x27;s sold recently? Oh, varying between one seven eight to two one nine. I actually how many one or two bedrooms or three beds. You can actually ask them. You.</w:t>
      </w:r>
    </w:p>
    <w:p>
      <w:r>
        <w:t xml:space="preserve">Claire Black: Should probably sell that for two forty now.</w:t>
      </w:r>
    </w:p>
    <w:p>
      <w:r>
        <w:t xml:space="preserve">Speaker 4: Yeah, I think initially aye.</w:t>
      </w:r>
    </w:p>
    <w:p>
      <w:r>
        <w:t xml:space="preserve">Bob Duncan: But anyway, The point I am making there is it gives you a lot of nice extra information all within the functionality of the platform, which is really really nice. And then every single file is obviously.</w:t>
      </w:r>
    </w:p>
    <w:p>
      <w:r>
        <w:t xml:space="preserve">Speaker 1: In ops end.</w:t>
      </w:r>
    </w:p>
    <w:p>
      <w:r>
        <w:t xml:space="preserve">Bob Duncan: Is on the mortgage monitoring, which is what this says the mortgage monitoring tool backends. Yeah, anyway, My point being as tasks are going to become daily to do, but they have been designed to be that they&amp;#x27;re quite simple. So, you only need to progress things, and it tells you and it takes things away that you don&amp;#x27;t need. So, we only you only have tasks that are yours that you need to be conscious of. As long as you&amp;#x27;re clicking on it, It goes off to Megan, or it creates a task or it&amp;#x27;s managing whatever that is, as long as you click, does it. Um but they are quite easy to use. I&amp;#x27;ll show you there because pop up type the note, check the task, job done. It&amp;#x27;s really really simple. But I think the big benefit will be single click dekanap.</w:t>
      </w:r>
    </w:p>
    <w:p>
      <w:r>
        <w:t xml:space="preserve">Bob Duncan: Halifax and the nationwide Barclays and the rest of the top one hundred men. The time saving I think is worth its weight in gold. And as you add on the bank statements being transferred into fact finds, passport ID stuff being done against just all local authorities.</w:t>
      </w:r>
    </w:p>
    <w:p>
      <w:r>
        <w:t xml:space="preserve">Claire Black: Yeah, As long as the business knows that, that means I don&amp;#x27;t need to work at night doing that anymore, Andy. When I have key my apps, they currently they don&amp;#x27;t think I do.</w:t>
      </w:r>
    </w:p>
    <w:p>
      <w:r>
        <w:t xml:space="preserve">Claire Black: I don&amp;#x27;t.</w:t>
      </w:r>
    </w:p>
    <w:p>
      <w:r>
        <w:t xml:space="preserve">Claire Black: Work In agency. I don&amp;#x27;t put my computer off at half past five and walk out the door. No, the value is doing.</w:t>
      </w:r>
    </w:p>
    <w:p>
      <w:r>
        <w:t xml:space="preserve">Bob Duncan: I Actually thought the family will be given a three o&amp;#x27;clock on his lunch hour.</w:t>
      </w:r>
    </w:p>
    <w:p>
      <w:r>
        <w:t xml:space="preserve">Speaker 4: What kind of sunglasses are they? Who said that? That one. That&amp;#x27;s very annoying. But are we really actually watching people or something like that?</w:t>
      </w:r>
    </w:p>
    <w:p>
      <w:r>
        <w:t xml:space="preserve">Claire Black: I&amp;#x27;m sorry, I&amp;#x27;m fifty four years old. I am well established. I don&amp;#x27;t have to do that. I am a professional individual, I will not be treated like somebody who&amp;#x27;s walked in the door at Countrywide, if that&amp;#x27;s what you want to do, you bring those people in and see how much business you make. Um,</w:t>
      </w:r>
    </w:p>
    <w:p>
      <w:r>
        <w:t xml:space="preserve">Bob Duncan: I&amp;#x27;m with you Claire. Hium with you.</w:t>
      </w:r>
    </w:p>
    <w:p>
      <w:r>
        <w:t xml:space="preserve">Claire Black: That&amp;#x27;s just the most ridiculous thing I&amp;#x27;ve ever heard in my life.</w:t>
      </w:r>
    </w:p>
    <w:p>
      <w:r>
        <w:t xml:space="preserve">Speaker 4: The Update, like some sick pay update,</w:t>
      </w:r>
    </w:p>
    <w:p>
      <w:r>
        <w:t xml:space="preserve">Bob Duncan: That was changed on the twenty sixth of April. Recommendation, section seven to get the answer with that. And you&amp;#x27;re more because if they&amp;#x27;ve got a positive, they need training.</w:t>
      </w:r>
    </w:p>
    <w:p>
      <w:r>
        <w:t xml:space="preserve">Speaker 1: Uh no, I don&amp;#x27;t think we&amp;#x27;ve got that yet. Have you got something like that? I thought that&amp;#x27;s what Becky said on that call. No.</w:t>
      </w:r>
    </w:p>
    <w:p>
      <w:r>
        <w:t xml:space="preserve">Claire Black: But you shouldn&amp;#x27;t expect people to be doing that.</w:t>
      </w:r>
    </w:p>
    <w:p>
      <w:r>
        <w:t xml:space="preserve">Speaker 4: Exactly. You might do an office audit. And then you&amp;#x27;re like,</w:t>
      </w:r>
    </w:p>
    <w:p>
      <w:r>
        <w:t xml:space="preserve">Speaker 1: Oh no, we&amp;#x27;ve not got.</w:t>
      </w:r>
    </w:p>
    <w:p>
      <w:r>
        <w:t xml:space="preserve">Claire Black: There&amp;#x27;s not actually a big requirement for it at the moment. And actually, Charles probably to accommodate him because I am quite sure those people that he does during the day.</w:t>
      </w:r>
    </w:p>
    <w:p>
      <w:r>
        <w:t xml:space="preserve">Bob Duncan: I think pushed them. He probably could have, but what was that? And then they were like,&amp;quot; Oh, so mad because it&amp;#x27;s the right thing to do.&amp;quot;</w:t>
      </w:r>
    </w:p>
    <w:p>
      <w:r>
        <w:t xml:space="preserve">Speaker 1: It&amp;#x27;s only over ten thousand euros.</w:t>
      </w:r>
    </w:p>
    <w:p>
      <w:r>
        <w:t xml:space="preserve">Bob Duncan: I think this is.</w:t>
      </w:r>
    </w:p>
    <w:p>
      <w:r>
        <w:t xml:space="preserve">Speaker 4: That old.</w:t>
      </w:r>
    </w:p>
    <w:p>
      <w:r>
        <w:t xml:space="preserve">Bob Duncan: So. My God. Enemy.</w:t>
      </w:r>
    </w:p>
    <w:p>
      <w:r>
        <w:t xml:space="preserve">Bob Duncan: Numbers are set. Well,</w:t>
      </w:r>
    </w:p>
    <w:p>
      <w:r>
        <w:t xml:space="preserve">Claire Black: I&amp;#x27;m away to sign somebody up tonight. Uh- huh. That&amp;#x27;s not in my diary, But nobody knows about it because I didn&amp;#x27;t know people were keeping about my diary. Snap. Keeping about my diary, I also thought it was quite interesting as well. The first time I spoke to Gordon. He said, oh, you know what? Quite a lot of the folks who you might have been a good estate agent and I thought you&amp;#x27;ve been listening to my calls, and you don&amp;#x27;t think I know that?</w:t>
      </w:r>
    </w:p>
    <w:p>
      <w:r>
        <w:t xml:space="preserve">Bob Duncan: Um, I&amp;#x27;ll give youum.</w:t>
      </w:r>
    </w:p>
    <w:p>
      <w:r>
        <w:t xml:space="preserve">Speaker 4: It&amp;#x27;s A great day.</w:t>
      </w:r>
    </w:p>
    <w:p>
      <w:r>
        <w:t xml:space="preserve">Bob Duncan: And That&amp;#x27;s this person here.</w:t>
      </w:r>
    </w:p>
    <w:p>
      <w:r>
        <w:t xml:space="preserve">Speaker 4: Do you want to? Shauna said she didn&amp;#x27;t access.</w:t>
      </w:r>
    </w:p>
    <w:p>
      <w:r>
        <w:t xml:space="preserve">Claire Black: Just any of the meetings, however, network otherwise telling us it was her machine and it was logged on. So why is she not going to miss him with appointments?</w:t>
      </w:r>
    </w:p>
    <w:p>
      <w:r>
        <w:t xml:space="preserve">Bob Duncan: I don&amp;#x27;t think necessarily messing what she was doing this morning. What chance is just on things. And then we got a raft of notifications that I then sent to Graham to call Graham. Like what a message from I&amp;#x27;m gonna you making change. She&amp;#x27;s like no, absolutely not. Not me, not doing anything at all. So I sent it to Network Care and then Network Care like understand that this is what the log shows. They sent me the logs are being on the system.</w:t>
      </w:r>
    </w:p>
    <w:p>
      <w:r>
        <w:t xml:space="preserve">Speaker 1: That this bit seems to be why she&amp;#x27;s changing it, but no,</w:t>
      </w:r>
    </w:p>
    <w:p>
      <w:r>
        <w:t xml:space="preserve">Claire Black: She&amp;#x27;s changed a three to four thirty. So we we don&amp;#x27;t phone them.</w:t>
      </w:r>
    </w:p>
    <w:p>
      <w:r>
        <w:t xml:space="preserve">Speaker 4: I don&amp;#x27;t know.</w:t>
      </w:r>
    </w:p>
    <w:p>
      <w:r>
        <w:t xml:space="preserve">Claire Black: By the way, that doesn&amp;#x27;t surprise me.</w:t>
      </w:r>
    </w:p>
    <w:p>
      <w:r>
        <w:t xml:space="preserve">Bob Duncan: Wasn&amp;#x27;t me, wasn&amp;#x27;t even locked on holiday. That&amp;#x27;s right, I&amp;#x27;ve left it a little bit. They&amp;#x27;ve come back and it&amp;#x27;s part machine Christmas thing Yeah, Obviously, we&amp;#x27;ve can see that there&amp;#x27;s been in as well, but they clearly have sold something and she&amp;#x27;s changed an appointment time place I have now on a date. And even if they are going in, they should not be able to edit anything. It costs them to change.</w:t>
      </w:r>
    </w:p>
    <w:p>
      <w:r>
        <w:t xml:space="preserve">Claire Black: Well, they do. It&amp;#x27;s a bit I trust them often not to do that, but Shauna, that wouldn&amp;#x27;t surprise me if she was doing that. Yeah, since she is.</w:t>
      </w:r>
    </w:p>
    <w:p>
      <w:r>
        <w:t xml:space="preserve">Bob Duncan: Hi, just got my dog. Adjusting things and people&amp;#x27;s attitudes, much for the heart to do and they&amp;#x27;d come back in house and said it&amp;#x27;s her machine. How you said it&amp;#x27;s her? Said it&amp;#x27;s her machine? Right? So is that her house which has locked up?</w:t>
      </w:r>
    </w:p>
    <w:p>
      <w:r>
        <w:t xml:space="preserve">Speaker 4: Is it going to be our pets are doing it? No. Very calm.</w:t>
      </w:r>
    </w:p>
    <w:p>
      <w:r>
        <w:t xml:space="preserve">Claire Black: Wow, sure.</w:t>
      </w:r>
    </w:p>
    <w:p>
      <w:r>
        <w:t xml:space="preserve">Speaker 1: I&amp;#x27;m going home now.</w:t>
      </w:r>
    </w:p>
    <w:p>
      <w:r>
        <w:t xml:space="preserve">Claire Black: I&amp;#x27;ll up it here. God, I wish I was special here, and he said, and go hi and be all excited as usual for their purchase. Yeah, more than oh how&amp;#x27;s it feeling?</w:t>
      </w:r>
    </w:p>
    <w:p>
      <w:r>
        <w:t xml:space="preserve">Speaker 4: Are you all excited? We&amp;#x27;re so stressed stressed That&amp;#x27;s great! Oh yeah, Yeah.</w:t>
      </w:r>
    </w:p>
    <w:p>
      <w:r>
        <w:t xml:space="preserve">Bob Duncan: Anyway, I need to go. All right, but I&amp;#x27;ll once I&amp;#x27;ve got the rest of the spreadsheet filled out, I will populate it for everyone, just so they can see what we&amp;#x27;re looking at. So number of apps a month, what we&amp;#x27;re hoping to write, what we&amp;#x27;re hoping to bank. Um. And then hopefully, the key thing there which everybody is seeing is it&amp;#x27;s the appointments piece. It&amp;#x27;s the one thing we we cannot control. If, we get that right this year, then actually, we will deliver and probably exceed it, but we need to make sure get that piece this year.</w:t>
      </w:r>
    </w:p>
    <w:p>
      <w:r>
        <w:t xml:space="preserve">Claire Black: Yeah. We do, But they actually need to just work in the quality of what&amp;#x27;s going in the dairy. It&amp;#x27;s not a case of more.</w:t>
      </w:r>
    </w:p>
    <w:p>
      <w:r>
        <w:t xml:space="preserve">Bob Duncan: It&amp;#x27;s correct. If we got better quality, we would be fine, but if we can&amp;#x27;t do the better quality, then we need more.</w:t>
      </w:r>
    </w:p>
    <w:p>
      <w:r>
        <w:t xml:space="preserve">Speaker 1: We need Yeah So again, that is that one. So.</w:t>
      </w:r>
    </w:p>
    <w:p>
      <w:r>
        <w:t xml:space="preserve">Claire Black: Yeah Yeah I mean, I did see a flowchart that had been made Did you see that.</w:t>
      </w:r>
    </w:p>
    <w:p>
      <w:r>
        <w:t xml:space="preserve">Bob Duncan: What&amp;#x27;s that flowchart Oh yeah The yeah. The conversation cycle thing, yeah. Is that why you is that why you made one up? No, he asked me. That&amp;#x27;s it.</w:t>
      </w:r>
    </w:p>
    <w:p>
      <w:r>
        <w:t xml:space="preserve">Claire Black: No, Kay asked me because Kay had said to me that she&amp;#x27;d previously asked for that because I don&amp;#x27;t I don&amp;#x27;t know what&amp;#x27;s going on all the time, and that&amp;#x27;s what it is. That I hear one thing, and another thing, and Kay said to me like ask for something for the ghetto. I mean right fine, I&amp;#x27;ll do it so i&amp;#x27;d That is what I would normally put. That is how I would do that, But I copied Gordon in and you in because Kate said to me, she&amp;#x27;d already asked you guys for it and I thought, well, I won&amp;#x27;t be stepping on people&amp;#x27;s toes. So I&amp;#x27;ll just copy everyone in. And I copied everyone in and then Gordon emailed me that back saying, you know, this is attached as you know at a higher level. And I thought, why? What&amp;#x27;s that a higher level? And I looked at it and I thought that&amp;#x27;s not a higher level. That&amp;#x27;s closed questions and that retorts that none of them are going to do.</w:t>
      </w:r>
    </w:p>
    <w:p>
      <w:r>
        <w:t xml:space="preserve">Claire Black: But it&amp;#x27;s what I seen is how it should be done.</w:t>
      </w:r>
    </w:p>
    <w:p>
      <w:r>
        <w:t xml:space="preserve">Bob Duncan: When I seen,</w:t>
      </w:r>
    </w:p>
    <w:p>
      <w:r>
        <w:t xml:space="preserve">Claire Black: What I said is how it&amp;#x27;s done, and that&amp;#x27;s what needs to be changed out to the branches.</w:t>
      </w:r>
    </w:p>
    <w:p>
      <w:r>
        <w:t xml:space="preserve">Claire Black: Did you look at that? And see the hundred percent thing. There&amp;#x27;s two things going on with that. If you&amp;#x27;re talking about Barclays Springboards and NatWest, no, But the thing is as well as if he&amp;#x27;s talking about that hundred percent mortgage thing, It doesn&amp;#x27;t work because as soon as you pay over Home Report, they won&amp;#x27;t do it.</w:t>
      </w:r>
    </w:p>
    <w:p>
      <w:r>
        <w:t xml:space="preserve">Speaker 4: I know exactly. Well.</w:t>
      </w:r>
    </w:p>
    <w:p>
      <w:r>
        <w:t xml:space="preserve">Claire Black: No I think actually it&amp;#x27;s getting rid of this because I remember they launched launched that the last time they were like no. That needs to go down as deposit, so it doesn&amp;#x27;t work.</w:t>
      </w:r>
    </w:p>
    <w:p>
      <w:r>
        <w:t xml:space="preserve">Bob Duncan: I think we have changed it now. I could be wrong, but yeah, it&amp;#x27;s like the whole thing is It&amp;#x27;s like the whole thing was just money. How&amp;#x27;s that getting the people we need? That&amp;#x27;s literally what about to say. Like that is targeted for the first time buyer on this fucking YouTuber. We&amp;#x27;re targeting That country rates. See that? That country rates talking about first time buyers, honestly not more than young professionals.</w:t>
      </w:r>
    </w:p>
    <w:p>
      <w:r>
        <w:t xml:space="preserve">Claire Black: Yeah, that&amp;#x27;s our target young professionals Yeah.</w:t>
      </w:r>
    </w:p>
    <w:p>
      <w:r>
        <w:t xml:space="preserve">Bob Duncan: And, and that is backed up by the data that average income combined income I. Think from the average customer view was somewhere between, depending on the age bracket like, sixty to like a hundred and twenty thousand pounds. Yeah. Thirty fifty thousand from your joint income. That&amp;#x27;s.</w:t>
      </w:r>
    </w:p>
    <w:p>
      <w:r>
        <w:t xml:space="preserve">Claire Black: Geared towards countrywide clients for twenty five grand a year. That is not our wait is that is not how I worked as later whole guy either they had those scripts, but my branch did not use them where I was like no way even for our client demographic.</w:t>
      </w:r>
    </w:p>
    <w:p>
      <w:r>
        <w:t xml:space="preserve">Claire Black: Well, it doesn&amp;#x27;t. But I wondered if anybody else realized that.</w:t>
      </w:r>
    </w:p>
    <w:p>
      <w:r>
        <w:t xml:space="preserve">Claire Black: Oh No, no, no, no. It&amp;#x27;s.</w:t>
      </w:r>
    </w:p>
    <w:p>
      <w:r>
        <w:t xml:space="preserve">Speaker 4: Not like it&amp;#x27;s a replacement? Or is it still having a special joy now?</w:t>
      </w:r>
    </w:p>
    <w:p>
      <w:r>
        <w:t xml:space="preserve">Speaker 1: Still people in Main Street they&amp;#x27;re getting all the cheeks over.</w:t>
      </w:r>
    </w:p>
    <w:p>
      <w:r>
        <w:t xml:space="preserve">Bob Duncan: Yeah, They&amp;#x27;re not looking.</w:t>
      </w:r>
    </w:p>
    <w:p>
      <w:r>
        <w:t xml:space="preserve">Speaker 1: This afternoon, like now,</w:t>
      </w:r>
    </w:p>
    <w:p>
      <w:r>
        <w:t xml:space="preserve">Claire Black: I&amp;#x27;ll be advertising professional only mortgages and contractors. You should have had like one day. Put in money, advertise professional maximums. Put a post in the window saying&amp;quot; maximize your affordability as a professional.&amp;quot; Come and speak to Bertie. Yeah, as a professional, are you a doctor? Are you a lawyer? Are you this? Speak to us for your mortgage; we will get enhanced. There&amp;#x27;s. But.</w:t>
      </w:r>
    </w:p>
    <w:p>
      <w:r>
        <w:t xml:space="preserve">Claire Black: I Think that worrying because I think we&amp;#x27;re going to spend six months doing that, meet no more money, and then you&amp;#x27;re going to see all well this is crap now. But yeah, could you been down the wrong route again?</w:t>
      </w:r>
    </w:p>
    <w:p>
      <w:r>
        <w:t xml:space="preserve">Speaker 1: And, it&amp;#x27;s normally on the days of the other chief people would be interested in this year in the section days. So actually,</w:t>
      </w:r>
    </w:p>
    <w:p>
      <w:r>
        <w:t xml:space="preserve">Speaker 4: It doesn&amp;#x27;t really matter.</w:t>
      </w:r>
    </w:p>
    <w:p>
      <w:r>
        <w:t xml:space="preserve">Speaker 1: It doesn&amp;#x27;t really matter unless year. You probably want to sit outside your PA, but then all PAs like to schedule things. So, if you do it that way, all the PAs get sport cuts. Yes, so just depends. Most PAs kind of like their.</w:t>
      </w:r>
    </w:p>
    <w:p>
      <w:r>
        <w:t xml:space="preserve">Speaker 4: PA is the ones quite on time.</w:t>
      </w:r>
    </w:p>
    <w:p>
      <w:r>
        <w:t xml:space="preserve">Speaker 1: Yeah, we were going up to like show the manager, and I went up again to the top floor. And Karen&amp;#x27;s like,&amp;quot; There&amp;#x27;s another floor.&amp;quot; And I was like,&amp;quot; What&amp;#x27;s up there?&amp;quot; And she was like,&amp;quot; HR.&amp;quot; She was like,&amp;quot; Oh,&amp;quot; if you are not here. She&amp;#x27;s just like all my coverings. It&amp;#x27;s Chucky. And she was like,&amp;quot; It&amp;#x27;s where you&amp;#x27;ll.</w:t>
      </w:r>
    </w:p>
    <w:p>
      <w:r>
        <w:t xml:space="preserve">Bob Duncan: Be laid out.&amp;quot; She said it six what Jimmy HR and accounts on the top floor. So go me in since you&amp;#x27;ve never been to any quarterly review with any of.</w:t>
      </w:r>
    </w:p>
    <w:p>
      <w:r>
        <w:t xml:space="preserve">Speaker 1: The team as I just don&amp;#x27;t know what course I am supposed to do with this class tomorrow. I must have been coming back. I&amp;#x27;m just going to say something.</w:t>
      </w:r>
    </w:p>
    <w:p>
      <w:r>
        <w:t xml:space="preserve">Bob Duncan: On a Monday morning, just once you&amp;#x27;ve gone, oh business is down. Okay, what are we expecting? Right, okay. And that&amp;#x27;s the context of those yes.</w:t>
      </w:r>
    </w:p>
    <w:p>
      <w:r>
        <w:t xml:space="preserve">Speaker 1: It&amp;#x27;s Absolutely fine.</w:t>
      </w:r>
    </w:p>
    <w:p>
      <w:r>
        <w:t xml:space="preserve">Bob Duncan: And then you want me, what have you done about that? It&amp;#x27;s all money for months after months. What will we do with them here on here? You check them targets that they&amp;#x27;ve never seen. Well, see,</w:t>
      </w:r>
    </w:p>
    <w:p>
      <w:r>
        <w:t xml:space="preserve">Speaker 1: He was in his dad&amp;#x27;s.</w:t>
      </w:r>
    </w:p>
    <w:p>
      <w:r>
        <w:t xml:space="preserve">Bob Duncan: Office at Noah House, Julius Street.</w:t>
      </w:r>
    </w:p>
    <w:p>
      <w:r>
        <w:t xml:space="preserve">Speaker 1: He was driving up and down the street. He sat there for hours like he died. I was just like this is so sad. They were just walk that&amp;#x27;s it.</w:t>
      </w:r>
    </w:p>
    <w:p>
      <w:r>
        <w:t xml:space="preserve">Speaker 1: Yeah, Like I actually, I really want to.</w:t>
      </w:r>
    </w:p>
    <w:p>
      <w:r>
        <w:t xml:space="preserve">Bob Duncan: He&amp;#x27;s managing that team as well. Okay,</w:t>
      </w:r>
    </w:p>
    <w:p>
      <w:r>
        <w:t xml:space="preserve">Claire Black: I think they&amp;#x27;re getting rid of them. Yeah,</w:t>
      </w:r>
    </w:p>
    <w:p>
      <w:r>
        <w:t xml:space="preserve">Bob Duncan: Yeah. It&amp;#x27;s not like,</w:t>
      </w:r>
    </w:p>
    <w:p>
      <w:r>
        <w:t xml:space="preserve">Claire Black: But that goes to ultimately having to spend money and setting up a team to do that. That&amp;#x27;s the point. What whose idea was that?</w:t>
      </w:r>
    </w:p>
    <w:p>
      <w:r>
        <w:t xml:space="preserve">Speaker 4: Working together, I was never. Your.</w:t>
      </w:r>
    </w:p>
    <w:p>
      <w:r>
        <w:t xml:space="preserve">Speaker 1: Dad&amp;#x27;s has nice. I.</w:t>
      </w:r>
    </w:p>
    <w:p>
      <w:r>
        <w:t xml:space="preserve">Claire Black: Just think you don&amp;#x27;t need it because you&amp;#x27;ve got a C eighteen sitting in each branch. I&amp;#x27;ve never seen anything so mental in my life, and I couldn&amp;#x27;t believe. I mean, I know that Manny&amp;#x27;s one of my best friends, and I know that, but then there is Mel where she&amp;#x27;s like that as well. Think this, You know, great if they want to do that, but you don&amp;#x27;t need it. You&amp;#x27;ve got branches; that&amp;#x27;s your C team. Exactly,</w:t>
      </w:r>
    </w:p>
    <w:p>
      <w:r>
        <w:t xml:space="preserve">Speaker 4: They should be using. Do we have the spot? I think so. That&amp;#x27;s like a conversation of faith, I think.</w:t>
      </w:r>
    </w:p>
    <w:p>
      <w:r>
        <w:t xml:space="preserve">Claire Black: Is that the extent of you know marketing thing? Elena said something saying this guy&amp;#x27;s got creative at council tax. Are you having a laugh? Where do you get working at the same place.</w:t>
      </w:r>
    </w:p>
    <w:p>
      <w:r>
        <w:t xml:space="preserve">Bob Duncan: Not Marcus Williams?</w:t>
      </w:r>
    </w:p>
    <w:p>
      <w:r>
        <w:t xml:space="preserve">Speaker 4: Like could you and and then Alan said to Duncan. You know, work and rent. You do something in let you up. It should work well together or not.</w:t>
      </w:r>
    </w:p>
    <w:p>
      <w:r>
        <w:t xml:space="preserve">Claire Black: Also, I think we both work in the same place. Yeah,</w:t>
      </w:r>
    </w:p>
    <w:p>
      <w:r>
        <w:t xml:space="preserve">Speaker 4: Would you would you do well?</w:t>
      </w:r>
    </w:p>
    <w:p>
      <w:r>
        <w:t xml:space="preserve">Claire Black: Somebody sent us an email saying, can you ask me how can I leave the tax? No, sorry, we don&amp;#x27;t help people with tax evasion. We don&amp;#x27;t that sorry be that email should have been back saying, I&amp;#x27;m really sorry, it&amp;#x27;s not something to help with. I would speak to a tax consultant thanks very much. That basically said hey can you help me evade tax? No I can&amp;#x27;t, I remember,</w:t>
      </w:r>
    </w:p>
    <w:p>
      <w:r>
        <w:t xml:space="preserve">Speaker 1: Done it actually did they were looking for someone in his team. It was like a hundred and fifty bucks or something. He ended up being such a bad job. And he was like,&amp;quot; Do that.&amp;quot; I&amp;#x27;ll work.</w:t>
      </w:r>
    </w:p>
    <w:p>
      <w:r>
        <w:t xml:space="preserve">Bob Duncan: You know, I need to drive them out and get.</w:t>
      </w:r>
    </w:p>
    <w:p>
      <w:r>
        <w:t xml:space="preserve">Speaker 1: More of my time for money or back to the office with the headset. My whole dad worked together.</w:t>
      </w:r>
    </w:p>
    <w:p>
      <w:r>
        <w:t xml:space="preserve">Claire Black: Yeah, But.</w:t>
      </w:r>
    </w:p>
    <w:p>
      <w:r>
        <w:t xml:space="preserve">Claire Black: That Needs to be the only mortgage business that doesn&amp;#x27;t make any money because there are costs up front.</w:t>
      </w:r>
    </w:p>
    <w:p>
      <w:r>
        <w:t xml:space="preserve">Speaker 4: That is each, yeah, that&amp;#x27;s the difference. Thinking I was like, I was like somebody else. What did she say? She was like, I hundred percent do like stay agents and stuff. Like it&amp;#x27;s not a problem to sell. I was just like, I actually don&amp;#x27;t think good enough. Rage! Like I love you, and you can cause not appeal to people being so indecisive on this kind of frustration, but like look. Do you want to buy it or not? No, okay. How much is it? Yeah, yeah. I just don&amp;#x27;t want to get engaged. She&amp;#x27;s very much like, you know, because they have half an hour slots for appointments. She&amp;#x27;s like, right? We need to get this done in half an hour. Yeah, exactly. Yeah. Exactly. Did that for the year rather than have some of them having a two minute conversation or a twenty minute one?</w:t>
      </w:r>
    </w:p>
    <w:p>
      <w:r>
        <w:t xml:space="preserve">Speaker 1: He&amp;#x27;s also like you&amp;#x27;re very like it&amp;#x27;s all about got.</w:t>
      </w:r>
    </w:p>
    <w:p>
      <w:r>
        <w:t xml:space="preserve">Bob Duncan: See if they&amp;#x27;ll come back in. And we&amp;#x27;ve done that with our patients.</w:t>
      </w:r>
    </w:p>
    <w:p>
      <w:r>
        <w:t xml:space="preserve">Speaker 1: He&amp;#x27;s not about who shot him right,</w:t>
      </w:r>
    </w:p>
    <w:p>
      <w:r>
        <w:t xml:space="preserve">Bob Duncan: Because he&amp;#x27;s going to come next week. He&amp;#x27;s about the AI and the robots and stuff. So far it&amp;#x27;s not chatbot, Butum.</w:t>
      </w:r>
    </w:p>
    <w:p>
      <w:r>
        <w:t xml:space="preserve">Speaker 4: Oh, Honestly, I mean, I know that&amp;#x27;s just a joke. That is it&amp;#x27;s just pure rubbish.</w:t>
      </w:r>
    </w:p>
    <w:p>
      <w:r>
        <w:t xml:space="preserve">Claire Black: Simon wasn&amp;#x27;t making any money, it would have been shut down two years ago. Simon is making money.</w:t>
      </w:r>
    </w:p>
    <w:p>
      <w:r>
        <w:t xml:space="preserve">Speaker 4: Great job, just to be sure. He&amp;#x27;s not. Anyway, we need to go.</w:t>
      </w:r>
    </w:p>
    <w:p>
      <w:r>
        <w:t xml:space="preserve">Bob Duncan: We were only meant to be here for an hour and a half. Good chat. Goodbye! Oh, where&amp;#x27;s the fun gone?</w:t>
      </w:r>
    </w:p>
    <w:p>
      <w:r>
        <w:t xml:space="preserve">[335 utterances]</w:t>
      </w:r>
    </w:p>
    <w:p>
      <w:r>
        <w:t xml:space="preserve">05-21 Annual Review</w:t>
      </w:r>
    </w:p>
    <w:p>
      <w:r>
        <w:t xml:space="preserve">Notes (email recap / actions)</w:t>
      </w:r>
    </w:p>
    <w:p>
      <w:r>
        <w:t xml:space="preserve">[ADVISER WEEKLY PERFORMANCE &amp;amp; ACTION REVIEW]</w:t>
      </w:r>
    </w:p>
    <w:p>
      <w:r>
        <w:t xml:space="preserve"># Weekly Adviser Performance Review — Claire Black</w:t>
      </w:r>
    </w:p>
    <w:p>
      <w:r>
        <w:t xml:space="preserve">**Adviser:** Claire Black  </w:t>
      </w:r>
    </w:p>
    <w:p>
      <w:r>
        <w:t xml:space="preserve">**Review led by:** Bob Duncan  </w:t>
      </w:r>
    </w:p>
    <w:p>
      <w:r>
        <w:t xml:space="preserve">**Review date / content creation date:** 21 May 2026, 14:07  </w:t>
      </w:r>
    </w:p>
    <w:p>
      <w:r>
        <w:t xml:space="preserve">**Participants:** Claire Black, Bob Duncan  </w:t>
      </w:r>
    </w:p>
    <w:p>
      <w:r>
        <w:t xml:space="preserve">---</w:t>
      </w:r>
    </w:p>
    <w:p>
      <w:r>
        <w:t xml:space="preserve">## 1. Follow-Up From Previous Meeting</w:t>
      </w:r>
    </w:p>
    <w:p>
      <w:r>
        <w:t xml:space="preserve">No specific agreed actions from the previous weekly adviser review were confirmed as completed or outstanding during this review.</w:t>
      </w:r>
    </w:p>
    <w:p>
      <w:r>
        <w:t xml:space="preserve">### Behaviour / Process Observation</w:t>
      </w:r>
    </w:p>
    <w:p>
      <w:r>
        <w:t xml:space="preserve">Although no previous actions were formally reviewed, repeated themes were discussed around:</w:t>
      </w:r>
    </w:p>
    <w:p>
      <w:r>
        <w:t xml:space="preserve">- Claire needing to complete weekly tracking consistently.</w:t>
      </w:r>
    </w:p>
    <w:p>
      <w:r>
        <w:t xml:space="preserve">- Claire acknowledging she is “notorious for bucketing up” admin-style tasks, including forms and updates.</w:t>
      </w:r>
    </w:p>
    <w:p>
      <w:r>
        <w:t xml:space="preserve">- The need to avoid delayed performance reporting, as this weakens visibility of gaps.</w:t>
      </w:r>
    </w:p>
    <w:p>
      <w:r>
        <w:t xml:space="preserve">- The need for CRM and tracking records to be updated immediately if circumstances change.</w:t>
      </w:r>
    </w:p>
    <w:p>
      <w:r>
        <w:t xml:space="preserve">### Risk Created</w:t>
      </w:r>
    </w:p>
    <w:p>
      <w:r>
        <w:t xml:space="preserve">If weekly tracking and CRM updates are delayed, Bob and Claire will not have a live view of:</w:t>
      </w:r>
    </w:p>
    <w:p>
      <w:r>
        <w:t xml:space="preserve">- Written income</w:t>
      </w:r>
    </w:p>
    <w:p>
      <w:r>
        <w:t xml:space="preserve">- Banked income</w:t>
      </w:r>
    </w:p>
    <w:p>
      <w:r>
        <w:t xml:space="preserve">- Purchase cases</w:t>
      </w:r>
    </w:p>
    <w:p>
      <w:r>
        <w:t xml:space="preserve">- Renewal / remortgage activity</w:t>
      </w:r>
    </w:p>
    <w:p>
      <w:r>
        <w:t xml:space="preserve">- Lead movement</w:t>
      </w:r>
    </w:p>
    <w:p>
      <w:r>
        <w:t xml:space="preserve">- Protection performance</w:t>
      </w:r>
    </w:p>
    <w:p>
      <w:r>
        <w:t xml:space="preserve">- Pipeline risk</w:t>
      </w:r>
    </w:p>
    <w:p>
      <w:r>
        <w:t xml:space="preserve">This creates a risk that underperformance or stalled opportunities are identified too late.</w:t>
      </w:r>
    </w:p>
    <w:p>
      <w:r>
        <w:t xml:space="preserve">---</w:t>
      </w:r>
    </w:p>
    <w:p>
      <w:r>
        <w:t xml:space="preserve">## 2. Leads Performance Review — With CRM Discipline</w:t>
      </w:r>
    </w:p>
    <w:p>
      <w:r>
        <w:t xml:space="preserve">### Current Position</w:t>
      </w:r>
    </w:p>
    <w:p>
      <w:r>
        <w:t xml:space="preserve">The review covered both Claire’s own lead-management behaviour and the wider business lead-generation model.</w:t>
      </w:r>
    </w:p>
    <w:p>
      <w:r>
        <w:t xml:space="preserve">Claire has previously used Power BI weekly, particularly on Fridays, as a “ready reckoner” to identify leads that have not been updated and cases requiring contact or follow-up. However, Claire’s Power BI lead-monitoring report is currently not accessible or not working as expected.</w:t>
      </w:r>
    </w:p>
    <w:p>
      <w:r>
        <w:t xml:space="preserve">Bob confirmed that lead-monitoring reports should broadly remain in place, although some reports have been amended as part of wider reporting changes. Some reporting has been changed by Graham and signed off by Alan.</w:t>
      </w:r>
    </w:p>
    <w:p>
      <w:r>
        <w:t xml:space="preserve">The wider business lead position discussed included:</w:t>
      </w:r>
    </w:p>
    <w:p>
      <w:r>
        <w:t xml:space="preserve">- Current average lead volume: around **20 leads per adviser per month**</w:t>
      </w:r>
    </w:p>
    <w:p>
      <w:r>
        <w:t xml:space="preserve">- Desired lead volume: around **30 leads per adviser per month**</w:t>
      </w:r>
    </w:p>
    <w:p>
      <w:r>
        <w:t xml:space="preserve">- Proposed operating model in another part of the discussion:</w:t>
      </w:r>
    </w:p>
    <w:p>
      <w:r>
        <w:t xml:space="preserve">  - **40 leads per adviser per month**</w:t>
      </w:r>
    </w:p>
    <w:p>
      <w:r>
        <w:t xml:space="preserve">  - **30 customer conversations per adviser per month**</w:t>
      </w:r>
    </w:p>
    <w:p>
      <w:r>
        <w:t xml:space="preserve">  - **1 in 3 conversion**</w:t>
      </w:r>
    </w:p>
    <w:p>
      <w:r>
        <w:t xml:space="preserve">- Current mortgage lead conversion: around **1 in 3**, described as around industry average</w:t>
      </w:r>
    </w:p>
    <w:p>
      <w:r>
        <w:t xml:space="preserve">- Expected adviser output if the proposed model works: around **10 purchase cases per month**, compared with current implied levels of around **5 or 6 purchase cases per month**</w:t>
      </w:r>
    </w:p>
    <w:p>
      <w:r>
        <w:t xml:space="preserve">Claire raised concerns that lead quality is not consistently aligned with the most profitable client profile. She highlighted that too many poor-quality or low-value leads can create “a diary full of rubbish”, reducing adviser motivation and efficiency.</w:t>
      </w:r>
    </w:p>
    <w:p>
      <w:r>
        <w:t xml:space="preserve">Examples of low-value mortgage opportunities discussed included:</w:t>
      </w:r>
    </w:p>
    <w:p>
      <w:r>
        <w:t xml:space="preserve">- One customer with a **£120,000 mortgage**</w:t>
      </w:r>
    </w:p>
    <w:p>
      <w:r>
        <w:t xml:space="preserve">- One customer with a **£90,000 mortgage**</w:t>
      </w:r>
    </w:p>
    <w:p>
      <w:r>
        <w:t xml:space="preserve">Claire challenged whether these types of cases can support the income expectations being placed on advisers, particularly where they may not generate meaningful fees or protection income.</w:t>
      </w:r>
    </w:p>
    <w:p>
      <w:r>
        <w:t xml:space="preserve">### Vs Last Week / Last Month</w:t>
      </w:r>
    </w:p>
    <w:p>
      <w:r>
        <w:t xml:space="preserve">No adviser-specific week-on-week or month-on-month lead data was provided.</w:t>
      </w:r>
    </w:p>
    <w:p>
      <w:r>
        <w:t xml:space="preserve">However, wider historic opportunity data was discussed:</w:t>
      </w:r>
    </w:p>
    <w:p>
      <w:r>
        <w:t xml:space="preserve">- Around **44,000 people had viewings last year**</w:t>
      </w:r>
    </w:p>
    <w:p>
      <w:r>
        <w:t xml:space="preserve">- Around **1,200 came into financial services and were spoken to**</w:t>
      </w:r>
    </w:p>
    <w:p>
      <w:r>
        <w:t xml:space="preserve">- Around **35,000 people are in the database**</w:t>
      </w:r>
    </w:p>
    <w:p>
      <w:r>
        <w:t xml:space="preserve">- Around **900 people** were referenced in the context of not having been spoken to</w:t>
      </w:r>
    </w:p>
    <w:p>
      <w:r>
        <w:t xml:space="preserve">- Bob stated that last year branches gave similar verbal assurances around engagement, but output did not follow</w:t>
      </w:r>
    </w:p>
    <w:p>
      <w:r>
        <w:t xml:space="preserve">### What’s Working Well</w:t>
      </w:r>
    </w:p>
    <w:p>
      <w:r>
        <w:t xml:space="preserve">- Claire has an established habit of checking lead status and updates.</w:t>
      </w:r>
    </w:p>
    <w:p>
      <w:r>
        <w:t xml:space="preserve">- Claire uses reporting to identify leads requiring contact.</w:t>
      </w:r>
    </w:p>
    <w:p>
      <w:r>
        <w:t xml:space="preserve">- Claire is aware of the importance of checking whether cases are still booked or require further action.</w:t>
      </w:r>
    </w:p>
    <w:p>
      <w:r>
        <w:t xml:space="preserve">- Claire uses multiple communication channels effectively, including:</w:t>
      </w:r>
    </w:p>
    <w:p>
      <w:r>
        <w:t xml:space="preserve">  - Phone</w:t>
      </w:r>
    </w:p>
    <w:p>
      <w:r>
        <w:t xml:space="preserve">  - Text</w:t>
      </w:r>
    </w:p>
    <w:p>
      <w:r>
        <w:t xml:space="preserve">  - Email</w:t>
      </w:r>
    </w:p>
    <w:p>
      <w:r>
        <w:t xml:space="preserve">- Bob highlighted Claire’s communication style as a positive example.</w:t>
      </w:r>
    </w:p>
    <w:p>
      <w:r>
        <w:t xml:space="preserve">- Claire demonstrated strong awareness of profitable client segments, including:</w:t>
      </w:r>
    </w:p>
    <w:p>
      <w:r>
        <w:t xml:space="preserve">  - Medical professionals</w:t>
      </w:r>
    </w:p>
    <w:p>
      <w:r>
        <w:t xml:space="preserve">  - Doctors</w:t>
      </w:r>
    </w:p>
    <w:p>
      <w:r>
        <w:t xml:space="preserve">  - Engineers</w:t>
      </w:r>
    </w:p>
    <w:p>
      <w:r>
        <w:t xml:space="preserve">  - Tech-related clients</w:t>
      </w:r>
    </w:p>
    <w:p>
      <w:r>
        <w:t xml:space="preserve">  - Young professionals</w:t>
      </w:r>
    </w:p>
    <w:p>
      <w:r>
        <w:t xml:space="preserve">  - Semi-professionals</w:t>
      </w:r>
    </w:p>
    <w:p>
      <w:r>
        <w:t xml:space="preserve">- Claire understands that doctors and medical professionals can be loyal clients and strong referral sources where advisers understand their pay structure.</w:t>
      </w:r>
    </w:p>
    <w:p>
      <w:r>
        <w:t xml:space="preserve">- Claire supports evidence-based branch accountability rather than relying on verbal assurances.</w:t>
      </w:r>
    </w:p>
    <w:p>
      <w:r>
        <w:t xml:space="preserve">- Alan has built a new reporting suite to show branch and individual conversion stats.</w:t>
      </w:r>
    </w:p>
    <w:p>
      <w:r>
        <w:t xml:space="preserve">- Bob intends to provide direct coaching, training and support to branch staff.</w:t>
      </w:r>
    </w:p>
    <w:p>
      <w:r>
        <w:t xml:space="preserve">### What’s Not Working Well</w:t>
      </w:r>
    </w:p>
    <w:p>
      <w:r>
        <w:t xml:space="preserve">- Claire currently cannot access the Power BI report she previously relied on.</w:t>
      </w:r>
    </w:p>
    <w:p>
      <w:r>
        <w:t xml:space="preserve">- Some lead and conversion reports have changed, creating uncertainty.</w:t>
      </w:r>
    </w:p>
    <w:p>
      <w:r>
        <w:t xml:space="preserve">- Conversion reporting may be distorted by no-shows unless filtered appropriately.</w:t>
      </w:r>
    </w:p>
    <w:p>
      <w:r>
        <w:t xml:space="preserve">- Claire specifically raised concern around **99 no-shows** affecting interpretation of conversion figures.</w:t>
      </w:r>
    </w:p>
    <w:p>
      <w:r>
        <w:t xml:space="preserve">- Current lead generation is not consistently aligned with higher-value customer profiles.</w:t>
      </w:r>
    </w:p>
    <w:p>
      <w:r>
        <w:t xml:space="preserve">- There is a perceived lack of clear targeting in the current lead strategy.</w:t>
      </w:r>
    </w:p>
    <w:p>
      <w:r>
        <w:t xml:space="preserve">- Simon has concerns that focusing on professionals, engineers, doctors or medical professionals could make the business too niche.</w:t>
      </w:r>
    </w:p>
    <w:p>
      <w:r>
        <w:t xml:space="preserve">- Claire believes this may be a missed opportunity, particularly in the medical market.</w:t>
      </w:r>
    </w:p>
    <w:p>
      <w:r>
        <w:t xml:space="preserve">- Branches may be giving “lip service” to financial services engagement without producing sufficient opportunities.</w:t>
      </w:r>
    </w:p>
    <w:p>
      <w:r>
        <w:t xml:space="preserve">- Bob stated there is currently insufficient evidence around whether customer conversations are happening effectively.</w:t>
      </w:r>
    </w:p>
    <w:p>
      <w:r>
        <w:t xml:space="preserve">- Claire challenged that branch performance should not simply be framed as “you sent three leads”; it should consider:</w:t>
      </w:r>
    </w:p>
    <w:p>
      <w:r>
        <w:t xml:space="preserve">  - Units sold</w:t>
      </w:r>
    </w:p>
    <w:p>
      <w:r>
        <w:t xml:space="preserve">  - Opportunities booked</w:t>
      </w:r>
    </w:p>
    <w:p>
      <w:r>
        <w:t xml:space="preserve">  - Customers not being referred</w:t>
      </w:r>
    </w:p>
    <w:p>
      <w:r>
        <w:t xml:space="preserve">  - Whether branches are asking the right questions</w:t>
      </w:r>
    </w:p>
    <w:p>
      <w:r>
        <w:t xml:space="preserve">- There is no consistent accountability at branch level.</w:t>
      </w:r>
    </w:p>
    <w:p>
      <w:r>
        <w:t xml:space="preserve">- Lack of call recording limits the ability to evidence whether branches are making the right referrals.</w:t>
      </w:r>
    </w:p>
    <w:p>
      <w:r>
        <w:t xml:space="preserve">- Alice was specifically referenced as someone who “sits in and gets her D and contributes nothing”, creating a concern around accountability and contribution.</w:t>
      </w:r>
    </w:p>
    <w:p>
      <w:r>
        <w:t xml:space="preserve">### Risks / Blockers</w:t>
      </w:r>
    </w:p>
    <w:p>
      <w:r>
        <w:t xml:space="preserve">- Leads may become stale if Claire cannot access the report she uses to identify unupdated cases.</w:t>
      </w:r>
    </w:p>
    <w:p>
      <w:r>
        <w:t xml:space="preserve">- CRM gaps may go unnoticed without restored reporting access.</w:t>
      </w:r>
    </w:p>
    <w:p>
      <w:r>
        <w:t xml:space="preserve">- Conversion figures may misrepresent adviser performance if no-shows remain included.</w:t>
      </w:r>
    </w:p>
    <w:p>
      <w:r>
        <w:t xml:space="preserve">- If lead volume remains around **20 per adviser per month**, the business may struggle to grow written and banked income.</w:t>
      </w:r>
    </w:p>
    <w:p>
      <w:r>
        <w:t xml:space="preserve">- If additional leads are low-value or poorly matched, adviser capacity may be consumed without improving revenue.</w:t>
      </w:r>
    </w:p>
    <w:p>
      <w:r>
        <w:t xml:space="preserve">- Weak targeting risks filling adviser diaries with poor-quality opportunities.</w:t>
      </w:r>
    </w:p>
    <w:p>
      <w:r>
        <w:t xml:space="preserve">- Low-value cases may reduce capacity for higher-income clients.</w:t>
      </w:r>
    </w:p>
    <w:p>
      <w:r>
        <w:t xml:space="preserve">- Lack of accountability around lead generation contribution may allow underperformance to continue.</w:t>
      </w:r>
    </w:p>
    <w:p>
      <w:r>
        <w:t xml:space="preserve">- Simon’s concern around becoming too niche could delay targeted marketing activity.</w:t>
      </w:r>
    </w:p>
    <w:p>
      <w:r>
        <w:t xml:space="preserve">- Lead-generation responsibility may be incorrectly pushed onto advisers where the branch sales journey is the real blocker.</w:t>
      </w:r>
    </w:p>
    <w:p>
      <w:r>
        <w:t xml:space="preserve">- If branch managers are not driving required behaviours, advisers may remain dependent on inconsistent lead flow.</w:t>
      </w:r>
    </w:p>
    <w:p>
      <w:r>
        <w:t xml:space="preserve">- Adviser productivity may remain constrained if lead flow is not both sufficient and suitable.</w:t>
      </w:r>
    </w:p>
    <w:p>
      <w:r>
        <w:t xml:space="preserve">### Actions Required</w:t>
      </w:r>
    </w:p>
    <w:p>
      <w:r>
        <w:t xml:space="preserve">| Action | Client / Area | Owner | Deadline | Risk if not done |</w:t>
      </w:r>
    </w:p>
    <w:p>
      <w:r>
        <w:t xml:space="preserve">|---|---|---:|---|---|</w:t>
      </w:r>
    </w:p>
    <w:p>
      <w:r>
        <w:t xml:space="preserve">| Check and restore Claire’s access to the Power BI lead-monitoring report | Lead monitoring / CRM reporting | Bob | Not specified | Claire may lose visibility of unupdated or stalled leads |</w:t>
      </w:r>
    </w:p>
    <w:p>
      <w:r>
        <w:t xml:space="preserve">| Confirm whether no-shows can be filtered out of conversion reporting | Lead conversion reporting | Bob / Reporting team | Not specified | Adviser conversion may be misreported or distorted |</w:t>
      </w:r>
    </w:p>
    <w:p>
      <w:r>
        <w:t xml:space="preserve">| Use Alan’s reporting suite to track individual branch-staff lead activity and conversion | Lead reporting | Alan / Bob | Not specified | Continued reliance on anecdotal feedback rather than performance data |</w:t>
      </w:r>
    </w:p>
    <w:p>
      <w:r>
        <w:t xml:space="preserve">| Implement or approve call monitoring across every branch and every team member | Branch lead generation | Bob / Alan / Board | Not specified | No evidence base to challenge missed referral opportunities |</w:t>
      </w:r>
    </w:p>
    <w:p>
      <w:r>
        <w:t xml:space="preserve">| Review branch-level lead contribution and identify where stronger opportunity generation is required | Leads / Branch performance | Bob | Not specified | Continued inconsistent lead flow across advisers |</w:t>
      </w:r>
    </w:p>
    <w:p>
      <w:r>
        <w:t xml:space="preserve">| Move lead volume towards around 30 leads per adviser per month | Lead generation | Bob / Branches | Not specified | Income target risk remains unresolved |</w:t>
      </w:r>
    </w:p>
    <w:p>
      <w:r>
        <w:t xml:space="preserve">| Continue developing a marketing approach aimed at professionals, young professionals, doctors, engineers and similar client types, without excluding the wider market | Lead generation / Marketing | Bob / Shauna | Not specified | Continued poor lead targeting and lower-quality adviser diaries |</w:t>
      </w:r>
    </w:p>
    <w:p>
      <w:r>
        <w:t xml:space="preserve">| Find a marketing compromise that Simon is comfortable signing off | Marketing strategy | Bob / Shauna | Not specified | Delay to improved lead generation strategy |</w:t>
      </w:r>
    </w:p>
    <w:p>
      <w:r>
        <w:t xml:space="preserve">| Define the target customer profile for branch referrals, including stronger focus on suitable higher-value clients | Lead quality | Bob / Management | Not specified | Advisers may continue receiving low-value opportunities that do not support target delivery |</w:t>
      </w:r>
    </w:p>
    <w:p>
      <w:r>
        <w:t xml:space="preserve">| Review branch conversion from viewings and database customers into financial services conversations | Lead source performance | Alan / Bob | Not specified | Business may continue missing large numbers of potential customers |</w:t>
      </w:r>
    </w:p>
    <w:p>
      <w:r>
        <w:t xml:space="preserve">| Bob to spend time in branches coaching staff on the right customer profile and referral conversations | Branch support | Bob | Not specified | Branches may continue sending unsuitable or low-value opportunities |</w:t>
      </w:r>
    </w:p>
    <w:p>
      <w:r>
        <w:t xml:space="preserve">| Escalate non-engagement by branch staff once coaching has been provided | Branch accountability | Alan / Branch Managers | Not specified | Repeated poor lead behaviours may continue without consequence |</w:t>
      </w:r>
    </w:p>
    <w:p>
      <w:r>
        <w:t xml:space="preserve">| Ensure branch line managers, not advisers, own daily behavioural accountability | Branch management | Alan / Branch Managers | Not specified | Advisers remain responsible for issues outside their control |</w:t>
      </w:r>
    </w:p>
    <w:p>
      <w:r>
        <w:t xml:space="preserve">### Action Owner</w:t>
      </w:r>
    </w:p>
    <w:p>
      <w:r>
        <w:t xml:space="preserve">- **Adviser:** Claire to maintain weekly reporting and CRM discipline.</w:t>
      </w:r>
    </w:p>
    <w:p>
      <w:r>
        <w:t xml:space="preserve">- **Other:** Bob to resolve reporting access, coach branches and support lead-quality improvement.</w:t>
      </w:r>
    </w:p>
    <w:p>
      <w:r>
        <w:t xml:space="preserve">- **Other:** Alan to use reporting to evidence branch and individual lead performance.</w:t>
      </w:r>
    </w:p>
    <w:p>
      <w:r>
        <w:t xml:space="preserve">- **Other:** Shauna to support targeted marketing development.</w:t>
      </w:r>
    </w:p>
    <w:p>
      <w:r>
        <w:t xml:space="preserve">- **Other:** Simon to approve revised marketing direction.</w:t>
      </w:r>
    </w:p>
    <w:p>
      <w:r>
        <w:t xml:space="preserve">- **Other:** Board to approve relevant support structures, call monitoring and operating model where required.</w:t>
      </w:r>
    </w:p>
    <w:p>
      <w:r>
        <w:t xml:space="preserve">- **Other:** Branch Managers to own daily behavioural accountability.</w:t>
      </w:r>
    </w:p>
    <w:p>
      <w:r>
        <w:t xml:space="preserve">### Trend Insight</w:t>
      </w:r>
    </w:p>
    <w:p>
      <w:r>
        <w:t xml:space="preserve">**Stagnant with improvement potential.**</w:t>
      </w:r>
    </w:p>
    <w:p>
      <w:r>
        <w:t xml:space="preserve">Claire’s individual lead-management behaviours are positive, particularly her use of reporting and multi-channel communication. However, supporting systems and the wider lead-generation structure are not yet reliable enough. Power BI access issues, no-show reporting distortion, inconsistent branch accountability and weak lead targeting are current blockers.</w:t>
      </w:r>
    </w:p>
    <w:p>
      <w:r>
        <w:t xml:space="preserve">---</w:t>
      </w:r>
    </w:p>
    <w:p>
      <w:r>
        <w:t xml:space="preserve">## 3. “Where Are My Leads?”</w:t>
      </w:r>
    </w:p>
    <w:p>
      <w:r>
        <w:t xml:space="preserve">### Current Position</w:t>
      </w:r>
    </w:p>
    <w:p>
      <w:r>
        <w:t xml:space="preserve">The discussion strongly focused on the gap between available branch/customer activity and actual financial services referrals.</w:t>
      </w:r>
    </w:p>
    <w:p>
      <w:r>
        <w:t xml:space="preserve">Bob stated that adviser opportunity should be stronger from:</w:t>
      </w:r>
    </w:p>
    <w:p>
      <w:r>
        <w:t xml:space="preserve">- Branch customer activity</w:t>
      </w:r>
    </w:p>
    <w:p>
      <w:r>
        <w:t xml:space="preserve">- Viewings</w:t>
      </w:r>
    </w:p>
    <w:p>
      <w:r>
        <w:t xml:space="preserve">- Customer database</w:t>
      </w:r>
    </w:p>
    <w:p>
      <w:r>
        <w:t xml:space="preserve">- Remortgage book</w:t>
      </w:r>
    </w:p>
    <w:p>
      <w:r>
        <w:t xml:space="preserve">- Client referrals</w:t>
      </w:r>
    </w:p>
    <w:p>
      <w:r>
        <w:t xml:space="preserve">- Adviser self-generation</w:t>
      </w:r>
    </w:p>
    <w:p>
      <w:r>
        <w:t xml:space="preserve">The growth areas identified were:</w:t>
      </w:r>
    </w:p>
    <w:p>
      <w:r>
        <w:t xml:space="preserve">- Remortgage book</w:t>
      </w:r>
    </w:p>
    <w:p>
      <w:r>
        <w:t xml:space="preserve">- Client referrals</w:t>
      </w:r>
    </w:p>
    <w:p>
      <w:r>
        <w:t xml:space="preserve">- Advisers generating business</w:t>
      </w:r>
    </w:p>
    <w:p>
      <w:r>
        <w:t xml:space="preserve">- Branches producing stronger mortgage leads</w:t>
      </w:r>
    </w:p>
    <w:p>
      <w:r>
        <w:t xml:space="preserve">Bob also stated that the business should move from around **20 leads per adviser per month** towards **30 leads per adviser per month**, with another proposed model referencing **40 leads per adv</w:t>
      </w:r>
    </w:p>
    <w:p>
      <w:r>
        <w:t xml:space="preserve">[truncated]</w:t>
      </w:r>
    </w:p>
    <w:p>
      <w:r>
        <w:t xml:space="preserve"/>
      </w:r>
    </w:p>
    <w:p>
      <w:r>
        <w:t xml:space="preserve">[Summary]</w:t>
      </w:r>
    </w:p>
    <w:p>
      <w:r>
        <w:t xml:space="preserve"># Annual Performance Review and Strategic Plan for Business Growth</w:t>
      </w:r>
    </w:p>
    <w:p>
      <w:r>
        <w:t xml:space="preserve"/>
      </w:r>
    </w:p>
    <w:p>
      <w:r>
        <w:t xml:space="preserve"/>
      </w:r>
    </w:p>
    <w:p>
      <w:r>
        <w:t xml:space="preserve"/>
      </w:r>
    </w:p>
    <w:p>
      <w:r>
        <w:t xml:space="preserve">&amp;gt; This one-to-one meeting between manager Bob Duncan and mortgage advisor Claire Black covers the introduction of two new performance tracking tools — a personalised target spreadsheet and a quarterly review form — alongside two significant business announcements: a company-wide pay rise freeze and an increase in the monthly banking target. Bob then presents his core strategic proposal for the year, centred on radically reducing his own advising duties to spend four days per week in branches driving lead generation, underpinned by a new reporting suite, call monitoring, and a sharper focus on high-value client segments.</w:t>
      </w:r>
    </w:p>
    <w:p>
      <w:r>
        <w:t xml:space="preserve"/>
      </w:r>
    </w:p>
    <w:p>
      <w:r>
        <w:t xml:space="preserve">---</w:t>
      </w:r>
    </w:p>
    <w:p>
      <w:r>
        <w:t xml:space="preserve"/>
      </w:r>
    </w:p>
    <w:p>
      <w:r>
        <w:t xml:space="preserve">## Introduction of New Performance and Goal-Setting Framework</w:t>
      </w:r>
    </w:p>
    <w:p>
      <w:r>
        <w:t xml:space="preserve"/>
      </w:r>
    </w:p>
    <w:p>
      <w:r>
        <w:t xml:space="preserve">Bob had previously sent Claire two emails outlining the new performance tools, which she had seen but found difficult to understand despite attempting to review them the day before. The meeting was therefore structured around Bob sharing his screen to walk through both documents in full.</w:t>
      </w:r>
    </w:p>
    <w:p>
      <w:r>
        <w:t xml:space="preserve"/>
      </w:r>
    </w:p>
    <w:p>
      <w:r>
        <w:t xml:space="preserve">Before diving in, Claire raised a practical concern: her **Power BI** access had stopped working, which she had relied upon every Friday to review her leads and identify which contacts had not been updated — effectively using it as a ready reckoner for outstanding follow-ups. Bob confirmed that the **lead monitoring reports within Power BI are staying**, and that the disruption was likely caused by his own ongoing changes to the system. He noted he would investigate why Claire could no longer access that specific report. He also confirmed that whilst the lead monitoring functionality remains intact, all **numbers, conversions, and related data have been rebuilt by Graham and signed off by Alan**. Claire separately flagged that the new conversion figures do not appear to account for no-shows — citing 99 no-shows out of 90 — to which Bob confirmed that **a filter to exclude no-shows will be added** to the new reporting.</w:t>
      </w:r>
    </w:p>
    <w:p>
      <w:r>
        <w:t xml:space="preserve"/>
      </w:r>
    </w:p>
    <w:p>
      <w:r>
        <w:t xml:space="preserve">### Spreadsheet One: Personalised Target Breakdown</w:t>
      </w:r>
    </w:p>
    <w:p>
      <w:r>
        <w:t xml:space="preserve"/>
      </w:r>
    </w:p>
    <w:sectPr/>
  </w:body>
</w:document>
</file>

<file path=word/_rels/document.xml.rels><?xml version="1.0" encoding="UTF-8" standalone="yes"?>
<Relationships xmlns="http://schemas.openxmlformats.org/package/2006/relationships">
</Relationships>
</file>