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Some of the protection the conversions are not the great ones, but the key thing is that it&amp;#x27;s showing them their conversion stats. So we&amp;#x27;re able to really drill down onto the individual and then the outcome, and that allows us to really hone in on a Shannon or on a Grace, or whoever within the company. The plan is that we want to get every advisor up to forty. You speak to thirty and you convert one in three. If we can hit that number alone, we will write a minimum of just over a million pounds in new business. New business across every advisor, that&amp;#x27;s every advisor combined. We&amp;#x27;re not taking into account any of the budget plans for this year, or we&amp;#x27;re not taking that into account on any of the budget plans this year because what the budget plans that everybody set out is small tweaks for themselves. So it&amp;#x27;s the same number of leads you got last year, same conversion that you got last year, same quality.</w:t>
      </w:r>
    </w:p>
    <w:p>
      <w:r>
        <w:t xml:space="preserve">Bob Duncan: Some minor tweaks for yourself, and you will write that a little bit more. But if we can deliver this over this year, then actually, every advisor should write and should back more than they did in any other year. So it shouldn&amp;#x27;t be okay; it is a pay cut, but you will write and you will back more money. So the plan for me is I&amp;#x27;ve put to the execs. I don&amp;#x27;t want to be sat in an office in Morningside for five days a week. I need to be out at every branch four days a week, every single month. I&amp;#x27;ve put to them that I need to be out at every branch four days a week, every single month, every single quarter for the full financial year for us to get those opportunities into the diocese.</w:t>
      </w:r>
    </w:p>
    <w:p>
      <w:r>
        <w:t xml:space="preserve">Bob Duncan: For you guys to convert and for you guys to run business. So it has a negative, it has a pay cut. No choice. But if that thing is clear, if it&amp;#x27;s signed off, then it&amp;#x27;s on to me to deliver that because actually one day a week in morningside in four days, whatever that might be and whoever that might be sat down with it, then giving them the support the training. And if they don&amp;#x27;t change right Alan, it&amp;#x27;s over to you know, see that forward. Because we&amp;#x27;ve done what we can, if they&amp;#x27;re not choosing to deliver or not choosing to engage, that&amp;#x27;s that&amp;#x27;s a disciplinary. That&amp;#x27;s a whatever you want to call it. But we&amp;#x27;re doing our bit to try to get you to forty leads into thirty appointments into one and three conversion. A bit of a change, but I really do think sorry? It&amp;#x27;s a pickup. It is one hundred percent I am not gonna. But I think if we can.</w:t>
      </w:r>
    </w:p>
    <w:p>
      <w:r>
        <w:t xml:space="preserve">Bob Duncan: If we get this signed off, I think it will make a massive difference this year.</w:t>
      </w:r>
    </w:p>
    <w:p>
      <w:r>
        <w:t xml:space="preserve">Claire Black: I think your tweak&amp;#x27;s too high.</w:t>
      </w:r>
    </w:p>
    <w:p>
      <w:r>
        <w:t xml:space="preserve">Claire Black: I think ninety thousand here and nothing off the bats is quite a tweak.</w:t>
      </w:r>
    </w:p>
    <w:p>
      <w:r>
        <w:t xml:space="preserve">Bob Duncan: I hear you. It&amp;#x27;s better than what was being thrown about itself.</w:t>
      </w:r>
    </w:p>
    <w:p>
      <w:r>
        <w:t xml:space="preserve">Claire Black: I can imagine what&amp;#x27;s been thrown about but, At some point, someday in the business, They&amp;#x27;re sitting in that board has to have a wake up call and realize that what they&amp;#x27;re comparing themselves to is a business that has twenty five appointments per broker each a week. That has multiple lead production. That does not provide a service and that has an enhanced commission rate that we do not get.</w:t>
      </w:r>
    </w:p>
    <w:p>
      <w:r>
        <w:t xml:space="preserve">Bob Duncan: I think let&amp;#x27;s focus on what we can control. That&amp;#x27;s the big thing for us this year, let&amp;#x27;s focus on what we can do and what we can change. And I think the key thing is if we do get this signed off, which I think there is a bit of a debate about time and effort and return and reward. The way that I presented it to them is, we want this business to grow. Our growth should be the remortgage book and it should be client referrals.</w:t>
      </w:r>
    </w:p>
    <w:p>
      <w:r>
        <w:t xml:space="preserve">Bob Duncan: And the advisors generating business that should be the growth piece every year. We should be writing a million pounds every year with the same advisors, non change, shouldn&amp;#x27;t change. That remortgage book every year is that growth piece and our client referrals every single year. That&amp;#x27;s the growth we should just be doing a million pounds but we&amp;#x27;re not. If we want to grow in the business this year, we need to actively put the time and effort to get out there, and we need to be speaking to people, and they need to be held to account. And if they&amp;#x27;re not held to account, that&amp;#x27;s where Alan needs to come in. So that&amp;#x27;s the support I need from Alan. Alan needs to come in, which is why all these reports have been built. So Alan&amp;#x27;s got the tools to go as an example, right Grace? You&amp;#x27;ve sent three leads, you&amp;#x27;ve had some training with Bob. He sat with you for the last two weeks. What&amp;#x27;s going on?</w:t>
      </w:r>
    </w:p>
    <w:p>
      <w:r>
        <w:t xml:space="preserve">Claire Black: It&amp;#x27;s not that&amp;#x27;s not the question. The question is you sold fifteen units, you had seventy nine units booked Claire.</w:t>
      </w:r>
    </w:p>
    <w:p>
      <w:r>
        <w:t xml:space="preserve">Bob Duncan: You&amp;#x27;re spot on, and that is part of the journey piece. You&amp;#x27;re missing the point here. What you&amp;#x27;re saying. I&amp;#x27;m not. I think that is. Claire, I am on the same wavelength. I&amp;#x27;m not going to be sitting down going, &amp;#x27;You&amp;#x27;ve not delivered two leads.&amp;#x27; You&amp;#x27;ve said two. It&amp;#x27;s we&amp;#x27;ve got these are the opportunities in front of us. These are the people that we want to be speaking to. Why are we not having those conversations? Let&amp;#x27;s try having those conversations with those people. And if we&amp;#x27;re not, then it&amp;#x27;s actually over to Alan. Going Alan, you need to deal with this because we&amp;#x27;re not doing it.</w:t>
      </w:r>
    </w:p>
    <w:p>
      <w:r>
        <w:t xml:space="preserve">Claire Black: And there also needs to be an element where you get a lot of sport to lovely. I spoke to two really good girls. They are going to get their pound of flesh out of me. Realistically, one of them&amp;#x27;s got a hundred and twenty grand mortgage, and the other one&amp;#x27;s looking at a ninety grand mortgage. But in the meantime, all they did was sell that. Can we focus on that? That has been brought up because that&amp;#x27;s when you start seeing it leads no.</w:t>
      </w:r>
    </w:p>
    <w:p>
      <w:r>
        <w:t xml:space="preserve">Bob Duncan: Way because this is part of what I wanted.</w:t>
      </w:r>
    </w:p>
    <w:p>
      <w:r>
        <w:t xml:space="preserve">Claire Black: Two hundred and forty thousand pounds, which is what they want me to do.</w:t>
      </w:r>
    </w:p>
    <w:p>
      <w:r>
        <w:t xml:space="preserve">Bob Duncan: I presented to the board our key target. There is no point us focusing on a fifty grand hundred grand mortgage. I was challenged to the end of degree and I&amp;#x27;m like, but there&amp;#x27;s no point as that what we deal with. If you look at our averages as eighty to one hundred twenty thousand pounds, in a sole or a combined household income. That we&amp;#x27;re not dealing with a twenty and forty grand customer. We&amp;#x27;re not, we just aren&amp;#x27;t because that&amp;#x27;s what the numbers tell us, and we need to be focusing in and honing in on that. And there was a bit of a debate, but we should be cutting those people off. I&amp;#x27;m like no, we absolutely shouldn&amp;#x27;t. As but for me that&amp;#x27;s a Sean. As that is a Sean for us one to build a Sean and give them the opportunity to go and make business as but I don&amp;#x27;t want my Claire or I don&amp;#x27;t want a Karen or Craig or Roland sitting there with somebody wanting a forty grand mortgage. That&amp;#x27;s not going to pay a fee.</w:t>
      </w:r>
    </w:p>
    <w:p>
      <w:r>
        <w:t xml:space="preserve">Bob Duncan: Probably won&amp;#x27;t take protection. If they do take protection, it&amp;#x27;s going to be a waste of their time. I was like, &amp;#x27;What I want them dealing with is somebody that&amp;#x27;s got a combined household income of eighty to one hundred twenty thousand pounds because they will value the advice. They are more than likely going to take insurance, and they&amp;#x27;ll probably pay a fee as well because they&amp;#x27;re quite happy for that service.&amp;#x27;</w:t>
      </w:r>
    </w:p>
    <w:p>
      <w:r>
        <w:t xml:space="preserve">Claire Black: No one is selling them because they&amp;#x27;re not in their budget.</w:t>
      </w:r>
    </w:p>
    <w:p>
      <w:r>
        <w:t xml:space="preserve">Bob Duncan: We need to drive into that market. This is part of the whole training thing that I put together to go. This is what I want to do this year. I want to look at that. I want to focus on these customers. I want to get into the branches, speak to the teams, and I am going to sit down with every single person throughout the whole year. They&amp;#x27;re going to get some training with me and the support of the advisor. Obviously, you guys are the face of it. It&amp;#x27;s not just me, but they are going to have that support, and we then need to see them deliver. If they don&amp;#x27;t deliver, what is their outcome?</w:t>
      </w:r>
    </w:p>
    <w:p>
      <w:r>
        <w:t xml:space="preserve">Bob Duncan: I said, &amp;quot;Simon, you said, does everybody giving you lip service?&amp;quot; And I was like, &amp;quot;To me it feels like that.&amp;quot; Alan, you just said that everybody&amp;#x27;s really engaged and wants to deliver opportunities. I was like, &amp;quot;Funny enough. That&amp;#x27;s the same message we got last year and actually let you down.&amp;quot; I was like, so is it lip service? I don&amp;#x27;t know but it certainly feels like it is. And I said then I think the only way to try well actually put something else into my business plan for this year on calls. Because it&amp;#x27;s not only just right move. Oh totally gone. I&amp;#x27;ll jump on the call piece. Just because you mentioned that I&amp;#x27;ve suggested that call monitoring needs to be activated across every single branch, every single member of team because you&amp;#x27;re sat there going, we&amp;#x27;ve got nine hundred people that we&amp;#x27;ve never spoken to or there&amp;#x27;s thirty five thousand people in the database that we&amp;#x27;re not speaking to. I don&amp;#x27;t know why that is.</w:t>
      </w:r>
    </w:p>
    <w:p>
      <w:r>
        <w:t xml:space="preserve">Bob Duncan: And the only way to find out is to have those calls recorded, so we can listen to them. I said, &amp;#x27;So, if you want us to really drill down and to really grow in this business, we need access to call water across every branch.&amp;#x27; I said, &amp;#x27;And that&amp;#x27;s not a cost to me, because they&amp;#x27;re not delivering opportunities. Therefore, that&amp;#x27;s the cost of them.&amp;#x27; I said, &amp;#x27;If we can nail this, you can switch it off in twelve months&amp;#x27; time.&amp;#x27; But to get to the bottom of why we can&amp;#x27;t get the lead booked in or who we are talking to today? I need to listen to calls.</w:t>
      </w:r>
    </w:p>
    <w:p>
      <w:r>
        <w:t xml:space="preserve">Claire Black: They&amp;#x27;re saying they&amp;#x27;re really switched on and doing it. Let&amp;#x27;s see it.</w:t>
      </w:r>
    </w:p>
    <w:p>
      <w:r>
        <w:t xml:space="preserve">Bob Duncan: But this is it exactly because at the moment it&amp;#x27;s like, but I&amp;#x27;ve asked the question already. So it wasn&amp;#x27;t a right to call. It was another call that&amp;#x27;s not recorded. So where&amp;#x27;s my evidence? I don&amp;#x27;t have any evidence. So anyway, there&amp;#x27;s a lot of positives and I think from what I&amp;#x27;ve heard from talking to Alan, who, even though I hate at the moment, is I think they are in agreement that we need to do it this year. We really need to push that and really push it forward and then ultimately, are we then delivering? Because if we can really deliver on that this year, and everybody&amp;#x27;s writing ten cases purchase cases a month instead of five or six, which is what everybody wants to do plus insurance and plus our remortgages. Our remortgages and insurances is going to grow anyway. We&amp;#x27;re going to write more money. We&amp;#x27;re going to and I really, really want this to be the year that we get to the end of the year and go, what you know what we&amp;#x27;ve nailed three out of six branches.</w:t>
      </w:r>
    </w:p>
    <w:p>
      <w:r>
        <w:t xml:space="preserve">Bob Duncan: We&amp;#x27;ve absolutely nailed it. The focus for next year is to get working on these other branches or the smaller outliers that are delivering nothing, but have still got opportunities and clients buying at high values. We just need to really nail the big key branches this year and really get them ramped up. We&amp;#x27;re sitting on forty four thousand people that had a viewing last year. Forty four thousand. How many of them did come into F S that we actually spoke to? Twelve hundred.</w:t>
      </w:r>
    </w:p>
    <w:p>
      <w:r>
        <w:t xml:space="preserve">Claire Black: Do you know what it&amp;#x27;s not that far away from other agency businesses, but the standard in other agency business was ten. I&amp;#x27;ve told you this ten twenty, ten something two. Ten something two. And that&amp;#x27;s the same. That is what they were targeted with, and there&amp;#x27;s nothing wrong with them being targeted with that. That should be done.</w:t>
      </w:r>
    </w:p>
    <w:p>
      <w:r>
        <w:t xml:space="preserve">Bob Duncan: I know, and this is and this and I mean and I kind of labor just point, which you know really between you and I didn&amp;#x27;t cause well, we&amp;#x27;re signing at allum. But I was like, the problem we&amp;#x27;ve got is there isn&amp;#x27;t an accountability. Cause he was like, well, why is it not working? I said cause there is no one being held to account on that. I says we&amp;#x27;re sitting here pushing back saying it&amp;#x27;s the advisor&amp;#x27;s fault. As a bad estate agency model where they blame the advisor for not generating mortgage leads that are being done by the sales staff speaking to customers, booking mortgage viewings, booking in M E A S getting sales feedback as the advisor wasn&amp;#x27;t controlling that piece of the journey.</w:t>
      </w:r>
    </w:p>
    <w:p>
      <w:r>
        <w:t xml:space="preserve">Bob Duncan: I says I am happy for the advisors to be in there, coaching and supporting, and giving feedback. Absolutely, I says. But ninety percent of the job should not be telling them what they need to be doing. This is that needs to be coming from their line manager. Was that And if we can&amp;#x27;t fix that, which doesn&amp;#x27;t sound like we want to put a target on everybody&amp;#x27;s head, then we need to get in there and we need to be natural. And if they&amp;#x27;re not doing us as then that&amp;#x27;s where we then need to go right. Alan, you need to chat Kate, you need to chat Alison. You need to go and have a word with me, I says that&amp;#x27;s a different piece of the story. I says because we&amp;#x27;re still doing that nice piece and we&amp;#x27;re really encouraging, but then those conversations have happened up higher up to filter down. And I says.</w:t>
      </w:r>
    </w:p>
    <w:p>
      <w:r>
        <w:t xml:space="preserve">Bob Duncan: If they don&amp;#x27;t filter down, no one else will listen.</w:t>
      </w:r>
    </w:p>
    <w:p>
      <w:r>
        <w:t xml:space="preserve">Claire Black: They used to the branch wasn&amp;#x27;t running, the branches were putting daily reporting. I know. That is the kind of environment I came from.</w:t>
      </w:r>
    </w:p>
    <w:p>
      <w:r>
        <w:t xml:space="preserve">Bob Duncan: And it&amp;#x27;s just sometimes.</w:t>
      </w:r>
    </w:p>
    <w:p>
      <w:r>
        <w:t xml:space="preserve">Claire Black: Which was horrendous.</w:t>
      </w:r>
    </w:p>
    <w:p>
      <w:r>
        <w:t xml:space="preserve">Bob Duncan: But I think there&amp;#x27;s an element of a sweet spot, but sometimes I actually just wish it was that clear. I honestly do.</w:t>
      </w:r>
    </w:p>
    <w:p>
      <w:r>
        <w:t xml:space="preserve">Claire Black: You end up with a diary full of rubbish, and everyone hates it, and they&amp;#x27;re not motivated, but there&amp;#x27;s not. The right way is the middle. We&amp;#x27;re not in the middle. Challenge is not bad. There is room for improvement. Like, Alice sits in and gets her D and contributes nothing. That is a fact. Exactly.</w:t>
      </w:r>
    </w:p>
    <w:p>
      <w:r>
        <w:t xml:space="preserve">Bob Duncan: So there&amp;#x27;s people sitting there. But she&amp;#x27;s absolutely primed for sending opportunity.</w:t>
      </w:r>
    </w:p>
    <w:p>
      <w:r>
        <w:t xml:space="preserve">Claire Black: Her show. But it&amp;#x27;s not as if the rest of the like. It&amp;#x27;s not as if Grace doesn&amp;#x27;t realize that either. But if she just you know that&amp;#x27;s it you know You did Alice Where</w:t>
      </w:r>
    </w:p>
    <w:p>
      <w:r>
        <w:t xml:space="preserve">Bob Duncan: Is that accountability umbrella piece? It doesn&amp;#x27;t exist.</w:t>
      </w:r>
    </w:p>
    <w:p>
      <w:r>
        <w:t xml:space="preserve">Claire Black: She does it. It doesn&amp;#x27;t matter because she doesn&amp;#x27;t need to do it.</w:t>
      </w:r>
    </w:p>
    <w:p>
      <w:r>
        <w:t xml:space="preserve">Bob Duncan: We hear that from everybody. We&amp;#x27;re going to support her. And you want to be sure.</w:t>
      </w:r>
    </w:p>
    <w:p>
      <w:r>
        <w:t xml:space="preserve">Claire Black: Are you going to focus? I would love it if they would just do something that said professionals, mortgages, engineers, doctors.</w:t>
      </w:r>
    </w:p>
    <w:p>
      <w:r>
        <w:t xml:space="preserve">Bob Duncan: I am working on Simon was completely against that. He felt that made us too niche. He says he understands the concept, but it takes us away from the rest of the market as well. He says we need to be quite a generic offering. However, I&amp;#x27;m gonna throw the however piece in there. Shauna, even though I don&amp;#x27;t like Shauna sometimes, actually likes the idea and thinks we could probably do something with marketing to find a middle ground that keeps Simon happy. And potentially, we can really hone in on that without saying exactly that.</w:t>
      </w:r>
    </w:p>
    <w:p>
      <w:r>
        <w:t xml:space="preserve">Claire Black: I think you look to who we sell and buy for our engineers, our tech.</w:t>
      </w:r>
    </w:p>
    <w:p>
      <w:r>
        <w:t xml:space="preserve">Bob Duncan: This is the point. This is what I said to Shauna. I was like, &amp;#x27;Shauna, here&amp;#x27;s our sales, here&amp;#x27;s our clients, here&amp;#x27;s our income.&amp;#x27; I don&amp;#x27;t have job titles as that. But what do you think of these people? She was like, &amp;#x27;I&amp;#x27;d say they&amp;#x27;re probably professionals, semi-professionals, young professionals.&amp;#x27; I was like perfect. I was like, do you think that&amp;#x27;s who we should be talking to on a day-to-day basis in marketing? She was like, well, looking at the numbers. Should our marketing be built around that?</w:t>
      </w:r>
    </w:p>
    <w:p>
      <w:r>
        <w:t xml:space="preserve">Bob Duncan: It could be, but it&amp;#x27;s quite niche. And then she started mulling through and she goes, &amp;#x27;Well, I wonder if we could do this.&amp;#x27; So anyway, she thinks we might be able to do something. And then if she can kind of tweak it. We&amp;#x27;re talking or trying to attract those people, but not excluding everyone else if that makes sense.</w:t>
      </w:r>
    </w:p>
    <w:p>
      <w:r>
        <w:t xml:space="preserve">Claire Black: Look what I made!</w:t>
      </w:r>
    </w:p>
    <w:p>
      <w:r>
        <w:t xml:space="preserve">Bob Duncan: Did you just chat GPT that?</w:t>
      </w:r>
    </w:p>
    <w:p>
      <w:r>
        <w:t xml:space="preserve">Claire Black: Excuse my language, but fucking right it is. I could see something just a wee bit like that. That when see on Instagram when it goes through the property, why can we not have that come up in between it? So if we&amp;#x27;ve got a trail for four properties, that would just flash up four times young professionals.</w:t>
      </w:r>
    </w:p>
    <w:p>
      <w:r>
        <w:t xml:space="preserve">Bob Duncan: She was talking about having something on Instagram where we&amp;#x27;re talking about. She goes not particularly saying young professionals, but maybe talking about clients that we&amp;#x27;ve helped are young professionals. Doing an active piece, we go right. Who have we helped this month? Give us a bit of a rundown. What was quirky unique about it? And then they just throw something out across marketing to go. Look, we&amp;#x27;re helping young professionals. We&amp;#x27;re doing this, there was a doctor. There was that whatever. It&amp;#x27;s because we&amp;#x27;re not shouting, but we&amp;#x27;re really talking to the market because we know you are.</w:t>
      </w:r>
    </w:p>
    <w:p>
      <w:r>
        <w:t xml:space="preserve">Claire Black: There is an element. Where is that? There&amp;#x27;s a trick. I know there is. Can I just say one thing? There&amp;#x27;s a trick being missed because I work in the medical market. I agree. I work for the BME, and they are loyal. You go to the affinity people, so I can speak to them and say, but I&amp;#x27;ve got a guy who does that, and he says, &amp;#x27;I swear to God,&amp;#x27; doctors are loyal. And if you just tell them you know how they&amp;#x27;re paid, they will tell their friends because they think one knows how they&amp;#x27;re paid. And that&amp;#x27;s why if you put medical professionals and engineers, Sean might think it&amp;#x27;s too many or some of it.</w:t>
      </w:r>
    </w:p>
    <w:p>
      <w:r>
        <w:t xml:space="preserve">Claire Black: It&amp;#x27;s actually not. It&amp;#x27;s what they need to hear because they operate in a different world than we do.</w:t>
      </w:r>
    </w:p>
    <w:p>
      <w:r>
        <w:t xml:space="preserve">Bob Duncan: I know. Let&amp;#x27;s let&amp;#x27;s and she&amp;#x27;ll have left to be sure. She thinks there is definitely something we can do that will keep Simon happy because that&amp;#x27;s what she said. She goes, it&amp;#x27;s fine that I agree with you, but it&amp;#x27;s not me that you need to convince as Simon. We have to convince. So it&amp;#x27;s finding something that Simon is comfortable with. And if Simon is comfortable, he&amp;#x27;ll sign off and it&amp;#x27;ll go ahead. And then the track, then as we sort of tweak it over time and make it much more about what we want. And she goes, and then Simon&amp;#x27;s seen the benefit because then we&amp;#x27;re seeing the benefit. He&amp;#x27;s then much more accepting of the bigger part of the change. She goes, so it&amp;#x27;s not a no. What we need to do is find something that works today that does part of what we want but also does what he wants. And then they didn&amp;#x27;t.</w:t>
      </w:r>
    </w:p>
    <w:p>
      <w:r>
        <w:t xml:space="preserve">Claire Black: Think he would be missing out on?</w:t>
      </w:r>
    </w:p>
    <w:p>
      <w:r>
        <w:t xml:space="preserve">Bob Duncan: I don&amp;#x27;t know fifty grand once I think this comes back to Alan. And every lead and every opportunity, and we need to be speaking to everybody. I get that we do. We don&amp;#x27;t want to be excluding them. This is what I said: &amp;quot;We don&amp;#x27;t want a client. I don&amp;#x27;t want a homeowner doing a mortgage and earning four hundred quid an hour.&amp;quot;</w:t>
      </w:r>
    </w:p>
    <w:p>
      <w:r>
        <w:t xml:space="preserve">Bob Duncan: I was like, &amp;quot;We would need to do how?&amp;quot; And that&amp;#x27;s what I said: &amp;quot;We&amp;#x27;d need to do like triple what we&amp;#x27;re doing to achieve what we want to get.&amp;quot; I was like, &amp;quot;That&amp;#x27;s ludicrous.&amp;quot; I said, we don&amp;#x27;t want to get rid of them. I said, but that&amp;#x27;s our Sean. That&amp;#x27;s our Sean right now. Let&amp;#x27;s get Sean to get a bit more.</w:t>
      </w:r>
    </w:p>
    <w:p>
      <w:r>
        <w:t xml:space="preserve">Claire Black: It&amp;#x27;s actually not because if you&amp;#x27;re going to get hit by a hard target at two hundred and forty ks</w:t>
      </w:r>
    </w:p>
    <w:p>
      <w:r>
        <w:t xml:space="preserve">Bob Duncan: He&amp;#x27;s not gonna be phased in through quite a week into timeum as an and they&amp;#x27;re like, well, what happens for Sean? I says, but then that&amp;#x27;s Holly. Sean moves in he builds it. He&amp;#x27;s working it. He&amp;#x27;s got his pipeline. He is then working more. As that then we&amp;#x27;ve got Holly coming through. This is then that Holly and she building she slowly. I said, &amp;quot;You know, that is the pipeline of really growing our business.&amp;quot; I said, &amp;quot;We have our key advisors dealing with the best clients and making the most amount of money.&amp;quot; I said, &amp;quot;We convert one in three. We&amp;#x27;re converting the industry average on little leads that we&amp;#x27;re getting right now.&amp;quot; I said, &amp;quot;If you average it out across every month every advisor has twenty leads. We need to be doubling what we&amp;#x27;re actually getting and speaking to thirty of them. It&amp;#x27;s not a massive jump. Some branches are better and some branches are worse.&amp;quot;</w:t>
      </w:r>
    </w:p>
    <w:p>
      <w:r>
        <w:t xml:space="preserve">Bob Duncan: I said, &amp;quot;But we got to make that change. We have to make that change this year, otherwise you are asking me what we had targeted this year and I am going to go maybe.&amp;quot;</w:t>
      </w:r>
    </w:p>
    <w:p>
      <w:r>
        <w:t xml:space="preserve">Claire Black: No one speaks to people who want one hundred and twenty thousand words.</w:t>
      </w:r>
    </w:p>
    <w:p>
      <w:r>
        <w:t xml:space="preserve">Bob Duncan: And I was like, &amp;quot;Well, why is that?&amp;quot; Maybe you need to be confident in these numbers. And I was like, &amp;quot;Well, I can&amp;#x27;t be confident.&amp;quot; And I says, &amp;quot;I am going to explain why.&amp;quot; If we have a shakeup in the market this year and interest rates skyrocket, sales are going to be down. Purchases are going to be down. Remortgage business is going to be down. And that&amp;#x27;s going to impact everyone. I said, take an example of just March of this year when interest rates went up, not sky high, but the foreign Iran took interest rates and increased them by about one and a half to two percent. I said, we did the most mortgages in one month we&amp;#x27;ve ever done, which was pretty much double. I said, well, what was the impact to that? All those customers not getting a protection appointment booked in. Why? Because we didn&amp;#x27;t have time to do them.</w:t>
      </w:r>
    </w:p>
    <w:p>
      <w:r>
        <w:t xml:space="preserve">Bob Duncan: What it involved was advisors working late, advisors working early, submitting applications, doing compliance, going back changing assets. It was an absolute nightmare. I said but now we&amp;#x27;re playing catch up on it. I said, but that happened at the end of the financial year. And if I look at what we banked in the final month for insurance, it was three or four grand, where every other month is thirty or forty grand. That&amp;#x27;s the impact of one scenario. We upped our mortgage income, but our protection income went and fell off a cliff. I said, &amp;quot;But we&amp;#x27;ll pick up this year.&amp;quot; But I said that&amp;#x27;s not good because then Simon was like, &amp;quot;Yeah, well we need to.&amp;quot; And then he was like, &amp;quot;Well you know we need to be conscious of scenarios like that.&amp;quot; I said, &amp;quot;We can.&amp;quot; But the other issue is I said what really helped us this year is as we Stephen left the business.</w:t>
      </w:r>
    </w:p>
    <w:p>
      <w:r>
        <w:t xml:space="preserve">Bob Duncan: We took six months to find a replacement. That replacement has come in, and it&amp;#x27;s taken them six months to get to the right level of business. He wants to run. That&amp;#x27;s where a financial loss by the best part or tune of one hundred, fifty k straight away. We&amp;#x27;re not making that back up. It&amp;#x27;s gone. If we have that again this year, we ain&amp;#x27;t hit target again. Financial resilience is forties. Conversion, one in three mortgages.</w:t>
      </w:r>
    </w:p>
    <w:p>
      <w:r>
        <w:t xml:space="preserve">Claire Black: In your hands, people.</w:t>
      </w:r>
    </w:p>
    <w:p>
      <w:r>
        <w:t xml:space="preserve">Bob Duncan: As that is the financial resilience because if they&amp;#x27;ve got that, our remortgage business is the butter on top along with client referrals. And because we&amp;#x27;ve got more purchase business coming, we&amp;#x27;re writing more insurance. As we can afford to lose somebody; it&amp;#x27;s not ideal, but we would be all right. We&amp;#x27;ve kind of digressed quite a lot there, but spreadsheet updates every week for me on Thursday morning. And then we can sit down and just look at it. And as soon as I know what&amp;#x27;s happening with the wider plan, which I think is meant to be by the end of this calendar month. So I&amp;#x27;m hoping by the end of this month, I will literally, in a nice way, not be doing advice and actually be out on the road and actually in the branches really. I really want to just. Just anyway you know what I mean? All right. Cool. Thank you Claire. Cheers.</w:t>
      </w:r>
    </w:p>
    <w:p>
      <w:r>
        <w:t xml:space="preserve">Speaker 1: Goodbye Bye</w:t>
      </w:r>
    </w:p>
    <w:p>
      <w:r>
        <w:t xml:space="preserve">[174 utterances]</w:t>
      </w:r>
    </w:p>
    <w:sectPr/>
  </w:body>
</w:document>
</file>

<file path=word/_rels/document.xml.rels><?xml version="1.0" encoding="UTF-8" standalone="yes"?>
<Relationships xmlns="http://schemas.openxmlformats.org/package/2006/relationships">
</Relationships>
</file>