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Claire Black: Are you going to focus? I would love it if they would just do something that said professionals, mortgages, engineers, doctors.</w:t>
      </w:r>
    </w:p>
    <w:p>
      <w:r>
        <w:t xml:space="preserve">Bob Duncan: I am working on Simon was completely against that. He felt that made us too niche. He says he understands the concept, but it takes us away from the rest of the market as well. He says we need to be quite a generic offering. However, I&amp;#x27;m gonna throw the however piece in there. Shauna, even though I don&amp;#x27;t like Shauna sometimes, actually likes the idea and thinks we could probably do something with marketing to find a middle ground that keeps Simon happy. And potentially, we can really hone in on that without saying exactly that.</w:t>
      </w:r>
    </w:p>
    <w:p>
      <w:r>
        <w:t xml:space="preserve">Claire Black: I think you look to who we sell and buy for our engineers, our tech.</w:t>
      </w:r>
    </w:p>
    <w:p>
      <w:r>
        <w:t xml:space="preserve">Bob Duncan: This is the point. This is what I said to Shauna. I was like, &amp;#x27;Shauna, here&amp;#x27;s our sales, here&amp;#x27;s our clients, here&amp;#x27;s our income.&amp;#x27; I don&amp;#x27;t have job titles as that. But what do you think of these people? She was like, &amp;#x27;I&amp;#x27;d say they&amp;#x27;re probably professionals, semi-professionals, young professionals.&amp;#x27; I was like perfect. I was like, do you think that&amp;#x27;s who we should be talking to on a day-to-day basis in marketing? She was like, well, looking at the numbers. Should our marketing be built around that?</w:t>
      </w:r>
    </w:p>
    <w:p>
      <w:r>
        <w:t xml:space="preserve">Bob Duncan: It could be, but it&amp;#x27;s quite niche. And then she started mulling through and she goes, &amp;#x27;Well, I wonder if we could do this.&amp;#x27; So anyway, she thinks we might be able to do something. And then if she can kind of tweak it. We&amp;#x27;re talking or trying to attract those people, but not excluding everyone else if that makes sense.</w:t>
      </w:r>
    </w:p>
    <w:p>
      <w:r>
        <w:t xml:space="preserve">Claire Black: Look what I made!</w:t>
      </w:r>
    </w:p>
    <w:p>
      <w:r>
        <w:t xml:space="preserve">Bob Duncan: Did you just chat GPT that?</w:t>
      </w:r>
    </w:p>
    <w:p>
      <w:r>
        <w:t xml:space="preserve">Claire Black: Excuse my language, but fucking right it is. I could see something just a wee bit like that. That when see on Instagram when it goes through the property, why can we not have that come up in between it? So if we&amp;#x27;ve got a trail for four properties, that would just flash up four times young professionals.</w:t>
      </w:r>
    </w:p>
    <w:p>
      <w:r>
        <w:t xml:space="preserve">Bob Duncan: She was talking about having something on Instagram where we&amp;#x27;re talking about. She goes not particularly saying young professionals, but maybe talking about clients that we&amp;#x27;ve helped are young professionals. Doing an active piece, we go right. Who have we helped this month? Give us a bit of a rundown. What was quirky unique about it? And then they just throw something out across marketing to go. Look, we&amp;#x27;re helping young professionals. We&amp;#x27;re doing this, there was a doctor. There was that whatever. It&amp;#x27;s because we&amp;#x27;re not shouting, but we&amp;#x27;re really talking to the market because we know you are.</w:t>
      </w:r>
    </w:p>
    <w:p>
      <w:r>
        <w:t xml:space="preserve">Claire Black: There is an element. Where is that? There&amp;#x27;s a trick. I know there is. Can I just say one thing? There&amp;#x27;s a trick being missed because I work in the medical market. I agree. I work for the BME, and they are loyal. You go to the affinity people, so I can speak to them and say, but I&amp;#x27;ve got a guy who does that, and he says, &amp;#x27;I swear to God,&amp;#x27; doctors are loyal. And if you just tell them you know how they&amp;#x27;re paid, they will tell their friends because they think one knows how they&amp;#x27;re paid. And that&amp;#x27;s why if you put medical professionals and engineers, Sean might think it&amp;#x27;s too many or some of it.</w:t>
      </w:r>
    </w:p>
    <w:p>
      <w:r>
        <w:t xml:space="preserve">Claire Black: It&amp;#x27;s actually not. It&amp;#x27;s what they need to hear because they operate in a different world than we do.</w:t>
      </w:r>
    </w:p>
    <w:p>
      <w:r>
        <w:t xml:space="preserve">Bob Duncan: I know. Let&amp;#x27;s let&amp;#x27;s and she&amp;#x27;ll have left to be sure. She thinks there is definitely something we can do that will keep Simon happy because that&amp;#x27;s what she said. She goes, it&amp;#x27;s fine that I agree with you, but it&amp;#x27;s not me that you need to convince as Simon. We have to convince. So it&amp;#x27;s finding something that Simon is comfortable with. And if Simon is comfortable, he&amp;#x27;ll sign off and it&amp;#x27;ll go ahead. And then the track, then as we sort of tweak it over time and make it much more about what we want. And she goes, and then Simon&amp;#x27;s seen the benefit because then we&amp;#x27;re seeing the benefit. He&amp;#x27;s then much more accepting of the bigger part of the change. She goes, so it&amp;#x27;s not a no. What we need to do is find something that works today that does part of what we want but also does what he wants. And then they didn&amp;#x27;t.</w:t>
      </w:r>
    </w:p>
    <w:p>
      <w:r>
        <w:t xml:space="preserve">Claire Black: Think he would be missing out on?</w:t>
      </w:r>
    </w:p>
    <w:p>
      <w:r>
        <w:t xml:space="preserve">Bob Duncan: I don&amp;#x27;t know fifty grand once I think this comes back to Alan. And every lead and every opportunity, and we need to be speaking to everybody. I get that we do. We don&amp;#x27;t want to be excluding them. This is what I said: &amp;quot;We don&amp;#x27;t want a client. I don&amp;#x27;t want a homeowner doing a mortgage and earning four hundred quid an hour.&amp;quot;</w:t>
      </w:r>
    </w:p>
    <w:p>
      <w:r>
        <w:t xml:space="preserve">Bob Duncan: I was like, &amp;quot;We would need to do how?&amp;quot; And that&amp;#x27;s what I said: &amp;quot;We&amp;#x27;d need to do like triple what we&amp;#x27;re doing to achieve what we want to get.&amp;quot; I was like, &amp;quot;That&amp;#x27;s ludicrous.&amp;quot; I said, we don&amp;#x27;t want to get rid of them. I said, but that&amp;#x27;s our Sean. That&amp;#x27;s our Sean right now. Let&amp;#x27;s get Sean to get a bit more.</w:t>
      </w:r>
    </w:p>
    <w:p>
      <w:r>
        <w:t xml:space="preserve">Claire Black: It&amp;#x27;s actually not because if you&amp;#x27;re going to get hit by a hard target at two hundred and forty ks</w:t>
      </w:r>
    </w:p>
    <w:p>
      <w:r>
        <w:t xml:space="preserve">Bob Duncan: He&amp;#x27;s not gonna be phased in through quite a week into timeum as an and they&amp;#x27;re like, well, what happens for Sean? I says, but then that&amp;#x27;s Holly. Sean moves in he builds it. He&amp;#x27;s working it. He&amp;#x27;s got his pipeline. He is then working more. As that then we&amp;#x27;ve got Holly coming through. This is then that Holly and she building she slowly. I said, &amp;quot;You know, that is the pipeline of really growing our business.&amp;quot; I said, &amp;quot;We have our key advisors dealing with the best clients and making the most amount of money.&amp;quot; I said, &amp;quot;We convert one in three. We&amp;#x27;re converting the industry average on little leads that we&amp;#x27;re getting right now.&amp;quot; I said, &amp;quot;If you average it out across every month every advisor has twenty leads. We need to be doubling what we&amp;#x27;re actually getting and speaking to thirty of them. It&amp;#x27;s not a massive jump. Some branches are better and some branches are worse.&amp;quot;</w:t>
      </w:r>
    </w:p>
    <w:p>
      <w:r>
        <w:t xml:space="preserve">Bob Duncan: I said, &amp;quot;But we got to make that change. We have to make that change this year, otherwise you are asking me what we had targeted this year and I am going to go maybe.&amp;quot;</w:t>
      </w:r>
    </w:p>
    <w:p>
      <w:r>
        <w:t xml:space="preserve">Claire Black: No one speaks to people who want one hundred and twenty thousand words.</w:t>
      </w:r>
    </w:p>
    <w:p>
      <w:r>
        <w:t xml:space="preserve">Bob Duncan: And I was like, &amp;quot;Well, why is that?&amp;quot; Maybe you need to be confident in these numbers. And I was like, &amp;quot;Well, I can&amp;#x27;t be confident.&amp;quot; And I says, &amp;quot;I am going to explain why.&amp;quot; If we have a shakeup in the market this year and interest rates skyrocket, sales are going to be down. Purchases are going to be down. Remortgage business is going to be down. And that&amp;#x27;s going to impact everyone. I said, take an example of just March of this year when interest rates went up, not sky high, but the foreign Iran took interest rates and increased them by about one and a half to two percent. I said, we did the most mortgages in one month we&amp;#x27;ve ever done, which was pretty much double. I said, well, what was the impact to that? All those customers not getting a protection appointment booked in. Why? Because we didn&amp;#x27;t have time to do them.</w:t>
      </w:r>
    </w:p>
    <w:p>
      <w:r>
        <w:t xml:space="preserve">Bob Duncan: What it involved was advisors working late, advisors working early, submitting applications, doing compliance, going back changing assets. It was an absolute nightmare. I said but now we&amp;#x27;re playing catch up on it. I said, but that happened at the end of the financial year. And if I look at what we banked in the final month for insurance, it was three or four grand, where every other month is thirty or forty grand. That&amp;#x27;s the impact of one scenario. We upped our mortgage income, but our protection income went and fell off a cliff. I said, &amp;quot;But we&amp;#x27;ll pick up this year.&amp;quot; But I said that&amp;#x27;s not good because then Simon was like, &amp;quot;Yeah, well we need to.&amp;quot; And then he was like, &amp;quot;Well you know we need to be conscious of scenarios like that.&amp;quot; I said, &amp;quot;We can.&amp;quot; But the other issue is I said what really helped us this year is as we Stephen left the business.</w:t>
      </w:r>
    </w:p>
    <w:p>
      <w:r>
        <w:t xml:space="preserve">Bob Duncan: We took six months to find a replacement. That replacement has come in, and it&amp;#x27;s taken them six months to get to the right level of business. He wants to run. That&amp;#x27;s where a financial loss by the best part or tune of one hundred, fifty k straight away. We&amp;#x27;re not making that back up. It&amp;#x27;s gone. If we have that again this year, we ain&amp;#x27;t hit target again. Financial resilience is forties. Conversion, one in three mortgages.</w:t>
      </w:r>
    </w:p>
    <w:p>
      <w:r>
        <w:t xml:space="preserve">Claire Black: In your hands, people.</w:t>
      </w:r>
    </w:p>
    <w:p>
      <w:r>
        <w:t xml:space="preserve">Bob Duncan: As that is the financial resilience because if they&amp;#x27;ve got that, our remortgage business is the butter on top along with client referrals. And because we&amp;#x27;ve got more purchase business coming, we&amp;#x27;re writing more insurance. As we can afford to lose somebody; it&amp;#x27;s not ideal, but we would be all right. We&amp;#x27;ve kind of digressed quite a lot there, but spreadsheet updates every week for me on Thursday morning. And then we can sit down and just look at it. And as soon as I know what&amp;#x27;s happening with the wider plan, which I think is meant to be by the end of this calendar month. So I&amp;#x27;m hoping by the end of this month, I will literally, in a nice way, not be doing advice and actually be out on the road and actually in the branches really. I really want to just. Just anyway you know what I mean? All right. Cool. Thank you Claire. Cheers.</w:t>
      </w:r>
    </w:p>
    <w:p>
      <w:r>
        <w:t xml:space="preserve">Speaker 1: Goodbye Bye</w:t>
      </w:r>
    </w:p>
    <w:sectPr/>
  </w:body>
</w:document>
</file>

<file path=word/_rels/document.xml.rels><?xml version="1.0" encoding="UTF-8" standalone="yes"?>
<Relationships xmlns="http://schemas.openxmlformats.org/package/2006/relationships">
</Relationships>
</file>