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Okay, well I would say if you can make that a bit of a focus. To try to get one extra case, one extra protection case a week, and then Sean, if you are pushing it from an underwriting perspective, we can hopefully get it on risk sooner rather than later. And that&amp;#x27;s worth, I mean, where are you setting your today? Nine cases. I think it&amp;#x27;s nine point six cases. I don&amp;#x27;t know.</w:t>
      </w:r>
    </w:p>
    <w:p>
      <w:r>
        <w:t xml:space="preserve">Bob Duncan: So nine times 113. Times twelve times hundred and seventy five percent, twenty one thousand three hundred and fifty seven quid extra. Mhm. Yeah, you know, When you are then thinking about actually I want to get twenty K for March and April. You could actually do fifty percent of that in insurance. And then some, yeah. Um. Q4, let&amp;#x27;s just look at that in isolation at the moment where you&amp;#x27;re sitting. So. Good start to Q four so seven apps, three insurance one will push you above fifty percent. I think you are probably sitting in a nice sweet spot at the moment. Good protection premium well above the average of what we are, what the MAB averages, which is 75. So very comfortable. Average proc fee is the average proc fee.</w:t>
      </w:r>
    </w:p>
    <w:p>
      <w:r>
        <w:t xml:space="preserve">Bob Duncan: Average protection case just over sixteen hundred, giving you an average case size of just under fifteen hundred. One thing that does stand out quite a lot is probably your admin fee, and that&amp;#x27;s probably across the board. So I&amp;#x27;m just going to do a year-to-date snapshot here. Just so you can see where we sit as a business, so fifty three percent. So you are kind of down twenty five percent. But across most other areas, you are pretty much on par. This is something to maybe work on: is how do you push that number? And if I just give you a wee example of year-to-date, how you set against your peers. So we&amp;#x27;ve got Claire sitting top on twenty four and a half thousand. Um, Paul seconds on sixteen, me on eleven, Karen on ten. And then you&amp;#x27;re down here at five.</w:t>
      </w:r>
    </w:p>
    <w:p>
      <w:r>
        <w:t xml:space="preserve">Bob Duncan: Yeah, quite a big swing twenty grand in income, and I know the market is different. It&amp;#x27;s very challenging. But could you get away with charging something? Are you automatically going on the defensive? I don&amp;#x27;t know. Have a think, But let&amp;#x27;s see what we can do and influence for the next couple of months. Let&amp;#x27;s see if we can try to. Change that twenty three percent and try and get it closer to fifty percent. Yeah, Yeah.</w:t>
      </w:r>
    </w:p>
    <w:p>
      <w:r>
        <w:t xml:space="preserve">Bob Duncan: What&amp;#x27;s The feedback you get when you talk about fees,</w:t>
      </w:r>
    </w:p>
    <w:p>
      <w:r>
        <w:t xml:space="preserve">Craig Roberts: Or do you not talk about fees? I do, I do it in my initial patch because I was sent you last week about. I try and find out what they&amp;#x27;ve done so I can remove the fears. Yeah. Um, if they beat me first, I&amp;#x27;ll try and invite. I would normally try and just match that if I can. Just go free. It depends what it is that they&amp;#x27;re looking to do. Um, I&amp;#x27;ve had a we don&amp;#x27;t know of. Quite a few of them have been people I know, okay. So I&amp;#x27;ve not charged them. So, let me charge you. I normally try and charge something. I normally try. I am trying to like because I normally put my notes. So, what I&amp;#x27;ve tried to say to them so like. The case is going on this week. The one of them&amp;#x27;s offend, so it&amp;#x27;s not, but the other two are have got fees. Okay. Of some description because they&amp;#x27;d spoken to somebody else. And so I&amp;#x27;ve kind of matched up with the fees. Okay, the ones last. One did, One didn&amp;#x27;t because one was a friend, and one was just a client who&amp;#x27;s not doing protection because she works for Aviva.</w:t>
      </w:r>
    </w:p>
    <w:p>
      <w:r>
        <w:t xml:space="preserve">Bob Duncan: So okay. Well, it&amp;#x27;s one to yeah, One to keep an eye on because I think you know, it&amp;#x27;s you know, if we look at realistically where we sit next year. That&amp;#x27;s probably going to be an area of focus. Is how do you work on that? You know, it&amp;#x27;s a twenty grand swing between you and the top of the table. And actually, it&amp;#x27;s you know, could you bring that back to fifty percent, which is kind of roughly the average across the group? Yeah. And, then that will then have a huge impact on actually what you are receiving yourself. Yeah.</w:t>
      </w:r>
    </w:p>
    <w:p>
      <w:r>
        <w:t xml:space="preserve">Craig Roberts: The, but I probably find hard to see like it&amp;#x27;s like that message. You sent the email about the person who doesn&amp;#x27;t want to pay a fee. Yeah. The one I find hard to that is to, like, to go to them and say, right, what are you looking to do? Tell me about you. And then go. Actually no. Do you know what I am not going to charge. It doesn&amp;#x27;t make sense. It&amp;#x27;s almost like either go early with that or just actually this is my fee and. Yeah,</w:t>
      </w:r>
    </w:p>
    <w:p>
      <w:r>
        <w:t xml:space="preserve">Bob Duncan: I mean, I am. I don&amp;#x27;t know. I mean, i I would do you know what&amp;#x27;s a funny one? I think.</w:t>
      </w:r>
    </w:p>
    <w:p>
      <w:r>
        <w:t xml:space="preserve">Bob Duncan: It&amp;#x27;s maybe one where we should. Okay, let&amp;#x27;s actually kind of take a step back on this one. Actually, slightly, I am just kind of trying to mull this through my head and think it through. Why don&amp;#x27;t.</w:t>
      </w:r>
    </w:p>
    <w:p>
      <w:r>
        <w:t xml:space="preserve">Craig Roberts: You talk about that self employed mindset of going,&amp;quot; I&amp;#x27;ll just do it.&amp;quot;</w:t>
      </w:r>
    </w:p>
    <w:p>
      <w:r>
        <w:t xml:space="preserve">Bob Duncan: Well, then why don&amp;#x27;t you just bring it straight to the beginning? Bring it right to the front of the conversation. Right here, I am. This is what I do. I charge a fee. This is how my fee structure works. But actually. This is what you&amp;#x27;re going to get for that fee.</w:t>
      </w:r>
    </w:p>
    <w:p>
      <w:r>
        <w:t xml:space="preserve">Bob Duncan: And I am and I am saying it in a kind of big bells away, but actually I&amp;#x27;ve stolen a case from first mortgage. And they ain&amp;#x27;t charging a fee, but I think we&amp;#x27;ve got them down as paying a fee.</w:t>
      </w:r>
    </w:p>
    <w:p>
      <w:r>
        <w:t xml:space="preserve">Craig Roberts: Yeah. No, I again I try to like I&amp;#x27;ll do my picture. Yeah, so like I know some advice. I don&amp;#x27;t talk about fees until. We&amp;#x27;ve done a fact finding. I am going to charge you. I do it like at the get go, get go. Yeah, so it&amp;#x27;s probably that bit of. I am deciding heavily, and I am trying to find out what they&amp;#x27;re doing to go right.</w:t>
      </w:r>
    </w:p>
    <w:p>
      <w:r>
        <w:t xml:space="preserve">Bob Duncan: Just go with it straight away, you know. Then you know, I&amp;#x27;d always always say as well, you know, if you are fifty fifty or unsure, just ask the client:&amp;quot; Are you happy with the fee?&amp;quot; Yeah, and if they say yes, then great. If they say no, or I&amp;#x27;ve got it cheaper elsewhere, well what is cheaper elsewhere? What do you want to be? What do you think my time is worth?</w:t>
      </w:r>
    </w:p>
    <w:p>
      <w:r>
        <w:t xml:space="preserve">Craig Roberts: Yeah, and I suppose that one. A capital position, so it&amp;#x27;s not going to affect the borrowing. Realistically, is it going to be five hundredquid short? Well, it might but five hundredquid short on a closing date. It&amp;#x27;s not gonna,</w:t>
      </w:r>
    </w:p>
    <w:p>
      <w:r>
        <w:t xml:space="preserve">Bob Duncan: You know, That that you know, like, you know, if that&amp;#x27;s his worry is five hundred pounds short as well, actually. How much short actually are you, and how much benefit can you give to? So he goes,&amp;quot; Well, I&amp;#x27;ve got, you know, I&amp;#x27;ve got a five percent deposit, and that&amp;#x27;s all I&amp;#x27;ve got.&amp;quot; Right. Well, five hundred pounds is not going to help you. You know, you&amp;#x27;re going to have to readjust what you want to buy to be competitive, or you need to find a fixed price. Yeah, and then that&amp;#x27;s where you&amp;#x27;re then adding value. So anyway, let&amp;#x27;s let&amp;#x27;s have a wee focus on that one. I would see. I think it&amp;#x27;s just one we need to be conscious of. Um, Because it&amp;#x27;s kind of I guess, easy money that we&amp;#x27;ve not got. And actually, it&amp;#x27;s it&amp;#x27;s money that you&amp;#x27;ve not got if I&amp;#x27;m going to be totally honest. Yeah, yeah, Do,</w:t>
      </w:r>
    </w:p>
    <w:p>
      <w:r>
        <w:t xml:space="preserve">Sean McLennan: You want some input from my old sales days?</w:t>
      </w:r>
    </w:p>
    <w:p>
      <w:r>
        <w:t xml:space="preserve">Bob Duncan: Oh, here we go. Go for it.</w:t>
      </w:r>
    </w:p>
    <w:p>
      <w:r>
        <w:t xml:space="preserve">Sean McLennan: We would do, um. Generally, it&amp;#x27;s like you would do your whole like initial chat, and at the end you&amp;#x27;d say these are the fees. And then you&amp;#x27;d go, at the higher end or whatever, four point five or whatever you&amp;#x27;re planning. And then say, how does that sound. And then they have opportunity to go. Yeah, that&amp;#x27;s great. Or they could go. Oh, that&amp;#x27;s a bit lower higher than expected. And then you can like work it from there. And you could maybe be like. Look what I can do in this situation is, two nine five or whatever hundred.</w:t>
      </w:r>
    </w:p>
    <w:p>
      <w:r>
        <w:t xml:space="preserve">Craig Roberts: It&amp;#x27;s funny because, like in Dom&amp;#x27;s map, they used to always their floor was. And, we charge a fee between two point nine, five and four point nine five, depending on the complexity of the case. Then in my head I thought, Well, that&amp;#x27;s going to be quite difficult because basically, the fee is four point nine five. So then, at sign up, You&amp;#x27;d be telling them why it was four point five, because it was quite complex and blah blah blah. I thought I always had that bit of go. I wouldn&amp;#x27;t go to nine five to four nine five and charge the top. I&amp;#x27;d maybe say between four nine five and six nine five and go right. I&amp;#x27;ll do the cheapest. I was never mad on the, not telling you until sign up. Yeah, I think Dom did. I thought was a bit dysfunctional because you can&amp;#x27;t you are sending an opt in advance to see. This is the fee.</w:t>
      </w:r>
    </w:p>
    <w:p>
      <w:r>
        <w:t xml:space="preserve">Bob Duncan: Yeah, that&amp;#x27;s it&amp;#x27;s about unusual really well. But,</w:t>
      </w:r>
    </w:p>
    <w:p>
      <w:r>
        <w:t xml:space="preserve">Craig Roberts: They were always like it&amp;#x27;s funny vibe because of blah, blah and blah and blah blah. And this is the reason why it&amp;#x27;s. Most expensive, so it was trying to find that. Yeah,</w:t>
      </w:r>
    </w:p>
    <w:p>
      <w:r>
        <w:t xml:space="preserve">Bob Duncan: Yeah, I mean, i I would i mean, I am very much. You know, it&amp;#x27;s down to down to you, but I think if you go in and just tell people. Your fee is four nine five, and that is it. I think you will. Find that people will either be okay with that, or they will won&amp;#x27;t go to first mortgage, and realistically they will be what we call a transactional customer. Yeah. You know, and. You know, do you want to speak to them in two years&amp;#x27; time? Probably not. Will they speak to you in two years&amp;#x27; time? Probably not, because they got what they wanted, which was the mortgage. You know, so whilst it&amp;#x27;s not you know, sometimes a bit frustrating maybe to lose the case. Actually it might be worthwhile sometimes to go. Do you know what I am okay with that. That&amp;#x27;s hard to see, you know. It&amp;#x27;s a bit of a better pill to swallow sometimes, but actually. It can be the right thing because the next customer might.</w:t>
      </w:r>
    </w:p>
    <w:p>
      <w:r>
        <w:t xml:space="preserve">Bob Duncan: Come along and spend five hundred pounds. That&amp;#x27;s happy for your advice. Really wants to take your time, yeah. So definitely want to work on. So let&amp;#x27;s put that as a wee action for the end of the quarter. So we&amp;#x27;ve got maintain Maintain our workflows, maintain our lead statuses. Got a couple of actions. See, if we can get nine extra cases between now and the end of the financial year. And to try to up those fees where you can. Yeah. Yeah. Um, cool. Anything you want to throw in, Craig? Anything bothering you, annoying you, frustrating you? Positives, negatives.</w:t>
      </w:r>
    </w:p>
    <w:p>
      <w:r>
        <w:t xml:space="preserve">Craig Roberts: No, it&amp;#x27;s been good. It&amp;#x27;s got a good pool. I just would like to Hopefully now fight able to do stuff. So I can then build on that. That&amp;#x27;s the challenge of not having loads of mortgages.</w:t>
      </w:r>
    </w:p>
    <w:p>
      <w:r>
        <w:t xml:space="preserve">Bob Duncan: Well, I think if you maintain the workflows, that that&amp;#x27;s your pipeline. You know, that that is your purchase for this month, your purchase for next month and further down the line. So keep in touch with those people. Yeah.</w:t>
      </w:r>
    </w:p>
    <w:p>
      <w:r>
        <w:t xml:space="preserve">Craig Roberts: And like we&amp;#x27;ve had one that&amp;#x27;s going this week that I&amp;#x27;d spoken to a couple of times. He then went quiet. Sean had spoken to him. He said,&amp;quot; Oh, we&amp;#x27;re still looking. We&amp;#x27;ll get back to you if ever need anything.&amp;quot; And it was obviously just a reminder as well. He came back to me. I&amp;#x27;ve had an offer accepted of this.</w:t>
      </w:r>
    </w:p>
    <w:p>
      <w:r>
        <w:t xml:space="preserve">Craig Roberts: Can you get me some idea of costs? And.</w:t>
      </w:r>
    </w:p>
    <w:p>
      <w:r>
        <w:t xml:space="preserve">Bob Duncan: That&amp;#x27;s it. It&amp;#x27;s those little reminders, you know. They don&amp;#x27;t even have to speak to you for more than thirty seconds. It&amp;#x27;s the fact that they know you are there, But if you don&amp;#x27;t do it and it&amp;#x27;s first mortgage that phones them because or not first mortgage, but it&amp;#x27;s you know Slayer Hog or Countrywide, then they&amp;#x27;ll pinch it. It&amp;#x27;s gone.</w:t>
      </w:r>
    </w:p>
    <w:p>
      <w:r>
        <w:t xml:space="preserve">Craig Roberts: And it was a two- part valuation at the time, so I&amp;#x27;d spoken to him and Lewis had been out. And, they decided not to come to market because it was just getting a bit too expensive for what they were looking to buy. So he&amp;#x27;s come back to me. And we&amp;#x27;re going to do his mortgage today, but he&amp;#x27;s still having five other agents out, so he&amp;#x27;s back to shopping around again. Okay, so. So from that point of view, it did work because we followed the process. So if I had spoken to him, he&amp;#x27;d addressed to them for about. Yeah, still looking. No, I&amp;#x27;ll let you know when I am. And within a couple of days, oh actually, surprise surprise! I am. It might just be that he was.</w:t>
      </w:r>
    </w:p>
    <w:p>
      <w:r>
        <w:t xml:space="preserve">Craig Roberts: Getting us off the phone the first time, but then went right. Who who&amp;#x27;ve I spoken to about mortgage? They they actually messaged me recently.</w:t>
      </w:r>
    </w:p>
    <w:p>
      <w:r>
        <w:t xml:space="preserve">Bob Duncan: Well, this is it. It&amp;#x27;s just about that you know, it&amp;#x27;s that consistent soft touch approach and. You know when they are ready. You know they do say that you know in the world of marketing. I think you know. Subconsciously, you will get pulled back to something. You know, So if you are getting a call from you and they&amp;#x27;re getting a little email from Sean, and they got a wee bit from marketing, you know that&amp;#x27;s the brand is good in front of them on that. That level, you know, they don&amp;#x27;t have to read the email. But the fact that they&amp;#x27;ve seen Retty, that&amp;#x27;s there in their minds. You know, And that&amp;#x27;s why the it&amp;#x27;s really, really important that, you know, when we say that we&amp;#x27;re going to. You know, maintain relationships. So we&amp;#x27;re going to chase people up as we do do it, and it&amp;#x27;s for that very reason. You know, I think if we went around everybody on Monday and went, has anybody got a random case that&amp;#x27;s totally come out the woodwork? Everybody will go. Yes, I have. Yeah.</w:t>
      </w:r>
    </w:p>
    <w:p>
      <w:r>
        <w:t xml:space="preserve">Bob Duncan: Um, you know they&amp;#x27;ll be like, &amp;quot;Yep, total random out the road.&amp;quot; Work fact we were wrong with Roland before. No Roland was first. And Roland was like, &amp;quot;Yep, thought this client had ghosted me, and actually moved it to &amp;#x27;still lead.&amp;#x27; And guess what? He&amp;#x27;s had an offer accepted.&amp;quot; Yeah, So it&amp;#x27;s you know, while sometimes it does feel frustrating and a bit negative. And. It actually does work, you know. So definitely keep doing it. One hundred percent keep doing it. Yeah. Yeah. Sean, anything you&amp;#x27;ve got positive, negatives, frustrations, anything you want to share? Today.</w:t>
      </w:r>
    </w:p>
    <w:p>
      <w:r>
        <w:t xml:space="preserve">Sean McLennan: Uh no, Just what we talked about in the M and P checklist thing about the documents coming. In before application.</w:t>
      </w:r>
    </w:p>
    <w:p>
      <w:r>
        <w:t xml:space="preserve">Bob Duncan: Do, you want to and you want to go into a little bit more detail for, so Craig can understand exactly what you mean by that.</w:t>
      </w:r>
    </w:p>
    <w:p>
      <w:r>
        <w:t xml:space="preserve">Sean McLennan: Well, we talked about it. I think the other day.</w:t>
      </w:r>
    </w:p>
    <w:p>
      <w:r>
        <w:t xml:space="preserve">Bob Duncan: So you&amp;#x27;ve spoken to Craig on it already? Yeah, yeah, yeah. Okay,</w:t>
      </w:r>
    </w:p>
    <w:p>
      <w:r>
        <w:t xml:space="preserve">Sean McLennan: And just mentioned yeah. Yeah, I think like there was a fair amount of time for probably both of us kind of going back. And forth with clients trying. Um getum documents and stuff like that.</w:t>
      </w:r>
    </w:p>
    <w:p>
      <w:r>
        <w:t xml:space="preserve">Bob Duncan: Okay. So what what have you agreed as an action to make sure that we&amp;#x27;re not in this position again? Then. I love.</w:t>
      </w:r>
    </w:p>
    <w:p>
      <w:r>
        <w:t xml:space="preserve">Craig Roberts: We just discussed it, so for every person, right? I&amp;#x27;ll check what I need, and Sean will say,&amp;quot; Do you want me to chase it or are you going to chase it?&amp;quot; And we agree: right? I&amp;#x27;ll do or you do. I&amp;#x27;ll do this part, you do that part, or whatever. Okay. And we&amp;#x27;ll just deal with that as on a case by case basis, so that it doesn&amp;#x27;t get missed. So it&amp;#x27;s not all on Sean or all on me. We discuss them.</w:t>
      </w:r>
    </w:p>
    <w:p>
      <w:r>
        <w:t xml:space="preserve">Bob Duncan: Okay. That&amp;#x27;s fine. So the plan is to make sure that when we go with the application, we&amp;#x27;ve got all of our documents in place and we&amp;#x27;re not chasing our tail.</w:t>
      </w:r>
    </w:p>
    <w:p>
      <w:r>
        <w:t xml:space="preserve">Craig Roberts: Yeah, one thing I&amp;#x27;ll get my piece up for you. Or nasty.</w:t>
      </w:r>
    </w:p>
    <w:p>
      <w:r>
        <w:t xml:space="preserve">Bob Duncan: Okay, that&amp;#x27;s fine. Happy with that, both of you?</w:t>
      </w:r>
    </w:p>
    <w:p>
      <w:r>
        <w:t xml:space="preserve">Craig Roberts: Yeah, yeah, absolutely.</w:t>
      </w:r>
    </w:p>
    <w:p>
      <w:r>
        <w:t xml:space="preserve">Bob Duncan: Cool. Well, Let&amp;#x27;s keep an eye on that one because obviously, that is a bit of a compliance question mark. I know you do technically have 10 days. However, I would be of the view that we&amp;#x27;re not submitting a case without pretty much 99. 9% of the documents. Yeah.</w:t>
      </w:r>
    </w:p>
    <w:p>
      <w:r>
        <w:t xml:space="preserve">Craig Roberts: Yep, yep. See if I remember, and this is not really to do with this. I met Caroline Brown yesterday and. She had invited me to the thing at the Radisson Blue. Oh, yeah, something you want us to go to? If you&amp;#x27;ve been invited, you go along. Yeah, I am going. I got invited so it&amp;#x27;s fine. It&amp;#x27;s fine. I will take that. No worries, that&amp;#x27;s fine.</w:t>
      </w:r>
    </w:p>
    <w:p>
      <w:r>
        <w:t xml:space="preserve">Bob Duncan: Yep, no anyum yeah absolutely fine. Um obviously when you are going cheapest. Cheapest way of transport possible, so if you could like if I so if you could just walk, that&amp;#x27;d be great. Thank you.</w:t>
      </w:r>
    </w:p>
    <w:p>
      <w:r>
        <w:t xml:space="preserve">Bob Duncan: Take the bike, cycle, pick up Sean on route. I&amp;#x27;ll.</w:t>
      </w:r>
    </w:p>
    <w:p>
      <w:r>
        <w:t xml:space="preserve">Sean McLennan: Sit in the basket.</w:t>
      </w:r>
    </w:p>
    <w:p>
      <w:r>
        <w:t xml:space="preserve">Craig Roberts: It&amp;#x27;s right at the train station, actually, So it&amp;#x27;s actually less of a walk for Sean than it would be if you. If you went to the office,</w:t>
      </w:r>
    </w:p>
    <w:p>
      <w:r>
        <w:t xml:space="preserve">Sean McLennan: I&amp;#x27;ll come and be doing Craig&amp;#x27;s admin by his side. Taking notes of people he meets, phone numbers.</w:t>
      </w:r>
    </w:p>
    <w:p>
      <w:r>
        <w:t xml:space="preserve">Craig Roberts: It&amp;#x27;s quite good being Carly because Caroline, I&amp;#x27;ve known since I started working. So all these people like Susan Corcoran. I forget, I probably don&amp;#x27;t give her the level of respect she deserves because I started and she trained me, so she was just. I passed on the phone, and so I always am over familiar with her. And I should be for the position she&amp;#x27;s in, and Caroline a wee bit like that as well. I like all the other B D A like John, what&amp;#x27;s his name John I can&amp;#x27;t remember his second name is now. Who&amp;#x27;s the BDM or like East Coast John Rendell?</w:t>
      </w:r>
    </w:p>
    <w:p>
      <w:r>
        <w:t xml:space="preserve">Bob Duncan: Oh, yeah, yeah, yeah. Oh, yeah, yeah, yeah.</w:t>
      </w:r>
    </w:p>
    <w:p>
      <w:r>
        <w:t xml:space="preserve">Craig Roberts: So we all worked in the same place. Eh, it&amp;#x27;s like I know them really well, so it&amp;#x27;s I try not to be so over familiar. John Dundas, more awkward because his mum went out with my dad. Three while he lived next door to me. All right, so he became my EDM. Fuck, I don&amp;#x27;t really want this John. But he&amp;#x27;s fine and I actually see him all the time now. There was more of a bit of a oh Jesus man.</w:t>
      </w:r>
    </w:p>
    <w:p>
      <w:r>
        <w:t xml:space="preserve">Bob Duncan: Oh that&amp;#x27;s funny. That&amp;#x27;s funny, good right Well thank you for your time. Got a couple of actions thereum to to I guess probably monitor and maintain is probably the biggest ones. Yeah. Um and then let&amp;#x27;s just see where we get by the end of the quarter. But lead numbers going up, written business is going up. You do have a bit of a challenge for March and April, but you are feeling pretty confident you are going to deliver on it. Good process in place for Leeds, maintaining workflows. Um, all looking really positive. So it&amp;#x27;s now really. Embed the habits, ingrain the habits, and then when we start to get busier and busier. We don&amp;#x27;t slip into bad habits, yeah. Yeah, profits, right? It&amp;#x27;s good, right? Crack on. All right. Cheers. Take care of it. Bye cheers Uh.</w:t>
      </w:r>
    </w:p>
    <w:p>
      <w:r>
        <w:t xml:space="preserve">[110 utterances]</w:t>
      </w:r>
    </w:p>
    <w:p>
      <w:r>
        <w:t xml:space="preserve">03-11 Performance Review</w:t>
      </w:r>
    </w:p>
    <w:p>
      <w:r>
        <w:t xml:space="preserve">Notes (email recap / actions)</w:t>
      </w:r>
    </w:p>
    <w:p>
      <w:r>
        <w:t xml:space="preserve">[ADVISER WEEKLY PERFORMANCE &amp;amp; ACTION REVIEW]</w:t>
      </w:r>
    </w:p>
    <w:p>
      <w:r>
        <w:t xml:space="preserve">## Internal Performance Review — Craig Roberts (with Bob Duncan / Sean)  </w:t>
      </w:r>
    </w:p>
    <w:p>
      <w:r>
        <w:t xml:space="preserve">**Content creation date:** 2026-03-11 12:30:40</w:t>
      </w:r>
    </w:p>
    <w:p>
      <w:r>
        <w:t xml:space="preserve">---</w:t>
      </w:r>
    </w:p>
    <w:p>
      <w:r>
        <w:t xml:space="preserve">## Leads Performance Review (with CRM Discipline)</w:t>
      </w:r>
    </w:p>
    <w:p>
      <w:r>
        <w:t xml:space="preserve">### Leads — Last Week (9 new leads)</w:t>
      </w:r>
    </w:p>
    <w:p>
      <w:r>
        <w:t xml:space="preserve">**Current position**</w:t>
      </w:r>
    </w:p>
    <w:p>
      <w:r>
        <w:t xml:space="preserve">- **9 new leads** logged last week.</w:t>
      </w:r>
    </w:p>
    <w:p>
      <w:r>
        <w:t xml:space="preserve">- Outcomes noted in review:</w:t>
      </w:r>
    </w:p>
    <w:p>
      <w:r>
        <w:t xml:space="preserve">  - **2 appointments booked**</w:t>
      </w:r>
    </w:p>
    <w:p>
      <w:r>
        <w:t xml:space="preserve">    - **[Client name not captured]**: appointment moved to **this Friday** (rebooked).</w:t>
      </w:r>
    </w:p>
    <w:p>
      <w:r>
        <w:t xml:space="preserve">    - **Tim Brazil**: spoke briefly; **follow-up planned next week** (wanted clarity on **Joint Borrower Sole Proprietor (JBSP)**).</w:t>
      </w:r>
    </w:p>
    <w:p>
      <w:r>
        <w:t xml:space="preserve">**Vs last week / last month**</w:t>
      </w:r>
    </w:p>
    <w:p>
      <w:r>
        <w:t xml:space="preserve">- Last month figures not provided.</w:t>
      </w:r>
    </w:p>
    <w:p>
      <w:r>
        <w:t xml:space="preserve">- Vs this week: **9 last week vs 8 this week** (slightly down).</w:t>
      </w:r>
    </w:p>
    <w:p>
      <w:r>
        <w:t xml:space="preserve">**What’s working well**</w:t>
      </w:r>
    </w:p>
    <w:p>
      <w:r>
        <w:t xml:space="preserve">- **Appointment booking is happening** and leads are progressing to conversations (e.g., Tim Brazil).</w:t>
      </w:r>
    </w:p>
    <w:p>
      <w:r>
        <w:t xml:space="preserve">- Adviser has a clear niche forming around **JBSP**, which is generating engagement/questions from leads.</w:t>
      </w:r>
    </w:p>
    <w:p>
      <w:r>
        <w:t xml:space="preserve">**What’s not working well**</w:t>
      </w:r>
    </w:p>
    <w:p>
      <w:r>
        <w:t xml:space="preserve">- **CRM notes quality/clarity issue flagged again:** “Some of the leads you’ve progressed forwards, but your notes weren’t clear or there were no notes.”</w:t>
      </w:r>
    </w:p>
    <w:p>
      <w:r>
        <w:t xml:space="preserve">- Follow-up timing risk: Bob flagged not to **diarise “next day” tasks unless the calls are actually being made** (behavioural follow-through concern).</w:t>
      </w:r>
    </w:p>
    <w:p>
      <w:r>
        <w:t xml:space="preserve">**Risks / blockers**</w:t>
      </w:r>
    </w:p>
    <w:p>
      <w:r>
        <w:t xml:space="preserve">- **Reporting risk / ownership confusion:** “Randomly created leads” suspected linked to **B&amp;amp;C appointments** or admin booking; inconsistent **prospect status updates** means lead reporting may be unreliable.</w:t>
      </w:r>
    </w:p>
    <w:p>
      <w:r>
        <w:t xml:space="preserve">- **Stale/unclear outcomes risk:** Tim Brazil requires a **next-week catch-up**, but unless a dated task + note is logged, this could drift.</w:t>
      </w:r>
    </w:p>
    <w:p>
      <w:r>
        <w:t xml:space="preserve">**Actions required**</w:t>
      </w:r>
    </w:p>
    <w:p>
      <w:r>
        <w:t xml:space="preserve">- Ensure **every progressed lead** has:</w:t>
      </w:r>
    </w:p>
    <w:p>
      <w:r>
        <w:t xml:space="preserve">  - Clear interaction notes</w:t>
      </w:r>
    </w:p>
    <w:p>
      <w:r>
        <w:t xml:space="preserve">  - Next step + dated follow-up task</w:t>
      </w:r>
    </w:p>
    <w:p>
      <w:r>
        <w:t xml:space="preserve">  - Correct prospect status</w:t>
      </w:r>
    </w:p>
    <w:p>
      <w:r>
        <w:t xml:space="preserve">- Investigate and fix source/ownership of “randomly created” leads and ensure statuses are updated consistently.</w:t>
      </w:r>
    </w:p>
    <w:p>
      <w:r>
        <w:t xml:space="preserve">**Action owner**</w:t>
      </w:r>
    </w:p>
    <w:p>
      <w:r>
        <w:t xml:space="preserve">- **Adviser (Craig):** Notes + next steps + follow-up completion.</w:t>
      </w:r>
    </w:p>
    <w:p>
      <w:r>
        <w:t xml:space="preserve">- **Admin (Anna):** Update prospect status when booking leads (see action logged by Bob).</w:t>
      </w:r>
    </w:p>
    <w:p>
      <w:r>
        <w:t xml:space="preserve">**Trend insight**</w:t>
      </w:r>
    </w:p>
    <w:p>
      <w:r>
        <w:t xml:space="preserve">- **Improving (slightly)** on lead volume/appointments, but **stagnant** on CRM discipline due to repeated note clarity gaps.</w:t>
      </w:r>
    </w:p>
    <w:p>
      <w:r>
        <w:t xml:space="preserve">---</w:t>
      </w:r>
    </w:p>
    <w:p>
      <w:r>
        <w:t xml:space="preserve">### Leads — This Week (8 new leads)</w:t>
      </w:r>
    </w:p>
    <w:p>
      <w:r>
        <w:t xml:space="preserve">**Current position**</w:t>
      </w:r>
    </w:p>
    <w:p>
      <w:r>
        <w:t xml:space="preserve">- **8 new leads** so far this week.</w:t>
      </w:r>
    </w:p>
    <w:p>
      <w:r>
        <w:t xml:space="preserve">- **2 leads created** with unclear origin (suspected **B&amp;amp;C / Anna booking**).</w:t>
      </w:r>
    </w:p>
    <w:p>
      <w:r>
        <w:t xml:space="preserve">**Vs last week**</w:t>
      </w:r>
    </w:p>
    <w:p>
      <w:r>
        <w:t xml:space="preserve">- **Down 1 lead** (9 → 8).</w:t>
      </w:r>
    </w:p>
    <w:p>
      <w:r>
        <w:t xml:space="preserve">**What’s working well**</w:t>
      </w:r>
    </w:p>
    <w:p>
      <w:r>
        <w:t xml:space="preserve">- Lead flow remains steady; adviser reports being “really busy” with good appointment quality.</w:t>
      </w:r>
    </w:p>
    <w:p>
      <w:r>
        <w:t xml:space="preserve">**What’s not working well**</w:t>
      </w:r>
    </w:p>
    <w:p>
      <w:r>
        <w:t xml:space="preserve">- **Ownership/source ambiguity** on newly created leads.</w:t>
      </w:r>
    </w:p>
    <w:p>
      <w:r>
        <w:t xml:space="preserve">- Risk that booked/self-booked appointments are creating leads without full status fields/structure.</w:t>
      </w:r>
    </w:p>
    <w:p>
      <w:r>
        <w:t xml:space="preserve">**Risks / blockers**</w:t>
      </w:r>
    </w:p>
    <w:p>
      <w:r>
        <w:t xml:space="preserve">- If admin-created leads do not have correct statuses, the adviser’s pipeline metrics and management reporting will be distorted (“Where are my leads?” risk later).</w:t>
      </w:r>
    </w:p>
    <w:p>
      <w:r>
        <w:t xml:space="preserve">**Actions required**</w:t>
      </w:r>
    </w:p>
    <w:p>
      <w:r>
        <w:t xml:space="preserve">- Confirm whether **Anna** is creating these leads and ensure she updates **prospect status** for consistency.</w:t>
      </w:r>
    </w:p>
    <w:p>
      <w:r>
        <w:t xml:space="preserve">**Action owner**</w:t>
      </w:r>
    </w:p>
    <w:p>
      <w:r>
        <w:t xml:space="preserve">- **Other (Bob):** Take action to speak to Anna re: booking + prospect status updating.</w:t>
      </w:r>
    </w:p>
    <w:p>
      <w:r>
        <w:t xml:space="preserve">- **Admin (Anna):** Apply consistent status updates.</w:t>
      </w:r>
    </w:p>
    <w:p>
      <w:r>
        <w:t xml:space="preserve">**Trend insight**</w:t>
      </w:r>
    </w:p>
    <w:p>
      <w:r>
        <w:t xml:space="preserve">- **Stagnant**: lead volume steady, but recurring admin/status hygiene issue still present.</w:t>
      </w:r>
    </w:p>
    <w:p>
      <w:r>
        <w:t xml:space="preserve">---</w:t>
      </w:r>
    </w:p>
    <w:p>
      <w:r>
        <w:t xml:space="preserve">## Follow-up from Previous Meeting (Actions were set last week)</w:t>
      </w:r>
    </w:p>
    <w:p>
      <w:r>
        <w:t xml:space="preserve">### Actions previously agreed</w:t>
      </w:r>
    </w:p>
    <w:p>
      <w:r>
        <w:t xml:space="preserve">- Update/clean up:</w:t>
      </w:r>
    </w:p>
    <w:p>
      <w:r>
        <w:t xml:space="preserve">  - **Workflows/tasks**, including overdue items</w:t>
      </w:r>
    </w:p>
    <w:p>
      <w:r>
        <w:t xml:space="preserve">  - **Lead notes clarity / missing notes**</w:t>
      </w:r>
    </w:p>
    <w:p>
      <w:r>
        <w:t xml:space="preserve">  - **Cases in underwriting not updated**</w:t>
      </w:r>
    </w:p>
    <w:p>
      <w:r>
        <w:t xml:space="preserve">  - Review **workflow group of “clients looking for properties”** (noted as 31 last week; now referenced as 21 “active looking”)</w:t>
      </w:r>
    </w:p>
    <w:p>
      <w:r>
        <w:t xml:space="preserve">### Completed vs outstanding</w:t>
      </w:r>
    </w:p>
    <w:p>
      <w:r>
        <w:t xml:space="preserve">**Completed**</w:t>
      </w:r>
    </w:p>
    <w:p>
      <w:r>
        <w:t xml:space="preserve">- Workflows: only **1 overdue task** showing now (“pretty happy with that”).</w:t>
      </w:r>
    </w:p>
    <w:p>
      <w:r>
        <w:t xml:space="preserve">**Outstanding / still recurring**</w:t>
      </w:r>
    </w:p>
    <w:p>
      <w:r>
        <w:t xml:space="preserve">- Lead notes still being flagged as unclear/missing.</w:t>
      </w:r>
    </w:p>
    <w:p>
      <w:r>
        <w:t xml:space="preserve">- Workflow behaviour concern: diarising tasks for the next day without completing the call (“Please make sure we’re phoning them.”).</w:t>
      </w:r>
    </w:p>
    <w:p>
      <w:r>
        <w:t xml:space="preserve">- “Clients looking for properties” list remains large (**21 active looking** referenced) and needs proactive contact discipline to avoid drop-off.</w:t>
      </w:r>
    </w:p>
    <w:p>
      <w:r>
        <w:t xml:space="preserve">### Reasons for delay</w:t>
      </w:r>
    </w:p>
    <w:p>
      <w:r>
        <w:t xml:space="preserve">- Craig reports being **very busy** the last few weeks; some clients recently spoken to and others being held for a few weeks before returning them to Sean.</w:t>
      </w:r>
    </w:p>
    <w:p>
      <w:r>
        <w:t xml:space="preserve">### Repeated missed actions / behaviour patterns</w:t>
      </w:r>
    </w:p>
    <w:p>
      <w:r>
        <w:t xml:space="preserve">- **CRM note gaps / unclear notes** appear to be a repeat issue from last week.</w:t>
      </w:r>
    </w:p>
    <w:p>
      <w:r>
        <w:t xml:space="preserve">- **Follow-up execution risk**: tasks set short-term but not always actioned promptly (potential “avoidance via diarising” pattern).</w:t>
      </w:r>
    </w:p>
    <w:p>
      <w:r>
        <w:t xml:space="preserve">### Risk created by inaction</w:t>
      </w:r>
    </w:p>
    <w:p>
      <w:r>
        <w:t xml:space="preserve">- Loss of contact with **21 active buyers** could materially reduce pipeline and future written income.</w:t>
      </w:r>
    </w:p>
    <w:p>
      <w:r>
        <w:t xml:space="preserve">- Incomplete notes/statuses create reporting inaccuracies and make handoffs to Sean/admin harder.</w:t>
      </w:r>
    </w:p>
    <w:p>
      <w:r>
        <w:t xml:space="preserve">---</w:t>
      </w:r>
    </w:p>
    <w:p>
      <w:r>
        <w:t xml:space="preserve">## Written Business — This Month</w:t>
      </w:r>
    </w:p>
    <w:p>
      <w:r>
        <w:t xml:space="preserve">**Current position**</w:t>
      </w:r>
    </w:p>
    <w:p>
      <w:r>
        <w:t xml:space="preserve">- Written month-to-date: **“just over 2k”**.</w:t>
      </w:r>
    </w:p>
    <w:p>
      <w:r>
        <w:t xml:space="preserve">- Previous month mentioned: **8.6** (unit assumed “k” in discussion).</w:t>
      </w:r>
    </w:p>
    <w:p>
      <w:r>
        <w:t xml:space="preserve">**Vs last month**</w:t>
      </w:r>
    </w:p>
    <w:p>
      <w:r>
        <w:t xml:space="preserve">- Down substantially early month (**2k MTD** vs **8.6 last month**), but context: only **11th of the month** referenced.</w:t>
      </w:r>
    </w:p>
    <w:p>
      <w:r>
        <w:t xml:space="preserve">**What’s working well**</w:t>
      </w:r>
    </w:p>
    <w:p>
      <w:r>
        <w:t xml:space="preserve">- Adviser reports:</w:t>
      </w:r>
    </w:p>
    <w:p>
      <w:r>
        <w:t xml:space="preserve">  - Improved **appointment quality**</w:t>
      </w:r>
    </w:p>
    <w:p>
      <w:r>
        <w:t xml:space="preserve">  - Active case momentum (clients “coming back to me” with next steps)</w:t>
      </w:r>
    </w:p>
    <w:p>
      <w:r>
        <w:t xml:space="preserve">  - A “chunky” remortgage opportunity discussed: **holiday let remortgage £490,000** (application intended to Leeds; fee waived on that case to secure other fee on daughter JBSP).</w:t>
      </w:r>
    </w:p>
    <w:p>
      <w:r>
        <w:t xml:space="preserve">**What’s not working well**</w:t>
      </w:r>
    </w:p>
    <w:p>
      <w:r>
        <w:t xml:space="preserve">- Revenue depends on clients completing purchases: “I just need them to buy.”</w:t>
      </w:r>
    </w:p>
    <w:p>
      <w:r>
        <w:t xml:space="preserve">- Written target ambition is unclear vs gap: Craig wants **12–13**, potentially **15** if protection follows, but current written income is low at this stage.</w:t>
      </w:r>
    </w:p>
    <w:p>
      <w:r>
        <w:t xml:space="preserve">**Risks / blockers**</w:t>
      </w:r>
    </w:p>
    <w:p>
      <w:r>
        <w:t xml:space="preserve">- Over-reliance on mortgage completions without matching protection (see protection section).</w:t>
      </w:r>
    </w:p>
    <w:p>
      <w:r>
        <w:t xml:space="preserve">- Market-driven delays: clients not buying / slower purchase cycles.</w:t>
      </w:r>
    </w:p>
    <w:p>
      <w:r>
        <w:t xml:space="preserve">**Actions required**</w:t>
      </w:r>
    </w:p>
    <w:p>
      <w:r>
        <w:t xml:space="preserve">- Maintain diary control to avoid service quality drop (Bob guidance: **3 appointments/day** ideal; 4 is high-risk if back-to-back).</w:t>
      </w:r>
    </w:p>
    <w:p>
      <w:r>
        <w:t xml:space="preserve">- Keep proactive engagement with active buyers to convert activity into written cases.</w:t>
      </w:r>
    </w:p>
    <w:p>
      <w:r>
        <w:t xml:space="preserve">**Action owner**</w:t>
      </w:r>
    </w:p>
    <w:p>
      <w:r>
        <w:t xml:space="preserve">- **Adviser (Craig):** diary management + conversion follow-ups.</w:t>
      </w:r>
    </w:p>
    <w:p>
      <w:r>
        <w:t xml:space="preserve">**Trend insight**</w:t>
      </w:r>
    </w:p>
    <w:p>
      <w:r>
        <w:t xml:space="preserve">- **Improving** (forward-looking) based on quality and activity signals, but **current MTD written is behind** and needs conversion to land.</w:t>
      </w:r>
    </w:p>
    <w:p>
      <w:r>
        <w:t xml:space="preserve">---</w:t>
      </w:r>
    </w:p>
    <w:p>
      <w:r>
        <w:t xml:space="preserve">## Banked Business / Projected Income (Pipeline Health &amp;amp; Revenue Risk)</w:t>
      </w:r>
    </w:p>
    <w:p>
      <w:r>
        <w:t xml:space="preserve">### Projected income</w:t>
      </w:r>
    </w:p>
    <w:p>
      <w:r>
        <w:t xml:space="preserve">**Current position**</w:t>
      </w:r>
    </w:p>
    <w:p>
      <w:r>
        <w:t xml:space="preserve">- Craig has roughly **£11k projected** to drop through **between March and April**.</w:t>
      </w:r>
    </w:p>
    <w:p>
      <w:r>
        <w:t xml:space="preserve">- Current month-to-date sits at **~£2k**.</w:t>
      </w:r>
    </w:p>
    <w:p>
      <w:r>
        <w:t xml:space="preserve">- Bob benchmarked “big hitters” projected levels:</w:t>
      </w:r>
    </w:p>
    <w:p>
      <w:r>
        <w:t xml:space="preserve">  - Callum ~**£46k**</w:t>
      </w:r>
    </w:p>
    <w:p>
      <w:r>
        <w:t xml:space="preserve">  - Claire ~**£33k**</w:t>
      </w:r>
    </w:p>
    <w:p>
      <w:r>
        <w:t xml:space="preserve">  - Paul ~**£48k**</w:t>
      </w:r>
    </w:p>
    <w:p>
      <w:r>
        <w:t xml:space="preserve">- Craig’s projected is described as **~£10k short** of the desired level; Bob wants Craig pushing **projected +£10k**, and to be **above ~£33k** to reach bonus territory consistently.</w:t>
      </w:r>
    </w:p>
    <w:p>
      <w:r>
        <w:t xml:space="preserve">**Vs last week / last month**</w:t>
      </w:r>
    </w:p>
    <w:p>
      <w:r>
        <w:t xml:space="preserve">- No prior projected figure provided in transcript; comparison not possible.</w:t>
      </w:r>
    </w:p>
    <w:p>
      <w:r>
        <w:t xml:space="preserve">**What’s working well**</w:t>
      </w:r>
    </w:p>
    <w:p>
      <w:r>
        <w:t xml:space="preserve">- Pipeline exists with expectation of payments landing across March/April.</w:t>
      </w:r>
    </w:p>
    <w:p>
      <w:r>
        <w:t xml:space="preserve">- Some business placed “on risk straight away” recently, which should help revenue timing.</w:t>
      </w:r>
    </w:p>
    <w:p>
      <w:r>
        <w:t xml:space="preserve">**What’s not working well**</w:t>
      </w:r>
    </w:p>
    <w:p>
      <w:r>
        <w:t xml:space="preserve">- Projected income is **not yet at the “consistent bonus” threshold**.</w:t>
      </w:r>
    </w:p>
    <w:p>
      <w:r>
        <w:t xml:space="preserve">- Protection volume is the quickest lever and is currently underweight.</w:t>
      </w:r>
    </w:p>
    <w:p>
      <w:r>
        <w:t xml:space="preserve">**Risks / blockers**</w:t>
      </w:r>
    </w:p>
    <w:p>
      <w:r>
        <w:t xml:space="preserve">- **Revenue exposure** if projected business slips past mid-April.</w:t>
      </w:r>
    </w:p>
    <w:p>
      <w:r>
        <w:t xml:space="preserve">- **Conversion risk**: too many active buyers without consistent touchpoints.</w:t>
      </w:r>
    </w:p>
    <w:p>
      <w:r>
        <w:t xml:space="preserve">- **Overloaded diary** risks service levels and slows case progression.</w:t>
      </w:r>
    </w:p>
    <w:p>
      <w:r>
        <w:t xml:space="preserve">**Actions required**</w:t>
      </w:r>
    </w:p>
    <w:p>
      <w:r>
        <w:t xml:space="preserve">- Raise projected income by:</w:t>
      </w:r>
    </w:p>
    <w:p>
      <w:r>
        <w:t xml:space="preserve">  - Ensuring mortgage pipeline progresses promptly to offer/completion</w:t>
      </w:r>
    </w:p>
    <w:p>
      <w:r>
        <w:t xml:space="preserve">  - Closing protection gaps (adds meaningful projected value quickly)</w:t>
      </w:r>
    </w:p>
    <w:p>
      <w:r>
        <w:t xml:space="preserve">**Action owner**</w:t>
      </w:r>
    </w:p>
    <w:p>
      <w:r>
        <w:t xml:space="preserve">- **Adviser (Craig)** with support from **Sean** on tracking protection follow-ups.</w:t>
      </w:r>
    </w:p>
    <w:p>
      <w:r>
        <w:t xml:space="preserve">**Trend insight**</w:t>
      </w:r>
    </w:p>
    <w:p>
      <w:r>
        <w:t xml:space="preserve">- **Stagnant**: pipeline present but not yet at required projected level; improvement depends on protection conversion and keeping active buyers warm.</w:t>
      </w:r>
    </w:p>
    <w:p>
      <w:r>
        <w:t xml:space="preserve">---</w:t>
      </w:r>
    </w:p>
    <w:p>
      <w:r>
        <w:t xml:space="preserve">## Protection Activity (Quarter-to-date focus)</w:t>
      </w:r>
    </w:p>
    <w:p>
      <w:r>
        <w:t xml:space="preserve">**Current position**</w:t>
      </w:r>
    </w:p>
    <w:p>
      <w:r>
        <w:t xml:space="preserve">- Quarter-to-date: **10 mortgages vs 3 insurance applications** (Craig).</w:t>
      </w:r>
    </w:p>
    <w:p>
      <w:r>
        <w:t xml:space="preserve">- Prior quarter noted: **14 cases and 7 insurances** (50% attach rate).</w:t>
      </w:r>
    </w:p>
    <w:p>
      <w:r>
        <w:t xml:space="preserve">- Business-wide: **53 mortgages vs 17 insurance applications** this quarter.</w:t>
      </w:r>
    </w:p>
    <w:p>
      <w:r>
        <w:t xml:space="preserve">- Protection value illustration given: **2 cases at avg £116** equates to **~£5k** value impact (as discussed).</w:t>
      </w:r>
    </w:p>
    <w:p>
      <w:r>
        <w:t xml:space="preserve">- Craig protection process:</w:t>
      </w:r>
    </w:p>
    <w:p>
      <w:r>
        <w:t xml:space="preserve">  - Books protection once application is stable / after first update</w:t>
      </w:r>
    </w:p>
    <w:p>
      <w:r>
        <w:t xml:space="preserve">  - Has:</w:t>
      </w:r>
    </w:p>
    <w:p>
      <w:r>
        <w:t xml:space="preserve">    - **2 recommendations completed** (one awaiting health questions, one not)</w:t>
      </w:r>
    </w:p>
    <w:p>
      <w:r>
        <w:t xml:space="preserve">    - **1 client cancelled last Friday** (lost voice) — needs rebook **this week**</w:t>
      </w:r>
    </w:p>
    <w:p>
      <w:r>
        <w:t xml:space="preserve">    - **1 booked for tomorrow** (first protection appointment)</w:t>
      </w:r>
    </w:p>
    <w:p>
      <w:r>
        <w:t xml:space="preserve">    - “A couple more” to follow up</w:t>
      </w:r>
    </w:p>
    <w:p>
      <w:r>
        <w:t xml:space="preserve">**Vs last week / last month**</w:t>
      </w:r>
    </w:p>
    <w:p>
      <w:r>
        <w:t xml:space="preserve">- No last week/month protection numbers provided; only quarter comparison to last quarter.</w:t>
      </w:r>
    </w:p>
    <w:p>
      <w:r>
        <w:t xml:space="preserve">**What’s working well**</w:t>
      </w:r>
    </w:p>
    <w:p>
      <w:r>
        <w:t xml:space="preserve">- There is a repeatable process and protection is being discussed early (“doesn’t go very far without the chat about it”).</w:t>
      </w:r>
    </w:p>
    <w:p>
      <w:r>
        <w:t xml:space="preserve">- Strong prior-quarter close indicates Craig can deliver when focused.</w:t>
      </w:r>
    </w:p>
    <w:p>
      <w:r>
        <w:t xml:space="preserve">**What’s not working well**</w:t>
      </w:r>
    </w:p>
    <w:p>
      <w:r>
        <w:t xml:space="preserve">- Current quarter attach rate has dropped (**10 vs 3**) compared with last quarter (**14 vs 7**).</w:t>
      </w:r>
    </w:p>
    <w:p>
      <w:r>
        <w:t xml:space="preserve">- Follow-up execution risk: cancelled appointment needs immediate rebooking; “a couple more to follow up” could drift without tasks/notes.</w:t>
      </w:r>
    </w:p>
    <w:p>
      <w:r>
        <w:t xml:space="preserve">**Risks / blockers**</w:t>
      </w:r>
    </w:p>
    <w:p>
      <w:r>
        <w:t xml:space="preserve">- Management flagged protection as Craig’s **“make or break for the quarter.”**</w:t>
      </w:r>
    </w:p>
    <w:p>
      <w:r>
        <w:t xml:space="preserve">- If protection momentum is not maintained, projected income and bonus eligibility are at risk.</w:t>
      </w:r>
    </w:p>
    <w:p>
      <w:r>
        <w:t xml:space="preserve">**Actions required**</w:t>
      </w:r>
    </w:p>
    <w:p>
      <w:r>
        <w:t xml:space="preserve">- Rebook the cancelled protection client **this week** and log task + outcome note.</w:t>
      </w:r>
    </w:p>
    <w:p>
      <w:r>
        <w:t xml:space="preserve">- Ensure every mortgage case has a **protection appointment booked** with a dated next step.</w:t>
      </w:r>
    </w:p>
    <w:p>
      <w:r>
        <w:t xml:space="preserve">- Sean to maintain “number one priority” checks across advisers: when is second appointment booked, outcome, health questions chased.</w:t>
      </w:r>
    </w:p>
    <w:p>
      <w:r>
        <w:t xml:space="preserve">**Action owner**</w:t>
      </w:r>
    </w:p>
    <w:p>
      <w:r>
        <w:t xml:space="preserve">- **Adviser (Craig):** booking, rebooking, follow-ups, CRM notes.</w:t>
      </w:r>
    </w:p>
    <w:p>
      <w:r>
        <w:t xml:space="preserve">- **Other (Sean):** oversight/check-ins on protection booking and progression.</w:t>
      </w:r>
    </w:p>
    <w:p>
      <w:r>
        <w:t xml:space="preserve">**Trend insight**</w:t>
      </w:r>
    </w:p>
    <w:p>
      <w:r>
        <w:t xml:space="preserve">- **Declining** quarter-on-quarter on protection attach (from ~50% to 30% based on figures stated), driven by mortgage-heavy workload and lagging follow-up completion.</w:t>
      </w:r>
    </w:p>
    <w:p>
      <w:r>
        <w:t xml:space="preserve">---</w:t>
      </w:r>
    </w:p>
    <w:p>
      <w:r>
        <w:t xml:space="preserve">## Applications in Progress (Active Cases)</w:t>
      </w:r>
    </w:p>
    <w:p>
      <w:r>
        <w:t xml:space="preserve">### 1) Lihan (surname not captured)</w:t>
      </w:r>
    </w:p>
    <w:p>
      <w:r>
        <w:t xml:space="preserve">- **Current stage:** Written date shown as **26** (month not stated), still at **Sign Up** in CRM.</w:t>
      </w:r>
    </w:p>
    <w:p>
      <w:r>
        <w:t xml:space="preserve">- **Case type:** **JBSP**</w:t>
      </w:r>
    </w:p>
    <w:p>
      <w:r>
        <w:t xml:space="preserve">- **Delay / missing documents:** Awaiting **Independent Legal Advice (ILA)** only.</w:t>
      </w:r>
    </w:p>
    <w:p>
      <w:r>
        <w:t xml:space="preserve">- **CRM issue:** Stage not updated despite application submitted.</w:t>
      </w:r>
    </w:p>
    <w:p>
      <w:r>
        <w:t xml:space="preserve">- **Actions required:** Update status to reflect true stage; Craig noted he “keeps meaning to do that” and will “end that one off” when ready.</w:t>
      </w:r>
    </w:p>
    <w:p>
      <w:r>
        <w:t xml:space="preserve">- **Owner:**  </w:t>
      </w:r>
    </w:p>
    <w:p>
      <w:r>
        <w:t xml:space="preserve">  - **Sean:** update case status (“I’ll sort that now”).  </w:t>
      </w:r>
    </w:p>
    <w:p>
      <w:r>
        <w:t xml:space="preserve">  - **Craig:** progress/close off once ILA received.</w:t>
      </w:r>
    </w:p>
    <w:p>
      <w:r>
        <w:t xml:space="preserve">- **Trend insight:** **Stagnant** due to admin/status hygiene gap, not case complexity.</w:t>
      </w:r>
    </w:p>
    <w:p>
      <w:r>
        <w:t xml:space="preserve">### 2) Ian Little</w:t>
      </w:r>
    </w:p>
    <w:p>
      <w:r>
        <w:t xml:space="preserve">- **Current stage:** Written date **5** (month not stated), still at **Sign Up** in CRM.</w:t>
      </w:r>
    </w:p>
    <w:p>
      <w:r>
        <w:t xml:space="preserve">- **Case type:** **JBSP**, **Residential** (confirmed not BTL).</w:t>
      </w:r>
    </w:p>
    <w:p>
      <w:r>
        <w:t xml:space="preserve">- **Issue:** Document collection difficulty noted (kids’ documents). Craig stated Sean “did a hero’s job” getting docs.</w:t>
      </w:r>
    </w:p>
    <w:p>
      <w:r>
        <w:t xml:space="preserve">- **Action required:** Update CRM stage if fully submitted; confirm current underwriting stage.</w:t>
      </w:r>
    </w:p>
    <w:p>
      <w:r>
        <w:t xml:space="preserve">- **Owner:** **Sean** (status correction), **Craig** (any outstanding client-side items).</w:t>
      </w:r>
    </w:p>
    <w:p>
      <w:r>
        <w:t xml:space="preserve">- **Trend insight:** **Improving** on document collection, but **CRM staging lag** remains.</w:t>
      </w:r>
    </w:p>
    <w:p>
      <w:r>
        <w:t xml:space="preserve">### 3) Robert &amp;amp; Emma McLaughlin</w:t>
      </w:r>
    </w:p>
    <w:p>
      <w:r>
        <w:t xml:space="preserve">- **Current stage:** In progress (stage not specified in transcript).</w:t>
      </w:r>
    </w:p>
    <w:p>
      <w:r>
        <w:t xml:space="preserve">- **Delay / blocker:** **Deposit** related query/update sent by Craig (“I’ve just sent you an update on that one. That’s about our deposits.”).</w:t>
      </w:r>
    </w:p>
    <w:p>
      <w:r>
        <w:t xml:space="preserve">- **Action required:** Ensure CRM note captures deposit issue and next step; progress once dep</w:t>
      </w:r>
    </w:p>
    <w:p>
      <w:r>
        <w:t xml:space="preserve">[truncated]</w:t>
      </w:r>
    </w:p>
    <w:p>
      <w:r>
        <w:t xml:space="preserve"/>
      </w:r>
    </w:p>
    <w:p>
      <w:r>
        <w:t xml:space="preserve">[Summary]</w:t>
      </w:r>
    </w:p>
    <w:p>
      <w:r>
        <w:t xml:space="preserve"># Performance Review and Strategic Planning for Craig Roberts</w:t>
      </w:r>
    </w:p>
    <w:p>
      <w:r>
        <w:t xml:space="preserve"/>
      </w:r>
    </w:p>
    <w:p>
      <w:r>
        <w:t xml:space="preserve"/>
      </w:r>
    </w:p>
    <w:p>
      <w:r>
        <w:t xml:space="preserve"/>
      </w:r>
    </w:p>
    <w:p>
      <w:r>
        <w:t xml:space="preserve"/>
      </w:r>
    </w:p>
    <w:p>
      <w:r>
        <w:t xml:space="preserve">Bob Duncan conducts a performance review with Craig Roberts and Sean to assess current business momentum and operational efficiency. The discussion highlights Craig&amp;#x27;s success with high-value niche mortgage cases, identifies a critical financial shortfall in protection sales compared to mortgage volume, and establishes strategic actions to bridge the projected income gap through improved follow-up processes and marketing initiatives.</w:t>
      </w:r>
    </w:p>
    <w:p>
      <w:r>
        <w:t xml:space="preserve">------------</w:t>
      </w:r>
    </w:p>
    <w:p>
      <w:r>
        <w:t xml:space="preserve">## Business Update and High-Value Client Engagements</w:t>
      </w:r>
    </w:p>
    <w:p>
      <w:r>
        <w:t xml:space="preserve">Craig Roberts provided a positive update on recent business activities, noting that he has been highly productive and is actively managing two returned questions regarding protection cases. He successfully secured a holiday let remortgage valued at £490,000, which he described as a &amp;quot;chunky&amp;quot; win. Craig admitted feeling somewhat out of his depth regarding the substantial wealth of recent clients compared to his own financial situation, particularly concerning a client who works as a senior executive at Glaxo Smith Klein. This client, earning £150,000 annually, required a &amp;quot;joint borrower sole proprietor&amp;quot; arrangement for his daughter. Craig leveraged this opportunity by offering to process the holiday let remortgage without a fee, retaining only the fee for the daughter&amp;#x27;s application.</w:t>
      </w:r>
    </w:p>
    <w:p>
      <w:r>
        <w:t xml:space="preserve"/>
      </w:r>
    </w:p>
    <w:p>
      <w:r>
        <w:t xml:space="preserve">Craig further detailed a lead involving an investment banker looking to purchase a £1.1 million holiday let in St Andrews. This client intends to sell two unencumbered investment properties in Edinburgh and St Andrews to fund the purchase. When the client inquired about bridging finance, Craig successfully steered the conversation toward holiday let mortgages. The financial profile of this client was significant; alongside a £150,000 base salary, the client reported receiving £440,000 in bonuses the previous year. Bob Duncan noted the scale of these figures, comparing them to the earnings of high-profile individuals like Kendall Barnett.</w:t>
      </w:r>
    </w:p>
    <w:p>
      <w:r>
        <w:t xml:space="preserve"/>
      </w:r>
    </w:p>
    <w:p>
      <w:r>
        <w:t xml:space="preserve">------------</w:t>
      </w:r>
    </w:p>
    <w:p>
      <w:r>
        <w:t xml:space="preserve">## Review of Past Actions and Workflow Management</w:t>
      </w:r>
    </w:p>
    <w:p>
      <w:r>
        <w:t xml:space="preserve">Bob Duncan led a review of the previous week&amp;#x27;s action items to ensure technical setups and workflows were functioning correctly. He noted that Craig had 31 clients listed in the workflow as looking for properties. While some leads had progressed, Bob observed that notes were either unclear or missing in certain instances and that a few cases undergoing underwriting required updates. Despite these minor issues, Bob expressed satisfaction that Craig had only one overdue workflow item, which Craig clarified was for a client named Morgan whose application had already been submitted, making the task a waiting game.</w:t>
      </w:r>
    </w:p>
    <w:p>
      <w:r>
        <w:t xml:space="preserve"/>
      </w:r>
    </w:p>
    <w:p>
      <w:r>
        <w:t xml:space="preserve">The discussion shifted to lead management, with Bob highlighting that nine new leads were generated last week, resulting in two booked appointments. One appointment, for a client named Tim Brazil, was rescheduled to Friday; Craig noted he had already spoken to Tim briefly to explain joint borrower sole proprietor mortgages. With eight new leads generated in the current week, Bob raised a concern regarding leads potentially booked by a colleague named &amp;quot;Anna,&amp;quot; who may not be updating the prospect status correctly. Bob emphasized the importance of maintaining contact with the 21 active clients in the pipeline, warning that failing to &amp;quot;invest the time in now&amp;quot; could cause these opportunities to disappear.</w:t>
      </w:r>
    </w:p>
    <w:p>
      <w:r>
        <w:t xml:space="preserve"/>
      </w:r>
    </w:p>
    <w:p>
      <w:r>
        <w:t xml:space="preserve">------------</w:t>
      </w:r>
    </w:p>
    <w:p>
      <w:r>
        <w:t xml:space="preserve">## Performance Metrics and Protection Sales Gap Analysis</w:t>
      </w:r>
    </w:p>
    <w:sectPr/>
  </w:body>
</w:document>
</file>

<file path=word/_rels/document.xml.rels><?xml version="1.0" encoding="UTF-8" standalone="yes"?>
<Relationships xmlns="http://schemas.openxmlformats.org/package/2006/relationships">
</Relationships>
</file>