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Well, let&amp;#x27;s keep an eye on it because I mean, I think if I guess what I am kind of looking at here is probably the interesting one here is, you know, thirty two leads. We&amp;#x27;re probably, you know, only five NPWS. So that means what? Technically we&amp;#x27;re in touch with twenty eight of these customers, roughly give or take. So, you know, are we definitely in touch with them? Have we got the lead statuses correct? Have we sent emails? Have we did what we say we&amp;#x27;re going to do? Is probably what I am saying. Yeah. Um. And then making sure that your workflows are in a good place. So I&amp;#x27;m just going to go and have a little look at your workflows. That&amp;#x27;s not what I meant to go into. So nothing overdue, which is nice. I am going to ask you a question, and I would prefer that you were honest with me. Um.</w:t>
      </w:r>
    </w:p>
    <w:p>
      <w:r>
        <w:t xml:space="preserve">Bob Duncan: With all those customers that are in there, have you just simply moved it forwards? No, no. Or have you actually been speaking to them?</w:t>
      </w:r>
    </w:p>
    <w:p>
      <w:r>
        <w:t xml:space="preserve">Craig Roberts: No, I&amp;#x27;ve been trying them and then I start they&amp;#x27;ll come down because I either try them, Do something with them or start moving some of them back to Sean and stuff as we go.</w:t>
      </w:r>
    </w:p>
    <w:p>
      <w:r>
        <w:t xml:space="preserve">Bob Duncan: Good, so make that and continue that habit. You know, so if you can really focus in on that, That is then going to have a huge, huge impact on the next part, which is your written business. So, we can have a look at your written business just now and where we&amp;#x27;re sitting. If I can find written business, I kind of find it here. We go written by month. Um, creek. There we go. You can see straight away that you&amp;#x27;re following the same trends as everyone else, you know. So you&amp;#x27;ve got those kind of You know.</w:t>
      </w:r>
    </w:p>
    <w:p>
      <w:r>
        <w:t xml:space="preserve">Bob Duncan: Weird July August dips when you decide to have a holiday, you&amp;#x27;ve got the net in November December fall off, but then you&amp;#x27;ve got that January rebuild. So, it&amp;#x27;s really important that you continue that relationship with those clients because that is your business for March, it&amp;#x27;s your business for April and so on and so on. So it&amp;#x27;s really important to keep an eye on that. And I am just going to, you know, flip it over and look at Rollins again, just so you know that I am not talking rubbish. But That dip in December, build them back up. If we look at Paul. All took his holiday in November, so he had a real big dip. But then that pipeline&amp;#x27;s starting to rebuild again. So we&amp;#x27;re all coming out of that quiet phase. It&amp;#x27;s just about trying to maintain momentum. Now, one thing for you, Which I think I know you were aiming to be over ten K for this for February. Obviously, pretty much almost there. Not a million miles away from it.</w:t>
      </w:r>
    </w:p>
    <w:p>
      <w:r>
        <w:t xml:space="preserve">Bob Duncan: But obviously, It does leave you quite a big number for March and April to try and get to get to that forty five. Yeah. Do, you feel you&amp;#x27;ve got enough leads and opportunities in the pipeline to get to that, coupled with insurance?</w:t>
      </w:r>
    </w:p>
    <w:p>
      <w:r>
        <w:t xml:space="preserve">Craig Roberts: Yeah, I mean, I&amp;#x27;ve got. I feel better this week because I&amp;#x27;ve got new mortgages going on. So two of them are doing today, and one is need to book in. Two of them will have a connect. Protection. I&amp;#x27;ve got a protection first booked in today and a protection sign up for Friday. Good. And I thought I had another protection first on Thursday, so that number of appointment that. Couple of mortgages and stuff. I&amp;#x27;ve had that kind of quite just slowed that down a wee bit. The clients have had to been okay. I just um try to get people to actually have offers accepted. That&amp;#x27;s the bit so There&amp;#x27;s been a lot of, you still looking? Yes, I&amp;#x27;ve seen this and I&amp;#x27;ll get emails in like I think Sean maybe had three or four in the last couple of days.</w:t>
      </w:r>
    </w:p>
    <w:p>
      <w:r>
        <w:t xml:space="preserve">Craig Roberts: Of, I&amp;#x27;ve seen this. Can you give an idea of figures? Oh, actually, somebody else has bought that before I&amp;#x27;ve been to see it. Gosh. That&amp;#x27;s the West End for you,</w:t>
      </w:r>
    </w:p>
    <w:p>
      <w:r>
        <w:t xml:space="preserve">Bob Duncan: Isn&amp;#x27;t it? Yeah,</w:t>
      </w:r>
    </w:p>
    <w:p>
      <w:r>
        <w:t xml:space="preserve">Craig Roberts: Yeah. Well, that&amp;#x27;s good though. Don&amp;#x27;t arrange a viewing for a Sunday because it&amp;#x27;ll be away by then. If this is Monday, yeah go and see it. Take time off your work go and see it whenever you can.</w:t>
      </w:r>
    </w:p>
    <w:p>
      <w:r>
        <w:t xml:space="preserve">Bob Duncan: Do you know what would be quite nice? And I am going to put this over to you, right? Because that&amp;#x27;s you know, you are giving a lot of. Really positive, powerful information. Yeah.</w:t>
      </w:r>
    </w:p>
    <w:p>
      <w:r>
        <w:t xml:space="preserve">Bob Duncan: How, would you feel about putting that into a blog and then sending that to your clients?</w:t>
      </w:r>
    </w:p>
    <w:p>
      <w:r>
        <w:t xml:space="preserve">Craig Roberts: A blog, did you see? Yeah, or just about tips for buying in the West End.</w:t>
      </w:r>
    </w:p>
    <w:p>
      <w:r>
        <w:t xml:space="preserve">Bob Duncan: Yeah, just write a blog about the West End market and why it&amp;#x27;s you know. Whilst it&amp;#x27;s really good that it&amp;#x27;s vibrant and you know, you know, sellers you know really benefit in this market. What what are the challenges that buyers face? You know, what are those challenges? Just as you&amp;#x27;ve just said there. You know if you&amp;#x27;re, Book ing a viewing for a Sunday, there&amp;#x27;s no point because it&amp;#x27;s probably going to be gone. You need to be in early. You need to go in with the good offers over using your local knowledge. Everything you&amp;#x27;ve just said. Throw that into a block, and then let&amp;#x27;s have it sent out to the West End database.</w:t>
      </w:r>
    </w:p>
    <w:p>
      <w:r>
        <w:t xml:space="preserve">Craig Roberts: Okay. Never written a blog before,</w:t>
      </w:r>
    </w:p>
    <w:p>
      <w:r>
        <w:t xml:space="preserve">Bob Duncan: But I&amp;#x27;ll just just pull together what you can and then marketing can do the rest.</w:t>
      </w:r>
    </w:p>
    <w:p>
      <w:r>
        <w:t xml:space="preserve">Craig Roberts: A blog and a TikTok, which was the potential thing before Christmas.</w:t>
      </w:r>
    </w:p>
    <w:p>
      <w:r>
        <w:t xml:space="preserve">Bob Duncan: So that&amp;#x27;s fine. Yeah, do you want to do that? I just think that&amp;#x27;d be really good. Yeah, yeah. Because then what you can do with all your customers is you could then just email them and go, by the way, you know, I know I talk a lot about this, but actually we&amp;#x27;ve just done a blog on it. Mhm. Yeah, And then that&amp;#x27;s something that&amp;#x27;s you know, it&amp;#x27;s a wee bit of engaging material would be quite nice. Mhm. Yeah, okay. Um so. Anyway, back to Ren. We can see that we&amp;#x27;re starting to pick up again. You&amp;#x27;ve got a bit of a challenge for March and April, but leads are definitely in the right place. It sounds like, You are going to have quite a strong business week. The pipeline is good, The flip side onto that is obviously it then hits into the bank income. And what we should start to see is that starting to peak back up. So again, funnily enough, that January drop off, but we&amp;#x27;re then back into February over ten and a half in February. And if we look at where we&amp;#x27;re sitting on projected, um, just clicked on the wrong one there.</w:t>
      </w:r>
    </w:p>
    <w:p>
      <w:r>
        <w:t xml:space="preserve">Craig Roberts: Was that with that pole? Yeah.</w:t>
      </w:r>
    </w:p>
    <w:p>
      <w:r>
        <w:t xml:space="preserve">Bob Duncan: Oh, you&amp;#x27;re not. You&amp;#x27;re not. Oh dear, let&amp;#x27;s have a quick where&amp;#x27;s banked banked by months. Are you sure it was Paul?</w:t>
      </w:r>
    </w:p>
    <w:p>
      <w:r>
        <w:t xml:space="preserve">Bob Duncan: Just I thought you were going to then go. No, you okay? So you dropped in February. So you are like the opposite to everyone else. You&amp;#x27;ve actually had quite a quiet. February for banking, but actually you had quite a strong January for banking, whereas everyone else was quite quiet. So if we flip it on its head, then if we look at the pipeline, so what have we actually got coming and projected income. So you can see we&amp;#x27;ve got. Eight. And three in a bet, So we&amp;#x27;ve got eleven grand due to drop between now and the end of the quarter.</w:t>
      </w:r>
    </w:p>
    <w:p>
      <w:r>
        <w:t xml:space="preserve">Bob Duncan: But actually, whatever you write mortgage wise now and and March, but probably first second week in April. Will bank in that quarter, so you&amp;#x27;ve still got quite a bit of time to really influence those numbers. So, I think at the moment you are probably in and bonus. You know, based on the numbers bonus territory, but it&amp;#x27;s how do you really maximize that? Yeah, You know what do you need to do to take it to the next level? So let&amp;#x27;s have a look at cases and application. Um, Because that&amp;#x27;s always a good place to start on what have we got coming down the line for you. So Craig. So we have, let&amp;#x27;s see. We&amp;#x27;ve only got four cases in underwriting because everything else is at offer, which is quite nice. So, a couple of things missing straight away then. So I&amp;#x27;ve got exchange dates.</w:t>
      </w:r>
    </w:p>
    <w:p>
      <w:r>
        <w:t xml:space="preserve">Bob Duncan: Or um Roberts, is that the same? No, it&amp;#x27;s not. No. Oh, that&amp;#x27;s the advisor. Um Ross Gibson and Diane Morton. If, we can just get a projected exchange date in or if we know when that is, I&amp;#x27;ll get that up. So that&amp;#x27;s just a sign up. So that went on what&amp;#x27;s that be Friday last week? Yeah. Yep. So just need to get the reports done on them. Yeah. Yep. So that means it&amp;#x27;s in your hands, and Sean. Mhm. Yeah. U m. So just get the exchange dates and and on those that&amp;#x27;d be quite nice, um. And then Emma McLaughlin.</w:t>
      </w:r>
    </w:p>
    <w:p>
      <w:r>
        <w:t xml:space="preserve">Craig Roberts: Yep, I am just waiting for some. That&amp;#x27;s the beta one spoke about so.</w:t>
      </w:r>
    </w:p>
    <w:p>
      <w:r>
        <w:t xml:space="preserve">Bob Duncan: Oh yeah.</w:t>
      </w:r>
    </w:p>
    <w:p>
      <w:r>
        <w:t xml:space="preserve">Craig Roberts: First time, But so they want a bit of a breakdown of how she&amp;#x27;s got her deposit. So she&amp;#x27;s getting me a bit of a, she&amp;#x27;s done a blog for me. She&amp;#x27;s done a blog,</w:t>
      </w:r>
    </w:p>
    <w:p>
      <w:r>
        <w:t xml:space="preserve">Bob Duncan: Okay. Um and then Christopher Patterson.</w:t>
      </w:r>
    </w:p>
    <w:p>
      <w:r>
        <w:t xml:space="preserve">Craig Roberts: U m, just actually, I actually thought that would offer yesterday. It was a home report refresh that&amp;#x27;s done and it&amp;#x27;s back with NatWest. So okay, it&amp;#x27;s actually shown in NatWest as like offer just ready for offer document. But right,</w:t>
      </w:r>
    </w:p>
    <w:p>
      <w:r>
        <w:t xml:space="preserve">Bob Duncan: So it&amp;#x27;s not going to come through yet. So be pinging through an email shortly. Okay, yeah, so that&amp;#x27;s quite good. Um let&amp;#x27;s have a look at protection then just to see what certain and the Pipeline on the protection front. And again, I&amp;#x27;m just going to focus on anything that is in fact Everything&amp;#x27;s done. So it&amp;#x27;s either a pipeline on risk, awaiting underwriting. Um, we got three, and actually it&amp;#x27;s the same one. It&amp;#x27;s the same one from last week. So that&amp;#x27;s absolutely fine.</w:t>
      </w:r>
    </w:p>
    <w:p>
      <w:r>
        <w:t xml:space="preserve">Craig Roberts: That&amp;#x27;s been there since. Like that was June when that went, So that&amp;#x27;ll probably be realistically when I get them back and when they&amp;#x27;ve sorted everything out, it&amp;#x27;ll be starting again.</w:t>
      </w:r>
    </w:p>
    <w:p>
      <w:r>
        <w:t xml:space="preserve">Bob Duncan: I think okay, right? That&amp;#x27;s fine. So all looking fine on that front there. If anything, I&amp;#x27;d probably say your written level. I think we probably need to really. Work on ramping that up for this month. Yeah, I know, you know, ten this month that leaves you, you know, forty effectively for February and March. So two big strong months twenty k a month. But if we break it down and we look at your stats, so we&amp;#x27;ll look at Q three just because we can see a good roundup. And use it as a bit of a benchmark for where we&amp;#x27;re sitting on Q four, so Q three as I pointed out to you.</w:t>
      </w:r>
    </w:p>
    <w:p>
      <w:r>
        <w:t xml:space="preserve">Bob Duncan: You know you&amp;#x27;ve done a lot of hard work. Your insurance is is back up. You know that&amp;#x27;s probably the first time. This year, I&amp;#x27;m pretty sure. 36. 29 So let&amp;#x27;s come back to Q three. So that is all that work. So that is the two of you, I think, having those. Daily, weekly, every second day conversations and starting to get these customers booked in. The impact is we&amp;#x27;ve already felt that in Q three. So it&amp;#x27;s how do we now maintain and just keep that momentum going for Q four And an ideal world, Craig. I guess my challenge to you would be, Can we try to get you as close to fifty percent by year end? You know, is that achievable First of all. Um.</w:t>
      </w:r>
    </w:p>
    <w:p>
      <w:r>
        <w:t xml:space="preserve">Bob Duncan: So let&amp;#x27;s have a little look at that. So you&amp;#x27;re on what, seventy at the moment? So that&amp;#x27;s what thirty five isn&amp;#x27;t it? Um, twenty six. So nine extra cases between now and the end of the quarter. Yeah, I&amp;#x27;ve gotum.</w:t>
      </w:r>
    </w:p>
    <w:p>
      <w:r>
        <w:t xml:space="preserve">Craig Roberts: Got a good process with it. So as long as you can stick to the process,</w:t>
      </w:r>
    </w:p>
    <w:p>
      <w:r>
        <w:t xml:space="preserve">Bob Duncan: Or an extra one case a week.</w:t>
      </w:r>
    </w:p>
    <w:p>
      <w:r>
        <w:t xml:space="preserve">Craig Roberts: Aye, we&amp;#x27;re not going to get everyone, but in terms of most of them are now. Fall in that bit of getting booked in, or they&amp;#x27;ve said no from the get go. Yeah, and then let&amp;#x27;s see what we can do from there, kind of thing.</w:t>
      </w:r>
    </w:p>
    <w:p>
      <w:r>
        <w:t xml:space="preserve">Bob Duncan: Okay, well I would say if you can make that a bit of a focus. To try to get one extra case, one extra protection case a week, and then Sean, if you are pushing it from an underwriting perspective, we can hopefully get it on risk sooner rather than later. And that&amp;#x27;s worth, I mean, where are you setting your today? Nine cases. I think it&amp;#x27;s nine point six cases. I don&amp;#x27;t know.</w:t>
      </w:r>
    </w:p>
    <w:p>
      <w:r>
        <w:t xml:space="preserve">Bob Duncan: So nine times 113. Times twelve times hundred and seventy five percent, twenty one thousand three hundred and fifty seven quid extra. Mhm. Yeah, you know, When you are then thinking about actually I want to get twenty K for March and April. You could actually do fifty percent of that in insurance. And then some, yeah. Um. Q4, let&amp;#x27;s just look at that in isolation at the moment where you&amp;#x27;re sitting. So. Good start to Q four so seven apps, three insurance one will push you above fifty percent. I think you are probably sitting in a nice sweet spot at the moment. Good protection premium well above the average of what we are, what the MAB averages, which is 75. So very comfortable. Average proc fee is the average proc fee.</w:t>
      </w:r>
    </w:p>
    <w:p>
      <w:r>
        <w:t xml:space="preserve">Bob Duncan: Average protection case just over sixteen hundred, giving you an average case size of just under fifteen hundred. One thing that does stand out quite a lot is probably your admin fee, and that&amp;#x27;s probably across the board. So I&amp;#x27;m just going to do a year-to-date snapshot here. Just so you can see where we sit as a business, so fifty three percent. So you are kind of down twenty five percent. But across most other areas, you are pretty much on par. This is something to maybe work on: is how do you push that number? And if I just give you a wee example of year-to-date, how you set against your peers. So we&amp;#x27;ve got Claire sitting top on twenty four and a half thousand. Um, Paul seconds on sixteen, me on eleven, Karen on ten. And then you&amp;#x27;re down here at five.</w:t>
      </w:r>
    </w:p>
    <w:p>
      <w:r>
        <w:t xml:space="preserve">Bob Duncan: Yeah, quite a big swing twenty grand in income, and I know the market is different. It&amp;#x27;s very challenging. But could you get away with charging something? Are you automatically going on the defensive? I don&amp;#x27;t know. Have a think, But let&amp;#x27;s see what we can do and influence for the next couple of months. Let&amp;#x27;s see if we can try to. Change that twenty three percent and try and get it closer to fifty percent. Yeah, Yeah.</w:t>
      </w:r>
    </w:p>
    <w:p>
      <w:r>
        <w:t xml:space="preserve">Bob Duncan: What&amp;#x27;s The feedback you get when you talk about fees,</w:t>
      </w:r>
    </w:p>
    <w:p>
      <w:r>
        <w:t xml:space="preserve">Craig Roberts: Or do you not talk about fees? I do, I do it in my initial patch because I was sent you last week about. I try and find out what they&amp;#x27;ve done so I can remove the fears. Yeah. Um, if they beat me first, I&amp;#x27;ll try and invite. I would normally try and just match that if I can. Just go free. It depends what it is that they&amp;#x27;re looking to do. Um, I&amp;#x27;ve had a we don&amp;#x27;t know of. Quite a few of them have been people I know, okay. So I&amp;#x27;ve not charged them. So, let me charge you. I normally try and charge something. I normally try. I am trying to like because I normally put my notes. So, what I&amp;#x27;ve tried to say to them so like. The case is going on this week. The one of them&amp;#x27;s offend, so it&amp;#x27;s not, but the other two are have got fees. Okay. Of some description because they&amp;#x27;d spoken to somebody else. And so I&amp;#x27;ve kind of matched up with the fees. Okay, the ones last. One did, One didn&amp;#x27;t because one was a friend, and one was just a client who&amp;#x27;s not doing protection because she works for Aviva.</w:t>
      </w:r>
    </w:p>
    <w:p>
      <w:r>
        <w:t xml:space="preserve">Bob Duncan: So okay. Well, it&amp;#x27;s one to yeah, One to keep an eye on because I think you know, it&amp;#x27;s you know, if we look at realistically where we sit next year. That&amp;#x27;s probably going to be an area of focus. Is how do you work on that? You know, it&amp;#x27;s a twenty grand swing between you and the top of the table. And actually, it&amp;#x27;s you know, could you bring that back to fifty percent, which is kind of roughly the average across the group? Yeah. And, then that will then have a huge impact on actually what you are receiving yourself. Yeah.</w:t>
      </w:r>
    </w:p>
    <w:p>
      <w:r>
        <w:t xml:space="preserve">Craig Roberts: The, but I probably find hard to see like it&amp;#x27;s like that message. You sent the email about the person who doesn&amp;#x27;t want to pay a fee. Yeah. The one I find hard to that is to, like, to go to them and say, right, what are you looking to do? Tell me about you. And then go. Actually no. Do you know what I am not going to charge. It doesn&amp;#x27;t make sense. It&amp;#x27;s almost like either go early with that or just actually this is my fee and. Yeah,</w:t>
      </w:r>
    </w:p>
    <w:p>
      <w:r>
        <w:t xml:space="preserve">Bob Duncan: I mean, I am. I don&amp;#x27;t know. I mean, i I would do you know what&amp;#x27;s a funny one? I think.</w:t>
      </w:r>
    </w:p>
    <w:p>
      <w:r>
        <w:t xml:space="preserve">Bob Duncan: It&amp;#x27;s maybe one where we should. Okay, let&amp;#x27;s actually kind of take a step back on this one. Actually, slightly, I am just kind of trying to mull this through my head and think it through. Why don&amp;#x27;t.</w:t>
      </w:r>
    </w:p>
    <w:p>
      <w:r>
        <w:t xml:space="preserve">Craig Roberts: You talk about that self employed mindset of going,&amp;quot; I&amp;#x27;ll just do it.&amp;quot;</w:t>
      </w:r>
    </w:p>
    <w:p>
      <w:r>
        <w:t xml:space="preserve">Bob Duncan: Well, then why don&amp;#x27;t you just bring it straight to the beginning? Bring it right to the front of the conversation. Right here, I am. This is what I do. I charge a fee. This is how my fee structure works. But actually. This is what you&amp;#x27;re going to get for that fee.</w:t>
      </w:r>
    </w:p>
    <w:p>
      <w:r>
        <w:t xml:space="preserve">Bob Duncan: And I am and I am saying it in a kind of big bells away, but actually I&amp;#x27;ve stolen a case from first mortgage. And they ain&amp;#x27;t charging a fee, but I think we&amp;#x27;ve got them down as paying a fee.</w:t>
      </w:r>
    </w:p>
    <w:p>
      <w:r>
        <w:t xml:space="preserve">Craig Roberts: Yeah. No, I again I try to like I&amp;#x27;ll do my picture. Yeah, so like I know some advice. I don&amp;#x27;t talk about fees until. We&amp;#x27;ve done a fact finding. I am going to charge you. I do it like at the get go, get go. Yeah, so it&amp;#x27;s probably that bit of. I am deciding heavily, and I am trying to find out what they&amp;#x27;re doing to go right.</w:t>
      </w:r>
    </w:p>
    <w:p>
      <w:r>
        <w:t xml:space="preserve">Bob Duncan: Just go with it straight away, you know. Then you know, I&amp;#x27;d always always say as well, you know, if you are fifty fifty or unsure, just ask the client:&amp;quot; Are you happy with the fee?&amp;quot; Yeah, and if they say yes, then great. If they say no, or I&amp;#x27;ve got it cheaper elsewhere, well what is cheaper elsewhere? What do you want to be? What do you think my time is worth?</w:t>
      </w:r>
    </w:p>
    <w:p>
      <w:r>
        <w:t xml:space="preserve">Craig Roberts: Yeah, and I suppose that one. A capital position, so it&amp;#x27;s not going to affect the borrowing. Realistically, is it going to be five hundredquid short? Well, it might but five hundredquid short on a closing date. It&amp;#x27;s not gonna,</w:t>
      </w:r>
    </w:p>
    <w:p>
      <w:r>
        <w:t xml:space="preserve">Bob Duncan: You know, That that you know, like, you know, if that&amp;#x27;s his worry is five hundred pounds short as well, actually. How much short actually are you, and how much benefit can you give to? So he goes,&amp;quot; Well, I&amp;#x27;ve got, you know, I&amp;#x27;ve got a five percent deposit, and that&amp;#x27;s all I&amp;#x27;ve got.&amp;quot; Right. Well, five hundred pounds is not going to help you. You know, you&amp;#x27;re going to have to readjust what you want to buy to be competitive, or you need to find a fixed price. Yeah, and then that&amp;#x27;s where you&amp;#x27;re then adding value. So anyway, let&amp;#x27;s let&amp;#x27;s have a wee focus on that one. I would see. I think it&amp;#x27;s just one we need to be conscious of. Um, Because it&amp;#x27;s kind of I guess, easy money that we&amp;#x27;ve not got. And actually, it&amp;#x27;s it&amp;#x27;s money that you&amp;#x27;ve not got if I&amp;#x27;m going to be totally honest. Yeah, yeah, Do,</w:t>
      </w:r>
    </w:p>
    <w:p>
      <w:r>
        <w:t xml:space="preserve">Sean McLennan: You want some input from my old sales days?</w:t>
      </w:r>
    </w:p>
    <w:p>
      <w:r>
        <w:t xml:space="preserve">Bob Duncan: Oh, here we go. Go for it.</w:t>
      </w:r>
    </w:p>
    <w:p>
      <w:r>
        <w:t xml:space="preserve">Sean McLennan: We would do, um. Generally, it&amp;#x27;s like you would do your whole like initial chat, and at the end you&amp;#x27;d say these are the fees. And then you&amp;#x27;d go, at the higher end or whatever, four point five or whatever you&amp;#x27;re planning. And then say, how does that sound. And then they have opportunity to go. Yeah, that&amp;#x27;s great. Or they could go. Oh, that&amp;#x27;s a bit lower higher than expected. And then you can like work it from there. And you could maybe be like. Look what I can do in this situation is, two nine five or whatever hundred.</w:t>
      </w:r>
    </w:p>
    <w:p>
      <w:r>
        <w:t xml:space="preserve">Craig Roberts: It&amp;#x27;s funny because, like in Dom&amp;#x27;s map, they used to always their floor was. And, we charge a fee between two point nine, five and four point nine five, depending on the complexity of the case. Then in my head I thought, Well, that&amp;#x27;s going to be quite difficult because basically, the fee is four point nine five. So then, at sign up, You&amp;#x27;d be telling them why it was four point five, because it was quite complex and blah blah blah. I thought I always had that bit of go. I wouldn&amp;#x27;t go to nine five to four nine five and charge the top. I&amp;#x27;d maybe say between four nine five and six nine five and go right. I&amp;#x27;ll do the cheapest. I was never mad on the, not telling you until sign up. Yeah, I think Dom did. I thought was a bit dysfunctional because you can&amp;#x27;t you are sending an opt in advance to see. This is the fee.</w:t>
      </w:r>
    </w:p>
    <w:p>
      <w:r>
        <w:t xml:space="preserve">Bob Duncan: Yeah, that&amp;#x27;s it&amp;#x27;s about unusual really well. But,</w:t>
      </w:r>
    </w:p>
    <w:p>
      <w:r>
        <w:t xml:space="preserve">Craig Roberts: They were always like it&amp;#x27;s funny vibe because of blah, blah and blah and blah blah. And this is the reason why it&amp;#x27;s. Most expensive, so it was trying to find that. Yeah,</w:t>
      </w:r>
    </w:p>
    <w:p>
      <w:r>
        <w:t xml:space="preserve">Bob Duncan: Yeah, I mean, i I would i mean, I am very much. You know, it&amp;#x27;s down to down to you, but I think if you go in and just tell people. Your fee is four nine five, and that is it. I think you will. Find that people will either be okay with that, or they will won&amp;#x27;t go to first mortgage, and realistically they will be what we call a transactional customer. Yeah. You know, and. You know, do you want to speak to them in two years&amp;#x27; time? Probably not. Will they speak to you in two years&amp;#x27; time? Probably not, because they got what they wanted, which was the mortgage. You know, so whilst it&amp;#x27;s not you know, sometimes a bit frustrating maybe to lose the case. Actually it might be worthwhile sometimes to go. Do you know what I am okay with that. That&amp;#x27;s hard to see, you know. It&amp;#x27;s a bit of a better pill to swallow sometimes, but actually. It can be the right thing because the next customer might.</w:t>
      </w:r>
    </w:p>
    <w:p>
      <w:r>
        <w:t xml:space="preserve">Bob Duncan: Come along and spend five hundred pounds. That&amp;#x27;s happy for your advice. Really wants to take your time, yeah. So definitely want to work on. So let&amp;#x27;s put that as a wee action for the end of the quarter. So we&amp;#x27;ve got maintain Maintain our workflows, maintain our lead statuses. Got a couple of actions. See, if we can get nine extra cases between now and the end of the financial year. And to try to up those fees where you can. Yeah. Yeah. Um, cool. Anything you want to throw in, Craig? Anything bothering you, annoying you, frustrating you? Positives, negatives.</w:t>
      </w:r>
    </w:p>
    <w:p>
      <w:r>
        <w:t xml:space="preserve">Craig Roberts: No, it&amp;#x27;s been good. It&amp;#x27;s got a good pool. I just would like to Hopefully now fight able to do stuff. So I can then build on that. That&amp;#x27;s the challenge of not having loads of mortgages.</w:t>
      </w:r>
    </w:p>
    <w:p>
      <w:r>
        <w:t xml:space="preserve">Bob Duncan: Well, I think if you maintain the workflows, that that&amp;#x27;s your pipeline. You know, that that is your purchase for this month, your purchase for next month and further down the line. So keep in touch with those people. Yeah.</w:t>
      </w:r>
    </w:p>
    <w:p>
      <w:r>
        <w:t xml:space="preserve">Craig Roberts: And like we&amp;#x27;ve had one that&amp;#x27;s going this week that I&amp;#x27;d spoken to a couple of times. He then went quiet. Sean had spoken to him. He said,&amp;quot; Oh, we&amp;#x27;re still looking. We&amp;#x27;ll get back to you if ever need anything.&amp;quot; And it was obviously just a reminder as well. He came back to me. I&amp;#x27;ve had an offer accepted of this.</w:t>
      </w:r>
    </w:p>
    <w:p>
      <w:r>
        <w:t xml:space="preserve">Craig Roberts: Can you get me some idea of costs? And.</w:t>
      </w:r>
    </w:p>
    <w:p>
      <w:r>
        <w:t xml:space="preserve">Bob Duncan: That&amp;#x27;s it. It&amp;#x27;s those little reminders, you know. They don&amp;#x27;t even have to speak to you for more than thirty seconds. It&amp;#x27;s the fact that they know you are there, But if you don&amp;#x27;t do it and it&amp;#x27;s first mortgage that phones them because or not first mortgage, but it&amp;#x27;s you know Slayer Hog or Countrywide, then they&amp;#x27;ll pinch it. It&amp;#x27;s gone.</w:t>
      </w:r>
    </w:p>
    <w:p>
      <w:r>
        <w:t xml:space="preserve">Craig Roberts: And it was a two- part valuation at the time, so I&amp;#x27;d spoken to him and Lewis had been out. And, they decided not to come to market because it was just getting a bit too expensive for what they were looking to buy. So he&amp;#x27;s come back to me. And we&amp;#x27;re going to do his mortgage today, but he&amp;#x27;s still having five other agents out, so he&amp;#x27;s back to shopping around again. Okay, so. So from that point of view, it did work because we followed the process. So if I had spoken to him, he&amp;#x27;d addressed to them for about. Yeah, still looking. No, I&amp;#x27;ll let you know when I am. And within a couple of days, oh actually, surprise surprise! I am. It might just be that he was.</w:t>
      </w:r>
    </w:p>
    <w:p>
      <w:r>
        <w:t xml:space="preserve">Craig Roberts: Getting us off the phone the first time, but then went right. Who who&amp;#x27;ve I spoken to about mortgage? They they actually messaged me recently.</w:t>
      </w:r>
    </w:p>
    <w:p>
      <w:r>
        <w:t xml:space="preserve">Bob Duncan: Well, this is it. It&amp;#x27;s just about that you know, it&amp;#x27;s that consistent soft touch approach and. You know when they are ready. You know they do say that you know in the world of marketing. I think you know. Subconsciously, you will get pulled back to something. You know, So if you are getting a call from you and they&amp;#x27;re getting a little email from Sean, and they got a wee bit from marketing, you know that&amp;#x27;s the brand is good in front of them on that. That level, you know, they don&amp;#x27;t have to read the email. But the fact that they&amp;#x27;ve seen Retty, that&amp;#x27;s there in their minds. You know, And that&amp;#x27;s why the it&amp;#x27;s really, really important that, you know, when we say that we&amp;#x27;re going to. You know, maintain relationships. So we&amp;#x27;re going to chase people up as we do do it, and it&amp;#x27;s for that very reason. You know, I think if we went around everybody on Monday and went, has anybody got a random case that&amp;#x27;s totally come out the woodwork? Everybody will go. Yes, I have. Yeah.</w:t>
      </w:r>
    </w:p>
    <w:p>
      <w:r>
        <w:t xml:space="preserve">Bob Duncan: Um, you know they&amp;#x27;ll be like, &amp;quot;Yep, total random out the road.&amp;quot; Work fact we were wrong with Roland before. No Roland was first. And Roland was like, &amp;quot;Yep, thought this client had ghosted me, and actually moved it to &amp;#x27;still lead.&amp;#x27; And guess what? He&amp;#x27;s had an offer accepted.&amp;quot; Yeah, So it&amp;#x27;s you know, while sometimes it does feel frustrating and a bit negative. And. It actually does work, you know. So definitely keep doing it. One hundred percent keep doing it. Yeah. Yeah. Sean, anything you&amp;#x27;ve got positive, negatives, frustrations, anything you want to share? Today.</w:t>
      </w:r>
    </w:p>
    <w:p>
      <w:r>
        <w:t xml:space="preserve">Sean McLennan: Uh no, Just what we talked about in the M and P checklist thing about the documents coming. In before application.</w:t>
      </w:r>
    </w:p>
    <w:p>
      <w:r>
        <w:t xml:space="preserve">Bob Duncan: Do, you want to and you want to go into a little bit more detail for, so Craig can understand exactly what you mean by that.</w:t>
      </w:r>
    </w:p>
    <w:p>
      <w:r>
        <w:t xml:space="preserve">Sean McLennan: Well, we talked about it. I think the other day.</w:t>
      </w:r>
    </w:p>
    <w:p>
      <w:r>
        <w:t xml:space="preserve">Bob Duncan: So you&amp;#x27;ve spoken to Craig on it already? Yeah, yeah, yeah. Okay,</w:t>
      </w:r>
    </w:p>
    <w:p>
      <w:r>
        <w:t xml:space="preserve">Sean McLennan: And just mentioned yeah. Yeah, I think like there was a fair amount of time for probably both of us kind of going back. And forth with clients trying. Um getum documents and stuff like that.</w:t>
      </w:r>
    </w:p>
    <w:p>
      <w:r>
        <w:t xml:space="preserve">Bob Duncan: Okay. So what what have you agreed as an action to make sure that we&amp;#x27;re not in this position again? Then. I love.</w:t>
      </w:r>
    </w:p>
    <w:p>
      <w:r>
        <w:t xml:space="preserve">Craig Roberts: We just discussed it, so for every person, right? I&amp;#x27;ll check what I need, and Sean will say,&amp;quot; Do you want me to chase it or are you going to chase it?&amp;quot; And we agree: right? I&amp;#x27;ll do or you do. I&amp;#x27;ll do this part, you do that part, or whatever. Okay. And we&amp;#x27;ll just deal with that as on a case by case basis, so that it doesn&amp;#x27;t get missed. So it&amp;#x27;s not all on Sean or all on me. We discuss them.</w:t>
      </w:r>
    </w:p>
    <w:p>
      <w:r>
        <w:t xml:space="preserve">Bob Duncan: Okay. That&amp;#x27;s fine. So the plan is to make sure that when we go with the application, we&amp;#x27;ve got all of our documents in place and we&amp;#x27;re not chasing our tail.</w:t>
      </w:r>
    </w:p>
    <w:p>
      <w:r>
        <w:t xml:space="preserve">Craig Roberts: Yeah, one thing I&amp;#x27;ll get my piece up for you. Or nasty.</w:t>
      </w:r>
    </w:p>
    <w:p>
      <w:r>
        <w:t xml:space="preserve">Bob Duncan: Okay, that&amp;#x27;s fine. Happy with that, both of you?</w:t>
      </w:r>
    </w:p>
    <w:p>
      <w:r>
        <w:t xml:space="preserve">Craig Roberts: Yeah, yeah, absolutely.</w:t>
      </w:r>
    </w:p>
    <w:p>
      <w:r>
        <w:t xml:space="preserve">Bob Duncan: Cool. Well, Let&amp;#x27;s keep an eye on that one because obviously, that is a bit of a compliance question mark. I know you do technically have 10 days. However, I would be of the view that we&amp;#x27;re not submitting a case without pretty much 99. 9% of the documents. Yeah.</w:t>
      </w:r>
    </w:p>
    <w:p>
      <w:r>
        <w:t xml:space="preserve">Craig Roberts: Yep, yep. See if I remember, and this is not really to do with this. I met Caroline Brown yesterday and. She had invited me to the thing at the Radisson Blue. Oh, yeah, something you want us to go to? If you&amp;#x27;ve been invited, you go along. Yeah, I am going. I got invited so it&amp;#x27;s fine. It&amp;#x27;s fine. I will take that. No worries, that&amp;#x27;s fine.</w:t>
      </w:r>
    </w:p>
    <w:p>
      <w:r>
        <w:t xml:space="preserve">Bob Duncan: Yep, no anyum yeah absolutely fine. Um obviously when you are going cheapest. Cheapest way of transport possible, so if you could like if I so if you could just walk, that&amp;#x27;d be great. Thank you.</w:t>
      </w:r>
    </w:p>
    <w:p>
      <w:r>
        <w:t xml:space="preserve">Bob Duncan: Take the bike, cycle, pick up Sean on route. I&amp;#x27;ll.</w:t>
      </w:r>
    </w:p>
    <w:p>
      <w:r>
        <w:t xml:space="preserve">Sean McLennan: Sit in the basket.</w:t>
      </w:r>
    </w:p>
    <w:p>
      <w:r>
        <w:t xml:space="preserve">Craig Roberts: It&amp;#x27;s right at the train station, actually, So it&amp;#x27;s actually less of a walk for Sean than it would be if you. If you went to the office,</w:t>
      </w:r>
    </w:p>
    <w:p>
      <w:r>
        <w:t xml:space="preserve">Sean McLennan: I&amp;#x27;ll come and be doing Craig&amp;#x27;s admin by his side. Taking notes of people he meets, phone numbers.</w:t>
      </w:r>
    </w:p>
    <w:p>
      <w:r>
        <w:t xml:space="preserve">Craig Roberts: It&amp;#x27;s quite good being Carly because Caroline, I&amp;#x27;ve known since I started working. So all these people like Susan Corcoran. I forget, I probably don&amp;#x27;t give her the level of respect she deserves because I started and she trained me, so she was just. I passed on the phone, and so I always am over familiar with her. And I should be for the position she&amp;#x27;s in, and Caroline a wee bit like that as well. I like all the other B D A like John, what&amp;#x27;s his name John I can&amp;#x27;t remember his second name is now. Who&amp;#x27;s the BDM or like East Coast John Rendell?</w:t>
      </w:r>
    </w:p>
    <w:p>
      <w:r>
        <w:t xml:space="preserve">Bob Duncan: Oh, yeah, yeah, yeah. Oh, yeah, yeah, yeah.</w:t>
      </w:r>
    </w:p>
    <w:p>
      <w:r>
        <w:t xml:space="preserve">Craig Roberts: So we all worked in the same place. Eh, it&amp;#x27;s like I know them really well, so it&amp;#x27;s I try not to be so over familiar. John Dundas, more awkward because his mum went out with my dad. Three while he lived next door to me. All right, so he became my EDM. Fuck, I don&amp;#x27;t really want this John. But he&amp;#x27;s fine and I actually see him all the time now. There was more of a bit of a oh Jesus man.</w:t>
      </w:r>
    </w:p>
    <w:p>
      <w:r>
        <w:t xml:space="preserve">Bob Duncan: Oh that&amp;#x27;s funny. That&amp;#x27;s funny, good right Well thank you for your time. Got a couple of actions thereum to to I guess probably monitor and maintain is probably the biggest ones. Yeah. Um and then let&amp;#x27;s just see where we get by the end of the quarter. But lead numbers going up, written business is going up. You do have a bit of a challenge for March and April, but you are feeling pretty confident you are going to deliver on it. Good process in place for Leeds, maintaining workflows. Um, all looking really positive. So it&amp;#x27;s now really. Embed the habits, ingrain the habits, and then when we start to get busier and busier. We don&amp;#x27;t slip into bad habits, yeah. Yeah, profits, right? It&amp;#x27;s good, right? Crack on. All right. Cheers. Take care of it. Bye cheers Uh.</w:t>
      </w:r>
    </w:p>
    <w:sectPr/>
  </w:body>
</w:document>
</file>

<file path=word/_rels/document.xml.rels><?xml version="1.0" encoding="UTF-8" standalone="yes"?>
<Relationships xmlns="http://schemas.openxmlformats.org/package/2006/relationships">
</Relationships>
</file>