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Karen Lochhead: Oh, yeah well, there, you are I see you coming in with a sparkly outfit on your one day. If yeah, never gonna happen. Dress up in a sparkly Elsa dress. Right, okay, that just pushed it too far.</w:t>
      </w:r>
    </w:p>
    <w:p>
      <w:r>
        <w:t xml:space="preserve">Bob Duncan: I&amp;#x27;ll tell you what, if you meet your target, I might even pay your bonus.</w:t>
      </w:r>
    </w:p>
    <w:p>
      <w:r>
        <w:t xml:space="preserve">Karen Lochhead: All right guys, thanks a million.</w:t>
      </w:r>
    </w:p>
    <w:p>
      <w:r>
        <w:t xml:space="preserve">Bob Duncan: Thank you very much.</w:t>
      </w:r>
    </w:p>
    <w:p>
      <w:r>
        <w:t xml:space="preserve">Karen Lochhead: Bye- bye Take care Take care.</w:t>
      </w:r>
    </w:p>
    <w:p>
      <w:r>
        <w:t xml:space="preserve">[255 utterances]</w:t>
      </w:r>
    </w:p>
    <w:p>
      <w:r>
        <w:t xml:space="preserve">03-19 Performance and Pipeline Review</w:t>
      </w:r>
    </w:p>
    <w:p>
      <w:r>
        <w:t xml:space="preserve">Notes (email recap / actions)</w:t>
      </w:r>
    </w:p>
    <w:p>
      <w:r>
        <w:t xml:space="preserve">[ADVISER WEEKLY PERFORMANCE &amp;amp; ACTION REVIEW]</w:t>
      </w:r>
    </w:p>
    <w:p>
      <w:r>
        <w:t xml:space="preserve">## Internal Performance Review — Karen Lochhead  </w:t>
      </w:r>
    </w:p>
    <w:p>
      <w:r>
        <w:t xml:space="preserve">**Content creation date:** 2026-03-19 12:16:09  </w:t>
      </w:r>
    </w:p>
    <w:p>
      <w:r>
        <w:t xml:space="preserve">**Reviewer:** Bob Duncan  </w:t>
      </w:r>
    </w:p>
    <w:p>
      <w:r>
        <w:t xml:space="preserve">---</w:t>
      </w:r>
    </w:p>
    <w:p>
      <w:r>
        <w:t xml:space="preserve">## 1. Follow-Up From Previous Meeting</w:t>
      </w:r>
    </w:p>
    <w:p>
      <w:r>
        <w:t xml:space="preserve">### Actions Previously Agreed</w:t>
      </w:r>
    </w:p>
    <w:p>
      <w:r>
        <w:t xml:space="preserve">1. Review **32 leads** sitting at **“Created”** or **“Appointment Booked”**; confirm correct **outcome/status** (nurture/MPW/DIP/application/lost) and **who owns next follow-up** (**Karen vs Megan**).  </w:t>
      </w:r>
    </w:p>
    <w:p>
      <w:r>
        <w:t xml:space="preserve">2. Review **13 DIPs** and correct incorrect **product/status fields** (examples referenced in discussion: **“Billy Townsend”** could be ignored; product status issues like **“New York Alexandria”** noted).  </w:t>
      </w:r>
    </w:p>
    <w:p>
      <w:r>
        <w:t xml:space="preserve">3. After advice, **complete the report immediately** (same-day discipline).</w:t>
      </w:r>
    </w:p>
    <w:p>
      <w:r>
        <w:t xml:space="preserve">### Completed vs Outstanding</w:t>
      </w:r>
    </w:p>
    <w:p>
      <w:r>
        <w:t xml:space="preserve">- **Completed**</w:t>
      </w:r>
    </w:p>
    <w:p>
      <w:r>
        <w:t xml:space="preserve">  - **Bob:** produced an updated leads/status report on **2026-03-19** (done immediately before the meeting).</w:t>
      </w:r>
    </w:p>
    <w:p>
      <w:r>
        <w:t xml:space="preserve">- **Outstanding (repeated / carried forward)**</w:t>
      </w:r>
    </w:p>
    <w:p>
      <w:r>
        <w:t xml:space="preserve">  - **Karen + Megan:** 32-lead review and status corrections **not completed**.</w:t>
      </w:r>
    </w:p>
    <w:p>
      <w:r>
        <w:t xml:space="preserve">  - **Karen + Megan:** 13 DIP/status accuracy check **not completed**.</w:t>
      </w:r>
    </w:p>
    <w:p>
      <w:r>
        <w:t xml:space="preserve">  - **Karen:** “report straight after advice” discipline **not evidenced** and was explicitly deprioritised.</w:t>
      </w:r>
    </w:p>
    <w:p>
      <w:r>
        <w:t xml:space="preserve">### Reasons for Delay (as stated)</w:t>
      </w:r>
    </w:p>
    <w:p>
      <w:r>
        <w:t xml:space="preserve">- Karen cited workload and external events (“war in Iran”, “everything went tits up”) as reasons for not completing CRM/admin actions.</w:t>
      </w:r>
    </w:p>
    <w:p>
      <w:r>
        <w:t xml:space="preserve">### Ongoing Blockers</w:t>
      </w:r>
    </w:p>
    <w:p>
      <w:r>
        <w:t xml:space="preserve">- Persistent reporting/admin backlog (“never-ending story”) impacting CRM hygiene and case progression.</w:t>
      </w:r>
    </w:p>
    <w:p>
      <w:r>
        <w:t xml:space="preserve">### Behaviour Patterns (performance-impacting)</w:t>
      </w:r>
    </w:p>
    <w:p>
      <w:r>
        <w:t xml:space="preserve">- **Avoidance / deprioritisation of CRM hygiene:** repeated carry-forward of the same actions.</w:t>
      </w:r>
    </w:p>
    <w:p>
      <w:r>
        <w:t xml:space="preserve">- **Ownership drift:** reliance on Megan’s workflow without CRM statuses reflecting reality, creating unclear next-step ownership.</w:t>
      </w:r>
    </w:p>
    <w:p>
      <w:r>
        <w:t xml:space="preserve">### Risks Created by Inaction</w:t>
      </w:r>
    </w:p>
    <w:p>
      <w:r>
        <w:t xml:space="preserve">- **Reporting integrity risk:** “Appointment Booked” leads without outcomes distort conversion/lead quality MI.</w:t>
      </w:r>
    </w:p>
    <w:p>
      <w:r>
        <w:t xml:space="preserve">- **Missed follow-up risk / pipeline leakage:** no recorded outcomes + no owner = drift and missed chases.</w:t>
      </w:r>
    </w:p>
    <w:p>
      <w:r>
        <w:t xml:space="preserve">- **Operational friction:** emerging “Karen vs Megan” loop instead of one agreed rule for status updates.</w:t>
      </w:r>
    </w:p>
    <w:p>
      <w:r>
        <w:t xml:space="preserve">### Actions Required</w:t>
      </w:r>
    </w:p>
    <w:p>
      <w:r>
        <w:t xml:space="preserve">- Complete the **32-lead** and **13-DIP** clean-up with **next step + owner** recorded for each item.</w:t>
      </w:r>
    </w:p>
    <w:p>
      <w:r>
        <w:t xml:space="preserve">- Reinstate the standard: **Karen updates CRM status/outcome immediately after each appointment** (same-day), with Megan exception-reporting mismatches.</w:t>
      </w:r>
    </w:p>
    <w:p>
      <w:r>
        <w:t xml:space="preserve">### Action Owner</w:t>
      </w:r>
    </w:p>
    <w:p>
      <w:r>
        <w:t xml:space="preserve">- **Karen (Adviser)** accountable for outcomes/status/next steps.  </w:t>
      </w:r>
    </w:p>
    <w:p>
      <w:r>
        <w:t xml:space="preserve">- **Megan (Admin)** supports execution and exception reporting.  </w:t>
      </w:r>
    </w:p>
    <w:p>
      <w:r>
        <w:t xml:space="preserve">- **Bob (Other/Manager)** monitors completion and escalates repeat-missed actions.</w:t>
      </w:r>
    </w:p>
    <w:p>
      <w:r>
        <w:t xml:space="preserve">### Trend Insight</w:t>
      </w:r>
    </w:p>
    <w:p>
      <w:r>
        <w:t xml:space="preserve">- **Declining** — identical hygiene actions repeatedly missed, compounding CRM and pipeline risk.</w:t>
      </w:r>
    </w:p>
    <w:p>
      <w:r>
        <w:t xml:space="preserve">---</w:t>
      </w:r>
    </w:p>
    <w:p>
      <w:r>
        <w:t xml:space="preserve">## 2. Leads Performance Review (with CRM Discipline)</w:t>
      </w:r>
    </w:p>
    <w:p>
      <w:r>
        <w:t xml:space="preserve">### Leads — Jan–Mar (period reviewed on screen)</w:t>
      </w:r>
    </w:p>
    <w:p>
      <w:r>
        <w:t xml:space="preserve">#### Current Position</w:t>
      </w:r>
    </w:p>
    <w:p>
      <w:r>
        <w:t xml:space="preserve">- **72 leads** across **January–March**.</w:t>
      </w:r>
    </w:p>
    <w:p>
      <w:r>
        <w:t xml:space="preserve">- Statuses referenced: **17 MPW**, **3 “Keeping in Contact”**, plus multiple leads left at **“Appointment Booked”** with no outcomes recorded.</w:t>
      </w:r>
    </w:p>
    <w:p>
      <w:r>
        <w:t xml:space="preserve">- Positive: strong movement into **fact find (“depth”)**; conversion described as moving “quite quickly” with emphasis on **DIP progression**.</w:t>
      </w:r>
    </w:p>
    <w:p>
      <w:r>
        <w:t xml:space="preserve">- Peer volume context referenced verbally: **Paul ~82**, **Roland ~78**, **Craig 102** (Karen described as broadly “on par”).</w:t>
      </w:r>
    </w:p>
    <w:p>
      <w:r>
        <w:t xml:space="preserve">#### Vs Last Week / Last Month (if available)</w:t>
      </w:r>
    </w:p>
    <w:p>
      <w:r>
        <w:t xml:space="preserve">- **Vs last week:** **worse** — last week’s lead clean-up remains outstanding.  </w:t>
      </w:r>
    </w:p>
    <w:p>
      <w:r>
        <w:t xml:space="preserve">- **Vs last month:** not available (no month-by-month breakdown provided).</w:t>
      </w:r>
    </w:p>
    <w:p>
      <w:r>
        <w:t xml:space="preserve">#### What’s Working Well</w:t>
      </w:r>
    </w:p>
    <w:p>
      <w:r>
        <w:t xml:space="preserve">- **Pipeline creation:** good progression into fact find/“depth”.</w:t>
      </w:r>
    </w:p>
    <w:p>
      <w:r>
        <w:t xml:space="preserve">- **DIP-led progression:** DIP activity highlighted as a key driver of conversion.</w:t>
      </w:r>
    </w:p>
    <w:p>
      <w:r>
        <w:t xml:space="preserve">#### What’s Not Working Well</w:t>
      </w:r>
    </w:p>
    <w:p>
      <w:r>
        <w:t xml:space="preserve">- **Stale “Appointment Booked” statuses:** outcomes not being updated, creating uncertainty:</w:t>
      </w:r>
    </w:p>
    <w:p>
      <w:r>
        <w:t xml:space="preserve">  - should the lead be nurture/MPW/DIP/application/lost?</w:t>
      </w:r>
    </w:p>
    <w:p>
      <w:r>
        <w:t xml:space="preserve">  - is **Karen** or **Megan** responsible for the next chase?</w:t>
      </w:r>
    </w:p>
    <w:p>
      <w:r>
        <w:t xml:space="preserve">- **Point-of-appointment CRM discipline gap:** Megan stated **Karen should update status at the end of the appointment** (and ensure notes/outcomes logged immediately).</w:t>
      </w:r>
    </w:p>
    <w:p>
      <w:r>
        <w:t xml:space="preserve">#### Risks / Blockers</w:t>
      </w:r>
    </w:p>
    <w:p>
      <w:r>
        <w:t xml:space="preserve">- **Stalled-lead risk:** un-outcomed appointments increase silent drop-offs.</w:t>
      </w:r>
    </w:p>
    <w:p>
      <w:r>
        <w:t xml:space="preserve">- **False pipeline / false activity:** “Appointment Booked” limbo inflates live workload and hides process leakage.</w:t>
      </w:r>
    </w:p>
    <w:p>
      <w:r>
        <w:t xml:space="preserve">- **Ownership gap risk:** unclear follow-up owner (Karen vs Megan) creates missed chases.</w:t>
      </w:r>
    </w:p>
    <w:p>
      <w:r>
        <w:t xml:space="preserve">#### Actions Required</w:t>
      </w:r>
    </w:p>
    <w:p>
      <w:r>
        <w:t xml:space="preserve">- Apply one rule immediately:  </w:t>
      </w:r>
    </w:p>
    <w:p>
      <w:r>
        <w:t xml:space="preserve">  - **Karen** updates **lead status + outcome + next step + owner** same-day after each appointment.  </w:t>
      </w:r>
    </w:p>
    <w:p>
      <w:r>
        <w:t xml:space="preserve">  - **Megan** aligns admin workflow to CRM and produces an **exception list** where workflow ≠ CRM status.</w:t>
      </w:r>
    </w:p>
    <w:p>
      <w:r>
        <w:t xml:space="preserve">- Triage “Appointment Booked” list: for each lead, record **outcome, next contact date, owner, and stage** (MPW/nurture/DIP/application/lost).</w:t>
      </w:r>
    </w:p>
    <w:p>
      <w:r>
        <w:t xml:space="preserve">#### Action Owner</w:t>
      </w:r>
    </w:p>
    <w:p>
      <w:r>
        <w:t xml:space="preserve">- **Karen (Adviser):** outcomes/status/next steps after appointments.  </w:t>
      </w:r>
    </w:p>
    <w:p>
      <w:r>
        <w:t xml:space="preserve">- **Megan (Admin):** workflow alignment + exception reporting.  </w:t>
      </w:r>
    </w:p>
    <w:p>
      <w:r>
        <w:t xml:space="preserve">- **Bob (Other/Manager):** oversight of completion.</w:t>
      </w:r>
    </w:p>
    <w:p>
      <w:r>
        <w:t xml:space="preserve">#### Trend Insight</w:t>
      </w:r>
    </w:p>
    <w:p>
      <w:r>
        <w:t xml:space="preserve">- **Stagnant (with risk)** — client progression appears healthy, but CRM hygiene and ownership discipline remain a constraint.</w:t>
      </w:r>
    </w:p>
    <w:p>
      <w:r>
        <w:t xml:space="preserve">---</w:t>
      </w:r>
    </w:p>
    <w:p>
      <w:r>
        <w:t xml:space="preserve">### Leads — CRM Source/Ownership Integrity (Jenna Deacon records)</w:t>
      </w:r>
    </w:p>
    <w:p>
      <w:r>
        <w:t xml:space="preserve">#### Current Position</w:t>
      </w:r>
    </w:p>
    <w:p>
      <w:r>
        <w:t xml:space="preserve">- Multiple lead records show as **created by Jenna Deacon** (leaver), with at least one item appearing **booked but not reflected cleanly** in CRM.</w:t>
      </w:r>
    </w:p>
    <w:p>
      <w:r>
        <w:t xml:space="preserve">- Operational change discussed: booking link to be updated to **“first available adviser”** to reduce bottleneck on Craig and prevent cherry-picking.</w:t>
      </w:r>
    </w:p>
    <w:p>
      <w:r>
        <w:t xml:space="preserve">#### Vs Last Week / Last Month</w:t>
      </w:r>
    </w:p>
    <w:p>
      <w:r>
        <w:t xml:space="preserve">- Not available.</w:t>
      </w:r>
    </w:p>
    <w:p>
      <w:r>
        <w:t xml:space="preserve">#### What’s Working Well</w:t>
      </w:r>
    </w:p>
    <w:p>
      <w:r>
        <w:t xml:space="preserve">- Concrete operational plan to improve distribution: **first-available adviser booking**.</w:t>
      </w:r>
    </w:p>
    <w:p>
      <w:r>
        <w:t xml:space="preserve">#### What’s Not Working Well</w:t>
      </w:r>
    </w:p>
    <w:p>
      <w:r>
        <w:t xml:space="preserve">- **Traceability gap:** uncertainty over ownership/creator fields and whether records are correctly staged (created vs booked).</w:t>
      </w:r>
    </w:p>
    <w:p>
      <w:r>
        <w:t xml:space="preserve">#### Risks / Blockers</w:t>
      </w:r>
    </w:p>
    <w:p>
      <w:r>
        <w:t xml:space="preserve">- **Misallocated leads / reporting distortion** if leaver-created records remain unowned or incorrectly staged.</w:t>
      </w:r>
    </w:p>
    <w:p>
      <w:r>
        <w:t xml:space="preserve">- If booking link rollout is delayed, Karen’s diary may remain underfilled, impacting written/banked business.</w:t>
      </w:r>
    </w:p>
    <w:p>
      <w:r>
        <w:t xml:space="preserve">#### Actions Required</w:t>
      </w:r>
    </w:p>
    <w:p>
      <w:r>
        <w:t xml:space="preserve">- Tidy lead records created by **Jenna Deacon**: confirm **correct status and ownership**.</w:t>
      </w:r>
    </w:p>
    <w:p>
      <w:r>
        <w:t xml:space="preserve">- Implement booking link change to **first available adviser** (rollout ownership outside Karen).</w:t>
      </w:r>
    </w:p>
    <w:p>
      <w:r>
        <w:t xml:space="preserve">#### Action Owner</w:t>
      </w:r>
    </w:p>
    <w:p>
      <w:r>
        <w:t xml:space="preserve">- **Karen (Adviser)** + **CRM/Admin support (Other)** for record tidy.  </w:t>
      </w:r>
    </w:p>
    <w:p>
      <w:r>
        <w:t xml:space="preserve">- **Management/Admin lead (Other)** for booking link rollout.</w:t>
      </w:r>
    </w:p>
    <w:p>
      <w:r>
        <w:t xml:space="preserve">#### Trend Insight</w:t>
      </w:r>
    </w:p>
    <w:p>
      <w:r>
        <w:t xml:space="preserve">- **Improving (operationally)** — distribution fix is defined, but CRM cleanliness is currently dragging reliability.</w:t>
      </w:r>
    </w:p>
    <w:p>
      <w:r>
        <w:t xml:space="preserve">---</w:t>
      </w:r>
    </w:p>
    <w:p>
      <w:r>
        <w:t xml:space="preserve">### Leads — This Week (limited data)</w:t>
      </w:r>
    </w:p>
    <w:p>
      <w:r>
        <w:t xml:space="preserve">#### Current Position</w:t>
      </w:r>
    </w:p>
    <w:p>
      <w:r>
        <w:t xml:space="preserve">- **1 friend recommendation lead** mentioned on **2026-03-19**.</w:t>
      </w:r>
    </w:p>
    <w:p>
      <w:r>
        <w:t xml:space="preserve">- Fee discussion referenced: **£495 vs £295**; Karen referenced charging **£295** previously and sensitivity on remortgages/own clients.</w:t>
      </w:r>
    </w:p>
    <w:p>
      <w:r>
        <w:t xml:space="preserve">#### Vs Last Week / Last Month</w:t>
      </w:r>
    </w:p>
    <w:p>
      <w:r>
        <w:t xml:space="preserve">- Not available.</w:t>
      </w:r>
    </w:p>
    <w:p>
      <w:r>
        <w:t xml:space="preserve">#### What’s Working Well</w:t>
      </w:r>
    </w:p>
    <w:p>
      <w:r>
        <w:t xml:space="preserve">- Active consideration of fee strategy and pricing depending on case context.</w:t>
      </w:r>
    </w:p>
    <w:p>
      <w:r>
        <w:t xml:space="preserve">#### What’s Not Working Well</w:t>
      </w:r>
    </w:p>
    <w:p>
      <w:r>
        <w:t xml:space="preserve">- No evidenced CRM steps for this lead in the discussion (no confirmed notes/tasks/next step/owner recorded).</w:t>
      </w:r>
    </w:p>
    <w:p>
      <w:r>
        <w:t xml:space="preserve">#### Risks / Blockers</w:t>
      </w:r>
    </w:p>
    <w:p>
      <w:r>
        <w:t xml:space="preserve">- **MI/audit risk:** fee rationale and next steps not consistently recorded.</w:t>
      </w:r>
    </w:p>
    <w:p>
      <w:r>
        <w:t xml:space="preserve">- **Follow-up risk:** referral lead may drift without an explicit logged next step and owner.</w:t>
      </w:r>
    </w:p>
    <w:p>
      <w:r>
        <w:t xml:space="preserve">#### Actions Required</w:t>
      </w:r>
    </w:p>
    <w:p>
      <w:r>
        <w:t xml:space="preserve">- Ensure the referral lead is logged with **fee expectation, next step, and owner**.</w:t>
      </w:r>
    </w:p>
    <w:p>
      <w:r>
        <w:t xml:space="preserve">#### Action Owner</w:t>
      </w:r>
    </w:p>
    <w:p>
      <w:r>
        <w:t xml:space="preserve">- **Karen (Adviser)**</w:t>
      </w:r>
    </w:p>
    <w:p>
      <w:r>
        <w:t xml:space="preserve">#### Trend Insight</w:t>
      </w:r>
    </w:p>
    <w:p>
      <w:r>
        <w:t xml:space="preserve">- **Unknown / not measurable** — insufficient CRM evidence in the discussion.</w:t>
      </w:r>
    </w:p>
    <w:p>
      <w:r>
        <w:t xml:space="preserve">---</w:t>
      </w:r>
    </w:p>
    <w:p>
      <w:r>
        <w:t xml:space="preserve">## 3. “Where Are My Leads?” (only where relevant)</w:t>
      </w:r>
    </w:p>
    <w:p>
      <w:r>
        <w:t xml:space="preserve">### Current Position</w:t>
      </w:r>
    </w:p>
    <w:p>
      <w:r>
        <w:t xml:space="preserve">- Lead-allocation bottleneck discussed: expectation that bookings increase once the booking link is updated to **first available adviser**, reducing overload on **Craig** and improving fair distribution.</w:t>
      </w:r>
    </w:p>
    <w:p>
      <w:r>
        <w:t xml:space="preserve">### Vs Last Week / Last Month</w:t>
      </w:r>
    </w:p>
    <w:p>
      <w:r>
        <w:t xml:space="preserve">- Not available.</w:t>
      </w:r>
    </w:p>
    <w:p>
      <w:r>
        <w:t xml:space="preserve">### What’s Working Well</w:t>
      </w:r>
    </w:p>
    <w:p>
      <w:r>
        <w:t xml:space="preserve">- Operational fix identified (removes adviser cherry-picking).</w:t>
      </w:r>
    </w:p>
    <w:p>
      <w:r>
        <w:t xml:space="preserve">### What’s Not Working Well</w:t>
      </w:r>
    </w:p>
    <w:p>
      <w:r>
        <w:t xml:space="preserve">- Perception and visibility issues persist while booking link and CRM tidy remain incomplete.</w:t>
      </w:r>
    </w:p>
    <w:p>
      <w:r>
        <w:t xml:space="preserve">### Risks / Blockers</w:t>
      </w:r>
    </w:p>
    <w:p>
      <w:r>
        <w:t xml:space="preserve">- **Diary underfill risk** for Karen if booking link change is delayed.</w:t>
      </w:r>
    </w:p>
    <w:p>
      <w:r>
        <w:t xml:space="preserve">- **Reporting inconsistency risk** while leaver-created leads remain untidied/unowned.</w:t>
      </w:r>
    </w:p>
    <w:p>
      <w:r>
        <w:t xml:space="preserve">### Actions Required</w:t>
      </w:r>
    </w:p>
    <w:p>
      <w:r>
        <w:t xml:space="preserve">- Implement booking link update and confirm adoption.</w:t>
      </w:r>
    </w:p>
    <w:p>
      <w:r>
        <w:t xml:space="preserve">- Tidy leaver-created CRM lead records to restore ownership clarity.</w:t>
      </w:r>
    </w:p>
    <w:p>
      <w:r>
        <w:t xml:space="preserve">### Action Owner</w:t>
      </w:r>
    </w:p>
    <w:p>
      <w:r>
        <w:t xml:space="preserve">- **Other (Management/Admin lead):** booking link change.  </w:t>
      </w:r>
    </w:p>
    <w:p>
      <w:r>
        <w:t xml:space="preserve">- **Karen + Other (CRM/Admin support):** CRM tidy.</w:t>
      </w:r>
    </w:p>
    <w:p>
      <w:r>
        <w:t xml:space="preserve">### Trend Insight</w:t>
      </w:r>
    </w:p>
    <w:p>
      <w:r>
        <w:t xml:space="preserve">- **Improving (pending execution)** — fix is agreed but value depends on implementation.</w:t>
      </w:r>
    </w:p>
    <w:p>
      <w:r>
        <w:t xml:space="preserve">---</w:t>
      </w:r>
    </w:p>
    <w:p>
      <w:r>
        <w:t xml:space="preserve">## 4. Applications In Progress (Case Progress / Status Accuracy)</w:t>
      </w:r>
    </w:p>
    <w:p>
      <w:r>
        <w:t xml:space="preserve">### Halifax — DIP Declined but “Fact Find Completed” (Siobhan Rice context)</w:t>
      </w:r>
    </w:p>
    <w:p>
      <w:r>
        <w:t xml:space="preserve">#### Current Position</w:t>
      </w:r>
    </w:p>
    <w:p>
      <w:r>
        <w:t xml:space="preserve">- Case shows **“DIP declined — Halifax”** while still marked **“fact find/depth completed”**.</w:t>
      </w:r>
    </w:p>
    <w:p>
      <w:r>
        <w:t xml:space="preserve">- Property context linked to **Siobhan Rice** (offer acceptance in progress; case active).</w:t>
      </w:r>
    </w:p>
    <w:p>
      <w:r>
        <w:t xml:space="preserve">#### Vs Last Week / Last Month</w:t>
      </w:r>
    </w:p>
    <w:p>
      <w:r>
        <w:t xml:space="preserve">- Not available.</w:t>
      </w:r>
    </w:p>
    <w:p>
      <w:r>
        <w:t xml:space="preserve">#### What’s Working Well</w:t>
      </w:r>
    </w:p>
    <w:p>
      <w:r>
        <w:t xml:space="preserve">- Case surfaced and discussed on **2026-03-19**; Karen planned to review.</w:t>
      </w:r>
    </w:p>
    <w:p>
      <w:r>
        <w:t xml:space="preserve">#### What’s Not Working Well</w:t>
      </w:r>
    </w:p>
    <w:p>
      <w:r>
        <w:t xml:space="preserve">- **Status coherence issue:** decline vs stage not reflected clearly, creating ambiguity (stop vs rework vs documentation issue).</w:t>
      </w:r>
    </w:p>
    <w:p>
      <w:r>
        <w:t xml:space="preserve">#### Risks / Blockers</w:t>
      </w:r>
    </w:p>
    <w:p>
      <w:r>
        <w:t xml:space="preserve">- **Criteria/document risk:** husband’s employment moved into a contractor arrangement (Rolls Royce “contract first” detail); payslip wording may change lender suitability.</w:t>
      </w:r>
    </w:p>
    <w:p>
      <w:r>
        <w:t xml:space="preserve">- **Delay risk:** unclear status/plan can cause drift and missed chases.</w:t>
      </w:r>
    </w:p>
    <w:p>
      <w:r>
        <w:t xml:space="preserve">#### Actions Required</w:t>
      </w:r>
    </w:p>
    <w:p>
      <w:r>
        <w:t xml:space="preserve">- Karen to check husband’s **payslip wording** and reassess lender/packaging.</w:t>
      </w:r>
    </w:p>
    <w:p>
      <w:r>
        <w:t xml:space="preserve">- Update CRM with **Halifax decline reason**, revised plan, **next step and owner**.</w:t>
      </w:r>
    </w:p>
    <w:p>
      <w:r>
        <w:t xml:space="preserve">#### Action Owner</w:t>
      </w:r>
    </w:p>
    <w:p>
      <w:r>
        <w:t xml:space="preserve">- **Karen (Adviser)**</w:t>
      </w:r>
    </w:p>
    <w:p>
      <w:r>
        <w:t xml:space="preserve">#### Trend Insight</w:t>
      </w:r>
    </w:p>
    <w:p>
      <w:r>
        <w:t xml:space="preserve">- **Improving (micro-level)** — issue identified and assigned; depends on CRM update and execution.</w:t>
      </w:r>
    </w:p>
    <w:p>
      <w:r>
        <w:t xml:space="preserve">---</w:t>
      </w:r>
    </w:p>
    <w:p>
      <w:r>
        <w:t xml:space="preserve">### Maximus — Documentation Delay</w:t>
      </w:r>
    </w:p>
    <w:p>
      <w:r>
        <w:t xml:space="preserve">#### Current Position</w:t>
      </w:r>
    </w:p>
    <w:p>
      <w:r>
        <w:t xml:space="preserve">- Described as “a disaster”; documents outstanding (receipt not confirmed).</w:t>
      </w:r>
    </w:p>
    <w:p>
      <w:r>
        <w:t xml:space="preserve">#### Vs Last Week / Last Month</w:t>
      </w:r>
    </w:p>
    <w:p>
      <w:r>
        <w:t xml:space="preserve">- Not available.</w:t>
      </w:r>
    </w:p>
    <w:p>
      <w:r>
        <w:t xml:space="preserve">#### What’s Working Well</w:t>
      </w:r>
    </w:p>
    <w:p>
      <w:r>
        <w:t xml:space="preserve">- Issue recognised.</w:t>
      </w:r>
    </w:p>
    <w:p>
      <w:r>
        <w:t xml:space="preserve">#### What’s Not Working Well</w:t>
      </w:r>
    </w:p>
    <w:p>
      <w:r>
        <w:t xml:space="preserve">- Missing documents are blocking progress; no documented chase plan evidenced in the discussion.</w:t>
      </w:r>
    </w:p>
    <w:p>
      <w:r>
        <w:t xml:space="preserve">#### Risks / Blockers</w:t>
      </w:r>
    </w:p>
    <w:p>
      <w:r>
        <w:t xml:space="preserve">- **Slippage risk** due to document delay and unclear chase ownership.</w:t>
      </w:r>
    </w:p>
    <w:p>
      <w:r>
        <w:t xml:space="preserve">#### Actions Required</w:t>
      </w:r>
    </w:p>
    <w:p>
      <w:r>
        <w:t xml:space="preserve">- Confirm missing documents and set a chase plan.</w:t>
      </w:r>
    </w:p>
    <w:p>
      <w:r>
        <w:t xml:space="preserve">#### Action Owner</w:t>
      </w:r>
    </w:p>
    <w:p>
      <w:r>
        <w:t xml:space="preserve">- **Karen (Adviser)** (Admin support only if explicitly delegated)</w:t>
      </w:r>
    </w:p>
    <w:p>
      <w:r>
        <w:t xml:space="preserve">#### Trend Insight</w:t>
      </w:r>
    </w:p>
    <w:p>
      <w:r>
        <w:t xml:space="preserve">- **Stagnant** — blocked by missing documents with no evidenced resolution plan.</w:t>
      </w:r>
    </w:p>
    <w:p>
      <w:r>
        <w:t xml:space="preserve">---</w:t>
      </w:r>
    </w:p>
    <w:p>
      <w:r>
        <w:t xml:space="preserve">### Alexandra Petrie — Product Transfer (PT) due to income change</w:t>
      </w:r>
    </w:p>
    <w:p>
      <w:r>
        <w:t xml:space="preserve">#### Current Position</w:t>
      </w:r>
    </w:p>
    <w:p>
      <w:r>
        <w:t xml:space="preserve">- Job loss/variable income; currently on variable rate; plan is **PT**.</w:t>
      </w:r>
    </w:p>
    <w:p>
      <w:r>
        <w:t xml:space="preserve">- Protection desired but income proof is an issue.</w:t>
      </w:r>
    </w:p>
    <w:p>
      <w:r>
        <w:t xml:space="preserve">#### Vs Last Week / Last Month</w:t>
      </w:r>
    </w:p>
    <w:p>
      <w:r>
        <w:t xml:space="preserve">- Not available.</w:t>
      </w:r>
    </w:p>
    <w:p>
      <w:r>
        <w:t xml:space="preserve">#### What’s Working Well</w:t>
      </w:r>
    </w:p>
    <w:p>
      <w:r>
        <w:t xml:space="preserve">- PT identified as pragmatic given current circumstances.</w:t>
      </w:r>
    </w:p>
    <w:p>
      <w:r>
        <w:t xml:space="preserve">#### What’s Not Working Well</w:t>
      </w:r>
    </w:p>
    <w:p>
      <w:r>
        <w:t xml:space="preserve">- Protection progression constrained by inability to evidence income.</w:t>
      </w:r>
    </w:p>
    <w:p>
      <w:r>
        <w:t xml:space="preserve">#### Risks / Blockers</w:t>
      </w:r>
    </w:p>
    <w:p>
      <w:r>
        <w:t xml:space="preserve">- **Affordability / compliance risk** if protection proceeds without adequate evidence.</w:t>
      </w:r>
    </w:p>
    <w:p>
      <w:r>
        <w:t xml:space="preserve">- **Client outcome risk** if PT is delayed.</w:t>
      </w:r>
    </w:p>
    <w:p>
      <w:r>
        <w:t xml:space="preserve">#### Actions Required</w:t>
      </w:r>
    </w:p>
    <w:p>
      <w:r>
        <w:t xml:space="preserve">- Proceed with PT; document income constraints and protection next steps in CRM.</w:t>
      </w:r>
    </w:p>
    <w:p>
      <w:r>
        <w:t xml:space="preserve">#### Action Owner</w:t>
      </w:r>
    </w:p>
    <w:p>
      <w:r>
        <w:t xml:space="preserve">- **Karen (Adviser)**</w:t>
      </w:r>
    </w:p>
    <w:p>
      <w:r>
        <w:t xml:space="preserve">#### Trend Insight</w:t>
      </w:r>
    </w:p>
    <w:p>
      <w:r>
        <w:t xml:space="preserve">- **Stagnant** — plan exists but risk remains until progressed and documented.</w:t>
      </w:r>
    </w:p>
    <w:p>
      <w:r>
        <w:t xml:space="preserve">---</w:t>
      </w:r>
    </w:p>
    <w:p>
      <w:r>
        <w:t xml:space="preserve">### Harriet — Re-engaged after deployment</w:t>
      </w:r>
    </w:p>
    <w:p>
      <w:r>
        <w:t xml:space="preserve">#### Current Position</w:t>
      </w:r>
    </w:p>
    <w:p>
      <w:r>
        <w:t xml:space="preserve">- Was deployed (“Afghanistan or Syria”); re-engaged by email; requires cover (linked to buying land).</w:t>
      </w:r>
    </w:p>
    <w:p>
      <w:r>
        <w:t xml:space="preserve">#### Vs Last Week / Last Month</w:t>
      </w:r>
    </w:p>
    <w:p>
      <w:r>
        <w:t xml:space="preserve">- Not available.</w:t>
      </w:r>
    </w:p>
    <w:p>
      <w:r>
        <w:t xml:space="preserve">#### What’s Working Well</w:t>
      </w:r>
    </w:p>
    <w:p>
      <w:r>
        <w:t xml:space="preserve">- Re-contact initiated.</w:t>
      </w:r>
    </w:p>
    <w:p>
      <w:r>
        <w:t xml:space="preserve">#### What’s Not Working Well</w:t>
      </w:r>
    </w:p>
    <w:p>
      <w:r>
        <w:t xml:space="preserve">- No confirmed appointment/recommendation logged in the discussion.</w:t>
      </w:r>
    </w:p>
    <w:p>
      <w:r>
        <w:t xml:space="preserve">#### Risks / Blockers</w:t>
      </w:r>
    </w:p>
    <w:p>
      <w:r>
        <w:t xml:space="preserve">- Drift risk if next step is not diarised and recorded.</w:t>
      </w:r>
    </w:p>
    <w:p>
      <w:r>
        <w:t xml:space="preserve">#### Actions Required</w:t>
      </w:r>
    </w:p>
    <w:p>
      <w:r>
        <w:t xml:space="preserve">- Confirm protection needs and proceed to recommendati</w:t>
      </w:r>
    </w:p>
    <w:p>
      <w:r>
        <w:t xml:space="preserve">[truncated]</w:t>
      </w:r>
    </w:p>
    <w:p>
      <w:r>
        <w:t xml:space="preserve"/>
      </w:r>
    </w:p>
    <w:p>
      <w:r>
        <w:t xml:space="preserve">[Summary]</w:t>
      </w:r>
    </w:p>
    <w:p>
      <w:r>
        <w:t xml:space="preserve"># Performance and Pipeline Review</w:t>
      </w:r>
    </w:p>
    <w:p>
      <w:r>
        <w:t xml:space="preserve"/>
      </w:r>
    </w:p>
    <w:p>
      <w:r>
        <w:t xml:space="preserve"/>
      </w:r>
    </w:p>
    <w:p>
      <w:r>
        <w:t xml:space="preserve"/>
      </w:r>
    </w:p>
    <w:p>
      <w:r>
        <w:t xml:space="preserve">This is a comprehensive performance review meeting between manager Bob Duncan, advisor Karen Lochhead, and admin Megan Gordon. The discussion encompasses a review of outstanding action items, an analysis of Karen&amp;#x27;s current lead pipeline and written business, a detailed evaluation of her annual performance against a £200k target, and the setting of future goals, with a particular emphasis on improving administrative efficiency, report completion, and fee generation to bridge income gaps.</w:t>
      </w:r>
    </w:p>
    <w:p>
      <w:r>
        <w:t xml:space="preserve"/>
      </w:r>
    </w:p>
    <w:p>
      <w:r>
        <w:t xml:space="preserve">---</w:t>
      </w:r>
    </w:p>
    <w:p>
      <w:r>
        <w:t xml:space="preserve"/>
      </w:r>
    </w:p>
    <w:p>
      <w:r>
        <w:t xml:space="preserve">## Informal Review and Professional Context</w:t>
      </w:r>
    </w:p>
    <w:p>
      <w:r>
        <w:t xml:space="preserve"/>
      </w:r>
    </w:p>
    <w:p>
      <w:r>
        <w:t xml:space="preserve">The meeting opens with informal conversation regarding former colleagues, setting a contextual backdrop for professional standards and industry trends. The group discusses Randall, a former colleague who has left a &amp;quot;cushy little gig&amp;quot; at Condé to open his own company. Karen speculates that he was motivated by the financial potential of self-employment, noting that many people, including Aidan McCourt (former Leeds BDM), are returning to advisory roles or going self-employed.</w:t>
      </w:r>
    </w:p>
    <w:p>
      <w:r>
        <w:t xml:space="preserve"/>
      </w:r>
    </w:p>
    <w:p>
      <w:r>
        <w:t xml:space="preserve">Bob provides a stark counter-narrative to Randall&amp;#x27;s move, characterising him as an &amp;quot;arrogant lying twat&amp;quot; and revealing a serious incident of misconduct. Bob recalls having to manage one of Randall&amp;#x27;s cases while he was on holiday, during which he discovered that Randall had committed &amp;quot;massive mortgage fraud.&amp;quot; Karen corroborates the severity of the situation, recalling that she reported it to Stuart Mair, who allegedly took no action, adopting an attitude of &amp;quot;I don&amp;#x27;t want to know unless he gets caught.&amp;quot; This anecdote serves as a reminder of the compliance and ethical standards expected within their current team.</w:t>
      </w:r>
    </w:p>
    <w:p>
      <w:r>
        <w:t xml:space="preserve"/>
      </w:r>
    </w:p>
    <w:p>
      <w:r>
        <w:t xml:space="preserve">---</w:t>
      </w:r>
    </w:p>
    <w:p>
      <w:r>
        <w:t xml:space="preserve"/>
      </w:r>
    </w:p>
    <w:p>
      <w:r>
        <w:t xml:space="preserve">## Review of Outstanding Tasks and Lead Pipeline</w:t>
      </w:r>
    </w:p>
    <w:p>
      <w:r>
        <w:t xml:space="preserve"/>
      </w:r>
    </w:p>
    <w:p>
      <w:r>
        <w:t xml:space="preserve">Bob transitions the discussion to a formal review of the previous week&amp;#x27;s &amp;quot;extensive&amp;quot; to-do list. He notes that 32 leads remained at the &amp;#x27;created&amp;#x27; or &amp;#x27;appointment booked&amp;#x27; stage and 13 Decision in Principles (DIPs) required checking. Additionally, specific product statuses for clients like &amp;#x27;New York&amp;#x27; and &amp;#x27;Alexandria&amp;#x27; needed correction. Karen admits she has not completed these tasks due to external pressures (&amp;quot;war in Iran&amp;quot; and general busyness), though Megan confirms she has just completed a report for a &amp;quot;half-million job&amp;quot; involving a client with a significant bonus (£629k) and share save scheme (£337k).</w:t>
      </w:r>
    </w:p>
    <w:p>
      <w:r>
        <w:t xml:space="preserve"/>
      </w:r>
    </w:p>
    <w:p>
      <w:r>
        <w:t xml:space="preserve">The analysis of Karen&amp;#x27;s pipeline reveals she has 72 leads for the January-March period, which is comparable to colleagues like Roland (78) and Paul (82), though behind Craig (102). Bob highlights that Karen has a strong number of clients at the &amp;#x27;DIP&amp;#x27; stage (17), indicating she is effectively building her pipeline. However, a critical administrative gap is identified regarding the &amp;#x27;appointment booked&amp;#x27; status. Bob insists these must be updated to reflect outcomes (e.g., nurture, MPW). Megan clarifies that while appointments enter her super-admin workflow, the statuses often remain outdated if not actioned post-appointment. Bob emphasizes the need for Karen to update these statuses immediately after calls to ensure accurate tracking.</w:t>
      </w:r>
    </w:p>
    <w:p>
      <w:r>
        <w:t xml:space="preserve"/>
      </w:r>
    </w:p>
    <w:p>
      <w:r>
        <w:t xml:space="preserve">Looking ahead, Bob outlines changes to the lead distribution system. A new booking link will be implemented next week that operates on a &amp;quot;first come, first served&amp;quot; basis to prevent cherry-picking and alleviate pressure on Craig. There is also a discussion regarding weekend work, with a shift from Saturdays to every second Sunday being proposed, as lenders are closed on Saturdays.</w:t>
      </w:r>
    </w:p>
    <w:p>
      <w:r>
        <w:t xml:space="preserve"/>
      </w:r>
    </w:p>
    <w:p>
      <w:r>
        <w:t xml:space="preserve">---</w:t>
      </w:r>
    </w:p>
    <w:p>
      <w:r>
        <w:t xml:space="preserve"/>
      </w:r>
    </w:p>
    <w:p>
      <w:r>
        <w:t xml:space="preserve">## Analysis of Written Business and Monthly Performance</w:t>
      </w:r>
    </w:p>
    <w:p>
      <w:r>
        <w:t xml:space="preserve"/>
      </w:r>
    </w:p>
    <w:p>
      <w:r>
        <w:t xml:space="preserve">The focus shifts to Karen&amp;#x27;s current written business. Bob notes that while she has submitted four mortgage applications this week totaling £4,100 in revenue, there is a significant amount of business pending administrative completion. Karen projects she has approximately £10,000 worth of business sitting in her pipeline for the month, comprised of roughly £4,000 in protection and several mortgage cases under £500,000.</w:t>
      </w:r>
    </w:p>
    <w:p>
      <w:r>
        <w:t xml:space="preserve"/>
      </w:r>
    </w:p>
    <w:p>
      <w:r>
        <w:t xml:space="preserve">Bob urges Karen to focus on converting this pending business to potentially challenge Paul for the top advisor spot, although he playfully acknowledges that Paul is likely to remain ahead. A bottleneck is identified in the completion of suitability reports and the adding of products to the &amp;#x27;Midas&amp;#x27; system. Megan confirms that while applications are done, half of the suitability list requires product additions before the business can be formally recognised. Bob issues a directive for Karen to close her other communication channels and focus exclusively on clearing this backlog by the end of the week.</w:t>
      </w:r>
    </w:p>
    <w:p>
      <w:r>
        <w:t xml:space="preserve"/>
      </w:r>
    </w:p>
    <w:p>
      <w:r>
        <w:t xml:space="preserve">---</w:t>
      </w:r>
    </w:p>
    <w:p>
      <w:r>
        <w:t xml:space="preserve"/>
      </w:r>
    </w:p>
    <w:p>
      <w:r>
        <w:t xml:space="preserve">## Annual Performance Against Targets and Future Goal Setting</w:t>
      </w:r>
    </w:p>
    <w:p>
      <w:r>
        <w:t xml:space="preserve"/>
      </w:r>
    </w:p>
    <w:p>
      <w:r>
        <w:t xml:space="preserve">Bob reviews Karen&amp;#x27;s performance over the fiscal year against her targets. She is currently sitting at £151k, which is a significant improvement over the previous year but approximately £23k short of her initial £200k projection. Bob reassures her that despite the shortfall, her performance is strong, with a notable conversion rate of approximately 65% on leads (excluding those marked &amp;#x27;Not Proceeded With&amp;#x27;).</w:t>
      </w:r>
    </w:p>
    <w:p>
      <w:r>
        <w:t xml:space="preserve"/>
      </w:r>
    </w:p>
    <w:p>
      <w:r>
        <w:t xml:space="preserve">The discussion highlights a specific challenge with remortgages, where 50% of the volume turned out to be Product Transfers (PTs), which generate significantly lower income (roughly a third) compared to full remortgages. Looking forward to the next fiscal year, Bob and Karen agree to set a realistic but ambitious target of £200k. Bob plans to break this target down by lead type (remortgage, purchase, protection) to provide a clear roadmap. Karen expresses a preference for keeping her head down and working rather than focusing on high-pressure targets, but accepts the goal.</w:t>
      </w:r>
    </w:p>
    <w:p>
      <w:r>
        <w:t xml:space="preserve"/>
      </w:r>
    </w:p>
    <w:p>
      <w:r>
        <w:t xml:space="preserve">---</w:t>
      </w:r>
    </w:p>
    <w:p>
      <w:r>
        <w:t xml:space="preserve"/>
      </w:r>
    </w:p>
    <w:p>
      <w:r>
        <w:t xml:space="preserve">## Deep-Dive on Fee Generation and Client Case Management</w:t>
      </w:r>
    </w:p>
    <w:p>
      <w:r>
        <w:t xml:space="preserve"/>
      </w:r>
    </w:p>
    <w:p>
      <w:r>
        <w:t xml:space="preserve">A critical area for improvement identified is fee generation. Bob points out that the business average for fee conversion is 54%, whereas Karen is currently sitting at 31%. In comparison, top performers like Claire and Paul are achieving 80% and 79% respectively. Bob argues that bridging this gap could generate an additional £10,000 annually (approx. £2,500 per month) with no risk of clawback. Karen expresses hesitation about charging fees to existing clients or referrals but acknowledges the potential revenue.</w:t>
      </w:r>
    </w:p>
    <w:p>
      <w:r>
        <w:t xml:space="preserve"/>
      </w:r>
    </w:p>
    <w:p>
      <w:r>
        <w:t xml:space="preserve">The meeting concludes with a detailed case-by-case review to troubleshoot stuck cases:</w:t>
      </w:r>
    </w:p>
    <w:p>
      <w:r>
        <w:t xml:space="preserve">- **Aaron Commandi:** Ongoing case; Karen is sourcing a better protection policy.</w:t>
      </w:r>
    </w:p>
    <w:p>
      <w:r>
        <w:t xml:space="preserve">- **Alexandria:** Recently laid off but now contracting; Karen plans a Product Transfer and new protection, though income proof is an issue.</w:t>
      </w:r>
    </w:p>
    <w:p>
      <w:r>
        <w:t xml:space="preserve">- **Hussein:** Declined by Aviva due to a GP report; Karen needs to find an alternative provider.</w:t>
      </w:r>
    </w:p>
    <w:p>
      <w:r>
        <w:t xml:space="preserve">- **Michael Cooper:** Quoted £164/month for life insurance but refused; requires income protection despite a history of skin cancer. Megan is tasked with obtaining his GP report.</w:t>
      </w:r>
    </w:p>
    <w:p>
      <w:r>
        <w:t xml:space="preserve">- **Lucy Muir:** Being difficult regarding protection; Megan to chase via phone.</w:t>
      </w:r>
    </w:p>
    <w:p>
      <w:r>
        <w:t xml:space="preserve">- **Dan Smith:** Fee charged, but products not yet added to the system.</w:t>
      </w:r>
    </w:p>
    <w:p>
      <w:r>
        <w:t xml:space="preserve"/>
      </w:r>
    </w:p>
    <w:p>
      <w:r>
        <w:t xml:space="preserve">---</w:t>
      </w:r>
    </w:p>
    <w:p>
      <w:r>
        <w:t xml:space="preserve"/>
      </w:r>
    </w:p>
    <w:p>
      <w:r>
        <w:t xml:space="preserve">## Action Items</w:t>
      </w:r>
    </w:p>
    <w:p>
      <w:r>
        <w:t xml:space="preserve"/>
      </w:r>
    </w:p>
    <w:p>
      <w:r>
        <w:t xml:space="preserve">**@Karen Lochhead**</w:t>
      </w:r>
    </w:p>
    <w:p>
      <w:r>
        <w:t xml:space="preserve">- [ ] Update statuses for the 32 leads currently at &amp;#x27;created&amp;#x27; or &amp;#x27;appointment booked&amp;#x27; stage - [TBD]</w:t>
      </w:r>
    </w:p>
    <w:p>
      <w:r>
        <w:t xml:space="preserve">- [ ] Review and check the 13 outstanding DIPs - [TBD]</w:t>
      </w:r>
    </w:p>
    <w:p>
      <w:r>
        <w:t xml:space="preserve">- [ ] Investigate the Halifax DIP decline that shows as &amp;#x27;debt completed&amp;#x27; - [TBD]</w:t>
      </w:r>
    </w:p>
    <w:p>
      <w:r>
        <w:t xml:space="preserve">- [ ] Verify the payslip for the contractor client (husband) to confirm employment status - [TBD]</w:t>
      </w:r>
    </w:p>
    <w:p>
      <w:r>
        <w:t xml:space="preserve">- [ ] Complete pending protection cases for Craig Arise, Stephanie Jordan, Jane Tracy, Alan Hunter, Sean Veer, and Sarah Dawood - [TBD]</w:t>
      </w:r>
    </w:p>
    <w:p>
      <w:r>
        <w:t xml:space="preserve">- [ ] Complete the 4-5 outstanding suitability reports - [Friday Close of Play]</w:t>
      </w:r>
    </w:p>
    <w:p>
      <w:r>
        <w:t xml:space="preserve">- [ ] Add pending products to the Midas system for all completed applications (including Dan Smith, Sean, and Kira) - [Friday Close of Play]</w:t>
      </w:r>
    </w:p>
    <w:p>
      <w:r>
        <w:t xml:space="preserve">- [ ] Source alternative protection provider for Hussein following Aviva decline - [TBD]</w:t>
      </w:r>
    </w:p>
    <w:p>
      <w:r>
        <w:t xml:space="preserve">- [ ] Source alternative life/income protection for Michael Cooper - [TBD]</w:t>
      </w:r>
    </w:p>
    <w:p>
      <w:r>
        <w:t xml:space="preserve">- [ ] Attempt to contact Lucy Muir regarding protection; email if no answer - [TBD]</w:t>
      </w:r>
    </w:p>
    <w:p>
      <w:r>
        <w:t xml:space="preserve">- [ ] Focus on increasing fee generation to target an additional £10k/year - [Next Fiscal Year]</w:t>
      </w:r>
    </w:p>
    <w:p>
      <w:r>
        <w:t xml:space="preserve"/>
      </w:r>
    </w:p>
    <w:p>
      <w:r>
        <w:t xml:space="preserve">**@Megan Gordon**</w:t>
      </w:r>
    </w:p>
    <w:p>
      <w:r>
        <w:t xml:space="preserve">- [ ] Chase Michael Cooper&amp;#x27;s GP report from LV/Vitality - [TBD]</w:t>
      </w:r>
    </w:p>
    <w:p>
      <w:r>
        <w:t xml:space="preserve">- [ ] Chase Lucy Muir via phone regarding her protection case - [TBD]</w:t>
      </w:r>
    </w:p>
    <w:p>
      <w:r>
        <w:t xml:space="preserve"/>
      </w:r>
    </w:p>
    <w:p>
      <w:r>
        <w:t xml:space="preserve">**@Bob Duncan**</w:t>
      </w:r>
    </w:p>
    <w:p>
      <w:r>
        <w:t xml:space="preserve">- [ ] Speak to Craig regarding lead volumes - [Today/Tomorrow]</w:t>
      </w:r>
    </w:p>
    <w:p>
      <w:r>
        <w:t xml:space="preserve">- [ ] Speak to Maitland and Lewis regarding leads - [Next Week]</w:t>
      </w:r>
    </w:p>
    <w:p>
      <w:r>
        <w:t xml:space="preserve">- [ ] Update the booking link to &amp;#x27;first available&amp;#x27; allocation - [Next Week]</w:t>
      </w:r>
    </w:p>
    <w:p>
      <w:r>
        <w:t xml:space="preserve">- [ ] Facilitate discussion regarding the start date for Saturday/Sunday appointments - [Next Week]</w:t>
      </w:r>
    </w:p>
    <w:p>
      <w:r>
        <w:t xml:space="preserve">- [ ] Break down the £200k target numbers by product type (remortgage, purchase, protection) for Karen - [TBD]</w:t>
      </w:r>
    </w:p>
    <w:p>
      <w:r>
        <w:t xml:space="preserve">Full transcript</w:t>
      </w:r>
    </w:p>
    <w:p>
      <w:r>
        <w:t xml:space="preserve">Karen Lochhead: Hello. Can I hear you both? Hi.</w:t>
      </w:r>
    </w:p>
    <w:p>
      <w:r>
        <w:t xml:space="preserve">Bob Duncan: I can hear you both totally fine.</w:t>
      </w:r>
    </w:p>
    <w:p>
      <w:r>
        <w:t xml:space="preserve">Karen Lochhead: He just just with your little voice, just kind of like that. Right, how are we doing? Good, how are you?</w:t>
      </w:r>
    </w:p>
    <w:p>
      <w:r>
        <w:t xml:space="preserve">Bob Duncan: Good good good You&amp;#x27;re looking like you&amp;#x27;re all dolled up Going somewhere Callan?</w:t>
      </w:r>
    </w:p>
    <w:p>
      <w:r>
        <w:t xml:space="preserve">Karen Lochhead: No I just dress up like this for dinner. John Chapman we dress nice for dinner.</w:t>
      </w:r>
    </w:p>
    <w:p>
      <w:r>
        <w:t xml:space="preserve">Bob Duncan: Said nothing said nothing.</w:t>
      </w:r>
    </w:p>
    <w:p>
      <w:r>
        <w:t xml:space="preserve">Karen Lochhead: The rats are coming over for dinner.</w:t>
      </w:r>
    </w:p>
    <w:p>
      <w:r>
        <w:t xml:space="preserve">Bob Duncan: Right, let&amp;#x27;s have a little look at some of your actions for. In fact, do you remember Randall?</w:t>
      </w:r>
    </w:p>
    <w:p>
      <w:r>
        <w:t xml:space="preserve">Karen Lochhead: Yeah, he&amp;#x27;s opened his own company.</w:t>
      </w:r>
    </w:p>
    <w:p>
      <w:r>
        <w:t xml:space="preserve">Bob Duncan: Yeah, has he? He has. Yeah, But I wonder why though, because he had quite a cushy little gig at C ond é as well.</w:t>
      </w:r>
    </w:p>
    <w:p>
      <w:r>
        <w:t xml:space="preserve">Karen Lochhead: Do you know though I had this conversation yesterday with somebody right?</w:t>
      </w:r>
    </w:p>
    <w:p>
      <w:r>
        <w:t xml:space="preserve">Karen Lochhead: So sorry, Megan. So see right now, see Aidan McCourt. He was the Leeds BDM, right? Yeah, he&amp;#x27;s gone back advising. Right? Did.</w:t>
      </w:r>
    </w:p>
    <w:p>
      <w:r>
        <w:t xml:space="preserve">Bob Duncan: He not go to Vitality? Huh? Did he not go to Vitality?</w:t>
      </w:r>
    </w:p>
    <w:p>
      <w:r>
        <w:t xml:space="preserve">Karen Lochhead: No, he went to Mab. Right. I think he went to Mab, and he was advising for a while and now he&amp;#x27;s back. He&amp;#x27;s actually advising yeah A couple of people have like I would imagine the way to go would be advisor BDM, right? But, a lot of people are coming back the way. And a lot of people are going self employed. Now because see every other day, you get messaged about being self employed. So opening your own company. I&amp;#x27;m not surprised Randall&amp;#x27;s done that. He&amp;#x27;s probably seen the money that can be made and thinking, yeah, but yeah, he was I, actually always liked Randall. He was quite nice. It&amp;#x27;s a twat. Did you not like him?</w:t>
      </w:r>
    </w:p>
    <w:p>
      <w:r>
        <w:t xml:space="preserve">Bob Duncan: He&amp;#x27;s an arrogant lying twat.</w:t>
      </w:r>
    </w:p>
    <w:p>
      <w:r>
        <w:t xml:space="preserve">Karen Lochhead: Well, maybe I don&amp;#x27;t realize when people are being arrogant. Maybe I am just in my own little planet like he was.</w:t>
      </w:r>
    </w:p>
    <w:p>
      <w:r>
        <w:t xml:space="preserve">Bob Duncan: He was also like, I remember when he was off off on holiday or something at some point, and I had to pick up one of his cases, and he basically committed mortgage fraud on it.</w:t>
      </w:r>
    </w:p>
    <w:p>
      <w:r>
        <w:t xml:space="preserve">Karen Lochhead: Not a small bit of mortgage frauds, right? Though is it not?</w:t>
      </w:r>
    </w:p>
    <w:p>
      <w:r>
        <w:t xml:space="preserve">Bob Duncan: Yes, this was a massive bit of mortgage fraud kind of.</w:t>
      </w:r>
    </w:p>
    <w:p>
      <w:r>
        <w:t xml:space="preserve">Karen Lochhead: It Was fucking horrendous, and I actually remember reporting it to Stuart Mair. And Stuart Mair done fuck all about it. Yeah, Stuart Mair would have went,&amp;quot; I don&amp;#x27;t want to know unless he gets caught.&amp;quot; That&amp;#x27;s Stuart Mair&amp;#x27;s attitude.</w:t>
      </w:r>
    </w:p>
    <w:p>
      <w:r>
        <w:t xml:space="preserve">Bob Duncan: Um, absolutely massive mortgage fraud. Tell.</w:t>
      </w:r>
    </w:p>
    <w:p>
      <w:r>
        <w:t xml:space="preserve">Karen Lochhead: Me you could do Lochhead and Duncan and take Megan in LLP?</w:t>
      </w:r>
    </w:p>
    <w:p>
      <w:r>
        <w:t xml:space="preserve">Bob Duncan: Um, we&amp;#x27;d have to wait a year at least. How? Because she&amp;#x27;s about to pop a sprog out. Yeah, I&amp;#x27;m leaving. She&amp;#x27;s going to skive.</w:t>
      </w:r>
    </w:p>
    <w:p>
      <w:r>
        <w:t xml:space="preserve">Karen Lochhead: Oh yeah, I thought you were for you. What&amp;#x27;s happened with you? LNP blockheads. Yeah, no, it could be first because alphabetical not because you&amp;#x27;re a better advisor than me.</w:t>
      </w:r>
    </w:p>
    <w:p>
      <w:r>
        <w:t xml:space="preserve">Bob Duncan: That&amp;#x27;s not what you said yesterday, Callum.</w:t>
      </w:r>
    </w:p>
    <w:p>
      <w:r>
        <w:t xml:space="preserve">Karen Lochhead: I know I did give you credit yesterday. That&amp;#x27;s because I saved your. You also told me something rammed something on my arse. The other day and I was like. Did ya?</w:t>
      </w:r>
    </w:p>
    <w:p>
      <w:r>
        <w:t xml:space="preserve">Karen Lochhead: Anyway, let&amp;#x27;s.</w:t>
      </w:r>
    </w:p>
    <w:p>
      <w:r>
        <w:t xml:space="preserve">Bob Duncan: Let&amp;#x27;s focus on what we need to focus on. Then so, Okay. Um, just bringing up our to do list from last week, which was quite extensive. Um, Well, so we had so probably I&amp;#x27;ll run through I&amp;#x27;ll go through each of the points. So we had thirty two leads still atum created or appointment booked. We were going to go through. I say we, I mean as in the two of you, and we&amp;#x27;re going to go through your.</w:t>
      </w:r>
    </w:p>
    <w:p>
      <w:r>
        <w:t xml:space="preserve">Karen Lochhead: That&amp;#x27;s right, she had to help us. Did you do a full report for me?</w:t>
      </w:r>
    </w:p>
    <w:p>
      <w:r>
        <w:t xml:space="preserve">Bob Duncan: Just done a report just now five minutes ago. Oh well done. Half million job done.</w:t>
      </w:r>
    </w:p>
    <w:p>
      <w:r>
        <w:t xml:space="preserve">Karen Lochhead: Yeah, yeah. What who used to pick the cases in Carrington? Actually, I didn&amp;#x27;t I didn&amp;#x27;t call him,</w:t>
      </w:r>
    </w:p>
    <w:p>
      <w:r>
        <w:t xml:space="preserve">Bob Duncan: You I know what you&amp;#x27;re going to say Ian Thompson Ian Thompson. This was actually it was one from Max. Actually, he sent it on. I was quite excited thinking it was going to be a huge, massive mortgage purchase at one point five two, but he&amp;#x27;s only borrowing half a million.</w:t>
      </w:r>
    </w:p>
    <w:p>
      <w:r>
        <w:t xml:space="preserve">Karen Lochhead: Hang on, half a million. I get excited.</w:t>
      </w:r>
    </w:p>
    <w:p>
      <w:r>
        <w:t xml:space="preserve">Bob Duncan: When you see his bonus, Karen. The guy&amp;#x27;s bonus was six hundred and twenty nine thousand.</w:t>
      </w:r>
    </w:p>
    <w:p>
      <w:r>
        <w:t xml:space="preserve">Bob Duncan: And, then the current.</w:t>
      </w:r>
    </w:p>
    <w:p>
      <w:r>
        <w:t xml:space="preserve">Karen Lochhead: And then the current month,</w:t>
      </w:r>
    </w:p>
    <w:p>
      <w:r>
        <w:t xml:space="preserve">Bob Duncan: It was seventy five. And then another month, he got a share save, which he cashed in with the company for three hundred and thirty seven thousand.</w:t>
      </w:r>
    </w:p>
    <w:p>
      <w:r>
        <w:t xml:space="preserve">Karen Lochhead: But she&amp;#x27;s an asshole with no personality though. Do,</w:t>
      </w:r>
    </w:p>
    <w:p>
      <w:r>
        <w:t xml:space="preserve">Bob Duncan: You know, you look I look at him. I&amp;#x27;m like he&amp;#x27;s only thirty two. Disgusting anyway back to let&amp;#x27;s get focused soum.</w:t>
      </w:r>
    </w:p>
    <w:p>
      <w:r>
        <w:t xml:space="preserve">Karen Lochhead: He obviously learned in school instead of me getting kicked out of school every other day.</w:t>
      </w:r>
    </w:p>
    <w:p>
      <w:r>
        <w:t xml:space="preserve">Bob Duncan: Yeah true. So anyway, Thirty two leads had created or appointment book that needed to be looked over and checked. We had thirteen depths that you were going to go over and check. Billy Towns end we could ignore. Listen, New York Alexandria, these are all product statuses. We had a few that were not correct, so we were going to go back and check them. I don&amp;#x27;t know. This is what we agreed at the end of it, and then you also agreed that you wouldum once you&amp;#x27;d done advice, you would do your report straight away.</w:t>
      </w:r>
    </w:p>
    <w:p>
      <w:r>
        <w:t xml:space="preserve">Karen Lochhead: Did anybody tell you there&amp;#x27;s a war in Iran and everything went tits up? And we were trying to do everything else. Yeah, I&amp;#x27;ve not done any of that. Just in case you weren&amp;#x27;t watching the news, Bob.</w:t>
      </w:r>
    </w:p>
    <w:p>
      <w:r>
        <w:t xml:space="preserve">Bob Duncan: Like I&amp;#x27;ve not all right. I&amp;#x27;ve just been juggling five plates and you&amp;#x27;ve just got to juggle. What&amp;#x27;s your problem?</w:t>
      </w:r>
    </w:p>
    <w:p>
      <w:r>
        <w:t xml:space="preserve">Karen Lochhead: Yeah, we&amp;#x27;ll build a statue for you. We&amp;#x27;ll build it opposite. Uh Reesie Burns down Edinburgh That&amp;#x27;s,</w:t>
      </w:r>
    </w:p>
    <w:p>
      <w:r>
        <w:t xml:space="preserve">Bob Duncan: A sure fine way to make sure you don&amp;#x27;t get your bonus at the end of the quarter.</w:t>
      </w:r>
    </w:p>
    <w:p>
      <w:r>
        <w:t xml:space="preserve">Karen Lochhead: Do. We We we&amp;#x27;d be working really hard by the way We think stress. So if I imagine if me and Mickey went off for stress, what would you do then?</w:t>
      </w:r>
    </w:p>
    <w:p>
      <w:r>
        <w:t xml:space="preserve">Bob Duncan: I&amp;#x27;d probably be quite happy.</w:t>
      </w:r>
    </w:p>
    <w:p>
      <w:r>
        <w:t xml:space="preserve">Megan Gordon: Oh, you&amp;#x27;d be stuffed without us. You know that&amp;#x27;s not true.</w:t>
      </w:r>
    </w:p>
    <w:p>
      <w:r>
        <w:t xml:space="preserve">Bob Duncan: No, I mean, I would probably gain about three hours a day from not having to talk to you, Karen.</w:t>
      </w:r>
    </w:p>
    <w:p>
      <w:r>
        <w:t xml:space="preserve">Karen Lochhead: What is it that you&amp;#x27;re actually going to pull me off for being cheeky? And I&amp;#x27;m going to go what?</w:t>
      </w:r>
    </w:p>
    <w:p>
      <w:r>
        <w:t xml:space="preserve">Bob Duncan: I mean, if you were off Karen, I mean, when you&amp;#x27;re on holiday, it&amp;#x27;s like bliss apart from you still text me.</w:t>
      </w:r>
    </w:p>
    <w:p>
      <w:r>
        <w:t xml:space="preserve">Karen Lochhead: Oh, Can you look at this? Oh, can you tap that Sarah, I know? I was at the Trevi Fountain one day, and I answered the phone,</w:t>
      </w:r>
    </w:p>
    <w:p>
      <w:r>
        <w:t xml:space="preserve">Karen Lochhead: And Drew said to me that better not be somebody for work. I go, just leave me, just leave me, say this to him, please.</w:t>
      </w:r>
    </w:p>
    <w:p>
      <w:r>
        <w:t xml:space="preserve">Bob Duncan: You are unbelievable Oh,</w:t>
      </w:r>
    </w:p>
    <w:p>
      <w:r>
        <w:t xml:space="preserve">Karen Lochhead: No. Well,</w:t>
      </w:r>
    </w:p>
    <w:p>
      <w:r>
        <w:t xml:space="preserve">Bob Duncan: Like actually unbelievable Anyway come on.</w:t>
      </w:r>
    </w:p>
    <w:p>
      <w:r>
        <w:t xml:space="preserve">Karen Lochhead: We hurry this meeting up. My my lunch is in the airfare.</w:t>
      </w:r>
    </w:p>
    <w:p>
      <w:r>
        <w:t xml:space="preserve">Bob Duncan: Well, it&amp;#x27;s your meeting with me. It&amp;#x27;s in your diary. It&amp;#x27;s pre arranged.</w:t>
      </w:r>
    </w:p>
    <w:p>
      <w:r>
        <w:t xml:space="preserve">Karen Lochhead: I know, I that&amp;#x27;s what I&amp;#x27;m saying now. Well, hurry up for real.</w:t>
      </w:r>
    </w:p>
    <w:p>
      <w:r>
        <w:t xml:space="preserve">Bob Duncan: You, let me to pay her a compliment right at the beginning, saying that she was all dolled up for our meeting and mean.</w:t>
      </w:r>
    </w:p>
    <w:p>
      <w:r>
        <w:t xml:space="preserve">Karen Lochhead: No, you just said I&amp;#x27;m all dolled up. You didn&amp;#x27;t say you look lovely There&amp;#x27;s another part to that. Men don&amp;#x27;t seem to understand what that looks like.</w:t>
      </w:r>
    </w:p>
    <w:p>
      <w:r>
        <w:t xml:space="preserve">Bob Duncan: Exactly We cherry pick Um anyway, Let&amp;#x27;s have a little look atum Leeds. To begin with. Just see how you&amp;#x27;reum tracking and I&amp;#x27;ll share my screen in a wee. Second,</w:t>
      </w:r>
    </w:p>
    <w:p>
      <w:r>
        <w:t xml:space="preserve">Karen Lochhead: I was quite happy because it is. Siobhan said I am not trying to get your referrals that&amp;#x27;s good. And I also have and I also have had help to get three houses sold recently. So she well, you&amp;#x27;d imagine they&amp;#x27;d be seeing the value of this a long time ago, but I think now she is yeah.</w:t>
      </w:r>
    </w:p>
    <w:p>
      <w:r>
        <w:t xml:space="preserve">Bob Duncan: Well, that&amp;#x27;s it. It will bounce back, you know. Um, Just thought it would be quite good to kind of look at where you&amp;#x27;re sitting. I guess probably I think this January, February, March. Yeah. Um. And then just to see so obviously, 72 leads in you&amp;#x27;ve got tender 17 MPW three keeping in contact um and then just to kind of bring it into comparison. Oh yeah, your favorites. Well, you&amp;#x27;ve got Paul on 82 the point I&amp;#x27;m showing you. This as you&amp;#x27;re not actually that much of a difference between others. Um, and if I take Roland, he&amp;#x27;s on seven to eight. Oh,</w:t>
      </w:r>
    </w:p>
    <w:p>
      <w:r>
        <w:t xml:space="preserve">Karen Lochhead: Roland&amp;#x27;s your definite favorite. He&amp;#x27;s the new nice boy.</w:t>
      </w:r>
    </w:p>
    <w:p>
      <w:r>
        <w:t xml:space="preserve">Bob Duncan: Craig&amp;#x27;s on one hundred and two, but that was no surprise. But you&amp;#x27;ll obviously tap into that quite soon. And then we&amp;#x27;ve got Claire. Yeah,</w:t>
      </w:r>
    </w:p>
    <w:p>
      <w:r>
        <w:t xml:space="preserve">Karen Lochhead: I was going to ask you one sec. Does. Siobhan know this by the way?</w:t>
      </w:r>
    </w:p>
    <w:p>
      <w:r>
        <w:t xml:space="preserve">Bob Duncan: No i need I need to speak to Craig, But had to craig had to go to GP&amp;#x27;s yesterday for he&amp;#x27;s a new inhaler. Um, so I didn&amp;#x27;t get a chance to speak to him.</w:t>
      </w:r>
    </w:p>
    <w:p>
      <w:r>
        <w:t xml:space="preserve">Karen Lochhead: He&amp;#x27;s somebody that&amp;#x27;s stressed over this job. No wonder, poor boy, poor man.</w:t>
      </w:r>
    </w:p>
    <w:p>
      <w:r>
        <w:t xml:space="preserve">Bob Duncan: You can&amp;#x27;t breathe. I think what he said is he said it&amp;#x27;s having to deal with you on a daily basis as well. He says he speaks to you for three hours a day like me. I am like, no wonder she can&amp;#x27;t get her done or report or something on the phone to you for three hours. She&amp;#x27;s on the phone to me for three hours, she&amp;#x27;s on the phone, probably begging for two hours a day, right? What do you got no time for your reports? Anyway, The reason I was showing you, this.</w:t>
      </w:r>
    </w:p>
    <w:p>
      <w:r>
        <w:t xml:space="preserve">Bob Duncan: Was To show that whilst it feels like your leads might be not where they should be, you&amp;#x27;re actually kind of on par with everyone else to a reasonable extent. Yeah. Um, yeah. If we jump into this, so again we&amp;#x27;re probably I&amp;#x27;m going to pick this up at this appointment booked. It&amp;#x27;s probably where are we with these leads? But, the big positive is the number of people that you get in depth Karen, because that just means that you&amp;#x27;re building pipeline. So, which again is really encouraging. And then if we then jump over and it leads into pipeline, again really quite a nice number. So for the first three months, What it&amp;#x27;s showing us here is that you&amp;#x27;re actually starting to convert business quite quickly. Now there is obviously other stuff that&amp;#x27;s trickling through in the back of that because you put more than what&amp;#x27;s that 14 mortgages through so far since beginning of the year? Yeah, So it&amp;#x27;s what you&amp;#x27;re doing is working, and it&amp;#x27;s probably down to this bit in here, which is dip.</w:t>
      </w:r>
    </w:p>
    <w:p>
      <w:r>
        <w:t xml:space="preserve">Bob Duncan: But we really need to get this bit updated, which is appointment booked. What is the outcome of these customers? Do they need to be on a nurture? Is it Megan that&amp;#x27;s following them? Is it you that&amp;#x27;s following them? Like what&amp;#x27;s actually happening with them? Yeah.</w:t>
      </w:r>
    </w:p>
    <w:p>
      <w:r>
        <w:t xml:space="preserve">Karen Lochhead: We kind of discussed that, right, because we were starting to have like we were saying, well, we need to go back. We need to chase. We need to look right. But then like Megan&amp;#x27;s seen applications for me. It&amp;#x27;s busy, right? And I know you&amp;#x27;ll say make time for it because I can hear you already thinking that in your head to say right? But. Yeah, I tried to picture that once.</w:t>
      </w:r>
    </w:p>
    <w:p>
      <w:r>
        <w:t xml:space="preserve">Megan Gordon: I will see all of the appointments that go into Karen&amp;#x27;s diary, they all go into a super admin workflow for me. So all appointments unless they either don&amp;#x27;t want to go further or whatever and they get MPW&amp;#x27;d, all of the ones that are still sort of ongoing are in my workflow. It&amp;#x27;s maybe just that this status hasn&amp;#x27;t actually been updated on them.</w:t>
      </w:r>
    </w:p>
    <w:p>
      <w:r>
        <w:t xml:space="preserve">Bob Duncan: Well, let&amp;#x27;s have a little look Megan. Let&amp;#x27;s have a little look. Look. And then what we can do is we can then look to blame Megan instead of Callum.</w:t>
      </w:r>
    </w:p>
    <w:p>
      <w:r>
        <w:t xml:space="preserve">Karen Lochhead: Now I&amp;#x27;m sick of getting booted.</w:t>
      </w:r>
    </w:p>
    <w:p>
      <w:r>
        <w:t xml:space="preserve">Megan Gordon: I mean, really, if we&amp;#x27;re being specific here, Callum should update them at the end of our appointment,</w:t>
      </w:r>
    </w:p>
    <w:p>
      <w:r>
        <w:t xml:space="preserve">Bob Duncan: Which does our notes. I mean, when when she actually has that conversation, she should go guess what the appointment proceeded, I&amp;#x27;ll update it.</w:t>
      </w:r>
    </w:p>
    <w:p>
      <w:r>
        <w:t xml:space="preserve">Karen Lochhead: I&amp;#x27;m actually best at notes, I would say now.</w:t>
      </w:r>
    </w:p>
    <w:p>
      <w:r>
        <w:t xml:space="preserve">Bob Duncan: Best at notes? Have you seen my notes? My notes are far better than your notes. I mean, you just said yesterday, and I quote,&amp;quot; you are probably the better advisor.&amp;quot; That&amp;#x27;s that&amp;#x27;s what you said.</w:t>
      </w:r>
    </w:p>
    <w:p>
      <w:r>
        <w:t xml:space="preserve">Karen Lochhead: On this one case, I said I caveat it by the way on this one case.</w:t>
      </w:r>
    </w:p>
    <w:p>
      <w:r>
        <w:t xml:space="preserve">Bob Duncan: And and to be honest, I absolutely nailed it. And you were even gobsmacked.</w:t>
      </w:r>
    </w:p>
    <w:p>
      <w:r>
        <w:t xml:space="preserve">Karen Lochhead: They never come back to me by the way there.</w:t>
      </w:r>
    </w:p>
    <w:p>
      <w:r>
        <w:t xml:space="preserve">Bob Duncan: Well that&amp;#x27;s because he&amp;#x27;s maybe away phoningum HSBC and kicking them in there.</w:t>
      </w:r>
    </w:p>
    <w:p>
      <w:r>
        <w:t xml:space="preserve">Karen Lochhead: To make a day, I think when I sent an email, they have to come back straight away by the way.</w:t>
      </w:r>
    </w:p>
    <w:p>
      <w:r>
        <w:t xml:space="preserve">Bob Duncan: Yeah no you&amp;#x27;re a bit impatient, It&amp;#x27;s like you think it&amp;#x27;s like you think you&amp;#x27;re the only person that they&amp;#x27;re talking to in the world.</w:t>
      </w:r>
    </w:p>
    <w:p>
      <w:r>
        <w:t xml:space="preserve">Karen Lochhead: They better be,</w:t>
      </w:r>
    </w:p>
    <w:p>
      <w:r>
        <w:t xml:space="preserve">Bob Duncan: Um. Anyway, so if we look at this, so this one, the first couple look like they have just been booked in. Um, dip declined Halifax even though it says debt completed. Um,</w:t>
      </w:r>
    </w:p>
    <w:p>
      <w:r>
        <w:t xml:space="preserve">Megan Gordon: Well had debt has been completed technically and it isn&amp;#x27;t a claim. Yeah.</w:t>
      </w:r>
    </w:p>
    <w:p>
      <w:r>
        <w:t xml:space="preserve">Bob Duncan: So, what&amp;#x27;s happening with that case then? I&amp;#x27;ll leave you guys to debate that.</w:t>
      </w:r>
    </w:p>
    <w:p>
      <w:r>
        <w:t xml:space="preserve">Megan Gordon: We spoke about it this morning. Karen&amp;#x27;s going to look at it.</w:t>
      </w:r>
    </w:p>
    <w:p>
      <w:r>
        <w:t xml:space="preserve">Bob Duncan: Okay, nice find completed tracking contact appointment booked. That&amp;#x27;s, what I want to do is I want to look at.</w:t>
      </w:r>
    </w:p>
    <w:sectPr/>
  </w:body>
</w:document>
</file>

<file path=word/_rels/document.xml.rels><?xml version="1.0" encoding="UTF-8" standalone="yes"?>
<Relationships xmlns="http://schemas.openxmlformats.org/package/2006/relationships">
</Relationships>
</file>