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Does a double count though, if he puts it in and then the bank statement?</w:t>
      </w:r>
    </w:p>
    <w:p>
      <w:r>
        <w:t xml:space="preserve">Bob Duncan: No, because he&amp;#x27;s completing the same thing. Yeah okay. Um if there are credit commitments, then it will actually ask you to input them all manually, but it&amp;#x27;ll pull them through and then you have to go and fill in. So if you&amp;#x27;ve got a credit card, What&amp;#x27;s the balance? Do you pay off in full every month? So it&amp;#x27;s allowing that to be created and it&amp;#x27;s almost a sense checking, you know. So if there is a credit card that&amp;#x27;s been picked up, are you paying off in full or is it a balance?</w:t>
      </w:r>
    </w:p>
    <w:p>
      <w:r>
        <w:t xml:space="preserve">Karen Lochhead: Because, it&amp;#x27;s seeing this from the bank statements that there is a credit card on the spreadsheet.</w:t>
      </w:r>
    </w:p>
    <w:p>
      <w:r>
        <w:t xml:space="preserve">Bob Duncan: Correct. So, it&amp;#x27;s kind of doing a lot of the prep work for you. And all you&amp;#x27;ve got to do is effectively just go and check it, you know. So,</w:t>
      </w:r>
    </w:p>
    <w:p>
      <w:r>
        <w:t xml:space="preserve">Karen Lochhead: If I go in and set myself up right and add a bank statement to it, everybody will know that I never have any money. But yeah, well, can I see how it works that way?</w:t>
      </w:r>
    </w:p>
    <w:p>
      <w:r>
        <w:t xml:space="preserve">Bob Duncan: Go for it. I&amp;#x27;ve not tried it. All I know is that it&amp;#x27;s apparently live and it&amp;#x27;s a game changer. I don&amp;#x27;t know what it looks like in reality, but yeah, you could go on and create your own create your own lead. And I&amp;#x27;d probably encourage you to do that to be honest. Um, let me just two seconds so.</w:t>
      </w:r>
    </w:p>
    <w:p>
      <w:r>
        <w:t xml:space="preserve">Karen Lochhead: How do you send me the stuff? So how will I go in?</w:t>
      </w:r>
    </w:p>
    <w:p>
      <w:r>
        <w:t xml:space="preserve">Bob Duncan: So uh You are asking too many questions.</w:t>
      </w:r>
    </w:p>
    <w:p>
      <w:r>
        <w:t xml:space="preserve">Karen Lochhead: So Yeah my brain isn&amp;#x27;t catching up.</w:t>
      </w:r>
    </w:p>
    <w:p>
      <w:r>
        <w:t xml:space="preserve">Bob Duncan: It&amp;#x27;s the same log on details that you useum to go to platform. So I&amp;#x27;m just gonna I&amp;#x27;m sharing my screen, but I&amp;#x27;m just gonna pop the link in the chat just now. Um except you use uh I thought I&amp;#x27;d saved my details but haven&amp;#x27;t. Oh no maybe have.</w:t>
      </w:r>
    </w:p>
    <w:p>
      <w:r>
        <w:t xml:space="preserve">Karen Lochhead: Bob twenty one Bob, he&amp;#x27;s got me back.</w:t>
      </w:r>
    </w:p>
    <w:p>
      <w:r>
        <w:t xml:space="preserve">Bob Duncan: There we go, So here&amp;#x27;s my here&amp;#x27;s my client, here&amp;#x27;s my journey. So I can get myself ready, I can continue my tasks, I can complete you, I can upload my documents or some nice little videos if I want to watch. I can call us directly.</w:t>
      </w:r>
    </w:p>
    <w:p>
      <w:r>
        <w:t xml:space="preserve">Karen Lochhead: It&amp;#x27;s actually quite stylish by the way.</w:t>
      </w:r>
    </w:p>
    <w:p>
      <w:r>
        <w:t xml:space="preserve">Bob Duncan: Um it is it&amp;#x27;s really really niceum and then uh I believe.</w:t>
      </w:r>
    </w:p>
    <w:p>
      <w:r>
        <w:t xml:space="preserve">Bob Duncan: Thought this had my exist. Oh, there it is there. Um, no, it&amp;#x27;s not that&amp;#x27;s my inquiry that I made up to see it. I thought you could see your existing mortgage.</w:t>
      </w:r>
    </w:p>
    <w:p>
      <w:r>
        <w:t xml:space="preserve">Karen Lochhead: Is it only if we&amp;#x27;ve done the mortgage or no?</w:t>
      </w:r>
    </w:p>
    <w:p>
      <w:r>
        <w:t xml:space="preserve">Bob Duncan: No, but you have done my mortgage so can. Mhm. Um Mortgage.</w:t>
      </w:r>
    </w:p>
    <w:p>
      <w:r>
        <w:t xml:space="preserve">Karen Lochhead: Requirements, see under there?</w:t>
      </w:r>
    </w:p>
    <w:p>
      <w:r>
        <w:t xml:space="preserve">Bob Duncan: And that&amp;#x27;s just asking me to fill it in. Now I thought I had my existing mortgage in here.</w:t>
      </w:r>
    </w:p>
    <w:p>
      <w:r>
        <w:t xml:space="preserve">Karen Lochhead: Why would it not if it says it does that though?</w:t>
      </w:r>
    </w:p>
    <w:p>
      <w:r>
        <w:t xml:space="preserve">Bob Duncan: No, I can&amp;#x27;t see it. Maybe they&amp;#x27;ve removed for the time being. Dashboard.</w:t>
      </w:r>
    </w:p>
    <w:p>
      <w:r>
        <w:t xml:space="preserve">Bob Duncan: Your documents about you, about us. You go privacy notice, terms of business.</w:t>
      </w:r>
    </w:p>
    <w:p>
      <w:r>
        <w:t xml:space="preserve">Karen Lochhead: So so privacy notice, can you put a privacy on your account? So we can&amp;#x27;t see it?</w:t>
      </w:r>
    </w:p>
    <w:p>
      <w:r>
        <w:t xml:space="preserve">Bob Duncan: No this is the privacy notice for the customer. All right. What.</w:t>
      </w:r>
    </w:p>
    <w:p>
      <w:r>
        <w:t xml:space="preserve">Karen Lochhead: If I&amp;#x27;m still EU citizens right that&amp;#x27;s.</w:t>
      </w:r>
    </w:p>
    <w:p>
      <w:r>
        <w:t xml:space="preserve">Bob Duncan: Fineum uploaded documents.</w:t>
      </w:r>
    </w:p>
    <w:p>
      <w:r>
        <w:t xml:space="preserve">Bob Duncan: U h return.</w:t>
      </w:r>
    </w:p>
    <w:p>
      <w:r>
        <w:t xml:space="preserve">Karen Lochhead: That&amp;#x27;s really good because all your details, so the time goes and go. Oh, Karen I couldn&amp;#x27;t find your details, blah blah.</w:t>
      </w:r>
    </w:p>
    <w:p>
      <w:r>
        <w:t xml:space="preserve">Bob Duncan: Yeah. Well, this is it. So your details are there. They&amp;#x27;re online. Now, I think what you can also doum is let&amp;#x27;s say your client interacts with this, which is kind of what we all want. Yeah mhmum uh uhum I.</w:t>
      </w:r>
    </w:p>
    <w:p>
      <w:r>
        <w:t xml:space="preserve">Karen Lochhead: Can&amp;#x27;t see what you&amp;#x27;re getting to, though, too like, that&amp;#x27;s the only page. So well,</w:t>
      </w:r>
    </w:p>
    <w:p>
      <w:r>
        <w:t xml:space="preserve">Bob Duncan: I guess that&amp;#x27;s what I was looking for. So let&amp;#x27;s say I want to have an appointment with me. I&amp;#x27;d like it to be phone call. Can you please call me? Call me. Next. Ideally, I want an appointment on Monday at 2:15. Done.</w:t>
      </w:r>
    </w:p>
    <w:p>
      <w:r>
        <w:t xml:space="preserve">Karen Lochhead: Right, but what if your diary is full? What happens then?</w:t>
      </w:r>
    </w:p>
    <w:p>
      <w:r>
        <w:t xml:space="preserve">Bob Duncan: Then it wouldn&amp;#x27;t go in. It&amp;#x27;s only going to show availability and your diary if your diary is available.</w:t>
      </w:r>
    </w:p>
    <w:p>
      <w:r>
        <w:t xml:space="preserve">Karen Lochhead: Okay, and then it doesn&amp;#x27;t go anywhere else. The client will just pick you up and go, Karen, I&amp;#x27;m trying to get an appointment with you and it says you&amp;#x27;re full. Can you give me a call?</w:t>
      </w:r>
    </w:p>
    <w:p>
      <w:r>
        <w:t xml:space="preserve">Bob Duncan: Yep So then if you know if it says you&amp;#x27;re full I can email ya can phone ya Right And then that in theory should now be in my diary.</w:t>
      </w:r>
    </w:p>
    <w:p>
      <w:r>
        <w:t xml:space="preserve">Bob Duncan: Um, I&amp;#x27;ve gone to the FSM box. Don&amp;#x27;t know where that&amp;#x27;s gone. You had a chance to talk through? Uh, no, I hadn&amp;#x27;t, but I&amp;#x27;m going to hit cancel now.</w:t>
      </w:r>
    </w:p>
    <w:p>
      <w:r>
        <w:t xml:space="preserve">Karen Lochhead: Right, where&amp;#x27;s all your details? Um, where are they shown in the fact find? Where&amp;#x27;s your fact find?</w:t>
      </w:r>
    </w:p>
    <w:p>
      <w:r>
        <w:t xml:space="preserve">Bob Duncan: Um here about me. Right. So I can edit my details.</w:t>
      </w:r>
    </w:p>
    <w:p>
      <w:r>
        <w:t xml:space="preserve">Karen Lochhead: You weren&amp;#x27;t you right about born in 19 bloody well.</w:t>
      </w:r>
    </w:p>
    <w:p>
      <w:r>
        <w:t xml:space="preserve">Bob Duncan: Sorry, what I was born in 1980. You&amp;#x27;re older than me, you old tag. Um and then they can exit at any time just by hitting save and continue. You know they don&amp;#x27;t have to, you can add another applicant and so on. Oh here we go, let&amp;#x27;s say are my products?</w:t>
      </w:r>
    </w:p>
    <w:p>
      <w:r>
        <w:t xml:space="preserve">Karen Lochhead: Show me where is it? Right there. Yeah, we&amp;#x27;re clicking it.</w:t>
      </w:r>
    </w:p>
    <w:p>
      <w:r>
        <w:t xml:space="preserve">Bob Duncan: There you go. So that&amp;#x27;s my mortgage.</w:t>
      </w:r>
    </w:p>
    <w:p>
      <w:r>
        <w:t xml:space="preserve">Karen Lochhead: Confusing there with Karen McLeod, Karen Lockett.</w:t>
      </w:r>
    </w:p>
    <w:p>
      <w:r>
        <w:t xml:space="preserve">Bob Duncan: I know you&amp;#x27;re the advisor.</w:t>
      </w:r>
    </w:p>
    <w:p>
      <w:r>
        <w:t xml:space="preserve">Karen Lochhead: You&amp;#x27;re too annoying to be married to. I need somebody, that is a good husband. So there we go.</w:t>
      </w:r>
    </w:p>
    <w:p>
      <w:r>
        <w:t xml:space="preserve">Bob Duncan: So in 2028 Well,</w:t>
      </w:r>
    </w:p>
    <w:p>
      <w:r>
        <w:t xml:space="preserve">Karen Lochhead: That&amp;#x27;s really good, though your renewal date bloody blah. You were lucky. You tied into a fixed rate there.</w:t>
      </w:r>
    </w:p>
    <w:p>
      <w:r>
        <w:t xml:space="preserve">Bob Duncan: Five years were enough Oh look at my old insurance policy from donkeys ago.</w:t>
      </w:r>
    </w:p>
    <w:p>
      <w:r>
        <w:t xml:space="preserve">Karen Lochhead: Sixteen pound. You&amp;#x27;re telling us that we should be getting like hundred pound policies. I don&amp;#x27;t think you ever,</w:t>
      </w:r>
    </w:p>
    <w:p>
      <w:r>
        <w:t xml:space="preserve">Bob Duncan: I don&amp;#x27;t think you ever added my policies, Callum. That&amp;#x27;s my, that&amp;#x27;s do you know where that&amp;#x27;s come from? That&amp;#x27;s from Calton Mortgage.</w:t>
      </w:r>
    </w:p>
    <w:p>
      <w:r>
        <w:t xml:space="preserve">Karen Lochhead: I didn&amp;#x27;t look at it though because you said you had a no,</w:t>
      </w:r>
    </w:p>
    <w:p>
      <w:r>
        <w:t xml:space="preserve">Bob Duncan: I know but because I&amp;#x27;m a customer of Mab, it&amp;#x27;s pulled through all that information.</w:t>
      </w:r>
    </w:p>
    <w:p>
      <w:r>
        <w:t xml:space="preserve">Karen Lochhead: So what if you had a previous mortgage broker that was through who?</w:t>
      </w:r>
    </w:p>
    <w:p>
      <w:r>
        <w:t xml:space="preserve">Bob Duncan: Anyone with a map, then effectively the details could be pre- populated.</w:t>
      </w:r>
    </w:p>
    <w:p>
      <w:r>
        <w:t xml:space="preserve">Karen Lochhead: Yeah, but if it wasn&amp;#x27;t through map, then it doesn&amp;#x27;t. Correct. We&amp;#x27;ll do it, if the client actually puts them up themselves, and they put a look.</w:t>
      </w:r>
    </w:p>
    <w:p>
      <w:r>
        <w:t xml:space="preserve">Bob Duncan: There you go. Look see look at West.</w:t>
      </w:r>
    </w:p>
    <w:p>
      <w:r>
        <w:t xml:space="preserve">Karen Lochhead: Or look at Karen mortgages. Yeah Oh, that&amp;#x27;s a blast from the past.</w:t>
      </w:r>
    </w:p>
    <w:p>
      <w:r>
        <w:t xml:space="preserve">Bob Duncan: Look at what I paid for my house, though Or what I bought.</w:t>
      </w:r>
    </w:p>
    <w:p>
      <w:r>
        <w:t xml:space="preserve">Karen Lochhead: There was days when we had cash.</w:t>
      </w:r>
    </w:p>
    <w:p>
      <w:r>
        <w:t xml:space="preserve">Bob Duncan: And now, and now, and now look at it. I know. What&amp;#x27;s your rate? Um, I can&amp;#x27;t remember. That&amp;#x27;s all right.</w:t>
      </w:r>
    </w:p>
    <w:p>
      <w:r>
        <w:t xml:space="preserve">Karen Lochhead: It&amp;#x27;s I think it&amp;#x27;s going to be decent, but that wasn&amp;#x27;t Liz Trust the cabbage the lettuce time was it?</w:t>
      </w:r>
    </w:p>
    <w:p>
      <w:r>
        <w:t xml:space="preserve">Bob Duncan: No bites was coming out of it. Uh oh, I think it was just over four point one four is what I got.</w:t>
      </w:r>
    </w:p>
    <w:p>
      <w:r>
        <w:t xml:space="preserve">Karen Lochhead: That&amp;#x27;s not bad It&amp;#x27;s.</w:t>
      </w:r>
    </w:p>
    <w:p>
      <w:r>
        <w:t xml:space="preserve">Bob Duncan: Not bad It&amp;#x27;s not bad It&amp;#x27;s not bad.</w:t>
      </w:r>
    </w:p>
    <w:p>
      <w:r>
        <w:t xml:space="preserve">Karen Lochhead: Compared to what they&amp;#x27;re on the world there. Right, I&amp;#x27;m going to set myself up, right?</w:t>
      </w:r>
    </w:p>
    <w:p>
      <w:r>
        <w:t xml:space="preserve">Bob Duncan: I would encourage you to do it. Yeah. Um, because there&amp;#x27;s a lot of good stuff that&amp;#x27;s in there and it&amp;#x27;s really, I think it&amp;#x27;s really intuitive from a customer perspective. And I think if you get using it now and get familiar with it, you&amp;#x27;ll actually start to reap the benefits quite quickly. What I would.</w:t>
      </w:r>
    </w:p>
    <w:p>
      <w:r>
        <w:t xml:space="preserve">Karen Lochhead: Say is that something that could be incorporated into it to be fair as well would be credit reports. That would be a good one.</w:t>
      </w:r>
    </w:p>
    <w:p>
      <w:r>
        <w:t xml:space="preserve">Bob Duncan: Uh well, Well, it&amp;#x27;s going to be funny you mention that, Karen. So the.</w:t>
      </w:r>
    </w:p>
    <w:p>
      <w:r>
        <w:t xml:space="preserve">Karen Lochhead: I&amp;#x27;m actually so forward thinking in life, it&amp;#x27;s unbelievable.</w:t>
      </w:r>
    </w:p>
    <w:p>
      <w:r>
        <w:t xml:space="preserve">Bob Duncan: So they are working with a I, don&amp;#x27;t know how they&amp;#x27;re quite going to do it, But they&amp;#x27;re working out with a way where a client will accept an opening banking accept within the platform system. And, then what that will do is it will then pre populate all of the bank account statements straight into my into platform.</w:t>
      </w:r>
    </w:p>
    <w:p>
      <w:r>
        <w:t xml:space="preserve">Karen Lochhead: Incorporates all the banking statements.</w:t>
      </w:r>
    </w:p>
    <w:p>
      <w:r>
        <w:t xml:space="preserve">Bob Duncan: So with with with open banking, it creates it basically links all your bank accounts together. Yeah. Right. It&amp;#x27;s what banks use at the moment to share data as a as a customer, you have to opt into it. So if you opted into it within platform, you&amp;#x27;re then giving platform access every bank account you have savings account, Current account credit card and then the ability to add the bank statements straight into the system.</w:t>
      </w:r>
    </w:p>
    <w:p>
      <w:r>
        <w:t xml:space="preserve">Karen Lochhead: But we they will be doing that if a client uploads themselves anyway. But, the option with the open banking is that it pulls through if client just says, yes, to everything. Correct, yep,</w:t>
      </w:r>
    </w:p>
    <w:p>
      <w:r>
        <w:t xml:space="preserve">Bob Duncan: Which means there&amp;#x27;s none of this chasing for bank statements.</w:t>
      </w:r>
    </w:p>
    <w:p>
      <w:r>
        <w:t xml:space="preserve">Karen Lochhead: A lot of people might like that but a lot of people will.</w:t>
      </w:r>
    </w:p>
    <w:p>
      <w:r>
        <w:t xml:space="preserve">Bob Duncan: But this is it, it&amp;#x27;s not for everybody yeahum but actually from a simplicity perspective, it can save a lot of time and hassle. Okay okay.</w:t>
      </w:r>
    </w:p>
    <w:p>
      <w:r>
        <w:t xml:space="preserve">Karen Lochhead: And, Then the client is paying for their advice really as such, and they get the right advice with their mortgage and protection basically. Correct,</w:t>
      </w:r>
    </w:p>
    <w:p>
      <w:r>
        <w:t xml:space="preserve">Bob Duncan: Yeah, absolutely spot on. And, then if you think about what lenders are doing from, you know, an income verification perspective, Which is to use HMRC data to verify tax and national insurance payments based on the individual and payslips, Then we&amp;#x27;re going to get to a point hopefully, while whilst we&amp;#x27;re still asking for payslips. Most cases will probably fall under auto income verification, Because they want to get to the point where they&amp;#x27;re using the data to answer the questions. Yeah.</w:t>
      </w:r>
    </w:p>
    <w:p>
      <w:r>
        <w:t xml:space="preserve">Karen Lochhead: And they also want to control what we all do, by the way. So. No,</w:t>
      </w:r>
    </w:p>
    <w:p>
      <w:r>
        <w:t xml:space="preserve">Bob Duncan: They&amp;#x27;re just trying to make it simple. Stop being up weirdo and thinking that people want to control you.</w:t>
      </w:r>
    </w:p>
    <w:p>
      <w:r>
        <w:t xml:space="preserve">Karen Lochhead: No, they do because they don&amp;#x27;t want you getting cash in hand for anything either, like that.</w:t>
      </w:r>
    </w:p>
    <w:p>
      <w:r>
        <w:t xml:space="preserve">Bob Duncan: You&amp;#x27;ve got a mobile phone, they&amp;#x27;re already in control of you. You&amp;#x27;ve got a bank account, they&amp;#x27;re already in control of you. So you know, But you&amp;#x27;re a bit of a hypocrite to say that they&amp;#x27;re controlling you when you&amp;#x27;re already part of the system.</w:t>
      </w:r>
    </w:p>
    <w:p>
      <w:r>
        <w:t xml:space="preserve">Karen Lochhead: I don&amp;#x27;t get cash in hand for any job I do anyway, so it&amp;#x27;s all the same.</w:t>
      </w:r>
    </w:p>
    <w:p>
      <w:r>
        <w:t xml:space="preserve">Bob Duncan: Right, anyway we have gone slightly over. Um back to the spreadsheet for a second. So what I&amp;#x27;ll do then is we&amp;#x27;re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we&amp;#x27;re seeing at the moment. And of that, 60% or 50% are full remortgages, 50% are PTs. So we&amp;#x27;re accounting for that in the costs.</w:t>
      </w:r>
    </w:p>
    <w:p>
      <w:r>
        <w:t xml:space="preserve">Bob Duncan: And, then that would mean that we get to banking of about one nine seven for the year, Which would give you a forty k uplift from where you were from last year. So small changes but have the potential to change your output. But you&amp;#x27;re absolutely right, liters is the key one to drive that. And that is what was set for Alan, which Alan will deliver to everybody at the quarterly meeting.</w:t>
      </w:r>
    </w:p>
    <w:p>
      <w:r>
        <w:t xml:space="preserve">Karen Lochhead: I Am going to be vocal without being cheeky though,</w:t>
      </w:r>
    </w:p>
    <w:p>
      <w:r>
        <w:t xml:space="preserve">Bob Duncan: To be fair, right? Well I have said for the whole year that everybody needs to be much more vocal about it, because Alan is accepting that nobody&amp;#x27;s moaning about it. It&amp;#x27;s not an issue. And that&amp;#x27;s his words.</w:t>
      </w:r>
    </w:p>
    <w:p>
      <w:r>
        <w:t xml:space="preserve">Karen Lochhead: It definitely is an issue, right? It is an issue but this isn&amp;#x27;t the conversation for now, right? Because we need to be constructive, right? Because, we&amp;#x27;ve I&amp;#x27;ve been here four years and I&amp;#x27;ve been told the same thing for four years. I was told that they were getting all of this done, I haven&amp;#x27;t seen a change. We&amp;#x27;ve done this through pure grit, the lot of us, not just me, right? Have made this work the way it was you included. But, we&amp;#x27;re constantly being asked and being told that it&amp;#x27;s us where the fault when we&amp;#x27;re not the fault. We want to make money like there&amp;#x27;s nobody wants to make wages better than me right? And Megan and everybody right? But the minute something goes wrong, it&amp;#x27;s our fault and I&amp;#x27;m fed up of it. But that&amp;#x27;s not based on you by the way, it&amp;#x27;s based on.</w:t>
      </w:r>
    </w:p>
    <w:p>
      <w:r>
        <w:t xml:space="preserve">Karen Lochhead: The bigger picture.</w:t>
      </w:r>
    </w:p>
    <w:p>
      <w:r>
        <w:t xml:space="preserve">Bob Duncan: I know, that&amp;#x27;s what everybody needs to feedback. Yeah,</w:t>
      </w:r>
    </w:p>
    <w:p>
      <w:r>
        <w:t xml:space="preserve">Karen Lochhead: Yeah, but everybody does.</w:t>
      </w:r>
    </w:p>
    <w:p>
      <w:r>
        <w:t xml:space="preserve">Bob Duncan: Well, This is a thing, you know, it&amp;#x27;s it&amp;#x27;s easy to say you will, and then nobody does it. And then Alan&amp;#x27;s like oh, but Lisa fine, nobody&amp;#x27;s complained about it. But you&amp;#x27;re not right in our business right well can only tell you guys anyway, I will put that onto a what I&amp;#x27;m doing for everyone and what everyone will get. And this then forms part of our new Monday meeting. So. When we come to the Monday meetings, it&amp;#x27;s like, well, what are we aiming to deliver this week? So if you then think about what you&amp;#x27;ve got on purchase cases. So it&amp;#x27;s seventy purchase casesum for the year. If you break that down overum forty.</w:t>
      </w:r>
    </w:p>
    <w:p>
      <w:r>
        <w:t xml:space="preserve">Karen Lochhead: So this is what I have to do is going forward. Yeah,</w:t>
      </w:r>
    </w:p>
    <w:p>
      <w:r>
        <w:t xml:space="preserve">Bob Duncan: This is what we want you to do. We want you to own this target. So seventy purchase cases, which is one point five purchase cases, a week. Yeah. So one and a half mortgage. Brand new purchase cases, your remortgages are your remortgages. You can&amp;#x27;t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t xml:space="preserve">Bob Duncan: It&amp;#x27;ll only be if one of them changes, like you know, if you don&amp;#x27;t get enough leads, your purchases are flat and all they&amp;#x27;re the same as they were last year. You&amp;#x27;re not going to get to that target. If you remortgage can They&amp;#x27;re a hundred percent flat now.</w:t>
      </w:r>
    </w:p>
    <w:p>
      <w:r>
        <w:t xml:space="preserve">Karen Lochhead: They&amp;#x27;re a hundred percent flat now.</w:t>
      </w:r>
    </w:p>
    <w:p>
      <w:r>
        <w:t xml:space="preserve">Bob Duncan: No, they are. They are. I mean, I&amp;#x27;m not even I mean I know the leads are down in. Um you know, I&amp;#x27;ve got plenty of data to support that year on year. Um let me just see if I can here we go.</w:t>
      </w:r>
    </w:p>
    <w:p>
      <w:r>
        <w:t xml:space="preserve">Karen Lochhead: And like can I just tell you something and you&amp;#x27;re not to repeat this by the way, right? Siobhan is brilliant and she wants to support me, but there&amp;#x27;s a lot of negativity in the branch.</w:t>
      </w:r>
    </w:p>
    <w:p>
      <w:r>
        <w:t xml:space="preserve">Bob Duncan: I don&amp;#x27;t know why. I think everybody&amp;#x27;s not from Siobhan,</w:t>
      </w:r>
    </w:p>
    <w:p>
      <w:r>
        <w:t xml:space="preserve">Karen Lochhead: Not from Siobhan. She feels it too, right?</w:t>
      </w:r>
    </w:p>
    <w:p>
      <w:r>
        <w:t xml:space="preserve">Bob Duncan: I think there&amp;#x27;s a lot of i think it&amp;#x27;s it&amp;#x27;s that time of year that&amp;#x27;s budget planning. Yeah, Yeah, we&amp;#x27;re about three hundred and thirty three leads year to date down on where we were last year. We&amp;#x27;ve still got another month to go so that number will probably drop. Um, you know it&amp;#x27;s likely to be probably a hundred leads down, but we are down. Um, I&amp;#x27;m just going to share my screen finally on this one here, because this just does a year- on- year comparison. So.</w:t>
      </w:r>
    </w:p>
    <w:p>
      <w:r>
        <w:t xml:space="preserve">Karen Lochhead: Are you sending me what I need to do though? Will you send that to me?</w:t>
      </w:r>
    </w:p>
    <w:p>
      <w:r>
        <w:t xml:space="preserve">Bob Duncan: Yeah, I will complete it. I will fill it in. What we&amp;#x27;re saying is I will budget. I&amp;#x27;ll basically create your plan for the year that says Q 1, I need to I need to write X amount of business, but to do that I need to do X number of applications. Yeah, Q two I need to write X. That&amp;#x27;s going to equal X number of applications. Now whilst I said one and a half applications a week, bear in mind two holidays. Well well no because I&amp;#x27;ve calculated over forty six weeks. Yeah so or sorry over forty eight weeks, Bear in mind that other periods of the year are busier. Other periods are quiet. Yeah. So if you think December naturally is going to be quite quiet.</w:t>
      </w:r>
    </w:p>
    <w:p>
      <w:r>
        <w:t xml:space="preserve">Bob Duncan: There will be less business to write in December than there is in the spring market or in the summer market. Yeah, So there might be two in the busy periods and then one later on a year, if that makes sense. But I&amp;#x27;ll do the maths to work it all out. So you have an idea of what you then need to deliver. So when you&amp;#x27;re coming to the week.</w:t>
      </w:r>
    </w:p>
    <w:p>
      <w:r>
        <w:t xml:space="preserve">Karen Lochhead: So was it two a week?</w:t>
      </w:r>
    </w:p>
    <w:p>
      <w:r>
        <w:t xml:space="preserve">Bob Duncan: No, So if you think about let me show you this calendar, just so I can take this as an example. So.</w:t>
      </w:r>
    </w:p>
    <w:p>
      <w:r>
        <w:t xml:space="preserve">Bob Duncan: So if we just focus on purchase cases, so you can see that we&amp;#x27;ve got peaks and troughs, which is the busy periods. So if we say one and a half a week, then that number would be flat. But, that&amp;#x27;s not how the market operates because it&amp;#x27;s busier here and it drops and it gets busy again. And then it drops and it gets busy again. So during the periods of for example February, March and April you&amp;#x27;re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you&amp;#x27;ve got some quarters are busier, because it&amp;#x27;s just naturally busier. You know, I&amp;#x27;m not going to be expecting you to write the same level of business in December, January and February compared to on, you know, a September, an April or a May. Yeah? That makes sense? Yeah?</w:t>
      </w:r>
    </w:p>
    <w:p>
      <w:r>
        <w:t xml:space="preserve">Bob Duncan: Yeah, so I&amp;#x27;ll work it out and I&amp;#x27;ll say, right, This what we need to write business wise Q one month, one Q two month and so on. And then you&amp;#x27;ll have an idea of what you need to deliver. Yeah. And then that way when you come into the meetings, you can be everybody can be focused to go right. Well, I need to write X This what that looks like. I&amp;#x27;m going to be delivering one and a half cases, That&amp;#x27;s what I&amp;#x27;m aiming for. I&amp;#x27;ve got two purchase cases lined up. I&amp;#x27;ve got a remortgage Right well actually You&amp;#x27;re on track Karen That&amp;#x27;s perfect Yeah.</w:t>
      </w:r>
    </w:p>
    <w:p>
      <w:r>
        <w:t xml:space="preserve">Karen Lochhead: I&amp;#x27;m going to do more about getting my own business as well. I&amp;#x27;ve kind of stopped because you&amp;#x27;re dealing with leads, and we&amp;#x27;ve we&amp;#x27;re top heavy with admin. If all that changes, I&amp;#x27;m going to set myself a goal that I&amp;#x27;m not waiting on anybody. I&amp;#x27;m going to start putting myself out there on LinkedIn and stuff like that.</w:t>
      </w:r>
    </w:p>
    <w:p>
      <w:r>
        <w:t xml:space="preserve">Bob Duncan: Good, good. Well, You do thatum and that would be that would be amazing. Yeah.</w:t>
      </w:r>
    </w:p>
    <w:p>
      <w:r>
        <w:t xml:space="preserve">Karen Lochhead: So I am because I&amp;#x27;m just not waiting for people anymore, but in saying that right, if if they get the leads from the West End, they could potentially be better leads. But all the young ones that I know, right? They should be getting me leads.</w:t>
      </w:r>
    </w:p>
    <w:p>
      <w:r>
        <w:t xml:space="preserve">Bob Duncan: They should be. They should be. We&amp;#x27;re talking to the West End, so we&amp;#x27;re in the main bar of us in the Easter break. When do you want to do your first Saturday in the West End?</w:t>
      </w:r>
    </w:p>
    <w:p>
      <w:r>
        <w:t xml:space="preserve">Karen Lochhead: Um, hang on, Easter break, right? So what what month have we?</w:t>
      </w:r>
    </w:p>
    <w:p>
      <w:r>
        <w:t xml:space="preserve">Bob Duncan: We&amp;#x27;re in April, the ninth. Um,</w:t>
      </w:r>
    </w:p>
    <w:p>
      <w:r>
        <w:t xml:space="preserve">Karen Lochhead: I probably would football on the four twenty fourth and go to the doctor on the twenty fourth Right That&amp;#x27;s,</w:t>
      </w:r>
    </w:p>
    <w:p>
      <w:r>
        <w:t xml:space="preserve">Bob Duncan: A Friday.</w:t>
      </w:r>
    </w:p>
    <w:p>
      <w:r>
        <w:t xml:space="preserve">Karen Lochhead: So Yeah and I&amp;#x27;m. I have to get a general medicine. I could be dying by the way, right? Um, and I&amp;#x27;ll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t xml:space="preserve">Bob Duncan: So we say this twenty fifth that&amp;#x27;ll be the first one yeah.</w:t>
      </w:r>
    </w:p>
    <w:p>
      <w:r>
        <w:t xml:space="preserve">Karen Lochhead: Yeah. And then we can do who&amp;#x27;s coming to visit me on the twenty fifth. Nobody, And then we can maybe do not the long weekend because I don&amp;#x27;t want to work the long weekend in May, right? Obviously, Is it the start of the month or the end of the month long weekend?</w:t>
      </w:r>
    </w:p>
    <w:p>
      <w:r>
        <w:t xml:space="preserve">Bob Duncan: I have no idea.</w:t>
      </w:r>
    </w:p>
    <w:p>
      <w:r>
        <w:t xml:space="preserve">Karen Lochhead: Is that just Ireland? Maybe that&amp;#x27;s bank holiday.</w:t>
      </w:r>
    </w:p>
    <w:p>
      <w:r>
        <w:t xml:space="preserve">Bob Duncan: We also don&amp;#x27;t.</w:t>
      </w:r>
    </w:p>
    <w:p>
      <w:r>
        <w:t xml:space="preserve">Karen Lochhead: We don&amp;#x27;t get the bank holiday in May.</w:t>
      </w:r>
    </w:p>
    <w:p>
      <w:r>
        <w:t xml:space="preserve">Bob Duncan: I was going to say, I think we got a bank holiday in May,</w:t>
      </w:r>
    </w:p>
    <w:p>
      <w:r>
        <w:t xml:space="preserve">Karen Lochhead: But no one&amp;#x27;s going to want to do a surgery on on the bank holiday weekend. That&amp;#x27;s just a waste of my time. Yeah, so I would probably do the ninth and twenty third.</w:t>
      </w:r>
    </w:p>
    <w:p>
      <w:r>
        <w:t xml:space="preserve">Bob Duncan: After that. Or why don&amp;#x27;t we just say so the twenty fifth, the ninth, the twenty third. So yes, you&amp;#x27;re pretty much doing every every fortnight, which is what you want. The twenty fifth, the ninth, the twenty third and then next one be the sixth. So let&amp;#x27;s say from the twenty fifth. Twenty fifth fortnightlyum right that&amp;#x27;s fine.</w:t>
      </w:r>
    </w:p>
    <w:p>
      <w:r>
        <w:t xml:space="preserve">Karen Lochhead: Just to see how it goes like, let&amp;#x27;s come back to one month and a half a month. And then see, because if it&amp;#x27;s rubbish, you&amp;#x27;re probably not gonna want me to do it to be fair.</w:t>
      </w:r>
    </w:p>
    <w:p>
      <w:r>
        <w:t xml:space="preserve">Bob Duncan: Well I think we need to make sure that one, we see an uplift in the appointments. Um, without that, it kind of you know we&amp;#x27;re not really benefiting. Yeah.</w:t>
      </w:r>
    </w:p>
    <w:p>
      <w:r>
        <w:t xml:space="preserve">Karen Lochhead: Yeah, yeah. There&amp;#x27;s a waste of time if I&amp;#x27;m not getting that out of it.</w:t>
      </w:r>
    </w:p>
    <w:p>
      <w:r>
        <w:t xml:space="preserve">Bob Duncan: Okay, so right, that&amp;#x27;s fine. I&amp;#x27;ll go back toum Gordon and let him know that you&amp;#x27;ll be doing it from the 25 th of May. Of May? Um. likely.</w:t>
      </w:r>
    </w:p>
    <w:p>
      <w:r>
        <w:t xml:space="preserve">Karen Lochhead: Isn&amp;#x27;t that the 25 th of April?</w:t>
      </w:r>
    </w:p>
    <w:p>
      <w:r>
        <w:t xml:space="preserve">Bob Duncan: Sorry April yeah.</w:t>
      </w:r>
    </w:p>
    <w:p>
      <w:r>
        <w:t xml:space="preserve">Karen Lochhead: Do do kickin&amp;#x27;in the old forgetfulness.</w:t>
      </w:r>
    </w:p>
    <w:p>
      <w:r>
        <w:t xml:space="preserve">Karen Lochhead: Ten to two, no later, no earlier.</w:t>
      </w:r>
    </w:p>
    <w:p>
      <w:r>
        <w:t xml:space="preserve">Bob Duncan: Well, we just need to make sure you don&amp;#x27;t book in something that runs over, um or agree to something that runs over.</w:t>
      </w:r>
    </w:p>
    <w:p>
      <w:r>
        <w:t xml:space="preserve">Karen Lochhead: Ah, but I don&amp;#x27;t mind running over if I&amp;#x27;m with somebody right, But I don&amp;#x27;t want anyone thinking that I have to sit there till three o&amp;#x27;clock. Just make sure they&amp;#x27;re. I obviously am flexible with my time, that&amp;#x27;ll be get he&amp;#x27;ll be getting billed for her.</w:t>
      </w:r>
    </w:p>
    <w:p>
      <w:r>
        <w:t xml:space="preserve">Karen Lochhead: For an old. Yeah, I&amp;#x27;ve not done lunch. I haven&amp;#x27;t. I&amp;#x27;ve just had the doctor twenty fifth done right.</w:t>
      </w:r>
    </w:p>
    <w:p>
      <w:r>
        <w:t xml:space="preserve">Bob Duncan: That&amp;#x27;s that all being set in motion okay.</w:t>
      </w:r>
    </w:p>
    <w:p>
      <w:r>
        <w:t xml:space="preserve">Karen Lochhead: Right okay yeah cool so cool.</w:t>
      </w:r>
    </w:p>
    <w:p>
      <w:r>
        <w:t xml:space="preserve">Bob Duncan: I am going to put them in my diary though. So you don&amp;#x27;t forget you better put, you are absolutely better, put them in your diary,</w:t>
      </w:r>
    </w:p>
    <w:p>
      <w:r>
        <w:t xml:space="preserve">Karen Lochhead: So that&amp;#x27;s good because you can, If times are looking for appointments, am I not allowed to do anything though to put anybody in, or is it just solely to come from the lads in the West End? What&amp;#x27;s the standard?</w:t>
      </w:r>
    </w:p>
    <w:p>
      <w:r>
        <w:t xml:space="preserve">Bob Duncan: I would personally, I would not put anything in. Okay. Um because I think what we need to do is we need to make sure that well,</w:t>
      </w:r>
    </w:p>
    <w:p>
      <w:r>
        <w:t xml:space="preserve">Karen Lochhead: There&amp;#x27;s there&amp;#x27;s it&amp;#x27;s a proper recounting.</w:t>
      </w:r>
    </w:p>
    <w:p>
      <w:r>
        <w:t xml:space="preserve">Bob Duncan: It&amp;#x27;s really working for them, because if you fill up your diary with stuff for yourself, then what&amp;#x27;s the point of you being in there in a nice way?</w:t>
      </w:r>
    </w:p>
    <w:p>
      <w:r>
        <w:t xml:space="preserve">Karen Lochhead: Yeah, no fair enough.</w:t>
      </w:r>
    </w:p>
    <w:p>
      <w:r>
        <w:t xml:space="preserve">Bob Duncan: Yeah, um, And then all that&amp;#x27;s doing is it&amp;#x27;s adding fuel to the fire that there is definitely a need for a Saturday, and then everybody&amp;#x27;s going to be doing Saturdays.</w:t>
      </w:r>
    </w:p>
    <w:p>
      <w:r>
        <w:t xml:space="preserve">Karen Lochhead: Yeah. So do you really want this to fail?</w:t>
      </w:r>
    </w:p>
    <w:p>
      <w:r>
        <w:t xml:space="preserve">Bob Duncan: Um well, unless you want to work everyum fourth, Saturday yeah.</w:t>
      </w:r>
    </w:p>
    <w:p>
      <w:r>
        <w:t xml:space="preserve">Karen Lochhead: I I don&amp;#x27;t have a problem with that to be fair because it. In my situation, But I don&amp;#x27;t want to balls it up for the rest of the team where they all end up going.</w:t>
      </w:r>
    </w:p>
    <w:p>
      <w:r>
        <w:t xml:space="preserve">Bob Duncan: Well, this well,</w:t>
      </w:r>
    </w:p>
    <w:p>
      <w:r>
        <w:t xml:space="preserve">Karen Lochhead: This is it.</w:t>
      </w:r>
    </w:p>
    <w:p>
      <w:r>
        <w:t xml:space="preserve">Bob Duncan: It can benefit you, but actually it doesn&amp;#x27;t benefit nobody else. Like Craig can&amp;#x27;t do Saturdays. I know Claire will be no Paul will be open to he&amp;#x27;ll be totally fine. Um Sean will be Sean will he be okay with it? Young kids I can see him actually wanting to have time at the weekend to be honest. Um So you,</w:t>
      </w:r>
    </w:p>
    <w:p>
      <w:r>
        <w:t xml:space="preserve">Karen Lochhead: What do you say me? And Paul are saddles?</w:t>
      </w:r>
    </w:p>
    <w:p>
      <w:r>
        <w:t xml:space="preserve">Bob Duncan: Well, No, I mean you are doing it because it benefits you. Yeah, yeah. You know, you are actually in a selfish way. This is actually helping you out. It gives you time back. Um, And then you&amp;#x27;ve got Roland who has never worked a Saturday. And now we&amp;#x27;re going to tell him I have to work Saturday.</w:t>
      </w:r>
    </w:p>
    <w:p>
      <w:r>
        <w:t xml:space="preserve">Karen Lochhead: Well, to be fair, I can always work a Saturday and claim the time back. It&amp;#x27;s not that, that is the sole reason. And if I said to Bob, I am going to work a Saturday. And I&amp;#x27;m going to take the time back. You would be quite flexible about that, so I just don&amp;#x27;t want to ruin it for anybody else. Yeah, but I also know,</w:t>
      </w:r>
    </w:p>
    <w:p>
      <w:r>
        <w:t xml:space="preserve">Bob Duncan: I know, and my point here that I made to Alan is that. Is it yeah We can all see you&amp;#x27;ll get the time back, But not one person has taken any time back from the last markets surgery we did. No Because you just have a time to do it.</w:t>
      </w:r>
    </w:p>
    <w:p>
      <w:r>
        <w:t xml:space="preserve">Karen Lochhead: And the Saturday I worked out, didn&amp;#x27;t really take time back either. Apart from the day, you said to me, just come in later.</w:t>
      </w:r>
    </w:p>
    <w:p>
      <w:r>
        <w:t xml:space="preserve">Bob Duncan: Yeah. Anyway, I&amp;#x27;m gonna get, I&amp;#x27;m gonna let you go.</w:t>
      </w:r>
    </w:p>
    <w:p>
      <w:r>
        <w:t xml:space="preserve">Karen Lochhead: None of us even take sick days by the way when we are sick. I know,</w:t>
      </w:r>
    </w:p>
    <w:p>
      <w:r>
        <w:t xml:space="preserve">Bob Duncan: I know. But I&amp;#x27;m gonna, I&amp;#x27;m gonna let you go because I&amp;#x27;ve got Jess here and and I&amp;#x27;m trying to whip her into shape. Um.</w:t>
      </w:r>
    </w:p>
    <w:p>
      <w:r>
        <w:t xml:space="preserve">Karen Lochhead: Hi Jess!</w:t>
      </w:r>
    </w:p>
    <w:p>
      <w:r>
        <w:t xml:space="preserve">Bob Duncan: So, i&amp;#x27;m gonna i&amp;#x27;m gonna let you crack on okay? Bye!</w:t>
      </w:r>
    </w:p>
    <w:p>
      <w:r>
        <w:t xml:space="preserve">Karen Lochhead: That&amp;#x27;s gone wrong! You could be could be sacked for saying stuff like that by the way!</w:t>
      </w:r>
    </w:p>
    <w:p>
      <w:r>
        <w:t xml:space="preserve">Bob Duncan: What? Whipping Jess into shape, she knows it. She knows it. Okay right? Right goodbye Bye.</w:t>
      </w:r>
    </w:p>
    <w:p>
      <w:r>
        <w:t xml:space="preserve">Bob Duncan: Oh my gosh.</w:t>
      </w:r>
    </w:p>
    <w:p>
      <w:r>
        <w:t xml:space="preserve">[415 utterances]</w:t>
      </w:r>
    </w:p>
    <w:p>
      <w:r>
        <w:t xml:space="preserve">05-21 End-of-Year Performance Review</w:t>
      </w:r>
    </w:p>
    <w:p>
      <w:r>
        <w:t xml:space="preserve">Notes (email recap / actions)</w:t>
      </w:r>
    </w:p>
    <w:p>
      <w:r>
        <w:t xml:space="preserve">[ADVISER WEEKLY PERFORMANCE &amp;amp; ACTION REVIEW]</w:t>
      </w:r>
    </w:p>
    <w:p>
      <w:r>
        <w:t xml:space="preserve"># Weekly Performance Review: Karen Lochhead</w:t>
      </w:r>
    </w:p>
    <w:p>
      <w:r>
        <w:t xml:space="preserve">**Adviser:** Karen Lochhead  </w:t>
      </w:r>
    </w:p>
    <w:p>
      <w:r>
        <w:t xml:space="preserve">**Review led by:** Bob Duncan  </w:t>
      </w:r>
    </w:p>
    <w:p>
      <w:r>
        <w:t xml:space="preserve">**Review date/content date:** 21 May 2026  </w:t>
      </w:r>
    </w:p>
    <w:p>
      <w:r>
        <w:t xml:space="preserve">**Created:** 21 May 2026, 12:54  </w:t>
      </w:r>
    </w:p>
    <w:p>
      <w:r>
        <w:t xml:space="preserve">**Subject:** Adviser performance, targets, lead quality, CRM discipline, protection follow-up, remortgage income, pipeline risk and agreed actions</w:t>
      </w:r>
    </w:p>
    <w:p>
      <w:r>
        <w:t xml:space="preserve">---</w:t>
      </w:r>
    </w:p>
    <w:p>
      <w:r>
        <w:t xml:space="preserve">## Note on Non-Substantive Opening Segment</w:t>
      </w:r>
    </w:p>
    <w:p>
      <w:r>
        <w:t xml:space="preserve">One early segment of the recording did not contain usable adviser performance review content. It included fragmented comments only, including:</w:t>
      </w:r>
    </w:p>
    <w:p>
      <w:r>
        <w:t xml:space="preserve">- An appointment time of **2:00**</w:t>
      </w:r>
    </w:p>
    <w:p>
      <w:r>
        <w:t xml:space="preserve">- Screen sharing being stopped</w:t>
      </w:r>
    </w:p>
    <w:p>
      <w:r>
        <w:t xml:space="preserve">- A brief mention of **Union Street**</w:t>
      </w:r>
    </w:p>
    <w:p>
      <w:r>
        <w:t xml:space="preserve">- A comment that something had “only came on the market quite recently”</w:t>
      </w:r>
    </w:p>
    <w:p>
      <w:r>
        <w:t xml:space="preserve">No adviser-specific performance metrics, client case updates, lead outcomes, pipeline figures, protection activity or CRM actions were captured in that portion.</w:t>
      </w:r>
    </w:p>
    <w:p>
      <w:r>
        <w:t xml:space="preserve">---</w:t>
      </w:r>
    </w:p>
    <w:p>
      <w:r>
        <w:t xml:space="preserve"># 1. Follow-Up From Previous Meeting</w:t>
      </w:r>
    </w:p>
    <w:p>
      <w:r>
        <w:t xml:space="preserve">## Current Position</w:t>
      </w:r>
    </w:p>
    <w:p>
      <w:r>
        <w:t xml:space="preserve">No single formal prior action list was reviewed in full as completed or outstanding during the meeting. However, several previously raised or ongoing items were discussed:</w:t>
      </w:r>
    </w:p>
    <w:p>
      <w:r>
        <w:t xml:space="preserve">1. **Platform task issue**</w:t>
      </w:r>
    </w:p>
    <w:p>
      <w:r>
        <w:t xml:space="preserve">   - A previous issue was raised around tasks not appearing or behaving correctly on existing Platform cases.</w:t>
      </w:r>
    </w:p>
    <w:p>
      <w:r>
        <w:t xml:space="preserve">   - Bob confirmed the fix applied will only affect **new cases**.</w:t>
      </w:r>
    </w:p>
    <w:p>
      <w:r>
        <w:t xml:space="preserve">   - Existing cases may still require **manual correction**.</w:t>
      </w:r>
    </w:p>
    <w:p>
      <w:r>
        <w:t xml:space="preserve">   - Bob had previously agreed to show Karen how to resolve affected tasks manually.</w:t>
      </w:r>
    </w:p>
    <w:p>
      <w:r>
        <w:t xml:space="preserve">2. **Platform learning**</w:t>
      </w:r>
    </w:p>
    <w:p>
      <w:r>
        <w:t xml:space="preserve">   - Karen confirmed she has been attending Platform **“lunch and learn”** sessions to improve confidence and system knowledge.</w:t>
      </w:r>
    </w:p>
    <w:p>
      <w:r>
        <w:t xml:space="preserve">3. **31-day protection process/list**</w:t>
      </w:r>
    </w:p>
    <w:p>
      <w:r>
        <w:t xml:space="preserve">   - Bob referenced an email sent on **20 May 2026** regarding the **31-day protection list/process**.</w:t>
      </w:r>
    </w:p>
    <w:p>
      <w:r>
        <w:t xml:space="preserve">   - Karen needs to review and update protection follow-up activity.</w:t>
      </w:r>
    </w:p>
    <w:p>
      <w:r>
        <w:t xml:space="preserve">   - The list covers clients likely written during a busy mortgage period where mortgages and moves were prioritised over protection follow-up.</w:t>
      </w:r>
    </w:p>
    <w:p>
      <w:r>
        <w:t xml:space="preserve">4. **Protection call trial**</w:t>
      </w:r>
    </w:p>
    <w:p>
      <w:r>
        <w:t xml:space="preserve">   - Protection follow-up calls are being made to clients who completed or progressed mortgages without taking protection.</w:t>
      </w:r>
    </w:p>
    <w:p>
      <w:r>
        <w:t xml:space="preserve">   - Feedback must be logged in the relevant spreadsheet so the process can be reviewed and improved.</w:t>
      </w:r>
    </w:p>
    <w:p>
      <w:r>
        <w:t xml:space="preserve">   - There may be confusion among advisers about the purpose of the protection calls.</w:t>
      </w:r>
    </w:p>
    <w:p>
      <w:r>
        <w:t xml:space="preserve">5. **Target and year-end review documents**</w:t>
      </w:r>
    </w:p>
    <w:p>
      <w:r>
        <w:t xml:space="preserve">   - Bob confirmed two documents had been issued to Karen:</w:t>
      </w:r>
    </w:p>
    <w:p>
      <w:r>
        <w:t xml:space="preserve">     - Karen Lochhead’s target spreadsheet.</w:t>
      </w:r>
    </w:p>
    <w:p>
      <w:r>
        <w:t xml:space="preserve">     - End-of-year review document.</w:t>
      </w:r>
    </w:p>
    <w:p>
      <w:r>
        <w:t xml:space="preserve">   - Karen needs to update the target spreadsheet weekly and complete the year-end review document.</w:t>
      </w:r>
    </w:p>
    <w:p>
      <w:r>
        <w:t xml:space="preserve">## Vs Last Week / Last Month</w:t>
      </w:r>
    </w:p>
    <w:p>
      <w:r>
        <w:t xml:space="preserve">- The Platform task issue had already been identified previously.</w:t>
      </w:r>
    </w:p>
    <w:p>
      <w:r>
        <w:t xml:space="preserve">- Bob had previously agreed to show Karen how to manually resolve task issues on existing cases.</w:t>
      </w:r>
    </w:p>
    <w:p>
      <w:r>
        <w:t xml:space="preserve">- No measurable previous-week action completion data was discussed.</w:t>
      </w:r>
    </w:p>
    <w:p>
      <w:r>
        <w:t xml:space="preserve">- No prior weekly target spreadsheet update was reviewed.</w:t>
      </w:r>
    </w:p>
    <w:p>
      <w:r>
        <w:t xml:space="preserve">- Bob confirmed the target tracking process has now been rolled out across most advisers.</w:t>
      </w:r>
    </w:p>
    <w:p>
      <w:r>
        <w:t xml:space="preserve">- The year-end review was positioned as a review of the previous financial year and planning for the new financial year rather than a direct week-on-week comparison.</w:t>
      </w:r>
    </w:p>
    <w:p>
      <w:r>
        <w:t xml:space="preserve">## Actions Previously Agreed / Discussed</w:t>
      </w:r>
    </w:p>
    <w:p>
      <w:r>
        <w:t xml:space="preserve">| Previous / Ongoing Action | Status | Owner | Risk Created by Delay |</w:t>
      </w:r>
    </w:p>
    <w:p>
      <w:r>
        <w:t xml:space="preserve">|---|---:|---:|---|</w:t>
      </w:r>
    </w:p>
    <w:p>
      <w:r>
        <w:t xml:space="preserve">| Bob to show Karen how to manually correct existing Platform task issues | Outstanding | Bob | Existing cases may continue showing incorrect or unresolved tasks |</w:t>
      </w:r>
    </w:p>
    <w:p>
      <w:r>
        <w:t xml:space="preserve">| Karen to continue Platform lunch and learn sessions | In progress / being done | Karen | Slower adoption and continued CRM handling errors if not maintained |</w:t>
      </w:r>
    </w:p>
    <w:p>
      <w:r>
        <w:t xml:space="preserve">| Karen to update the weekly target spreadsheet | Not yet embedded | Karen | Performance gaps may not be identified early enough |</w:t>
      </w:r>
    </w:p>
    <w:p>
      <w:r>
        <w:t xml:space="preserve">| Karen to complete the end-of-year review document | Outstanding | Karen | Review cannot be finalised or signed off |</w:t>
      </w:r>
    </w:p>
    <w:p>
      <w:r>
        <w:t xml:space="preserve">| Karen to review 31-day protection list issued on 20 May 2026 | Outstanding | Karen | Protection opportunities remain untracked and may be missed |</w:t>
      </w:r>
    </w:p>
    <w:p>
      <w:r>
        <w:t xml:space="preserve">| Adviser feedback on protection call trial to be logged in spreadsheet | Ongoing / inconsistent | Karen / advisers | Trial issues cannot be evidenced or improved |</w:t>
      </w:r>
    </w:p>
    <w:p>
      <w:r>
        <w:t xml:space="preserve">## What’s Working Well</w:t>
      </w:r>
    </w:p>
    <w:p>
      <w:r>
        <w:t xml:space="preserve">- Karen is attending Platform training and actively building system knowledge.</w:t>
      </w:r>
    </w:p>
    <w:p>
      <w:r>
        <w:t xml:space="preserve">- Karen raised the unresolved task issue again, showing awareness of CRM/process risk.</w:t>
      </w:r>
    </w:p>
    <w:p>
      <w:r>
        <w:t xml:space="preserve">- Karen acknowledged there are “loads of people” who need protection follow-up.</w:t>
      </w:r>
    </w:p>
    <w:p>
      <w:r>
        <w:t xml:space="preserve">- Karen confirmed she intends to go back into **Midas** to identify clients where protection has not been revisited.</w:t>
      </w:r>
    </w:p>
    <w:p>
      <w:r>
        <w:t xml:space="preserve">- Bob provided practical CRM guidance on task and workflow management.</w:t>
      </w:r>
    </w:p>
    <w:p>
      <w:r>
        <w:t xml:space="preserve">- Karen has agreed to own the target figures she set for herself.</w:t>
      </w:r>
    </w:p>
    <w:p>
      <w:r>
        <w:t xml:space="preserve">- The target spreadsheet should provide clearer visibility of written, banked, purchase, remortgage and protection-related performance.</w:t>
      </w:r>
    </w:p>
    <w:p>
      <w:r>
        <w:t xml:space="preserve">## What’s Not Working Well</w:t>
      </w:r>
    </w:p>
    <w:p>
      <w:r>
        <w:t xml:space="preserve">- Existing Platform cases still contain unresolved or incorrect task behaviour.</w:t>
      </w:r>
    </w:p>
    <w:p>
      <w:r>
        <w:t xml:space="preserve">- Karen remains unclear on how to fix some Platform task issues without support.</w:t>
      </w:r>
    </w:p>
    <w:p>
      <w:r>
        <w:t xml:space="preserve">- Weekly target tracking is not yet embedded as a routine.</w:t>
      </w:r>
    </w:p>
    <w:p>
      <w:r>
        <w:t xml:space="preserve">- Protection follow-up appears to have fallen behind because recent mortgage cases have been difficult.</w:t>
      </w:r>
    </w:p>
    <w:p>
      <w:r>
        <w:t xml:space="preserve">- Historic protection follow-up may not have been consistently tracked or actioned.</w:t>
      </w:r>
    </w:p>
    <w:p>
      <w:r>
        <w:t xml:space="preserve">- Feedback on the protection call trial may not yet be consistently entered into the spreadsheet.</w:t>
      </w:r>
    </w:p>
    <w:p>
      <w:r>
        <w:t xml:space="preserve">- Karen requires support on how to save and update the target spreadsheet.</w:t>
      </w:r>
    </w:p>
    <w:p>
      <w:r>
        <w:t xml:space="preserve">## Risks / Blockers</w:t>
      </w:r>
    </w:p>
    <w:p>
      <w:r>
        <w:t xml:space="preserve">- **CRM reporting risk:** Open or incorrect tasks may make cases appear unattended or overdue.</w:t>
      </w:r>
    </w:p>
    <w:p>
      <w:r>
        <w:t xml:space="preserve">- **Lead tracking risk:** Outcomes such as “client never answered” may not be properly closed if tasks remain unresolved.</w:t>
      </w:r>
    </w:p>
    <w:p>
      <w:r>
        <w:t xml:space="preserve">- **Protection revenue risk:** Clients who completed mortgages during the busy period may not have had adequate protection follow-up.</w:t>
      </w:r>
    </w:p>
    <w:p>
      <w:r>
        <w:t xml:space="preserve">- **Client outcome risk:** Missed protection reviews may leave clients with unaddressed protection gaps.</w:t>
      </w:r>
    </w:p>
    <w:p>
      <w:r>
        <w:t xml:space="preserve">- **Performance visibility risk:** If the spreadsheet is not updated weekly, Bob will not have accurate visibility of written, banked, purchase and remortgage activity.</w:t>
      </w:r>
    </w:p>
    <w:p>
      <w:r>
        <w:t xml:space="preserve">- **Diary risk:** Karen is off the following week, so protection callbacks need to be managed carefully and not booked into dates she cannot attend.</w:t>
      </w:r>
    </w:p>
    <w:p>
      <w:r>
        <w:t xml:space="preserve">- **Process adoption risk:** Platform adoption is improving but remains fragile.</w:t>
      </w:r>
    </w:p>
    <w:p>
      <w:r>
        <w:t xml:space="preserve">## Actions Required</w:t>
      </w:r>
    </w:p>
    <w:p>
      <w:r>
        <w:t xml:space="preserve">| Action | Client / Area | Owner | Deadline | Risk if not done |</w:t>
      </w:r>
    </w:p>
    <w:p>
      <w:r>
        <w:t xml:space="preserve">|---|---|---:|---:|---|</w:t>
      </w:r>
    </w:p>
    <w:p>
      <w:r>
        <w:t xml:space="preserve">| Show Karen how to manually correct existing Platform task issues | Existing Platform cases | Bob | Not specified | Existing cases may continue showing incorrect or unresolved tasks |</w:t>
      </w:r>
    </w:p>
    <w:p>
      <w:r>
        <w:t xml:space="preserve">| Continue attending Platform lunch and learn sessions | Platform knowledge | Karen | Ongoing | Slower adoption and continued CRM handling errors |</w:t>
      </w:r>
    </w:p>
    <w:p>
      <w:r>
        <w:t xml:space="preserve">| Update target spreadsheet weekly with actual written, actual banked, purchase cases and remortgage cases | Target tracking | Karen | Ahead of each weekly review | Performance gaps may not be identified early enough |</w:t>
      </w:r>
    </w:p>
    <w:p>
      <w:r>
        <w:t xml:space="preserve">| Add recurring calendar task to update the spreadsheet before the weekly meeting | CRM / performance discipline | Karen | Before next weekly review | Weekly tracking may be missed or inconsistently completed |</w:t>
      </w:r>
    </w:p>
    <w:p>
      <w:r>
        <w:t xml:space="preserve">| Bob to show Karen how to save and update the target document | Spreadsheet process | Bob | Next meeting | Karen may not maintain the tracker correctly |</w:t>
      </w:r>
    </w:p>
    <w:p>
      <w:r>
        <w:t xml:space="preserve">| Complete and return the end-of-year review document | Year-end review | Karen | Before sign-off | Review cannot be completed or escalated properly |</w:t>
      </w:r>
    </w:p>
    <w:p>
      <w:r>
        <w:t xml:space="preserve">| Include constructive feedback on technology and operational issues in the review document | Year-end review / technology feedback | Karen | Before returning the form | System issues may not be evidenced or prioritised |</w:t>
      </w:r>
    </w:p>
    <w:p>
      <w:r>
        <w:t xml:space="preserve">| Bob to add management commentary once Karen returns the year-end review form | Year-end review | Bob | After Karen submits form | Review cannot be finalised and signed off |</w:t>
      </w:r>
    </w:p>
    <w:p>
      <w:r>
        <w:t xml:space="preserve">| Review the 31-day protection list issued by Bob on 20 May 2026 | Protection follow-up list | Karen | 22 May 2026 | Protection opportunities remain untracked and may be missed |</w:t>
      </w:r>
    </w:p>
    <w:p>
      <w:r>
        <w:t xml:space="preserve">| Use Midas to identify clients where protection has not been revisited | Historic mortgage clients / protection gaps | Karen | 22 May 2026 | Clients remain without review and income opportunity is lost |</w:t>
      </w:r>
    </w:p>
    <w:p>
      <w:r>
        <w:t xml:space="preserve">| Update shared spreadsheet with current protection position for each client | Protection follow-up list | Karen | 22 May 2026 | Management cannot track progress or risk |</w:t>
      </w:r>
    </w:p>
    <w:p>
      <w:r>
        <w:t xml:space="preserve">| Ensure feedback on the protection call trial is added to the feedback spreadsheet | Protection call trial | Karen / advisers | Ongoing during trial | Process issues will not be identified or improved |</w:t>
      </w:r>
    </w:p>
    <w:p>
      <w:r>
        <w:t xml:space="preserve">| Re-send or confirm access to the feedback spreadsheet via Megan | Protection call trial | Bob / Megan | Not specified | Adviser may not be able to provide structured feedback |</w:t>
      </w:r>
    </w:p>
    <w:p>
      <w:r>
        <w:t xml:space="preserve">## Action Owner</w:t>
      </w:r>
    </w:p>
    <w:p>
      <w:r>
        <w:t xml:space="preserve">- **Adviser:** Karen — target tracking, CRM updates, Platform learning, protection list review, Midas review, feedback forms/spreadsheets.</w:t>
      </w:r>
    </w:p>
    <w:p>
      <w:r>
        <w:t xml:space="preserve">- **Other / Manager:** Bob — Platform guidance, spreadsheet guidance, review commentary, escalation of feedback.</w:t>
      </w:r>
    </w:p>
    <w:p>
      <w:r>
        <w:t xml:space="preserve">- **Admin:** Megan — spreadsheet access and workflow-related actions where assigned.</w:t>
      </w:r>
    </w:p>
    <w:p>
      <w:r>
        <w:t xml:space="preserve">## Trend Insight</w:t>
      </w:r>
    </w:p>
    <w:p>
      <w:r>
        <w:t xml:space="preserve">**Stagnant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t xml:space="preserve">---</w:t>
      </w:r>
    </w:p>
    <w:p>
      <w:r>
        <w:t xml:space="preserve"># 2. Leads Performance Review With CRM Discipline</w:t>
      </w:r>
    </w:p>
    <w:p>
      <w:r>
        <w:t xml:space="preserve">## B. Leads – This Month</w:t>
      </w:r>
    </w:p>
    <w:p>
      <w:r>
        <w:t xml:space="preserve">### Current Position</w:t>
      </w:r>
    </w:p>
    <w:p>
      <w:r>
        <w:t xml:space="preserve">The review focused on increasing monthly opportunity volume and improving lead quality.</w:t>
      </w:r>
    </w:p>
    <w:p>
      <w:r>
        <w:t xml:space="preserve">Bob outlined a target operating model:</w:t>
      </w:r>
    </w:p>
    <w:p>
      <w:r>
        <w:t xml:space="preserve">- **40 diary opportunities per month**</w:t>
      </w:r>
    </w:p>
    <w:p>
      <w:r>
        <w:t xml:space="preserve">- Karen to speak to **30 cases per month**</w:t>
      </w:r>
    </w:p>
    <w:p>
      <w:r>
        <w:t xml:space="preserve">- Conversion expectation: approximately **1 in 3**</w:t>
      </w:r>
    </w:p>
    <w:p>
      <w:r>
        <w:t xml:space="preserve">- Siobhan aiming to generate **10 leads per week**</w:t>
      </w:r>
    </w:p>
    <w:p>
      <w:r>
        <w:t xml:space="preserve">- If achieved consistently, this should support:</w:t>
      </w:r>
    </w:p>
    <w:p>
      <w:r>
        <w:t xml:space="preserve">  - More purchase business than last year.</w:t>
      </w:r>
    </w:p>
    <w:p>
      <w:r>
        <w:t xml:space="preserve">  - Additional remortgage opportunities.</w:t>
      </w:r>
    </w:p>
    <w:p>
      <w:r>
        <w:t xml:space="preserve">  - Additional protection opportunities.</w:t>
      </w:r>
    </w:p>
    <w:p>
      <w:r>
        <w:t xml:space="preserve">  - Additional admin fee income.</w:t>
      </w:r>
    </w:p>
    <w:p>
      <w:r>
        <w:t xml:space="preserve">Bob stated that if Karen repeats what she did last year with small improvements, she should write more business in the coming year.</w:t>
      </w:r>
    </w:p>
    <w:p>
      <w:r>
        <w:t xml:space="preserve">Karen recognised Siobhan’s support positively and described her as “brilliant”.</w:t>
      </w:r>
    </w:p>
    <w:p>
      <w:r>
        <w:t xml:space="preserve">### Vs Last Week / Last Month</w:t>
      </w:r>
    </w:p>
    <w:p>
      <w:r>
        <w:t xml:space="preserve">- No exact previous-month lead figures were confirmed.</w:t>
      </w:r>
    </w:p>
    <w:p>
      <w:r>
        <w:t xml:space="preserve">- No direct numerical comparison to last month’s lead volume was given.</w:t>
      </w:r>
    </w:p>
    <w:p>
      <w:r>
        <w:t xml:space="preserve">- Bob stated that small improvements to last year’s activity should produce higher business this year.</w:t>
      </w:r>
    </w:p>
    <w:p>
      <w:r>
        <w:t xml:space="preserve">- The current lead model is forward-looking and not yet evidenced by actual monthly delivery.</w:t>
      </w:r>
    </w:p>
    <w:p>
      <w:r>
        <w:t xml:space="preserve">### What’s Working Well</w:t>
      </w:r>
    </w:p>
    <w:p>
      <w:r>
        <w:t xml:space="preserve">- Siobhan is actively trying to support Karen with lead generation.</w:t>
      </w:r>
    </w:p>
    <w:p>
      <w:r>
        <w:t xml:space="preserve">- Karen is engaged and wants to grow business, stating she wants to “write a million”.</w:t>
      </w:r>
    </w:p>
    <w:p>
      <w:r>
        <w:t xml:space="preserve">- Bob has a clear plan to increase opportunities through closer branch support.</w:t>
      </w:r>
    </w:p>
    <w:p>
      <w:r>
        <w:t xml:space="preserve">- There is a shared recognition that adviser performance depends partly on opportunity volume.</w:t>
      </w:r>
    </w:p>
    <w:p>
      <w:r>
        <w:t xml:space="preserve">- Bob intends to spend more time with branch, estate agency and lettings teams.</w:t>
      </w:r>
    </w:p>
    <w:p>
      <w:r>
        <w:t xml:space="preserve">### What’s Not Working Well</w:t>
      </w:r>
    </w:p>
    <w:p>
      <w:r>
        <w:t xml:space="preserve">- Lead quality and pre-call information are inconsistent.</w:t>
      </w:r>
    </w:p>
    <w:p>
      <w:r>
        <w:t xml:space="preserve">- A US-based client was booked without clear upfront information that the client was US-based.</w:t>
      </w:r>
    </w:p>
    <w:p>
      <w:r>
        <w:t xml:space="preserve">- Lead notes do not always clearly state:</w:t>
      </w:r>
    </w:p>
    <w:p>
      <w:r>
        <w:t xml:space="preserve">  - Whether the client is overseas or UK-based.</w:t>
      </w:r>
    </w:p>
    <w:p>
      <w:r>
        <w:t xml:space="preserve">  - Whether the client is looking at a property.</w:t>
      </w:r>
    </w:p>
    <w:p>
      <w:r>
        <w:t xml:space="preserve">  - Whether the client is selling through the branch.</w:t>
      </w:r>
    </w:p>
    <w:p>
      <w:r>
        <w:t xml:space="preserve">  - Contact number context, such as a US number.</w:t>
      </w:r>
    </w:p>
    <w:p>
      <w:r>
        <w:t xml:space="preserve">- Bob agreed the lead handover narrative needs more “oomph”.</w:t>
      </w:r>
    </w:p>
    <w:sectPr/>
  </w:body>
</w:document>
</file>

<file path=word/_rels/document.xml.rels><?xml version="1.0" encoding="UTF-8" standalone="yes"?>
<Relationships xmlns="http://schemas.openxmlformats.org/package/2006/relationships">
</Relationships>
</file>