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Karen Lochhead — Full Notes &amp;amp; Transcripts (Part 4)</w:t>
      </w:r>
    </w:p>
    <w:p>
      <w:r>
        <w:t xml:space="preserve">Compiled from Plaud. Includes meeting notes and full transcripts. Being looked at and reviewed.</w:t>
      </w:r>
    </w:p>
    <w:p>
      <w:r>
        <w:t xml:space="preserve">04-09 Annual Performance Review</w:t>
      </w:r>
    </w:p>
    <w:p>
      <w:r>
        <w:t xml:space="preserve">Plaud file id: 073199f2e3c4a2111760f67ee61e53c3</w:t>
      </w:r>
    </w:p>
    <w:p>
      <w:r>
        <w:t xml:space="preserve">Notes</w:t>
      </w:r>
    </w:p>
    <w:p>
      <w:r>
        <w:t xml:space="preserve">### Summary</w:t>
      </w:r>
    </w:p>
    <w:p>
      <w:r>
        <w:t xml:space="preserve"># Annual Performance Review and Strategy Planning for Karen Lochhead</w:t>
      </w:r>
    </w:p>
    <w:p>
      <w:r>
        <w:t xml:space="preserve"/>
      </w:r>
    </w:p>
    <w:p>
      <w:r>
        <w:t xml:space="preserve"/>
      </w:r>
    </w:p>
    <w:p>
      <w:r>
        <w:t xml:space="preserve"/>
      </w:r>
    </w:p>
    <w:p>
      <w:r>
        <w:t xml:space="preserve">This meeting between Bob Duncan, Karen Lochhead, and Megan Gordon reviews Karen’s year-to-date performance, surfaces concerns about lead quality and the growing administrative load on advisers, and sets out “Platform” (a CRM and workflow automation system) as the primary operational remedy. The discussion closes with revised targets (notably increasing purchase applications and improving admin fee conversion), plus an agreed trial for Karen to work fortnightly Saturdays in the West End branch to generate higher-quality opportunities.</w:t>
      </w:r>
    </w:p>
    <w:p>
      <w:r>
        <w:t xml:space="preserve"/>
      </w:r>
    </w:p>
    <w:p>
      <w:r>
        <w:t xml:space="preserve">---</w:t>
      </w:r>
    </w:p>
    <w:p>
      <w:r>
        <w:t xml:space="preserve"/>
      </w:r>
    </w:p>
    <w:p>
      <w:r>
        <w:t xml:space="preserve">## Performance Review and Identification of Challenges</w:t>
      </w:r>
    </w:p>
    <w:p>
      <w:r>
        <w:t xml:space="preserve"/>
      </w:r>
    </w:p>
    <w:p>
      <w:r>
        <w:t xml:space="preserve">### 1) Year-to-date outputs and income (banked)</w:t>
      </w:r>
    </w:p>
    <w:p>
      <w:r>
        <w:t xml:space="preserve">Bob presented the year-to-date banked position and the activity mix.</w:t>
      </w:r>
    </w:p>
    <w:p>
      <w:r>
        <w:t xml:space="preserve"/>
      </w:r>
    </w:p>
    <w:p>
      <w:r>
        <w:t xml:space="preserve">- **Banked income (excluding renewals):** just over **46k** in banked mortgage income (with Karen characterising **“forty six grand in mortgages”** as poor), plus **81** on insurance.</w:t>
      </w:r>
    </w:p>
    <w:p>
      <w:r>
        <w:t xml:space="preserve">- **Normal renewal mortgages:** **22** (separately referenced by Bob alongside the banked figures).</w:t>
      </w:r>
    </w:p>
    <w:p>
      <w:r>
        <w:t xml:space="preserve">- **Case / fee counts (banked so far this year):**</w:t>
      </w:r>
    </w:p>
    <w:p>
      <w:r>
        <w:t xml:space="preserve">  - **63** purchase cases</w:t>
      </w:r>
    </w:p>
    <w:p>
      <w:r>
        <w:t xml:space="preserve">  - **42** renewals</w:t>
      </w:r>
    </w:p>
    <w:p>
      <w:r>
        <w:t xml:space="preserve">  - **47** insurances</w:t>
      </w:r>
    </w:p>
    <w:p>
      <w:r>
        <w:t xml:space="preserve">  - **41** admin fees</w:t>
      </w:r>
    </w:p>
    <w:p>
      <w:r>
        <w:t xml:space="preserve"/>
      </w:r>
    </w:p>
    <w:p>
      <w:r>
        <w:t xml:space="preserve">Bob noted the purchase position was only **about four grand** adrift (described as “not a massive difference”), whereas **renewals** were identified as the largest area of drop.</w:t>
      </w:r>
    </w:p>
    <w:p>
      <w:r>
        <w:t xml:space="preserve"/>
      </w:r>
    </w:p>
    <w:p>
      <w:r>
        <w:t xml:space="preserve">### 2) Conversion and unit economics (as stated)</w:t>
      </w:r>
    </w:p>
    <w:p>
      <w:r>
        <w:t xml:space="preserve">Bob shared the following averages and conversion rates:</w:t>
      </w:r>
    </w:p>
    <w:p>
      <w:r>
        <w:t xml:space="preserve"/>
      </w:r>
    </w:p>
    <w:p>
      <w:r>
        <w:t xml:space="preserve">- **Average proc fee:** **703**</w:t>
      </w:r>
    </w:p>
    <w:p>
      <w:r>
        <w:t xml:space="preserve">- **Average renewal fee:** **528**</w:t>
      </w:r>
    </w:p>
    <w:p>
      <w:r>
        <w:t xml:space="preserve">- **Average insurance premium:** **1349**</w:t>
      </w:r>
    </w:p>
    <w:p>
      <w:r>
        <w:t xml:space="preserve">- **Average admin fee:** **346**</w:t>
      </w:r>
    </w:p>
    <w:p>
      <w:r>
        <w:t xml:space="preserve">- **Admin fee conversion:** about **39%**</w:t>
      </w:r>
    </w:p>
    <w:p>
      <w:r>
        <w:t xml:space="preserve">- **Insurance conversion:** **45%**</w:t>
      </w:r>
    </w:p>
    <w:p>
      <w:r>
        <w:t xml:space="preserve"/>
      </w:r>
    </w:p>
    <w:p>
      <w:r>
        <w:t xml:space="preserve">Additional renewal dynamics highlighted:</w:t>
      </w:r>
    </w:p>
    <w:p>
      <w:r>
        <w:t xml:space="preserve"/>
      </w:r>
    </w:p>
    <w:p>
      <w:r>
        <w:t xml:space="preserve">- Renewals were averaging about **60% conversion**.</w:t>
      </w:r>
    </w:p>
    <w:p>
      <w:r>
        <w:t xml:space="preserve">- Of renewals, **about 50%** were going through as **full remortgages** and **about 50%** as **PTs**.</w:t>
      </w:r>
    </w:p>
    <w:p>
      <w:r>
        <w:t xml:space="preserve">- The team were “**losing two thirds of our income on remortgage work**”.</w:t>
      </w:r>
    </w:p>
    <w:p>
      <w:r>
        <w:t xml:space="preserve"/>
      </w:r>
    </w:p>
    <w:p>
      <w:r>
        <w:t xml:space="preserve">### 3) Dispute over measurement and “unworkable” leads</w:t>
      </w:r>
    </w:p>
    <w:p>
      <w:r>
        <w:t xml:space="preserve">Karen challenged the fairness and credibility of conversion reporting, particularly where cases include people she had never spoken to. Bob explained that the **9%** conversion rate being cited was based on purchase cases and included uncontactable individuals, which Karen strongly criticised as an approach that would not be tolerated elsewhere.</w:t>
      </w:r>
    </w:p>
    <w:p>
      <w:r>
        <w:t xml:space="preserve"/>
      </w:r>
    </w:p>
    <w:p>
      <w:r>
        <w:t xml:space="preserve">Bob introduced more detail on lead controllability:</w:t>
      </w:r>
    </w:p>
    <w:p>
      <w:r>
        <w:t xml:space="preserve"/>
      </w:r>
    </w:p>
    <w:p>
      <w:r>
        <w:t xml:space="preserve">- **800 out of 2,281 leads** were described as **outwith their control**. Examples listed:</w:t>
      </w:r>
    </w:p>
    <w:p>
      <w:r>
        <w:t xml:space="preserve">  - unable to contact</w:t>
      </w:r>
    </w:p>
    <w:p>
      <w:r>
        <w:t xml:space="preserve">  - missed appointments</w:t>
      </w:r>
    </w:p>
    <w:p>
      <w:r>
        <w:t xml:space="preserve">  - cancelled</w:t>
      </w:r>
    </w:p>
    <w:p>
      <w:r>
        <w:t xml:space="preserve">  - not interested in an appointment</w:t>
      </w:r>
    </w:p>
    <w:p>
      <w:r>
        <w:t xml:space="preserve">  - not actually buying</w:t>
      </w:r>
    </w:p>
    <w:p>
      <w:r>
        <w:t xml:space="preserve">  - cases where they do not contact the team</w:t>
      </w:r>
    </w:p>
    <w:p>
      <w:r>
        <w:t xml:space="preserve"/>
      </w:r>
    </w:p>
    <w:p>
      <w:r>
        <w:t xml:space="preserve">Separately, Bob described **53 8 leads** that fell into “lost touch / can’t do anything with”, broken down as:</w:t>
      </w:r>
    </w:p>
    <w:p>
      <w:r>
        <w:t xml:space="preserve">- duplicate leads (**4**)</w:t>
      </w:r>
    </w:p>
    <w:p>
      <w:r>
        <w:t xml:space="preserve">- gone directly to lender (**28**)</w:t>
      </w:r>
    </w:p>
    <w:p>
      <w:r>
        <w:t xml:space="preserve">- gone elsewhere (**143**)</w:t>
      </w:r>
    </w:p>
    <w:p>
      <w:r>
        <w:t xml:space="preserve">- stale leads (**264**)</w:t>
      </w:r>
    </w:p>
    <w:p>
      <w:r>
        <w:t xml:space="preserve">- stay with existing lenders (**9**)</w:t>
      </w:r>
    </w:p>
    <w:p>
      <w:r>
        <w:t xml:space="preserve">- unable to support clients (**54**)</w:t>
      </w:r>
    </w:p>
    <w:p>
      <w:r>
        <w:t xml:space="preserve"/>
      </w:r>
    </w:p>
    <w:p>
      <w:r>
        <w:t xml:space="preserve">Karen challenged the value of categories like “gone elsewhere” (“Were they ever really leads?”) and noted that clients going direct to a lender are unpreventable. Bob added that a core issue is the absence of robust notes on the system, which leaves outcomes difficult to quantify and prone to “guesswork”.</w:t>
      </w:r>
    </w:p>
    <w:p>
      <w:r>
        <w:t xml:space="preserve"/>
      </w:r>
    </w:p>
    <w:p>
      <w:r>
        <w:t xml:space="preserve">### 4) Active pipeline and operational strain</w:t>
      </w:r>
    </w:p>
    <w:p>
      <w:r>
        <w:t xml:space="preserve">Bob highlighted **529 active leads** they were “technically in control of”, including:</w:t>
      </w:r>
    </w:p>
    <w:p>
      <w:r>
        <w:t xml:space="preserve">- appointment pending</w:t>
      </w:r>
    </w:p>
    <w:p>
      <w:r>
        <w:t xml:space="preserve">- **84 to 80 booked**</w:t>
      </w:r>
    </w:p>
    <w:p>
      <w:r>
        <w:t xml:space="preserve">- **41** appointment completed</w:t>
      </w:r>
    </w:p>
    <w:p>
      <w:r>
        <w:t xml:space="preserve">- **225** keeping in contact</w:t>
      </w:r>
    </w:p>
    <w:p>
      <w:r>
        <w:t xml:space="preserve">- **27** early looking</w:t>
      </w:r>
    </w:p>
    <w:p>
      <w:r>
        <w:t xml:space="preserve">- **77** created</w:t>
      </w:r>
    </w:p>
    <w:p>
      <w:r>
        <w:t xml:space="preserve">- **38** depth completed</w:t>
      </w:r>
    </w:p>
    <w:p>
      <w:r>
        <w:t xml:space="preserve">- **28** trying to contact</w:t>
      </w:r>
    </w:p>
    <w:p>
      <w:r>
        <w:t xml:space="preserve"/>
      </w:r>
    </w:p>
    <w:p>
      <w:r>
        <w:t xml:space="preserve">He framed this as the segment needing stronger control and management.</w:t>
      </w:r>
    </w:p>
    <w:p>
      <w:r>
        <w:t xml:space="preserve"/>
      </w:r>
    </w:p>
    <w:p>
      <w:r>
        <w:t xml:space="preserve">Karen’s central operational complaint was that advisers were becoming **“very admin heavy”**, citing tasks such as medical DIPs and additional compliance steps, with a PT taking nearly as long as other work. She also expressed frustration that advisers feel blamed for low conversion without sufficient recognition of underwriting friction, market conditions, and the extra hours being worked.</w:t>
      </w:r>
    </w:p>
    <w:p>
      <w:r>
        <w:t xml:space="preserve"/>
      </w:r>
    </w:p>
    <w:p>
      <w:r>
        <w:t xml:space="preserve">### 5) Comparative lead volumes and morale</w:t>
      </w:r>
    </w:p>
    <w:p>
      <w:r>
        <w:t xml:space="preserve">Bob stated the branch was **about 333 leads year-to-date down** on last year (with another month remaining, expecting the gap to narrow but still be down). Karen asserted **remortgages are “a hundred percent flat now”**. Karen also reported a perceived **negativity in the branch**, noting that Siobhan “feels it too”.</w:t>
      </w:r>
    </w:p>
    <w:p>
      <w:r>
        <w:t xml:space="preserve"/>
      </w:r>
    </w:p>
    <w:p>
      <w:r>
        <w:t xml:space="preserve">Bob’s position was that, with the opportunities Karen receives, performance is “pretty well”, but that the “bit that needs to be fixed” is the quality and manageability of opportunities coming through.</w:t>
      </w:r>
    </w:p>
    <w:p>
      <w:r>
        <w:t xml:space="preserve"/>
      </w:r>
    </w:p>
    <w:p>
      <w:r>
        <w:t xml:space="preserve">---</w:t>
      </w:r>
    </w:p>
    <w:p>
      <w:r>
        <w:t xml:space="preserve"/>
      </w:r>
    </w:p>
    <w:p>
      <w:r>
        <w:t xml:space="preserve">## Introduction to “Platform”: A Workflow Automation Solution</w:t>
      </w:r>
    </w:p>
    <w:p>
      <w:r>
        <w:t xml:space="preserve"/>
      </w:r>
    </w:p>
    <w:p>
      <w:r>
        <w:t xml:space="preserve">### 1) Purpose and adoption plan</w:t>
      </w:r>
    </w:p>
    <w:p>
      <w:r>
        <w:t xml:space="preserve">Bob positioned **“Platform”** as a **new CRM and workflow automation system** designed to reduce administrative burden, improve process control, and free advisers for client-facing work. He stated that **everyone has access** but it is **not currently being used**, and that **everyone will be using it after training next month**. Megan specified the **training date as the 6th of May**.</w:t>
      </w:r>
    </w:p>
    <w:p>
      <w:r>
        <w:t xml:space="preserve"/>
      </w:r>
    </w:p>
    <w:p>
      <w:r>
        <w:t xml:space="preserve">### 2) Lead handling and task routing (advisor ↔ admin)</w:t>
      </w:r>
    </w:p>
    <w:p>
      <w:r>
        <w:t xml:space="preserve">Bob demonstrated how Platform structures outcomes into tasks and handoffs:</w:t>
      </w:r>
    </w:p>
    <w:p>
      <w:r>
        <w:t xml:space="preserve"/>
      </w:r>
    </w:p>
    <w:p>
      <w:r>
        <w:t xml:space="preserve">- Appointment outcomes automatically generate **tasks for both adviser and admin**.</w:t>
      </w:r>
    </w:p>
    <w:p>
      <w:r>
        <w:t xml:space="preserve">- If the customer **doesn’t answer**, moving the case to **“no answer”**:</w:t>
      </w:r>
    </w:p>
    <w:p>
      <w:r>
        <w:t xml:space="preserve">  - triggers a prompt to **add a note immediately**</w:t>
      </w:r>
    </w:p>
    <w:p>
      <w:r>
        <w:t xml:space="preserve">  - automatically sends it to **Megan**</w:t>
      </w:r>
    </w:p>
    <w:p>
      <w:r>
        <w:t xml:space="preserve">  - removes the task from the adviser’s list and places it with Megan for next steps</w:t>
      </w:r>
    </w:p>
    <w:p>
      <w:r>
        <w:t xml:space="preserve">- Megan then reviews notes, applies the appropriate workflow (including nurture), updates notes, and runs call attempts (first/second/third) before progressing to MPW where appropriate.</w:t>
      </w:r>
    </w:p>
    <w:p>
      <w:r>
        <w:t xml:space="preserve">- If a client is **not interested**, it goes to **MPW straight away**.</w:t>
      </w:r>
    </w:p>
    <w:p>
      <w:r>
        <w:t xml:space="preserve">- If the client answers, they can be **rebooked directly into the adviser’s diary**; if a recall is needed, it routes back to Megan to rebook.</w:t>
      </w:r>
    </w:p>
    <w:p>
      <w:r>
        <w:t xml:space="preserve"/>
      </w:r>
    </w:p>
    <w:p>
      <w:r>
        <w:t xml:space="preserve">Platform also supports:</w:t>
      </w:r>
    </w:p>
    <w:p>
      <w:r>
        <w:t xml:space="preserve">- permanent assignment of a lead to an adviser until physically updated</w:t>
      </w:r>
    </w:p>
    <w:p>
      <w:r>
        <w:t xml:space="preserve">- a daily list of **tasks due that day**</w:t>
      </w:r>
    </w:p>
    <w:p>
      <w:r>
        <w:t xml:space="preserve">- the ability for advisers to **rediarise** tasks for future follow-up</w:t>
      </w:r>
    </w:p>
    <w:p>
      <w:r>
        <w:t xml:space="preserve"/>
      </w:r>
    </w:p>
    <w:p>
      <w:r>
        <w:t xml:space="preserve">### 3) Segmentation: “actively looking” vs “early looking”</w:t>
      </w:r>
    </w:p>
    <w:p>
      <w:r>
        <w:t xml:space="preserve">Platform allows categorisation, with different automation paths:</w:t>
      </w:r>
    </w:p>
    <w:p>
      <w:r>
        <w:t xml:space="preserve"/>
      </w:r>
    </w:p>
    <w:p>
      <w:r>
        <w:t xml:space="preserve">- **Actively looking:** viewing properties / submitting offers</w:t>
      </w:r>
    </w:p>
    <w:p>
      <w:r>
        <w:t xml:space="preserve">  - triggers a call task for the adviser, then a task for Megan, then back to both for another attempt</w:t>
      </w:r>
    </w:p>
    <w:p>
      <w:r>
        <w:t xml:space="preserve">  - if non-responsive, can be moved to nurture</w:t>
      </w:r>
    </w:p>
    <w:p>
      <w:r>
        <w:t xml:space="preserve">- **Early looking:** not ready yet but planning to buy soon</w:t>
      </w:r>
    </w:p>
    <w:p>
      <w:r>
        <w:t xml:space="preserve">  - placed onto **nurture**, with calls managed as part of that process</w:t>
      </w:r>
    </w:p>
    <w:p>
      <w:r>
        <w:t xml:space="preserve"/>
      </w:r>
    </w:p>
    <w:p>
      <w:r>
        <w:t xml:space="preserve">### 4) Emails, documents, and compliance controls</w:t>
      </w:r>
    </w:p>
    <w:p>
      <w:r>
        <w:t xml:space="preserve">Key workflow elements described:</w:t>
      </w:r>
    </w:p>
    <w:p>
      <w:r>
        <w:t xml:space="preserve"/>
      </w:r>
    </w:p>
    <w:p>
      <w:r>
        <w:t xml:space="preserve">- Commitment emails are prompted when required (and intended to become automatic as Platform matures).</w:t>
      </w:r>
    </w:p>
    <w:p>
      <w:r>
        <w:t xml:space="preserve">- Megan receives **chasers** to ensure commitment emails are completed.</w:t>
      </w:r>
    </w:p>
    <w:p>
      <w:r>
        <w:t xml:space="preserve">- Advisers can request specific documents by selecting required items; document chasing can become joint tasks if outstanding.</w:t>
      </w:r>
    </w:p>
    <w:p>
      <w:r>
        <w:t xml:space="preserve">- Platform includes a **pre-application checklist** to ensure compliance steps are completed.</w:t>
      </w:r>
    </w:p>
    <w:p>
      <w:r>
        <w:t xml:space="preserve">- If tasks are not completed, workflows can get **stuck**, risking client inaction.</w:t>
      </w:r>
    </w:p>
    <w:p>
      <w:r>
        <w:t xml:space="preserve"/>
      </w:r>
    </w:p>
    <w:p>
      <w:r>
        <w:t xml:space="preserve">Karen queried whether client document upload might be a “nightmare”; Bob said clients log in and click on the document area to upload.</w:t>
      </w:r>
    </w:p>
    <w:p>
      <w:r>
        <w:t xml:space="preserve"/>
      </w:r>
    </w:p>
    <w:p>
      <w:r>
        <w:t xml:space="preserve">### 5) Fact-find, affordability, and lender integration (DIP/application)</w:t>
      </w:r>
    </w:p>
    <w:p>
      <w:r>
        <w:t xml:space="preserve">Bob described Platform’s end-to-end data capture and submission:</w:t>
      </w:r>
    </w:p>
    <w:p>
      <w:r>
        <w:t xml:space="preserve"/>
      </w:r>
    </w:p>
    <w:p>
      <w:r>
        <w:t xml:space="preserve">- The **entire fact-find** is built into Platform.</w:t>
      </w:r>
    </w:p>
    <w:p>
      <w:r>
        <w:t xml:space="preserve">- Clients **can** complete it online; however, they **do not have to**—advisers can complete it manually.</w:t>
      </w:r>
    </w:p>
    <w:p>
      <w:r>
        <w:t xml:space="preserve">  - Karen expressed concern that requesting online completion could “peed off” clients.</w:t>
      </w:r>
    </w:p>
    <w:p>
      <w:r>
        <w:t xml:space="preserve">- Once information is completed, Platform can run a **full affordability check across all lenders**.</w:t>
      </w:r>
    </w:p>
    <w:p>
      <w:r>
        <w:t xml:space="preserve">- Platform supports DIP creation (customers can download the DIP).</w:t>
      </w:r>
    </w:p>
    <w:p>
      <w:r>
        <w:t xml:space="preserve">- **Halifax** is currently integrated for DIPs within Platform; **Nationwide, Barclays, and NatWest** are the next to be integrated.</w:t>
      </w:r>
    </w:p>
    <w:p>
      <w:r>
        <w:t xml:space="preserve">- Bob stated Platform enables a **full DIP “with a click of a button”** and a **full application “with a click of a button”**, and that the immediate adviser benefit is expected to be DIPs—especially avoiding Halifax’s time-consuming login process (Karen described Halifax login as a “pain in the ass”).</w:t>
      </w:r>
    </w:p>
    <w:p>
      <w:r>
        <w:t xml:space="preserve"/>
      </w:r>
    </w:p>
    <w:p>
      <w:r>
        <w:t xml:space="preserve">### 6) Data pre-fill and open banking direction</w:t>
      </w:r>
    </w:p>
    <w:p>
      <w:r>
        <w:t xml:space="preserve">Platform features highlighted:</w:t>
      </w:r>
    </w:p>
    <w:p>
      <w:r>
        <w:t xml:space="preserve"/>
      </w:r>
    </w:p>
    <w:p>
      <w:r>
        <w:t xml:space="preserve">- When documents are uploaded (e.g., bank statements), the income/expenditure calculator can be **pre-filled** (already live).</w:t>
      </w:r>
    </w:p>
    <w:p>
      <w:r>
        <w:t xml:space="preserve">- Payslips are expected to integrate soon, enabling income details and average bonuses to be populated (with advisers able to edit pre-filled data).</w:t>
      </w:r>
    </w:p>
    <w:p>
      <w:r>
        <w:t xml:space="preserve">- Platform is working on **open banking** integration, allowing customers to opt in and share banking data, aiming to pull statements directly into Platform and reduce document chasing. Bob noted this will not suit “everybody” but can save substantial time.</w:t>
      </w:r>
    </w:p>
    <w:p>
      <w:r>
        <w:t xml:space="preserve"/>
      </w:r>
    </w:p>
    <w:p>
      <w:r>
        <w:t xml:space="preserve">### 7) Protection handling and systems transition</w:t>
      </w:r>
    </w:p>
    <w:p>
      <w:r>
        <w:t xml:space="preserve">- Protection is **not currently on Platform**; it is hoped to be available by **Q3 of this year**.</w:t>
      </w:r>
    </w:p>
    <w:p>
      <w:r>
        <w:t xml:space="preserve">- For protection cases, advisers must use **“transfer to Midas Pro”** from Platform; client information (fact-find and notes) transfers and can merge with existing records.</w:t>
      </w:r>
    </w:p>
    <w:p>
      <w:r>
        <w:t xml:space="preserve">- Bob stated **Midas will not be available for mortgage sourcing or suitability letters after Platform training**.</w:t>
      </w:r>
    </w:p>
    <w:p>
      <w:r>
        <w:t xml:space="preserve"/>
      </w:r>
    </w:p>
    <w:p>
      <w:r>
        <w:t xml:space="preserve">### 8) Customer view and property intelligence</w:t>
      </w:r>
    </w:p>
    <w:p>
      <w:r>
        <w:t xml:space="preserve">Bob noted Platform can show existing mortgage details, EPC details, recent house sales and rental estimates, pulling data from sources such as **Zoopla**. Karen commented the interface looked “stylish”, “really nice”, and “intuitive from a customer perspective”.</w:t>
      </w:r>
    </w:p>
    <w:p>
      <w:r>
        <w:t xml:space="preserve"/>
      </w:r>
    </w:p>
    <w:p>
      <w:r>
        <w:t xml:space="preserve">---</w:t>
      </w:r>
    </w:p>
    <w:p>
      <w:r>
        <w:t xml:space="preserve"/>
      </w:r>
    </w:p>
    <w:p>
      <w:r>
        <w:t xml:space="preserve">## Future Target Setting and Strategic Initiatives</w:t>
      </w:r>
    </w:p>
    <w:p>
      <w:r>
        <w:t xml:space="preserve"/>
      </w:r>
    </w:p>
    <w:p>
      <w:r>
        <w:t xml:space="preserve">### 1) Updated performance context and levers</w:t>
      </w:r>
    </w:p>
    <w:p>
      <w:r>
        <w:t xml:space="preserve">Bob outlined how Karen could improve outcomes with broadly similar volumes, chiefly through improved lead quality and conversion improvement:</w:t>
      </w:r>
    </w:p>
    <w:p>
      <w:r>
        <w:t xml:space="preserve"/>
      </w:r>
    </w:p>
    <w:p>
      <w:r>
        <w:t xml:space="preserve">- Karen’s average purchase case proc fee was described as down to **684** from **703**.</w:t>
      </w:r>
    </w:p>
    <w:p>
      <w:r>
        <w:t xml:space="preserve">- Remortgage case average was described as up to about **649** compared to **528** previously.</w:t>
      </w:r>
    </w:p>
    <w:p>
      <w:r>
        <w:t xml:space="preserve">- Insurance average so far written this year was stated as **one seven** (described as an increase).</w:t>
      </w:r>
    </w:p>
    <w:p>
      <w:r>
        <w:t xml:space="preserve">- Admin fees were stated as slightly up at **374**.</w:t>
      </w:r>
    </w:p>
    <w:p>
      <w:r>
        <w:t xml:space="preserve">- Conversions restated: **39%** on fees and **45%** on insurance.</w:t>
      </w:r>
    </w:p>
    <w:p>
      <w:r>
        <w:t xml:space="preserve">- Renewals were said to be **up by 18 cases**.</w:t>
      </w:r>
    </w:p>
    <w:p>
      <w:r>
        <w:t xml:space="preserve"/>
      </w:r>
    </w:p>
    <w:p>
      <w:r>
        <w:t xml:space="preserve">Bob stated that to reach “**200**”, Karen could either tweak her admin fee (charge more) or write more business.</w:t>
      </w:r>
    </w:p>
    <w:p>
      <w:r>
        <w:t xml:space="preserve"/>
      </w:r>
    </w:p>
    <w:p>
      <w:r>
        <w:t xml:space="preserve">### 2) Proposed targets and projected outcome</w:t>
      </w:r>
    </w:p>
    <w:p>
      <w:r>
        <w:t xml:space="preserve">Bob’s proposed plan included:</w:t>
      </w:r>
    </w:p>
    <w:p>
      <w:r>
        <w:t xml:space="preserve"/>
      </w:r>
    </w:p>
    <w:p>
      <w:r>
        <w:t xml:space="preserve">- Increase mortgage applications from **63** to **70**.</w:t>
      </w:r>
    </w:p>
    <w:p>
      <w:r>
        <w:t xml:space="preserve">- Improve admin fee conversion rate to **50%** (from **39%**).</w:t>
      </w:r>
    </w:p>
    <w:p>
      <w:r>
        <w:t xml:space="preserve">- Plan for **58 remortgages**, reflecting **60% conversion**, split **50% full remortgages** / **50% PTs**.</w:t>
      </w:r>
    </w:p>
    <w:p>
      <w:r>
        <w:t xml:space="preserve"/>
      </w:r>
    </w:p>
    <w:p>
      <w:r>
        <w:t xml:space="preserve">Bob stated these changes would lead to a banking figure of about **one nine seven** for the year, representing a **forty k uplift** from last year. He repeatedly underscored that **lead quality** is the key driver behind achieving these changes, and that Alan needs to “deliver” on improved lead quality.</w:t>
      </w:r>
    </w:p>
    <w:p>
      <w:r>
        <w:t xml:space="preserve"/>
      </w:r>
    </w:p>
    <w:p>
      <w:r>
        <w:t xml:space="preserve">Bob also translated the 70 purchase case target into a practical cadence: **1.5 purchase cases per week over 48 weeks**, with the expectation of higher throughput during busier months (Feb–Jul) than quieter months (Nov–Jan).</w:t>
      </w:r>
    </w:p>
    <w:p>
      <w:r>
        <w:t xml:space="preserve"/>
      </w:r>
    </w:p>
    <w:p>
      <w:r>
        <w:t xml:space="preserve">### 3) West End Saturday initiative (agreed schedule)</w:t>
      </w:r>
    </w:p>
    <w:p>
      <w:r>
        <w:t xml:space="preserve">A trial was agreed for Karen to work in the West End branch to improve lead generation:</w:t>
      </w:r>
    </w:p>
    <w:p>
      <w:r>
        <w:t xml:space="preserve"/>
      </w:r>
    </w:p>
    <w:p>
      <w:r>
        <w:t xml:space="preserve">- Karen will work **every second Saturday** in the West End branch.</w:t>
      </w:r>
    </w:p>
    <w:p>
      <w:r>
        <w:t xml:space="preserve">- **Agreed dates:** **25th April**, **9th May**, **23rd May**, **6th June**.</w:t>
      </w:r>
    </w:p>
    <w:p>
      <w:r>
        <w:t xml:space="preserve">- Bob said the trial needs to show an uplift in appointments to justify it, and advised Karen **not to book her own appointments on those Saturdays**, to ensure accurate attribution of leads generated by the West End team.</w:t>
      </w:r>
    </w:p>
    <w:p>
      <w:r>
        <w:t xml:space="preserve"/>
      </w:r>
    </w:p>
    <w:p>
      <w:r>
        <w:t xml:space="preserve">Karen noted she is open to working every fourth Saturday because it benefits her personally, but she does not want to “balls it up for the rest of the team”.</w:t>
      </w:r>
    </w:p>
    <w:p>
      <w:r>
        <w:t xml:space="preserve"/>
      </w:r>
    </w:p>
    <w:p>
      <w:r>
        <w:t xml:space="preserve">### 4) Karen’s stance on accountability and self-generation</w:t>
      </w:r>
    </w:p>
    <w:p>
      <w:r>
        <w:t xml:space="preserve">Karen stated she has agreed to do what has been asked (including Saturdays), but has not seen lead improvement yet. She also expressed willingness to pursue more self-generated business (e.g., via LinkedIn), contingent on improvements in lead and admin issues. Bob encouraged Karen to be more vocal with Alan at the next meeting regarding lead quality concerns.</w:t>
      </w:r>
    </w:p>
    <w:p>
      <w:r>
        <w:t xml:space="preserve"/>
      </w:r>
    </w:p>
    <w:p>
      <w:r>
        <w:t xml:space="preserve">---</w:t>
      </w:r>
    </w:p>
    <w:p>
      <w:r>
        <w:t xml:space="preserve"/>
      </w:r>
    </w:p>
    <w:p>
      <w:r>
        <w:t xml:space="preserve">## Action Items</w:t>
      </w:r>
    </w:p>
    <w:p>
      <w:r>
        <w:t xml:space="preserve"/>
      </w:r>
    </w:p>
    <w:p>
      <w:r>
        <w:t xml:space="preserve">### **@Bob Duncan**</w:t>
      </w:r>
    </w:p>
    <w:p>
      <w:r>
        <w:t xml:space="preserve">- [ ] Send Karen the link for Platform access - [TBD]</w:t>
      </w:r>
    </w:p>
    <w:p>
      <w:r>
        <w:t xml:space="preserve">- [ ] Put a date in for the big quarterly meeting next month - [TBD]</w:t>
      </w:r>
    </w:p>
    <w:p>
      <w:r>
        <w:t xml:space="preserve">- [ ] Create Karen’s plan for the year (Q1/Q2/etc.) detailing targeted business volumes and number of applications - [TBD]</w:t>
      </w:r>
    </w:p>
    <w:p>
      <w:r>
        <w:t xml:space="preserve">- [ ] Do the maths to set Karen’s quarterly targets (including busier vs quieter periods) for what she needs to deliver - [TBD]</w:t>
      </w:r>
    </w:p>
    <w:p>
      <w:r>
        <w:t xml:space="preserve">- [ ] Work on increasing Karen’s mortgage applications from 63 to 70 - [TBD]</w:t>
      </w:r>
    </w:p>
    <w:p>
      <w:r>
        <w:t xml:space="preserve">- [ ] Aim to get Karen’s admin fee conversion to 50% - [TBD]</w:t>
      </w:r>
    </w:p>
    <w:p>
      <w:r>
        <w:t xml:space="preserve">- [ ] Maintain standard conversion on insurance for Karen at about 45% - [TBD]</w:t>
      </w:r>
    </w:p>
    <w:p>
      <w:r>
        <w:t xml:space="preserve">- [ ] Let Gordon know Karen will be doing the West End from 25th April, fortnightly - 25th April</w:t>
      </w:r>
    </w:p>
    <w:p>
      <w:r>
        <w:t xml:space="preserve">- [ ] Put Karen’s West End Saturday dates (25th April, 9th May, 23rd May, 6th June) into Bob’s diary - 25th April</w:t>
      </w:r>
    </w:p>
    <w:p>
      <w:r>
        <w:t xml:space="preserve"/>
      </w:r>
    </w:p>
    <w:p>
      <w:r>
        <w:t xml:space="preserve">### **@Karen Lochhead**</w:t>
      </w:r>
    </w:p>
    <w:p>
      <w:r>
        <w:t xml:space="preserve">- [ ] Set herself up on Platform and add a bank statement to see how it works - [TBD]</w:t>
      </w:r>
    </w:p>
    <w:p>
      <w:r>
        <w:t xml:space="preserve">- [ ] Be much more vocal at the next meeting with Alan regarding lead quality - [TBD]</w:t>
      </w:r>
    </w:p>
    <w:p>
      <w:r>
        <w:t xml:space="preserve">- [ ] Set a goal to put herself out there on LinkedIn (and similar platforms) to generate her own business - [TBD]</w:t>
      </w:r>
    </w:p>
    <w:p>
      <w:r>
        <w:t xml:space="preserve">- [ ] Work her first Saturday at the West End - 25th April</w:t>
      </w:r>
    </w:p>
    <w:p>
      <w:r>
        <w:t xml:space="preserve">Full transcript</w:t>
      </w:r>
    </w:p>
    <w:p>
      <w:r>
        <w:t xml:space="preserve">Bob Duncan: She&amp;#x27;s just.</w:t>
      </w:r>
    </w:p>
    <w:p>
      <w:r>
        <w:t xml:space="preserve">Bob Duncan: Absolutely smashed her face and just like, just like you&amp;#x27;re so inappropriate. Like my god, like. Hello, how are we doing? Fine. Where is Sean? Join Sean. Where is Sean?</w:t>
      </w:r>
    </w:p>
    <w:p>
      <w:r>
        <w:t xml:space="preserve">Megan Gordon: Why would Sean be in this?</w:t>
      </w:r>
    </w:p>
    <w:p>
      <w:r>
        <w:t xml:space="preserve">Bob Duncan: Um I thought this was the mortgage and protection call.</w:t>
      </w:r>
    </w:p>
    <w:p>
      <w:r>
        <w:t xml:space="preserve">Megan Gordon: No, this is a work call with Karen.</w:t>
      </w:r>
    </w:p>
    <w:p>
      <w:r>
        <w:t xml:space="preserve">Bob Duncan: Oh, so I don&amp;#x27;t even need to be on it. Oh no, I do need to be on it.</w:t>
      </w:r>
    </w:p>
    <w:p>
      <w:r>
        <w:t xml:space="preserve">Megan Gordon: No, your weekly call with Karen.</w:t>
      </w:r>
    </w:p>
    <w:p>
      <w:r>
        <w:t xml:space="preserve">Bob Duncan: Jeez Louise! Right, I need to bring up the budget planner. Um. Karen. Karen Lockhead. Here we go.</w:t>
      </w:r>
    </w:p>
    <w:p>
      <w:r>
        <w:t xml:space="preserve">Megan Gordon: I asked the client for the documents, and they&amp;#x27;ve sent me everything but pay slips.</w:t>
      </w:r>
    </w:p>
    <w:p>
      <w:r>
        <w:t xml:space="preserve">Bob Duncan: Yeah, I mean, what do you need to evidence income for? Apparently nothing. No, it&amp;#x27;s not like we need it for affordability or anything. Um, right.</w:t>
      </w:r>
    </w:p>
    <w:p>
      <w:r>
        <w:t xml:space="preserve">Bob Duncan: With us Callum.</w:t>
      </w:r>
    </w:p>
    <w:p>
      <w:r>
        <w:t xml:space="preserve">Speaker 4: Good to understand. And uh finally,</w:t>
      </w:r>
    </w:p>
    <w:p>
      <w:r>
        <w:t xml:space="preserve">Megan Gordon: I&amp;#x27;ve got your outlook dot com email address. Is that the best one to send a confirmation? Fantastic. I&amp;#x27;ll pop you an email now.</w:t>
      </w:r>
    </w:p>
    <w:p>
      <w:r>
        <w:t xml:space="preserve">Bob Duncan: There&amp;#x27;ll be a link to the home report as well on it. And any questions you can see me staring at him. What happened James? We were waiting for you to ask the mortgage question. Why, was it not relevant? Because she said this is just subject to sale.</w:t>
      </w:r>
    </w:p>
    <w:p>
      <w:r>
        <w:t xml:space="preserve">Bob Duncan: How do you know? Disappointing.</w:t>
      </w:r>
    </w:p>
    <w:p>
      <w:r>
        <w:t xml:space="preserve">Bob Duncan: We&amp;#x27;d Like To know your buying position properly. Yes, I would actually.</w:t>
      </w:r>
    </w:p>
    <w:p>
      <w:r>
        <w:t xml:space="preserve">Bob Duncan: Christian Or Christian? Christine or Christian? Christian.</w:t>
      </w:r>
    </w:p>
    <w:p>
      <w:r>
        <w:t xml:space="preserve">Bob Duncan: It&amp;#x27;s Christian.</w:t>
      </w:r>
    </w:p>
    <w:p>
      <w:r>
        <w:t xml:space="preserve">Bob Duncan: No, Christian. Cool Whip, Cool Whip. Say cool, cool whip, whip, Cool Whip. Right where does Callan? Um I&amp;#x27;m just gonna send her a text or text the right Callan. Not the wrong Karen. Where are you? Hi. Oh, finally.</w:t>
      </w:r>
    </w:p>
    <w:p>
      <w:r>
        <w:t xml:space="preserve">Karen Lochhead: No, I just got called by Utility Fucking Warehouse. By the way, over my complaint, and she said, I&amp;#x27;ll give you three months back of your sim and I just went. Do you know what send me a letter for the ombudsman and I&amp;#x27;ll be going to them.</w:t>
      </w:r>
    </w:p>
    <w:p>
      <w:r>
        <w:t xml:space="preserve">Bob Duncan: Why are you giving me ratchets?</w:t>
      </w:r>
    </w:p>
    <w:p>
      <w:r>
        <w:t xml:space="preserve">Karen Lochhead: U h&amp;#x27;cause I&amp;#x27;m raging with her and I have to vent it when I&amp;#x27;m raging at someone, but hello, by the way, everybody else.</w:t>
      </w:r>
    </w:p>
    <w:p>
      <w:r>
        <w:t xml:space="preserve">Bob Duncan: Go on phone Drew.</w:t>
      </w:r>
    </w:p>
    <w:p>
      <w:r>
        <w:t xml:space="preserve">Karen Lochhead: Drew would say just shut up Karen, why did you sign up for something that you didn&amp;#x27;t use? That&amp;#x27;s what he&amp;#x27;ll say.</w:t>
      </w:r>
    </w:p>
    <w:p>
      <w:r>
        <w:t xml:space="preserve">Bob Duncan: There you go anyway, can we see ya so we can can we see ya?</w:t>
      </w:r>
    </w:p>
    <w:p>
      <w:r>
        <w:t xml:space="preserve">Karen Lochhead: No, no, you can&amp;#x27;t see me because I&amp;#x27;m sitting in a tracksuit with my hair tied in a ponytail. And all the grey at the side of my head.</w:t>
      </w:r>
    </w:p>
    <w:p>
      <w:r>
        <w:t xml:space="preserve">Bob Duncan: That&amp;#x27;s fine, let&amp;#x27;s get the camera on. So we can see you. So we can see who we&amp;#x27;re talking to.</w:t>
      </w:r>
    </w:p>
    <w:p>
      <w:r>
        <w:t xml:space="preserve">Karen Lochhead: No Bob, I don&amp;#x27;t ha- You know what I look like, I don&amp;#x27;t have to do this, you know that and. And then, do you know what? I&amp;#x27;ll take you to the ombudsman as well. Make him do something that I don&amp;#x27;t need to do, right? I am sitting in a tracksuit, right? Showered with my hair in two ponytails like I am about twelve. And I have not put on my screen. I am working though, don&amp;#x27;t you worry. Am raging right now. But yeah, just think it&amp;#x27;s quite good Anyway.</w:t>
      </w:r>
    </w:p>
    <w:p>
      <w:r>
        <w:t xml:space="preserve">Bob Duncan: We&amp;#x27;re here to talk about budget planning.</w:t>
      </w:r>
    </w:p>
    <w:p>
      <w:r>
        <w:t xml:space="preserve">Karen Lochhead: Well, I thought it was about cases and stuff.</w:t>
      </w:r>
    </w:p>
    <w:p>
      <w:r>
        <w:t xml:space="preserve">Bob Duncan: It is, And on the Tuesday meeting, I said this week&amp;#x27;s meetings will be about budget planning for next year.</w:t>
      </w:r>
    </w:p>
    <w:p>
      <w:r>
        <w:t xml:space="preserve">Karen Lochhead: But me and you done that already, I thought. Did we not? No. Okay, right, that&amp;#x27;s fine.</w:t>
      </w:r>
    </w:p>
    <w:p>
      <w:r>
        <w:t xml:space="preserve">Bob Duncan: Unless you&amp;#x27;ve. I mean unless you&amp;#x27;re thinking about last year.</w:t>
      </w:r>
    </w:p>
    <w:p>
      <w:r>
        <w:t xml:space="preserve">Karen Lochhead: No because you said to me, what what you are going to commit? And I said, do you think I should do this? And you said, based on this? Yes. And I think we had this conversation, but maybe I&amp;#x27;ve made that up in my head.</w:t>
      </w:r>
    </w:p>
    <w:p>
      <w:r>
        <w:t xml:space="preserve">Bob Duncan: I think you might have made that up in your head, Cam.</w:t>
      </w:r>
    </w:p>
    <w:p>
      <w:r>
        <w:t xml:space="preserve">Karen Lochhead: Maybe I have, maybe I have.</w:t>
      </w:r>
    </w:p>
    <w:p>
      <w:r>
        <w:t xml:space="preserve">Bob Duncan: Megan, do you remember that conversation?</w:t>
      </w:r>
    </w:p>
    <w:p>
      <w:r>
        <w:t xml:space="preserve">Karen Lochhead: No, because it was just you and me.</w:t>
      </w:r>
    </w:p>
    <w:p>
      <w:r>
        <w:t xml:space="preserve">Bob Duncan: It was just me and you. In that case, it definitely was probably made up in your head.</w:t>
      </w:r>
    </w:p>
    <w:p>
      <w:r>
        <w:t xml:space="preserve">Karen Lochhead: No, you&amp;#x27;re just getting Alzheimer&amp;#x27;s yourself by the way so you&amp;#x27;re just.</w:t>
      </w:r>
    </w:p>
    <w:p>
      <w:r>
        <w:t xml:space="preserve">Bob Duncan: Right, what I&amp;#x27;m going to do is I&amp;#x27;m going to share some numbers with you in a wee? Secondum in fact, I&amp;#x27;m just gonna drag my screens around just so.</w:t>
      </w:r>
    </w:p>
    <w:p>
      <w:r>
        <w:t xml:space="preserve">Bob Duncan: Oh, I&amp;#x27;ve just dragged the wrong screen. Oh no, I haven&amp;#x27;t. Um, my computer is so slow. Um, right purchase versus remortgage and I want to duplicate this.</w:t>
      </w:r>
    </w:p>
    <w:p>
      <w:r>
        <w:t xml:space="preserve">Bob Duncan: And Chris Karen,</w:t>
      </w:r>
    </w:p>
    <w:p>
      <w:r>
        <w:t xml:space="preserve">Karen Lochhead: Who&amp;#x27;s the who&amp;#x27;s? Is it the ombudsman for electricity?</w:t>
      </w:r>
    </w:p>
    <w:p>
      <w:r>
        <w:t xml:space="preserve">Bob Duncan: Yeah, I don&amp;#x27;t know which one it is.</w:t>
      </w:r>
    </w:p>
    <w:p>
      <w:r>
        <w:t xml:space="preserve">Karen Lochhead: I&amp;#x27;ve already takenoctopus energy to the ombudsman and I won. So she better not draw me, be drawing me on her. By the way,</w:t>
      </w:r>
    </w:p>
    <w:p>
      <w:r>
        <w:t xml:space="preserve">Bob Duncan: You&amp;#x27;re such an overreactor. It&amp;#x27;s unbelievable. No, you are a bit.</w:t>
      </w:r>
    </w:p>
    <w:p>
      <w:r>
        <w:t xml:space="preserve">Karen Lochhead: Uh see what I got money back, I got compensation and everything offoctopus energy. So.</w:t>
      </w:r>
    </w:p>
    <w:p>
      <w:r>
        <w:t xml:space="preserve">Bob Duncan: Right, anyway, let&amp;#x27;s talk numbers. So,</w:t>
      </w:r>
    </w:p>
    <w:p>
      <w:r>
        <w:t xml:space="preserve">Speaker 4: What I want to look at is at the moment. Um, can you see my screen first of all? Yeah. Yeah, I can. Yep. So this is where we are currently sitting financially as it stands. I think about a week or so ago based onum the numbers you&amp;#x27;ve got just over forty six banked.</w:t>
      </w:r>
    </w:p>
    <w:p>
      <w:r>
        <w:t xml:space="preserve">Karen Lochhead: And this is me though.</w:t>
      </w:r>
    </w:p>
    <w:p>
      <w:r>
        <w:t xml:space="preserve">Bob Duncan: This is this is you. If your name is Karen, then yep, that&amp;#x27;s you.</w:t>
      </w:r>
    </w:p>
    <w:p>
      <w:r>
        <w:t xml:space="preserve">Karen Lochhead: I didn&amp;#x27;t see that part yet.</w:t>
      </w:r>
    </w:p>
    <w:p>
      <w:r>
        <w:t xml:space="preserve">Bob Duncan: Um, Just over forty six k banked and mortgaging income excluding renewals, twenty two in normal renewal mortgages. And then eighty oneum on insurance,</w:t>
      </w:r>
    </w:p>
    <w:p>
      <w:r>
        <w:t xml:space="preserve">Karen Lochhead: Forty six grand in mortgages. That&amp;#x27;s rubbish isn&amp;#x27;t it?</w:t>
      </w:r>
    </w:p>
    <w:p>
      <w:r>
        <w:t xml:space="preserve">Bob Duncan: So that is just purchases That&amp;#x27;s renewals Right That&amp;#x27;s. Section and that&amp;#x27;s admin fees. How that breaks down is forty two sorry sixty three purchase cases, forty two renewals, forty seven insurances and forty one admin fees. Now, that is what is banked so far this year. Okay. So there&amp;#x27;s still another month to go. Where does that leave you against your target for the year? So.</w:t>
      </w:r>
    </w:p>
    <w:p>
      <w:r>
        <w:t xml:space="preserve">Bob Duncan: So on the purchase side, only about four grand of a difference not a massive difference. You might make that up before the end of the year. Renewals is probably your biggest area that we&amp;#x27;ve dropped on. Now, The reason that that&amp;#x27;s impacted everyone is that our renewals are probably a little bit lower than we were hoping for, but we&amp;#x27;re averaging about sixty percent conversion. But the biggest thing that we&amp;#x27;ve seen on renewals this year Um, Is that about 50 % are going through as full remortgages? And about 50 % are PTS. We&amp;#x27;re actually losing um two thirds of our income um on remortgage work as well. So we&amp;#x27;ve actually lost quite a bit of income there. Okay, Um your insurance is almost there or thereabouts. And then the only other one is your admin fee, you&amp;#x27;re sharing your admin fee. Okay so.</w:t>
      </w:r>
    </w:p>
    <w:p>
      <w:r>
        <w:t xml:space="preserve">Bob Duncan: Then break that down. I am going to tell you, take some of these numbers with a pinch of salt, like your conversion rate at nine percent, Because Alan just based that on purchase cases and included people that you&amp;#x27;ve never spoken to for some reason. And then give you a conversion rate at nine percent. Yeah,</w:t>
      </w:r>
    </w:p>
    <w:p>
      <w:r>
        <w:t xml:space="preserve">Karen Lochhead: But if that was any other company and they were doing it like that, we&amp;#x27;d all be sacked.</w:t>
      </w:r>
    </w:p>
    <w:p>
      <w:r>
        <w:t xml:space="preserve">Bob Duncan: Exactly, Callan. And what I&amp;#x27;ve done is I&amp;#x27;ve added in some actual stats for Alan to, Maybe work out conversions and go well. Actually, if you take Karen, um. That&amp;#x27;s everybody that you can&amp;#x27;t speak to out of that three hundred, like you&amp;#x27;ve just got t here is nothing you can do with them.</w:t>
      </w:r>
    </w:p>
    <w:p>
      <w:r>
        <w:t xml:space="preserve">Bob Duncan: No, No. Um Alan seems to think that we should do something with them. Ask me how that works,</w:t>
      </w:r>
    </w:p>
    <w:p>
      <w:r>
        <w:t xml:space="preserve">Karen Lochhead: But I know where I know where he can put them,</w:t>
      </w:r>
    </w:p>
    <w:p>
      <w:r>
        <w:t xml:space="preserve">Bob Duncan: Or or you don&amp;#x27;t want to speak to us, and you haven&amp;#x27;t answered the phone or replied to an email, but you want me still keep phoning. Yeah, okay.</w:t>
      </w:r>
    </w:p>
    <w:p>
      <w:r>
        <w:t xml:space="preserve">Karen Lochhead: So we do go into their door like. See we have your address. We will find you and kill you.</w:t>
      </w:r>
    </w:p>
    <w:p>
      <w:r>
        <w:t xml:space="preserve">Bob Duncan: If we then break that down, your average proc fee sits at 703, your average renewal fee sits at 528, and your average insurance premium is 1349. Your average admin fees 346, and you&amp;#x27;ve got an admin fee conversion of about 39%. And you&amp;#x27;ve got an insurance conversion of forty five percent, okay.</w:t>
      </w:r>
    </w:p>
    <w:p>
      <w:r>
        <w:t xml:space="preserve">Karen Lochhead: Okay, cool.</w:t>
      </w:r>
    </w:p>
    <w:p>
      <w:r>
        <w:t xml:space="preserve">Bob Duncan: If we then bring that forward and go right, well what are we going to deliver this year? So I know you were like I&amp;#x27;d like to get to like two hundred, which is kind of where we&amp;#x27;re sitting at at the moment. Um.</w:t>
      </w:r>
    </w:p>
    <w:p>
      <w:r>
        <w:t xml:space="preserve">Karen Lochhead: But we&amp;#x27;re shy. I am shy of it.</w:t>
      </w:r>
    </w:p>
    <w:p>
      <w:r>
        <w:t xml:space="preserve">Bob Duncan: But you are shy of it, but I still think what you are planning to do is probably still achievable. Um, So what I&amp;#x27;ve done for this year is I&amp;#x27;ve worked out your average mortgage case. So your proc fees are slightly lower from seven o three last or this year.</w:t>
      </w:r>
    </w:p>
    <w:p>
      <w:r>
        <w:t xml:space="preserve">Karen Lochhead: Because of the pts.</w:t>
      </w:r>
    </w:p>
    <w:p>
      <w:r>
        <w:t xml:space="preserve">Bob Duncan: Uh no, so you we&amp;#x27;ve broken it down. You&amp;#x27;ve got pt and you&amp;#x27;ve got purchase cases. So you&amp;#x27;re on a purchase case, your average proc fees just down at six eight four from seven o three. So it&amp;#x27;s a little bit lower. So your level of borrowing is a little bit lower on that side, um, Your remortgage cases this year are actually slightly higher. So, five two eight was this year, um, or bank so far this year and average were about six four nine. Um, And on insurance, there is a bit of a drop off from where you were. So, you got one three, four nine and your, oh, no, sorry, your average so far and written this year is one seven. Um so up.</w:t>
      </w:r>
    </w:p>
    <w:p>
      <w:r>
        <w:t xml:space="preserve">Bob Duncan: Admin fees again slightly up at 374. Actually, I need to leave this at 39. And then obviously your conversion on fees is at 39, and then your insurance conversion is currently sitting at 45%. So, it&amp;#x27;s whether we tweak any of these numbers in order to push you and get you closer to the 200 because if you do like for like. You&amp;#x27;re going to end up there or thereabouts the same. Okay, The big differentiator moving forward into this year is you&amp;#x27;re probably going to have. In fact, you&amp;#x27;re almost identical across the board. You&amp;#x27;ve got almost the same number of insurance cases. Um, So renewals are slightly up, if purchases stay the same renewals. You&amp;#x27;ve got an extra. What&amp;#x27;s that? Ten more? Mm-hmm Is that right? No.</w:t>
      </w:r>
    </w:p>
    <w:p>
      <w:r>
        <w:t xml:space="preserve">Bob Duncan: 18 more. Um, it&amp;#x27;ll put you on about 180. But if you want to get to 200, you can either tweak your admin fee so start charging more here, or you have to write more business.</w:t>
      </w:r>
    </w:p>
    <w:p>
      <w:r>
        <w:t xml:space="preserve">Karen Lochhead: Right? And my question back to you and I&amp;#x27;m not being cheeky. I&amp;#x27;ve got over my rage there with that stupid cow on the phone right?</w:t>
      </w:r>
    </w:p>
    <w:p>
      <w:r>
        <w:t xml:space="preserve">Bob Duncan: Can I read your mind and see? I know exactly what you&amp;#x27;re going to ask me. Go on You can say no.</w:t>
      </w:r>
    </w:p>
    <w:p>
      <w:r>
        <w:t xml:space="preserve">Karen Lochhead: Now read my mind. Go on.</w:t>
      </w:r>
    </w:p>
    <w:p>
      <w:r>
        <w:t xml:space="preserve">Bob Duncan: Um, this this top box here. Oh. The the one that says Leeds.</w:t>
      </w:r>
    </w:p>
    <w:p>
      <w:r>
        <w:t xml:space="preserve">Karen Lochhead: Yeah, so so so to you right, You&amp;#x27;re my friends and my boss I don&amp;#x27;t know if you class yourself as my friend, but I think you&amp;#x27;re my friend right So I think we&amp;#x27;re good friends Shut up Bob, Friends right Because I thought I was talking to Catherine Johnson yesterday goes oh, do you know who I&amp;#x27;m working for She went poor Bob Right. So, right? So the question is, what&amp;#x27;s Ready going to do for me? Okay. And that what I mean by that is me and Megan have been working really good together. I hope you&amp;#x27;ll second that Megan, you might go no Bob she&amp;#x27;s the boss right we&amp;#x27;ve done really well together. We&amp;#x27;ve improved right? We&amp;#x27;re trying our hardest based on these climates. But where&amp;#x27;s what&amp;#x27;s Ready doing for us like where is the proper converted leads that we&amp;#x27;ve been promised because I just realized that I&amp;#x27;m four years in Ready.</w:t>
      </w:r>
    </w:p>
    <w:p>
      <w:r>
        <w:t xml:space="preserve">Karen Lochhead: Right, because it came up on my work anniversary. Right. So, Alan&amp;#x27;s saying all of these things and the conversion is lower and bloody blah. I&amp;#x27;ve agreed to work the odd two Saturdays a month. Right, I&amp;#x27;ve agreed to do everything that you&amp;#x27;ve asked me, but the leads aren&amp;#x27;t improving. And I&amp;#x27;m not being cheeky, and this isn&amp;#x27;t a dig at you or it&amp;#x27;s a dig at the whole rest of the business, right? We get slated when we&amp;#x27;re not converting nobody takes into account anything in underwriting, Right, We get slated because of market conditions when we&amp;#x27;re all working hundreds and hundreds of hours extra. Right. So where is it going to change for us because we&amp;#x27;re given a lot, and seen no massive change. Agreed. I&amp;#x27;ve stopped.</w:t>
      </w:r>
    </w:p>
    <w:p>
      <w:r>
        <w:t xml:space="preserve">Bob Duncan: I know I was just making sure you had stopped, so.</w:t>
      </w:r>
    </w:p>
    <w:p>
      <w:r>
        <w:t xml:space="preserve">Bob Duncan: This is is obviously what you were touching on, which is leads. So that is one thing, and it&amp;#x27;s a conversation I&amp;#x27;ve had with everyone to go right. Well, what do we need to get to get you where you need to be? Simply,</w:t>
      </w:r>
    </w:p>
    <w:p>
      <w:r>
        <w:t xml:space="preserve">Karen Lochhead: You know so better quality leads.</w:t>
      </w:r>
    </w:p>
    <w:p>
      <w:r>
        <w:t xml:space="preserve">Bob Duncan: Yeah so Alan&amp;#x27;s obviously agreed that that is his challenge for this year. So, we need to obviously make sure or we need to let Alan deliver on that. Um. And that is obviously down to the number of leads that come from the branch. So there&amp;#x27;s two ways that it can work. We can either increase the number of leads, but the quality is still the same. You know, you&amp;#x27;ve got that mixed hit rate, which if we kind of break it down, which is what this spreadsheet is at the back. Out of all the leads that we&amp;#x27;ve had, there&amp;#x27;s 800 out ofum oh that&amp;#x27;s not right.</w:t>
      </w:r>
    </w:p>
    <w:p>
      <w:r>
        <w:t xml:space="preserve">Bob Duncan: It&amp;#x27;s not tallied up correctly. Um and.</w:t>
      </w:r>
    </w:p>
    <w:p>
      <w:r>
        <w:t xml:space="preserve">Bob Duncan: E ight hundred out of two thousand two hundred and eighty one leads that are out with our control. In my opinion, so that is our unable to contact missed appointments, cancelled not interested in an appointment. Ironically, not actually buying which is alwaysum an amusing one weird. Um and then ones where we&amp;#x27;ll actually talk actually don&amp;#x27;t contact us.</w:t>
      </w:r>
    </w:p>
    <w:p>
      <w:r>
        <w:t xml:space="preserve">Karen Lochhead: Yeah You can understand people talking to us a bit because they&amp;#x27;re buying yeah I think would have an advisor I think I think.</w:t>
      </w:r>
    </w:p>
    <w:p>
      <w:r>
        <w:t xml:space="preserve">Bob Duncan: Where we as advisors probably need to focus on as well. There&amp;#x27;s a couple of areas. So we&amp;#x27;ve got, We have about 53 8 leads that I would say fall into lost touch or can&amp;#x27;t do anything with. So that is these leads here, which is duplicate leads, you know, there&amp;#x27;s only four of them so it&amp;#x27;s not too much. 28 people have gone directly to lender, 143 have gone elsewhere, 264 have gone into stale leads. So we&amp;#x27;ve had a relationship with them But it&amp;#x27;s effectively drifted apart. That&amp;#x27;s probably how I can put it in a better choice of words. Nine stay with existing lenders, and we&amp;#x27;ve had fifty four leads that we can&amp;#x27;t do anything with, or we&amp;#x27;re unable to support the clients. I thought that would be higher though. Five hundred and thirty eight, we&amp;#x27;ve then got five hundred and twenty nine that were technically in control of. So we&amp;#x27;ve got some that are appointment pending, We&amp;#x27;ve still We&amp;#x27;ve got oddly eighty four to eighty booked.</w:t>
      </w:r>
    </w:p>
    <w:p>
      <w:r>
        <w:t xml:space="preserve">Bob Duncan: Got 41 at appointment completed. We&amp;#x27;ve got 225 at keeping in contact. Got 27 at early looking. We&amp;#x27;ve got 77 created, we&amp;#x27;ve got 38 at depth completed, We&amp;#x27;ve got one at financial qualifications, and we&amp;#x27;ve got twenty eight, which we&amp;#x27;re trying to contact. Yeah so we&amp;#x27;ve got five hundred and twenty nine active leads just now. So, this is probably what we need to control better and manage better and I think platform will definitely support us with that. Um, but you are right. We need to do something about this eight hundred because, you know, we&amp;#x27;ve had two thousand two hundred. Um, but actuallyum.</w:t>
      </w:r>
    </w:p>
    <w:p>
      <w:r>
        <w:t xml:space="preserve">Karen Lochhead: Because like it takes up my time, right? If they&amp;#x27;re no long, if they said to me, Karen look, we&amp;#x27;re not interested I say fair enough fine. Can I ask you why you are not interested, then they say, well, we have a broker already nice one. Thank you, right. Um like.</w:t>
      </w:r>
    </w:p>
    <w:p>
      <w:r>
        <w:t xml:space="preserve">Karen Lochhead: We&amp;#x27;re I&amp;#x27;ve made this clear about everything right. We&amp;#x27;re going back with insurance. We&amp;#x27;re going back with contacting clients. I know Megan does a lot of it right? Um and I know platform will help, but it seems we&amp;#x27;re very admin heavy right now for brokers, right? Because we&amp;#x27;re doing medical dips. We&amp;#x27;re doing all of that. We&amp;#x27;re speaking to clients, and it&amp;#x27;s taking a PT as nearly as long now as anything else right with compliance, something has to change. Because we&amp;#x27;re given too much for the outcome in our bonuses. Like I remember sitting with Harry McGeeock in two months and two quarters, getting eighteen thousand pound of a bonus, right? Still have nothing to show for it. It&amp;#x27;s not my bank, my savings account, right? Um We&amp;#x27;re dealing too much with shite that&amp;#x27;s coming through. And it&amp;#x27;s taking our time. And I don&amp;#x27;t know how you&amp;#x27;re going to change that either because that&amp;#x27;s not kind of what I&amp;#x27;m I think about it. Just think about me Well,</w:t>
      </w:r>
    </w:p>
    <w:p>
      <w:r>
        <w:t xml:space="preserve">Bob Duncan: I think you&amp;#x27;re trying to compare, Apples and oranges. It&amp;#x27;s a different model, you know. So there isn&amp;#x27;t, you know, but I do get what you&amp;#x27;re saying around about this. You know, we need this is this part here that needs fixed Karen. Yeah. Um and that is what Alan is going to be taking on this year. He has agreed to deliver changes here which is having some reporting, some challenging, some monthly meetings um to effectively change this number so this number effectively drops.</w:t>
      </w:r>
    </w:p>
    <w:p>
      <w:r>
        <w:t xml:space="preserve">Bob Duncan: And actually moves into this element here, which is into applications. You know, that is his challenge.</w:t>
      </w:r>
    </w:p>
    <w:p>
      <w:r>
        <w:t xml:space="preserve">Karen Lochhead: How&amp;#x27;s he doing that though? How&amp;#x27;s he doing that?</w:t>
      </w:r>
    </w:p>
    <w:p>
      <w:r>
        <w:t xml:space="preserve">Bob Duncan: So we&amp;#x27;ve got a big quarterly meeting coming up next month maybe. I&amp;#x27;ll actually put a date in for it, and then we&amp;#x27;ll run through it with you at that point there on what that looks like.</w:t>
      </w:r>
    </w:p>
    <w:p>
      <w:r>
        <w:t xml:space="preserve">Karen Lochhead: No insider trading so no.</w:t>
      </w:r>
    </w:p>
    <w:p>
      <w:r>
        <w:t xml:space="preserve">Bob Duncan: So but ultimately if he can own this and fix that, if we can keep doing what. You know, we&amp;#x27;ve been asked of and you&amp;#x27;re right, you&amp;#x27;ve been asked a lot. Keep doing what you&amp;#x27;re doing, working with the team. You know, keep giving them feedback. Obviously, you&amp;#x27;ve got the West End trial working every sort of second Saturday to support them, picking up some extra leads as well during the week. That should hopefully change those numbers. You know? Um meaning that if that number drops, then more moves into this field here or more move into keeping in contact, which is what we then need to make sure we&amp;#x27;re doing.</w:t>
      </w:r>
    </w:p>
    <w:p>
      <w:r>
        <w:t xml:space="preserve">Bob Duncan: And then we eventually move them into application. You know, we want to get them into application and progress. That&amp;#x27;s that is the goal, yeah. That&amp;#x27;s how I would look at it, yeah.</w:t>
      </w:r>
    </w:p>
    <w:p>
      <w:r>
        <w:t xml:space="preserve">Karen Lochhead: No, I agree there is goals but they seem to be a long time happening.</w:t>
      </w:r>
    </w:p>
    <w:p>
      <w:r>
        <w:t xml:space="preserve">Bob Duncan: I know. And then that&amp;#x27;s a question thatum off the books can I have said to you on every single meeting you&amp;#x27;ve had with Alan to challenge him on, and none of you have ever done it. Um. So when we have the next meeting, then my advice is you need to be much more vocal on it.</w:t>
      </w:r>
    </w:p>
    <w:p>
      <w:r>
        <w:t xml:space="preserve">Karen Lochhead: I I will because I&amp;#x27;m I&amp;#x27;m I&amp;#x27;m really genuine.</w:t>
      </w:r>
    </w:p>
    <w:p>
      <w:r>
        <w:t xml:space="preserve">Bob Duncan: Because everybody does.</w:t>
      </w:r>
    </w:p>
    <w:p>
      <w:r>
        <w:t xml:space="preserve">Karen Lochhead: Yeah, but I think right, I think, I have chal, Maybe not as vocally as you need me to right, because I do all right. Okay. You,</w:t>
      </w:r>
    </w:p>
    <w:p>
      <w:r>
        <w:t xml:space="preserve">Bob Duncan: Do you do you do all right, but you could do so much better though? Karen. And that is the point that you&amp;#x27;re making. You could uh- huh You could do a heck of a lot better if the quality of opportunities came through from the team. Or better, and you know, if you take use as a good example. Um, you know where are we within this field here? What have you got there? Hundred and sixteen leads that you&amp;#x27;ve been given so far. Out of.</w:t>
      </w:r>
    </w:p>
    <w:p>
      <w:r>
        <w:t xml:space="preserve">Karen Lochhead: How long is this in for when for the whole year?</w:t>
      </w:r>
    </w:p>
    <w:p>
      <w:r>
        <w:t xml:space="preserve">Bob Duncan: This is this financial year. So hundred and sixteen out of the three hundred and nineteen, you&amp;#x27;ve not been able to do anything with. Yeah, um, you know. It&amp;#x27;s the same if you take, and it&amp;#x27;s the same across the board. You know, If you takeum Paul&amp;#x27;s.</w:t>
      </w:r>
    </w:p>
    <w:p>
      <w:r>
        <w:t xml:space="preserve">Bob Duncan: Got almost two hundred leads out of, oh,</w:t>
      </w:r>
    </w:p>
    <w:p>
      <w:r>
        <w:t xml:space="preserve">Bob Duncan: I&amp;#x27;ve just added that in there. Take that out. So take away two hundred from Paul&amp;#x27;s, two hundred and four hundred and twenty nine. He&amp;#x27;s got two hundred and twenty nine leads, you&amp;#x27;ve got two hundred and nineteen leads. You know you&amp;#x27;re kind of well, With what you get, I think we can work pretty well. But the problem is, it&amp;#x27;s this bit that needs to be fixed. Yeah? Mm- hmm. Um, we need to then hold ourselves to account on these two areas. Um, and my view is, you know, could we do anything more about this one? Can we do any more about this one?</w:t>
      </w:r>
    </w:p>
    <w:sectPr/>
  </w:body>
</w:document>
</file>

<file path=word/_rels/document.xml.rels><?xml version="1.0" encoding="UTF-8" standalone="yes"?>
<Relationships xmlns="http://schemas.openxmlformats.org/package/2006/relationships">
</Relationships>
</file>