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 Full Notes &amp;amp; Transcripts (Part 6)</w:t>
      </w:r>
    </w:p>
    <w:p>
      <w:r>
        <w:t xml:space="preserve">Compiled from Plaud. Includes meeting notes and full transcripts. Being looked at and reviewed.</w:t>
      </w:r>
    </w:p>
    <w:p>
      <w:r>
        <w:t xml:space="preserve">06-10 System Troubleshooting</w:t>
      </w:r>
    </w:p>
    <w:p>
      <w:r>
        <w:t xml:space="preserve">Plaud file id: fb017c5735f9e13793cdb810b3834aa4</w:t>
      </w:r>
    </w:p>
    <w:p>
      <w:r>
        <w:t xml:space="preserve">Notes</w:t>
      </w:r>
    </w:p>
    <w:p>
      <w:r>
        <w:t xml:space="preserve">### Summary</w:t>
      </w:r>
    </w:p>
    <w:p>
      <w:r>
        <w:t xml:space="preserve"># System Troubleshooting and Workflow Optimisation</w:t>
      </w:r>
    </w:p>
    <w:p>
      <w:r>
        <w:t xml:space="preserve"/>
      </w:r>
    </w:p>
    <w:p>
      <w:r>
        <w:t xml:space="preserve"/>
      </w:r>
    </w:p>
    <w:p>
      <w:r>
        <w:t xml:space="preserve"/>
      </w:r>
    </w:p>
    <w:p>
      <w:r>
        <w:t xml:space="preserve">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Karen&amp;#x27;s stress and ensure regulatory compliance.</w:t>
      </w:r>
    </w:p>
    <w:p>
      <w:r>
        <w:t xml:space="preserve"/>
      </w:r>
    </w:p>
    <w:p>
      <w:r>
        <w:t xml:space="preserve">---</w:t>
      </w:r>
    </w:p>
    <w:p>
      <w:r>
        <w:t xml:space="preserve">## Technical Troubleshooting for Protection and Mortgage Applications</w:t>
      </w:r>
    </w:p>
    <w:p>
      <w:r>
        <w:t xml:space="preserve"/>
      </w:r>
    </w:p>
    <w:p>
      <w:r>
        <w:t xml:space="preserve">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provider&amp;#x27;s minimum premium requirements (e.g., a £6.71 or £7 threshold); because the clients are relatively young, the only way to meet the minimum premium is to artificially inflate the cover amount. Karen is advised to accept this adjustment and justify it in her suitability report.</w:t>
      </w:r>
    </w:p>
    <w:p>
      <w:r>
        <w:t xml:space="preserve"/>
      </w:r>
    </w:p>
    <w:p>
      <w:r>
        <w:t xml:space="preserve">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&amp;quot;home mover&amp;quot;, setting Neve&amp;#x27;s status to a student, and adding Mark&amp;#x27;s £12,000 private pension income to clear the errors and secure the Decision in Principle.</w:t>
      </w:r>
    </w:p>
    <w:p>
      <w:r>
        <w:t xml:space="preserve"/>
      </w:r>
    </w:p>
    <w:p>
      <w:r>
        <w:t xml:space="preserve">---</w:t>
      </w:r>
    </w:p>
    <w:p>
      <w:r>
        <w:t xml:space="preserve">## Platform Workflow and Client Management Process</w:t>
      </w:r>
    </w:p>
    <w:p>
      <w:r>
        <w:t xml:space="preserve"/>
      </w:r>
    </w:p>
    <w:p>
      <w:r>
        <w:t xml:space="preserve">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r>
        <w:t xml:space="preserve"/>
      </w:r>
    </w:p>
    <w:p>
      <w:r>
        <w:t xml:space="preserve">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r>
        <w:t xml:space="preserve"/>
      </w:r>
    </w:p>
    <w:p>
      <w:r>
        <w:t xml:space="preserve">---</w:t>
      </w:r>
    </w:p>
    <w:p>
      <w:r>
        <w:t xml:space="preserve">## Performance, Stress, and Implementation of a Formal Support Plan</w:t>
      </w:r>
    </w:p>
    <w:p>
      <w:r>
        <w:t xml:space="preserve"/>
      </w:r>
    </w:p>
    <w:p>
      <w:r>
        <w:t xml:space="preserve">Addressing Karen&amp;#x27;s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r>
        <w:t xml:space="preserve"/>
      </w:r>
    </w:p>
    <w:p>
      <w:r>
        <w:t xml:space="preserve">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r>
        <w:t xml:space="preserve"/>
      </w:r>
    </w:p>
    <w:p>
      <w:r>
        <w:t xml:space="preserve">---</w:t>
      </w:r>
    </w:p>
    <w:p>
      <w:r>
        <w:t xml:space="preserve">## Lead Generation, Client Mix, and Data Analysis</w:t>
      </w:r>
    </w:p>
    <w:p>
      <w:r>
        <w:t xml:space="preserve"/>
      </w:r>
    </w:p>
    <w:p>
      <w:r>
        <w:t xml:space="preserve">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r>
        <w:t xml:space="preserve"/>
      </w:r>
    </w:p>
    <w:p>
      <w:r>
        <w:t xml:space="preserve">Bob Duncan shares company-wide data revealing that their average client is an early-career professional with a combined household income between £107,000 and £113,000 (with Karen&amp;#x27;s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r>
        <w:t xml:space="preserve"/>
      </w:r>
    </w:p>
    <w:p>
      <w:r>
        <w:t xml:space="preserve">---</w:t>
      </w:r>
    </w:p>
    <w:p>
      <w:r>
        <w:t xml:space="preserve">## Navigating Complex Protection Cases and Regulatory Obligations</w:t>
      </w:r>
    </w:p>
    <w:p>
      <w:r>
        <w:t xml:space="preserve"/>
      </w:r>
    </w:p>
    <w:p>
      <w:r>
        <w:t xml:space="preserve">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r>
        <w:t xml:space="preserve"/>
      </w:r>
    </w:p>
    <w:p>
      <w:r>
        <w:t xml:space="preserve">Bob Duncan reassures Karen that from a regulatory standpoint, her primary obligation is simply to deliver the advice. If an underwriter applies a 200% rating and the client refuses to pay, the regulatory duty has still been fulfilled. To mitigate the frustration of these &amp;quot;wasted&amp;quot; efforts, Bob Duncan reiterates that the new platform includes specific &amp;quot;touch points&amp;quot; that automatically assign tasks to admin staff to chase GP reports and medical updates, deliberately removing Karen from the administrative crossfire.</w:t>
      </w:r>
    </w:p>
    <w:p>
      <w:r>
        <w:t xml:space="preserve"/>
      </w:r>
    </w:p>
    <w:p>
      <w:r>
        <w:t xml:space="preserve">---</w:t>
      </w:r>
    </w:p>
    <w:p>
      <w:r>
        <w:t xml:space="preserve">## Action Items</w:t>
      </w:r>
    </w:p>
    <w:p>
      <w:r>
        <w:t xml:space="preserve"/>
      </w:r>
    </w:p>
    <w:p>
      <w:r>
        <w:t xml:space="preserve">**@Karen Lochhead**</w:t>
      </w:r>
    </w:p>
    <w:p>
      <w:r>
        <w:t xml:space="preserve">- [ ] Edit the Aviva quotation on the quote screen to match the minimum premium requirement. - [TBD]</w:t>
      </w:r>
    </w:p>
    <w:p>
      <w:r>
        <w:t xml:space="preserve">- [ ] Add a file note justifying the premium change and update the suitability report. - [TBD]</w:t>
      </w:r>
    </w:p>
    <w:p>
      <w:r>
        <w:t xml:space="preserve">- [ ] Change Mark Dobie&amp;#x27;s status to &amp;quot;home mover&amp;quot; on the Halifax site. - [TBD]</w:t>
      </w:r>
    </w:p>
    <w:p>
      <w:r>
        <w:t xml:space="preserve">- [ ] Put a private pension income of £12,000 for Mark Dobie into the Halifax system. - [TBD]</w:t>
      </w:r>
    </w:p>
    <w:p>
      <w:r>
        <w:t xml:space="preserve">- [ ] Save the application changes in the Halifax system. - [TBD]</w:t>
      </w:r>
    </w:p>
    <w:p>
      <w:r>
        <w:t xml:space="preserve">- [ ] Send Mark and Neve Dobie a list of required documents via the platform. - [TBD]</w:t>
      </w:r>
    </w:p>
    <w:p>
      <w:r>
        <w:t xml:space="preserve">- [ ] Submit the Communitas form to admin. - [TBD]</w:t>
      </w:r>
    </w:p>
    <w:p>
      <w:r>
        <w:t xml:space="preserve">- [ ] Transfer the client&amp;#x27;s case to Midas only after the fact find and budget plan are completely finished. - [TBD]</w:t>
      </w:r>
    </w:p>
    <w:p>
      <w:r>
        <w:t xml:space="preserve">- [ ] Call the pending client and speak to him. - [TBD]</w:t>
      </w:r>
    </w:p>
    <w:p>
      <w:r>
        <w:t xml:space="preserve">- [ ] Call Bob Duncan back after the client meeting. - [TBD]</w:t>
      </w:r>
    </w:p>
    <w:p>
      <w:r>
        <w:t xml:space="preserve">- [ ] Fix the four outstanding cases. - [Tomorrow]</w:t>
      </w:r>
    </w:p>
    <w:p>
      <w:r>
        <w:t xml:space="preserve">- [ ] Sit down with Victoria to review diary management, case loads, and delegate admin work. - [TBD]</w:t>
      </w:r>
    </w:p>
    <w:p>
      <w:r>
        <w:t xml:space="preserve"/>
      </w:r>
    </w:p>
    <w:p>
      <w:r>
        <w:t xml:space="preserve">**@Bob Duncan**</w:t>
      </w:r>
    </w:p>
    <w:p>
      <w:r>
        <w:t xml:space="preserve">- [ ] Message Megan to call clients and inform them of a 10-15 minute delay. - [TBD]</w:t>
      </w:r>
    </w:p>
    <w:p>
      <w:r>
        <w:t xml:space="preserve">- [ ] Unlock Mark Dobie&amp;#x27;s case to address missing loan amount information. - [TBD]</w:t>
      </w:r>
    </w:p>
    <w:p>
      <w:r>
        <w:t xml:space="preserve">- [ ] Submit Mark Dobie&amp;#x27;s application after fixing errors. - [TBD]</w:t>
      </w:r>
    </w:p>
    <w:p>
      <w:r>
        <w:t xml:space="preserve">- [ ] Confirm EIDV scans for Mark and Neve Dobie. - [TBD]</w:t>
      </w:r>
    </w:p>
    <w:p>
      <w:r>
        <w:t xml:space="preserve">- [ ] Set fees for Mark Dobie&amp;#x27;s case (basic two for £300). - [TBD]</w:t>
      </w:r>
    </w:p>
    <w:p>
      <w:r>
        <w:t xml:space="preserve">- [ ] Update Mark Dobie&amp;#x27;s status to &amp;quot;actively looking&amp;quot; and edit the callback date to Friday. - [TBD]</w:t>
      </w:r>
    </w:p>
    <w:p>
      <w:r>
        <w:t xml:space="preserve"/>
      </w:r>
    </w:p>
    <w:p>
      <w:r>
        <w:t xml:space="preserve">**@Megan / Admin Team**</w:t>
      </w:r>
    </w:p>
    <w:p>
      <w:r>
        <w:t xml:space="preserve">- [ ] Phone Bob Duncan&amp;#x27;s 2:00 PM appointment to inform them of a 10-15 minute delay. - [TBD]</w:t>
      </w:r>
    </w:p>
    <w:p>
      <w:r>
        <w:t xml:space="preserve">- [ ] Mark the &amp;quot;commenters&amp;quot; task as &amp;quot;returned&amp;quot;. - [TBD]</w:t>
      </w:r>
    </w:p>
    <w:p>
      <w:r>
        <w:t xml:space="preserve">- [ ] Review uploaded client documents and notify the adviser of any missing files. - [TBD]</w:t>
      </w:r>
    </w:p>
    <w:p>
      <w:r>
        <w:t xml:space="preserve">- [ ] Request credit reports if a case declines. - [TBD]</w:t>
      </w:r>
    </w:p>
    <w:p>
      <w:r>
        <w:t xml:space="preserve">- [ ] Request updated payslips or GMP statements if required. - [TBD]</w:t>
      </w:r>
    </w:p>
    <w:p>
      <w:r>
        <w:t xml:space="preserve">- [ ] Upload client documents to the platform. - [TBD]</w:t>
      </w:r>
    </w:p>
    <w:p>
      <w:r>
        <w:t xml:space="preserve">- [ ] Update the MAP spreadsheet. - [TBD]</w:t>
      </w:r>
    </w:p>
    <w:p>
      <w:r>
        <w:t xml:space="preserve">- [ ] Chase GP reports and bring the answers back to the adviser (e.g., Martin McCree&amp;#x27;s case). - [TBD]</w:t>
      </w:r>
    </w:p>
    <w:p>
      <w:r>
        <w:t xml:space="preserve"/>
      </w:r>
    </w:p>
    <w:p>
      <w:r>
        <w:t xml:space="preserve">**@Victoria**</w:t>
      </w:r>
    </w:p>
    <w:p>
      <w:r>
        <w:t xml:space="preserve">- [ ] Meet with Karen fortnightly (starting in two weeks) to review cases, monitor diary management, and enforce correct platform habits. - [TBD]</w:t>
      </w:r>
    </w:p>
    <w:p>
      <w:r>
        <w:t xml:space="preserve"/>
      </w:r>
    </w:p>
    <w:p>
      <w:r>
        <w:t xml:space="preserve">### 0611_1459_Based on a</w:t>
      </w:r>
    </w:p>
    <w:p>
      <w:r>
        <w:t xml:space="preserve"/>
      </w:r>
    </w:p>
    <w:p>
      <w:r>
        <w:t xml:space="preserve"/>
      </w:r>
    </w:p>
    <w:p>
      <w:r>
        <w:t xml:space="preserve">### Support Plan</w:t>
      </w:r>
    </w:p>
    <w:p>
      <w:r>
        <w:t xml:space="preserve">Full transcript</w:t>
      </w:r>
    </w:p>
    <w:p>
      <w:r>
        <w:t xml:space="preserve">Karen Lochhead: Hi, how you doing? Good, how are you?</w:t>
      </w:r>
    </w:p>
    <w:p>
      <w:r>
        <w:t xml:space="preserve">Speaker 2: I&amp;#x27;m good. I&amp;#x27;m phoning on your That question.</w:t>
      </w:r>
    </w:p>
    <w:p>
      <w:r>
        <w:t xml:space="preserve">Karen Lochhead: Yes, right, but they both solution builder as well.</w:t>
      </w:r>
    </w:p>
    <w:p>
      <w:r>
        <w:t xml:space="preserve">Speaker 2: But they got sent me back a question.</w:t>
      </w:r>
    </w:p>
    <w:p>
      <w:r>
        <w:t xml:space="preserve">Karen Lochhead: I didn&amp;#x27;t look at it because I&amp;#x27;ve just had my head done up time times. But, it&amp;#x27;s it&amp;#x27;s all becoming a bit weird Odd for me right in the sense of nothing&amp;#x27;s, working and I don&amp;#x27;t know why my foot, my, my, my camera isn&amp;#x27;t working either. Tell me, if you can see me, right.</w:t>
      </w:r>
    </w:p>
    <w:p>
      <w:r>
        <w:t xml:space="preserve">Speaker 2: I can see myself.</w:t>
      </w:r>
    </w:p>
    <w:p>
      <w:r>
        <w:t xml:space="preserve">Karen Lochhead: Can you see You can see me now, Kenya. This morning.</w:t>
      </w:r>
    </w:p>
    <w:p>
      <w:r>
        <w:t xml:space="preserve">Speaker 2: Did you How, did you find it?</w:t>
      </w:r>
    </w:p>
    <w:p>
      <w:r>
        <w:t xml:space="preserve">Karen Lochhead: I was a lot of screaming women actually talking a lot of shaid. They, they were talking aboutum how would you add uh building and contents? And how would you do something else? And I went, no, I&amp;#x27;ve enough to be getting on with clearing this list.</w:t>
      </w:r>
    </w:p>
    <w:p>
      <w:r>
        <w:t xml:space="preserve">Speaker 2: That&amp;#x27;s fair enough then, but okay to say they just jump off of that. I didn&amp;#x27;t join up this morning. So I&amp;#x27;d actually no idea what it was about.</w:t>
      </w:r>
    </w:p>
    <w:p>
      <w:r>
        <w:t xml:space="preserve">Karen Lochhead: It wasn&amp;#x27;t good. It was just a waste of time really, and I&amp;#x27;m I&amp;#x27;m porting on Charlotte&amp;#x27;s protection right now, Um and then I just have two more things to do, and that list is done.</w:t>
      </w:r>
    </w:p>
    <w:p>
      <w:r>
        <w:t xml:space="preserve">Speaker 2: Good. Um so well, we&amp;#x27;ve got yeah well, what do you want to tackle first because you want.</w:t>
      </w:r>
    </w:p>
    <w:p>
      <w:r>
        <w:t xml:space="preserve">Karen Lochhead: But me before as query.</w:t>
      </w:r>
    </w:p>
    <w:p>
      <w:r>
        <w:t xml:space="preserve">Speaker 2: I put a question back to the solution builder saying, Is it age? Is it because they&amp;#x27;re so young?</w:t>
      </w:r>
    </w:p>
    <w:p>
      <w:r>
        <w:t xml:space="preserve">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t xml:space="preserve">Speaker 2: I think I know why I think it&amp;#x27;s to do with minimum premium sizes. I don&amp;#x27;t know for definite, but I think what&amp;#x27;s happening, because if you look at your original cost or your indicative quote was seven pounds. Like what&amp;#x27;s happening is once she then actually apply.</w:t>
      </w:r>
    </w:p>
    <w:p>
      <w:r>
        <w:t xml:space="preserve">Speaker 2: So the minimum premium&amp;#x27;s got to be X, Y, or Z. And it&amp;#x27;s then porting it up to that level, meaning that they&amp;#x27;re getting more cover than they actually want or need. So you&amp;#x27;re and again, I&amp;#x27;m assuming here, so I&amp;#x27;m kind of porting two and two together. I think it&amp;#x27;s age. Always below the minimum threshold. Therefore, the only way the provider can do it is to go well. Actually, you need to insure yourself for more because we we don&amp;#x27;t offer anything below that. As I found,</w:t>
      </w:r>
    </w:p>
    <w:p>
      <w:r>
        <w:t xml:space="preserve">Karen Lochhead: I have also added income protection to it too, though.</w:t>
      </w:r>
    </w:p>
    <w:p>
      <w:r>
        <w:t xml:space="preserve">Speaker 2: So that you&amp;#x27;ve then got to remember it&amp;#x27;s an independent product, so your like is separate to your income protection. So you&amp;#x27;ve so every product is underwritten on its own merits. Yeah, and then you obviously get a discount with all three. So, you got to think income protection has got a minimum level like if you don&amp;#x27;t hit that premium or price point, The only thing the provider can do is go, actually, you need to have more cover.</w:t>
      </w:r>
    </w:p>
    <w:p>
      <w:r>
        <w:t xml:space="preserve">Karen Lochhead: Right, And I&amp;#x27;ve just went in and then put it back to a hundred eighty thousand because I thought, it&amp;#x27;s where is it going to sit for compliance with me. Um. Well,</w:t>
      </w:r>
    </w:p>
    <w:p>
      <w:r>
        <w:t xml:space="preserve">Speaker 2: If it&amp;#x27;s allowed you to move it forward that.</w:t>
      </w:r>
    </w:p>
    <w:p>
      <w:r>
        <w:t xml:space="preserve">Karen Lochhead: Think it has.</w:t>
      </w:r>
    </w:p>
    <w:p>
      <w:r>
        <w:t xml:space="preserve">Speaker 2: Right minimum level, and if you&amp;#x27;re going with a Aviva, it&amp;#x27;s got to be nine pound or something. You know, I don&amp;#x27;t know what the minimum number is.</w:t>
      </w:r>
    </w:p>
    <w:p>
      <w:r>
        <w:t xml:space="preserve">Karen Lochhead: I think he was about four pounds now.</w:t>
      </w:r>
    </w:p>
    <w:p>
      <w:r>
        <w:t xml:space="preserve">Speaker 2: Gonna have to have excellent cover. Yeah. Um, I think I think that&amp;#x27;s what it&amp;#x27;s done. But if you&amp;#x27;re than able to go in and pull. But I think it&amp;#x27;s just one of those funny little ones that you can&amp;#x27;t do. Premium level for the product itself, but than when you pull all together, it&amp;#x27;s obviously allowing you to do on that basis.</w:t>
      </w:r>
    </w:p>
    <w:p>
      <w:r>
        <w:t xml:space="preserve">Karen Lochhead: So than should I go and if they&amp;#x27;re getting more cover, should I give them level cover? That is is a better option than. And how would you justify that in your notes?</w:t>
      </w:r>
    </w:p>
    <w:p>
      <w:r>
        <w:t xml:space="preserve">Speaker 2: I wouldn&amp;#x27;t. Hundred and eighty.</w:t>
      </w:r>
    </w:p>
    <w:p>
      <w:r>
        <w:t xml:space="preserve">Karen Lochhead: I don&amp;#x27;t know, hang on.</w:t>
      </w:r>
    </w:p>
    <w:p>
      <w:r>
        <w:t xml:space="preserve">Speaker 2: It&amp;#x27;s not gonna allow you to do it, than the answer is Aviva has a minimum premium requirement. Do you have a little bit more life cover? That should, you know, you don&amp;#x27;t that is your justification. Hundred and ninety thousand as an example. But it has to be one hundred and eighty thousand, otherwise you can&amp;#x27;t have life cover.</w:t>
      </w:r>
    </w:p>
    <w:p>
      <w:r>
        <w:t xml:space="preserve">Karen Lochhead: Right. Is that maybe want to go and fix it to the hundred and eighty? So let me show you.</w:t>
      </w:r>
    </w:p>
    <w:p>
      <w:r>
        <w:t xml:space="preserve">Speaker 2: Might find that it&amp;#x27;s gone actually, you can&amp;#x27;t do this, Callum because it needs to set within that minimum price banding point, and you just you know, you can&amp;#x27;t change it.</w:t>
      </w:r>
    </w:p>
    <w:p>
      <w:r>
        <w:t xml:space="preserve">Karen Lochhead: Right so at least I know what that is write? And I think I&amp;#x27;ve heard of that before, but I&amp;#x27;ve not really seen it in where I sit write now for all of this protections, write? But if I just go in here and look at the LTV, they&amp;#x27;ve also declined Charlotte because she&amp;#x27;s had um, she&amp;#x27;s waiting on a smear. And they&amp;#x27;re saying decline now instead of instead of postponing it, which is not kind to write either write. Um so this one here. So than if you go in here and make Brian&amp;#x27;s one. Are they declined that maybe because I&amp;#x27;ve changed than?</w:t>
      </w:r>
    </w:p>
    <w:p>
      <w:r>
        <w:t xml:space="preserve">Karen Lochhead: Look, I&amp;#x27;ve went in write. So you can edit the course.</w:t>
      </w:r>
    </w:p>
    <w:p>
      <w:r>
        <w:t xml:space="preserve">Speaker 2: Is this the one that you&amp;#x27;re about to change?</w:t>
      </w:r>
    </w:p>
    <w:p>
      <w:r>
        <w:t xml:space="preserve">Karen Lochhead: I&amp;#x27;ve changed.</w:t>
      </w:r>
    </w:p>
    <w:p>
      <w:r>
        <w:t xml:space="preserve">Speaker 2: But it&amp;#x27;s clearly it says bouncing for something, um You&amp;#x27;re kind of going too quick for me here, so hundred and ninety four. See, I wonder if the minimum premium is sevenpound and obviously, you get the discount or it&amp;#x27;s come, maybe I don&amp;#x27;t know.</w:t>
      </w:r>
    </w:p>
    <w:p>
      <w:r>
        <w:t xml:space="preserve">Karen Lochhead: I think it must well yeah Yes.</w:t>
      </w:r>
    </w:p>
    <w:p>
      <w:r>
        <w:t xml:space="preserve">Speaker 2: It&amp;#x27;s got to be in that. Six pound seventy one, so it must be like, you know what I mean Like it must be like six pound or something. I don&amp;#x27;t know. Which is why they&amp;#x27;re bumping up to hundred and ninety four, And than for him, they&amp;#x27;re doing or for her, they&amp;#x27;re doing exactly the same They&amp;#x27;re, pushing it to two hundred and three, because you can&amp;#x27;t get lower than I am going to assume than this six pound seventy one.</w:t>
      </w:r>
    </w:p>
    <w:p>
      <w:r>
        <w:t xml:space="preserve">Karen Lochhead: Yeah,&amp;#x27;cause I did change it unless I didn&amp;#x27;t save it. Actually, change that. You need to go back.</w:t>
      </w:r>
    </w:p>
    <w:p>
      <w:r>
        <w:t xml:space="preserve">Speaker 2: Yeah, you can&amp;#x27;t have it. I think that&amp;#x27;s what it is because you can&amp;#x27;t get lower than that. That must be the minimum premium on that one.</w:t>
      </w:r>
    </w:p>
    <w:p>
      <w:r>
        <w:t xml:space="preserve">Karen Lochhead: And Charlotte is younger than Brian, so that would Yeah,</w:t>
      </w:r>
    </w:p>
    <w:p>
      <w:r>
        <w:t xml:space="preserve">Speaker 2: It&amp;#x27;s basically his age, You know, They&amp;#x27;re twenty eight,</w:t>
      </w:r>
    </w:p>
    <w:p>
      <w:r>
        <w:t xml:space="preserve">Karen Lochhead: Though they&amp;#x27;re not very young,</w:t>
      </w:r>
    </w:p>
    <w:p>
      <w:r>
        <w:t xml:space="preserve">Speaker 2: They&amp;#x27;re not minimal, but yeah, what one in six, one in seven But probably me, and you are one in two You know That&amp;#x27;s That&amp;#x27;s a risk Mhm.</w:t>
      </w:r>
    </w:p>
    <w:p>
      <w:r>
        <w:t xml:space="preserve">Karen Lochhead: Okay, So that&amp;#x27;s the reason. So nothing is going. I&amp;#x27;m not in some weird world where everything is just going wrong.</w:t>
      </w:r>
    </w:p>
    <w:p>
      <w:r>
        <w:t xml:space="preserve">Speaker 2: It&amp;#x27;s because of your age, uh, yeah, because of your age and the lender&amp;#x27;s minimum premium for life insurance. Whilst one hundred and eighty thousand, what I recommend in order to have life insurance, you need to meet the minimum premium. And in order And, you need to have a hundred ninety four.</w:t>
      </w:r>
    </w:p>
    <w:p>
      <w:r>
        <w:t xml:space="preserve">Karen Lochhead: And Even if I change it from decreasing to decrease, then to bring it up the premium, would that be more?</w:t>
      </w:r>
    </w:p>
    <w:p>
      <w:r>
        <w:t xml:space="preserve">Speaker 2: Why did you put it to decreasing though? Yeah,</w:t>
      </w:r>
    </w:p>
    <w:p>
      <w:r>
        <w:t xml:space="preserve">Karen Lochhead: Your justification was because the minimum well, they&amp;#x27;ll have it forever. And if they have decreasing cover, they will get to have a family rather than a decreasing policy that&amp;#x27;s going to go anyway.</w:t>
      </w:r>
    </w:p>
    <w:p>
      <w:r>
        <w:t xml:space="preserve">Speaker 2: You could too. I mean I don&amp;#x27;t know. Yeah, I mean you could potentially depending on what the cost is. Um is it going to be much of a difference? Is it gonna cost them more Are, they happy paying spending six pound, seventy one, And a nice way, don&amp;#x27;t take this the wrong way. Are. You actually just creating more work for yourself if that&amp;#x27;s what they wanted already. Bed per head for four pounds extra, four pounds is gonna generate you what extra. Cost Yeah, I&amp;#x27;m to know like, is it actually worth it? Like, let&amp;#x27;s say even goes up by fifteen pounds per head at twelve one hundred and seventy five percent.</w:t>
      </w:r>
    </w:p>
    <w:p>
      <w:r>
        <w:t xml:space="preserve">Speaker 2: Um, thirty one pound fifty. Like actually, it&amp;#x27;s not really worth the hassle.</w:t>
      </w:r>
    </w:p>
    <w:p>
      <w:r>
        <w:t xml:space="preserve">Karen Lochhead: So do I then amend my quote in the quote screen to then to fix it to be that?</w:t>
      </w:r>
    </w:p>
    <w:p>
      <w:r>
        <w:t xml:space="preserve">Speaker 2: For yeah, Um and then a note on the file to say why, and then obviously adjusting your your recommendation, your suitability report as well.</w:t>
      </w:r>
    </w:p>
    <w:p>
      <w:r>
        <w:t xml:space="preserve">Karen Lochhead: Right okay so that&amp;#x27;s one job done right that&amp;#x27;s fine right. Yeah, see, see the leads right. I don&amp;#x27;t know why you meant. I have fifty two leads, right, because where are these leads.</w:t>
      </w:r>
    </w:p>
    <w:p>
      <w:r>
        <w:t xml:space="preserve">Speaker 2: Well, Let&amp;#x27;s let&amp;#x27;s let&amp;#x27;s take off all these little bits first, and let&amp;#x27;s come back to the email. Second. Yeah, let&amp;#x27;s not jump from one thing. Rightum and one that we need to, we need to have. But let&amp;#x27;s focus on these together. Yeah.</w:t>
      </w:r>
    </w:p>
    <w:p>
      <w:r>
        <w:t xml:space="preserve">Karen Lochhead: Right. So this guy is Mark. He&amp;#x27;s doing a joint mortgage borrower proprietor with his for Joseph, the sake of Adnan.</w:t>
      </w:r>
    </w:p>
    <w:p>
      <w:r>
        <w:t xml:space="preserve">Speaker 2: What&amp;#x27;s the client&amp;#x27;s name I&amp;#x27;m gonna go and look them up at my site to just find Mark,</w:t>
      </w:r>
    </w:p>
    <w:p>
      <w:r>
        <w:t xml:space="preserve">Karen Lochhead: Mark Dobby D O B B I E.</w:t>
      </w:r>
    </w:p>
    <w:p>
      <w:r>
        <w:t xml:space="preserve">Speaker 3: Uh okay so. Mark.</w:t>
      </w:r>
    </w:p>
    <w:p>
      <w:r>
        <w:t xml:space="preserve">Speaker 2: Dobie, Mark Dobie and Neve Dobie Yeah.</w:t>
      </w:r>
    </w:p>
    <w:p>
      <w:r>
        <w:t xml:space="preserve">Karen Lochhead: Yeah, his daughter.</w:t>
      </w:r>
    </w:p>
    <w:p>
      <w:r>
        <w:t xml:space="preserve">Speaker 2: Okay. Uh, jump on the phone. Okay.</w:t>
      </w:r>
    </w:p>
    <w:p>
      <w:r>
        <w:t xml:space="preserve">Speaker 2: Okay, Okay, Right? That&amp;#x27;s fine. And then you just went and had request decision in principle, yeah?</w:t>
      </w:r>
    </w:p>
    <w:p>
      <w:r>
        <w:t xml:space="preserve">Karen Lochhead: Well Craig helped me last night, right? And he says, you go and request decision in principle, right? And I did that all the times I did it myself. The only time I got it was once last night, and I thought that&amp;#x27;s actually a good system, right? But look, if I click this right. Um, I don&amp;#x27;t need to view right and.</w:t>
      </w:r>
    </w:p>
    <w:p>
      <w:r>
        <w:t xml:space="preserve">Speaker 2: As additional property cannot be an option, and then you&amp;#x27;ve got employment status four requires. Employment click on the button below. Right, well let&amp;#x27;s go and have a look at that.</w:t>
      </w:r>
    </w:p>
    <w:p>
      <w:r>
        <w:t xml:space="preserve">Karen Lochhead: So is that because she&amp;#x27;s a student?</w:t>
      </w:r>
    </w:p>
    <w:p>
      <w:r>
        <w:t xml:space="preserve">Speaker 2: Maybe I&amp;#x27;m going to share oh just share the wrong screen. Let me drag this one over here, or drag myself over here, link right? You see, oh I&amp;#x27;ll, just switch you back there.</w:t>
      </w:r>
    </w:p>
    <w:p>
      <w:r>
        <w:t xml:space="preserve">Karen Lochhead: Don&amp;#x27;t bother. Did you see my photograph?</w:t>
      </w:r>
    </w:p>
    <w:p>
      <w:r>
        <w:t xml:space="preserve">Speaker 2: I did look really good. I just gave it a thumbs up, got it from Mark sent. Asked me to review and sign it off. All good, um so let&amp;#x27;s go back to the error that you got. I&amp;#x27;m just gonna re- request it online, just so I can see it so additional property. So if we go to because it&amp;#x27;s locked. We just need to unlock the case for you.</w:t>
      </w:r>
    </w:p>
    <w:p>
      <w:r>
        <w:t xml:space="preserve">Karen Lochhead: How do you unlock it?</w:t>
      </w:r>
    </w:p>
    <w:p>
      <w:r>
        <w:t xml:space="preserve">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t xml:space="preserve">Karen Lochhead: Um, So it wasn&amp;#x27;t though that was in there for.</w:t>
      </w:r>
    </w:p>
    <w:p>
      <w:r>
        <w:t xml:space="preserve">Speaker 2: But remember we changed up here. Okay, yeah, It&amp;#x27;s just refreshing itself to go as.</w:t>
      </w:r>
    </w:p>
    <w:p>
      <w:r>
        <w:t xml:space="preserve">Karen Lochhead: So we just put home mover in more so than by your first home.</w:t>
      </w:r>
    </w:p>
    <w:p>
      <w:r>
        <w:t xml:space="preserve">Speaker 2: Yeah, So we&amp;#x27;re going to do that. And then if it does error at this stage, which hopefully it won&amp;#x27;t, so we&amp;#x27;ll just hit confirm and confirm. Um, I am going to lock the case down now. We&amp;#x27;re going to retry one more time. So now we&amp;#x27;ve got this in, Volume and fund.</w:t>
      </w:r>
    </w:p>
    <w:p>
      <w:r>
        <w:t xml:space="preserve">Karen Lochhead: Is that going to go in in your number now though?</w:t>
      </w:r>
    </w:p>
    <w:p>
      <w:r>
        <w:t xml:space="preserve">Speaker 2: But maybe an idea for you to do it rather than me to do it. Um, so or we don&amp;#x27;t have anything here actually. So that&amp;#x27;s maybe what&amp;#x27;s throwing it off. So let&amp;#x27;s unlock.</w:t>
      </w:r>
    </w:p>
    <w:p>
      <w:r>
        <w:t xml:space="preserve">Karen Lochhead: I&amp;#x27;ve put in that she&amp;#x27;s a student though, she isn&amp;#x27;t employed.</w:t>
      </w:r>
    </w:p>
    <w:p>
      <w:r>
        <w:t xml:space="preserve">Speaker 3: It&amp;#x27;s required for.</w:t>
      </w:r>
    </w:p>
    <w:p>
      <w:r>
        <w:t xml:space="preserve">Karen Lochhead: There&amp;#x27;s no button for unemployed. It just says employed zero is counter.</w:t>
      </w:r>
    </w:p>
    <w:p>
      <w:r>
        <w:t xml:space="preserve">Speaker 2: I Have two go on a call at two o&amp;#x27;clock, or I just email him and said, I&amp;#x27;m running late. Ask Megan two phone them and tell them you&amp;#x27;re running ten fifteen minutes late.</w:t>
      </w:r>
    </w:p>
    <w:p>
      <w:r>
        <w:t xml:space="preserve">Speaker 3: Will you, she might message me back. So will you message her and just say, please.</w:t>
      </w:r>
    </w:p>
    <w:p>
      <w:r>
        <w:t xml:space="preserve">Speaker 2: Sense. Right, done. It&amp;#x27;s a pen that order, so that&amp;#x27;s probably why we&amp;#x27;ve got a bit of an issue here. So, let&amp;#x27;s just put them as permanently just two fix it.</w:t>
      </w:r>
    </w:p>
    <w:p>
      <w:r>
        <w:t xml:space="preserve">Karen Lochhead: And then Student goes in there, Student goes.</w:t>
      </w:r>
    </w:p>
    <w:p>
      <w:r>
        <w:t xml:space="preserve">Speaker 2: If. We&amp;#x27;ve got an option of student Yeah That&amp;#x27;s weird I thought I thought they permanentlyly shouldn&amp;#x27;t, okay. Um, are you a business owner? No. What&amp;#x27;s your salary? Zero. Um, must be a number. Okay.</w:t>
      </w:r>
    </w:p>
    <w:p>
      <w:r>
        <w:t xml:space="preserve">Karen Lochhead: I put in a pounds.</w:t>
      </w:r>
    </w:p>
    <w:p>
      <w:r>
        <w:t xml:space="preserve">Speaker 2: Yes, let&amp;#x27;s say let&amp;#x27;s just can I apply in for argument&amp;#x27;s sake? They&amp;#x27;ll tell me, it must be an amount of poundss.</w:t>
      </w:r>
    </w:p>
    <w:p>
      <w:r>
        <w:t xml:space="preserve">Karen Lochhead: Do, you do one D zero zero, maybe?</w:t>
      </w:r>
    </w:p>
    <w:p>
      <w:r>
        <w:t xml:space="preserve">Speaker 2: Um, Let&amp;#x27;s take it two the end. Employment start date, Start date, mustn&amp;#x27;t be blank where.</w:t>
      </w:r>
    </w:p>
    <w:p>
      <w:r>
        <w:t xml:space="preserve">Speaker 2: And Let&amp;#x27;s Just save. And if you go back two advisor summary,</w:t>
      </w:r>
    </w:p>
    <w:p>
      <w:r>
        <w:t xml:space="preserve">Speaker 2: Just Gonna submit there. So that&amp;#x27;s locked the case stage, we&amp;#x27;ve got no issues. So what I&amp;#x27;m gonna do now is I&amp;#x27;m gonna stwop sharing and do you want two share again? Yeah.</w:t>
      </w:r>
    </w:p>
    <w:p>
      <w:r>
        <w:t xml:space="preserve">Karen Lochhead: Share. You see, right? So go on.</w:t>
      </w:r>
    </w:p>
    <w:p>
      <w:r>
        <w:t xml:space="preserve">Speaker 2: Refresh your screen, folks. That the refresh icon on the left hand side. This one? Turn it, yeah. That&amp;#x27;s fine. There we go and then And.</w:t>
      </w:r>
    </w:p>
    <w:p>
      <w:r>
        <w:t xml:space="preserve">Karen Lochhead: Then I presume I go down all of this here? Yep,</w:t>
      </w:r>
    </w:p>
    <w:p>
      <w:r>
        <w:t xml:space="preserve">Speaker 2: Just scroll down the left hand side, Go back two your advisor summary because what that&amp;#x27;s then doing is it since checking your case two good. We completed everything Yes. We have. And now we&amp;#x27;re now going two hit request a decision in principle. Going two check the system intwo moving it forward for us, which is good. And then I normally just give it a minute, and then I just hit the refresh buttwon.</w:t>
      </w:r>
    </w:p>
    <w:p>
      <w:r>
        <w:t xml:space="preserve">Karen Lochhead: So refresh two what?</w:t>
      </w:r>
    </w:p>
    <w:p>
      <w:r>
        <w:t xml:space="preserve">Speaker 2: If we scroll down.</w:t>
      </w:r>
    </w:p>
    <w:p>
      <w:r>
        <w:t xml:space="preserve">Speaker 2: Yeah, so it&amp;#x27;s telling us here the term is going intwo retirement. Um, we&amp;#x27;ve included them as a first time buyer, but the current residential status being key two small owner. So because it&amp;#x27;s not allowing us through this additional thing, you probably want two jump intwo manage your Halifax. Right. Then put your passwords as you normally would. I don&amp;#x27;t know why you don&amp;#x27;t have them saved Adam.</w:t>
      </w:r>
    </w:p>
    <w:p>
      <w:r>
        <w:t xml:space="preserve">Karen Lochhead: And then let&amp;#x27;s just go with the party after that. I think is what happened. So I&amp;#x27;ve been putting these in for, no splash twenty years.</w:t>
      </w:r>
    </w:p>
    <w:p>
      <w:r>
        <w:t xml:space="preserve">Speaker 3: Yeah. Right, so it&amp;#x27;s working, is what we&amp;#x27;re saying basically. C P.</w:t>
      </w:r>
    </w:p>
    <w:p>
      <w:r>
        <w:t xml:space="preserve">Speaker 3: S K C T.</w:t>
      </w:r>
    </w:p>
    <w:p>
      <w:r>
        <w:t xml:space="preserve">Karen Lochhead: Yeah, Derby and Derby. Right, so. So change them to home mmoverr, right? I&amp;#x27;m guessing. For now, am I just is it okay to He&amp;#x27;s not a first time buyer, right? For starters. Um. On a first time moverr he&amp;#x27;s a home mmoverr right? Am I okay to do this just to give him a tip, even though it&amp;#x27;s going to be a joint mortgage sole proprietor? Because I know his income will be fine.</w:t>
      </w:r>
    </w:p>
    <w:p>
      <w:r>
        <w:t xml:space="preserve">Speaker 2: Borrow money, And at the end of the day, you are using his income to support the mortgage anyway. Yeah, You know, so it&amp;#x27;s going to give you the answer of. Is it actually affordable? And that is the question that that you are being asked: Is this affordable? You can now that you are in here obviously maybe mover her to student.</w:t>
      </w:r>
    </w:p>
    <w:p>
      <w:r>
        <w:t xml:space="preserve">Karen Lochhead: 75 because we&amp;#x27;re not really bothered about this right now. 75 and then I&amp;#x27;ll.</w:t>
      </w:r>
    </w:p>
    <w:p>
      <w:r>
        <w:t xml:space="preserve">Speaker 2: Need to try to take it. So yeah, what was that?</w:t>
      </w:r>
    </w:p>
    <w:p>
      <w:r>
        <w:t xml:space="preserve">Karen Lochhead: Um I don&amp;#x27;t know I see if you put in 70 right? And you take it past 70, it&amp;#x27;ll just probably do that to your right. So this is one that doesn&amp;#x27;t pull through either I&amp;#x27;m. Sure, right with this because that happened yesterday, with the one on thing, it doesn&amp;#x27;t take a true. You have to edit here, right? I&amp;#x27;m guessing. So that&amp;#x27;s. Same one, but doesn&amp;#x27;t pull through retirement income because we&amp;#x27;ve not put it in there. Right, so let&amp;#x27;s do pension private twelve thousand. And no save. And, then we want to go in and do hers right to change her to a student.</w:t>
      </w:r>
    </w:p>
    <w:p>
      <w:r>
        <w:t xml:space="preserve">Speaker 2: I&amp;#x27;ll be I think the option will be unemployed, doesn&amp;#x27;t it or we&amp;#x27;ll make her something really weird.</w:t>
      </w:r>
    </w:p>
    <w:p>
      <w:r>
        <w:t xml:space="preserve">Karen Lochhead: I think so. No, a postgraduate student. It&amp;#x27;s got it&amp;#x27;s got she didn&amp;#x27;t yeah it&amp;#x27;s got no income.</w:t>
      </w:r>
    </w:p>
    <w:p>
      <w:r>
        <w:t xml:space="preserve">Speaker 2: I understand what it needs to do actually.</w:t>
      </w:r>
    </w:p>
    <w:p>
      <w:r>
        <w:t xml:space="preserve">Karen Lochhead: So, we need to do that. No, that doesn&amp;#x27;t go in there. And then adds.</w:t>
      </w:r>
    </w:p>
    <w:p>
      <w:r>
        <w:t xml:space="preserve">Speaker 2: We&amp;#x27;ve got a new income portion on there.</w:t>
      </w:r>
    </w:p>
    <w:p>
      <w:r>
        <w:t xml:space="preserve">Karen Lochhead: Okay so then save that and then we are doing next.</w:t>
      </w:r>
    </w:p>
    <w:p>
      <w:r>
        <w:t xml:space="preserve">Karen Lochhead: And then. Loan doesn&amp;#x27;t matter. I.</w:t>
      </w:r>
    </w:p>
    <w:p>
      <w:r>
        <w:t xml:space="preserve">Speaker 2: Would maybe untick that box, but it&amp;#x27;s like. What box? Back in scheme options, put something through in scheme options.</w:t>
      </w:r>
    </w:p>
    <w:p>
      <w:r>
        <w:t xml:space="preserve">Karen Lochhead: Is the First Home Fund opening for people that aren&amp;#x27;tum permanent rights to reside? Do you know that?</w:t>
      </w:r>
    </w:p>
    <w:p>
      <w:r>
        <w:t xml:space="preserve">Speaker 2: Don&amp;#x27;t know, there&amp;#x27;s nothing about it at carefully lenders don&amp;#x27;t even know who they are yet. Okay, right. That&amp;#x27;s fine.</w:t>
      </w:r>
    </w:p>
    <w:p>
      <w:r>
        <w:t xml:space="preserve">Karen Lochhead: I don&amp;#x27;t need to save that because it&amp;#x27;s going to go now in here, right? I&amp;#x27;m guessing.</w:t>
      </w:r>
    </w:p>
    <w:p>
      <w:r>
        <w:t xml:space="preserve">Speaker 2: So I&amp;#x27;m not saving that. But what I would now do is obviously look at that for your max Loan because that, that gave you a max Loan on.</w:t>
      </w:r>
    </w:p>
    <w:p>
      <w:r>
        <w:t xml:space="preserve">Karen Lochhead: But I still save it for my File, though. Do you thinkum yeah,</w:t>
      </w:r>
    </w:p>
    <w:p>
      <w:r>
        <w:t xml:space="preserve">Speaker 2: You could yeah. I would tooum if you just scroll down.</w:t>
      </w:r>
    </w:p>
    <w:p>
      <w:r>
        <w:t xml:space="preserve">Karen Lochhead: Loan is oh that&amp;#x27;s low three eight zeroy nine.</w:t>
      </w:r>
    </w:p>
    <w:p>
      <w:r>
        <w:t xml:space="preserve">Speaker 2: Bear in mind the term of the mortgage is the killer here. Um, and also you might be able to go slightly longer with them Barclays, you&amp;#x27;ll take it to eighty eighty. Yeah. Um.</w:t>
      </w:r>
    </w:p>
    <w:p>
      <w:r>
        <w:t xml:space="preserve">Karen Lochhead: Purchase prices at about three eight zero, three fifty zero right. So that&amp;#x27;s okay, that&amp;#x27;s all good. So I confirmed. Confirmed. Confirmed it on, yeah. Yeah. I don&amp;#x27;t know if that&amp;#x27;s true, right.</w:t>
      </w:r>
    </w:p>
    <w:p>
      <w:r>
        <w:t xml:space="preserve">Speaker 2: And then what we&amp;#x27;ll do well, let&amp;#x27;s hit save. And then we can double check that we&amp;#x27;ve confirmed identities, yeah.</w:t>
      </w:r>
    </w:p>
    <w:p>
      <w:r>
        <w:t xml:space="preserve">Karen Lochhead: Right, that&amp;#x27;s saved now, yeah.</w:t>
      </w:r>
    </w:p>
    <w:p>
      <w:r>
        <w:t xml:space="preserve">Speaker 2: I think so.</w:t>
      </w:r>
    </w:p>
    <w:p>
      <w:r>
        <w:t xml:space="preserve">Speaker 3: That&amp;#x27;s saved again.</w:t>
      </w:r>
    </w:p>
    <w:p>
      <w:r>
        <w:t xml:space="preserve">Karen Lochhead: Is it asking me to put in a note?</w:t>
      </w:r>
    </w:p>
    <w:p>
      <w:r>
        <w:t xml:space="preserve">Speaker 2: No, you don&amp;#x27;t need to put a note in. No, it looks like it maybe has saved then. Um. So if we go back up to the top of this page now Mhm And, we clickum on also.</w:t>
      </w:r>
    </w:p>
    <w:p>
      <w:r>
        <w:t xml:space="preserve">Karen Lochhead: Do I add a mortgage passport here somewhere?</w:t>
      </w:r>
    </w:p>
    <w:p>
      <w:r>
        <w:t xml:space="preserve">Speaker 2: We&amp;#x27;ll do that shortly. I just want to make sure we&amp;#x27;ve done our basic ID check. There was an error setting the FQ outcome. What on earth are you doing, Cat? Like, I have never seen any of these errors ever.</w:t>
      </w:r>
    </w:p>
    <w:p>
      <w:r>
        <w:t xml:space="preserve">Karen Lochhead: No, what&amp;#x27;s FQ outcome?</w:t>
      </w:r>
    </w:p>
    <w:p>
      <w:r>
        <w:t xml:space="preserve">Speaker 2: Financial qualification outcome.</w:t>
      </w:r>
    </w:p>
    <w:p>
      <w:r>
        <w:t xml:space="preserve">Speaker 2: Okay, let&amp;#x27;s come back to that.</w:t>
      </w:r>
    </w:p>
    <w:p>
      <w:r>
        <w:t xml:space="preserve">Karen Lochhead: No, there is that. That&amp;#x27;s that though. That&amp;#x27;s the thing.</w:t>
      </w:r>
    </w:p>
    <w:p>
      <w:r>
        <w:t xml:space="preserve">Speaker 2: That&amp;#x27;s no so that&amp;#x27;s the whole everything you&amp;#x27;ve done is financial qualification. That financial qualification was for new build. So, you remember, in the new builds world used to do like a reducedum a reduced number of mhm Just take control of me. Second, would that be? Okay? Yeah So if we oh, it&amp;#x27;s not like we skills on it. I&amp;#x27;m just going to go to details first of all. And, what we can do once we&amp;#x27;re in here is we scroll all the way down, we can check out EIDV scans. So, we&amp;#x27;ve not done them.</w:t>
      </w:r>
    </w:p>
    <w:p>
      <w:r>
        <w:t xml:space="preserve">Karen Lochhead: I see your request.</w:t>
      </w:r>
    </w:p>
    <w:p>
      <w:r>
        <w:t xml:space="preserve">Speaker 2: The application stage, you can obviously do the same. So actually, They&amp;#x27;ve both now passed, so that&amp;#x27;s good. So we&amp;#x27;re all clear on that.</w:t>
      </w:r>
    </w:p>
    <w:p>
      <w:r>
        <w:t xml:space="preserve">Karen Lochhead: See, have I sent them the fees? Can you see if I&amp;#x27;ve sent them the fees?</w:t>
      </w:r>
    </w:p>
    <w:p>
      <w:r>
        <w:t xml:space="preserve">Speaker 2: Well, Let&amp;#x27;s have a little look to see if we&amp;#x27;ve done fees as well because that is on the workflow. So it&amp;#x27;s going to pop and ask you that question anyway. Um. So there.</w:t>
      </w:r>
    </w:p>
    <w:p>
      <w:r>
        <w:t xml:space="preserve">Speaker 3: Was a bit of a lag from me clicking and scrolling. Fact Check.</w:t>
      </w:r>
    </w:p>
    <w:p>
      <w:r>
        <w:t xml:space="preserve">Speaker 2: So I need to go into the.</w:t>
      </w:r>
    </w:p>
    <w:p>
      <w:r>
        <w:t xml:space="preserve">Karen Lochhead: Plus, I&amp;#x27;ve just added her on, so I don&amp;#x27;t know if I&amp;#x27;ve sent anything to her as in like completes. You know, the way you have to tick stuff and all of that.</w:t>
      </w:r>
    </w:p>
    <w:p>
      <w:r>
        <w:t xml:space="preserve">Speaker 2: Automatically happens the minute you add her on, Karen.</w:t>
      </w:r>
    </w:p>
    <w:p>
      <w:r>
        <w:t xml:space="preserve">Karen Lochhead: Okay, right. That&amp;#x27;s fine.</w:t>
      </w:r>
    </w:p>
    <w:p>
      <w:r>
        <w:t xml:space="preserve">Speaker 2: There is manager change here and manager fees.</w:t>
      </w:r>
    </w:p>
    <w:p>
      <w:r>
        <w:t xml:space="preserve">Speaker 2: Now we&amp;#x27;ve not sent any fees because there&amp;#x27;s nothing showing as published. So, are we doing the basic two for three hundred? Yeah. Then we just hit save. That&amp;#x27;s it done. It&amp;#x27;s got the both parties now. We don&amp;#x27;t need to worry about it. Not.</w:t>
      </w:r>
    </w:p>
    <w:p>
      <w:r>
        <w:t xml:space="preserve">Speaker 3: Like scrolling sometimes for whatever reason, want to fact check?</w:t>
      </w:r>
    </w:p>
    <w:p>
      <w:r>
        <w:t xml:space="preserve">Speaker 2: So you know that it was a pass.</w:t>
      </w:r>
    </w:p>
    <w:p>
      <w:r>
        <w:t xml:space="preserve">Karen Lochhead: Three hundred and ninety thousand or something.</w:t>
      </w:r>
    </w:p>
    <w:p>
      <w:r>
        <w:t xml:space="preserve">Speaker 2: Ninety, I wonder if that&amp;#x27;s because that lone is lower. Confirmed, confirmed, we verified. Let&amp;#x27;s set save there, we go save successfully. I wonder if it&amp;#x27;s because we hadn&amp;#x27;t done, Our ID checks. We&amp;#x27;ve now done our ID checks. They&amp;#x27;re all done. And now we&amp;#x27;ve got our option to add our mortgage passport. Yes, um, they&amp;#x27;re obviously wanting to buy at three fifty. Yeah. Mhm. Two hundred and fifty thousand, yeah, &amp;#x27;cause now we&amp;#x27;re at the three fifty. Um, We know this now a little check on this one. Is it tells you how far you can go. So we can see that it&amp;#x27;s three months away. And then it&amp;#x27;s we&amp;#x27;ve confirmed our ID.</w:t>
      </w:r>
    </w:p>
    <w:p>
      <w:r>
        <w:t xml:space="preserve">Speaker 2: Let&amp;#x27;s confirm the address. That&amp;#x27;s straight. The debts come back. Income and expenditure, even just verbally or roughly. Add, that&amp;#x27;s it done. The client&amp;#x27;s now got an email to say, you&amp;#x27;ve got an agreement of principal and your fees are there. If you wanted to, You could then just download that. And then it just downloads it to your computer. Um, so if you wanted to know where it went as an example, I&amp;#x27;ll just re-download it again. When it pops up, You&amp;#x27;ve got an option and you can open the file or you&amp;#x27;ve got the folder. The folder that&amp;#x27;ll then take you to exactly where that&amp;#x27;s downloaded. And we can see that it&amp;#x27;s downloaded there. So that&amp;#x27;s from Mark Dobie. And if we open that up, that&amp;#x27;ll be exactly the same as we&amp;#x27;ve just downloaded here.</w:t>
      </w:r>
    </w:p>
    <w:p>
      <w:r>
        <w:t xml:space="preserve">Karen Lochhead: So do I then need to pull that in for compliance? Said tomatoes? Yep. So how how does it go on Midas?</w:t>
      </w:r>
    </w:p>
    <w:p>
      <w:r>
        <w:t xml:space="preserve">Speaker 2: It&amp;#x27;ll happen automatically in the background.</w:t>
      </w:r>
    </w:p>
    <w:p>
      <w:r>
        <w:t xml:space="preserve">Karen Lochhead: Okay, so if we&amp;#x27;re then going transferring this client to Midas, right, to update all the other stuff, I now have to do a comments form to make sure I&amp;#x27;m doing that right.</w:t>
      </w:r>
    </w:p>
    <w:p>
      <w:r>
        <w:t xml:space="preserve">Speaker 2: So so if we jump back a step then, so I&amp;#x27;m going to share my screen now. Okay. Um So let me share this screen because that is the screen I want. I&amp;#x27;m just going to refresh our client okay. So here&amp;#x27;s our client here. So we&amp;#x27;ve got his passport, we&amp;#x27;ve got it all, it&amp;#x27;s all updated. So, what we want to do now is we just want to go into our tasks. Okay, so what is it we now need to do with the client then? So he&amp;#x27;s attended his appointment. Mhm. Mhm. And so I&amp;#x27;m just going to see maybe you want to add that What was the outcome? That plan past? I think it is, yeah, excellent news.</w:t>
      </w:r>
    </w:p>
    <w:p>
      <w:r>
        <w:t xml:space="preserve">Speaker 2: Um, what that then does is it then fires a task. Megan, we&amp;#x27;ve done it already, so we can just.</w:t>
      </w:r>
    </w:p>
    <w:p>
      <w:r>
        <w:t xml:space="preserve">Karen Lochhead: She doesn&amp;#x27;t need to worry about it. Yeah,</w:t>
      </w:r>
    </w:p>
    <w:p>
      <w:r>
        <w:t xml:space="preserve">Speaker 2: So we can just say we&amp;#x27;ve done it. And then what&amp;#x27;s the client now? So they&amp;#x27;re actively looking. Have, they got an offer accepted. Or are they a bit on the small side? No,</w:t>
      </w:r>
    </w:p>
    <w:p>
      <w:r>
        <w:t xml:space="preserve">Karen Lochhead: They&amp;#x27;re fast, he&amp;#x27;s He&amp;#x27;s making an offer already on a property like this.</w:t>
      </w:r>
    </w:p>
    <w:p>
      <w:r>
        <w:t xml:space="preserve">Speaker 2: Let them put us as actively looking, and you probably got a callback set for the sixteenth if you wanted to. You could just go in and edit that, and you could bring it forward to Friday.</w:t>
      </w:r>
    </w:p>
    <w:p>
      <w:r>
        <w:t xml:space="preserve">Karen Lochhead: Do you think I should ask him for documents now, though, at this point?</w:t>
      </w:r>
    </w:p>
    <w:p>
      <w:r>
        <w:t xml:space="preserve">Speaker 2: You could do. You could absolutely. You could say,&amp;quot; Look, you know, great news. Your agreement in principle is sorted.&amp;quot; You know, good luck with the offer. What I&amp;#x27;m going to do is I&amp;#x27;m just going to send you both a list of documents. Mhm And in that instance, what you&amp;#x27;re then doing is you&amp;#x27;re just coming into your document section. I&amp;#x27;m going too fast. Tell me to slow down,</w:t>
      </w:r>
    </w:p>
    <w:p>
      <w:r>
        <w:t xml:space="preserve">Karen Lochhead: But no, you&amp;#x27;re not. I&amp;#x27;m understanding it now.</w:t>
      </w:r>
    </w:p>
    <w:p>
      <w:r>
        <w:t xml:space="preserve">Speaker 2: You&amp;#x27;re going to view documents. What is it we need from them both? Well, we probably don&amp;#x27;t really need a credit card. We do need the bank statements. Probably want the insurance because we want to have that conversation. We definitely.</w:t>
      </w:r>
    </w:p>
    <w:p>
      <w:r>
        <w:t xml:space="preserve">Karen Lochhead: I had it with him already right, again,</w:t>
      </w:r>
    </w:p>
    <w:p>
      <w:r>
        <w:t xml:space="preserve">Speaker 2: Want the proof of deposit Anything else over and above that, that we&amp;#x27;re gonna need. Don&amp;#x27;t think so. No.</w:t>
      </w:r>
    </w:p>
    <w:p>
      <w:r>
        <w:t xml:space="preserve">Speaker 2: Probably send your email first. They&amp;#x27;re like, &amp;quot;Great news! Agreement and principal sorted.&amp;quot; I&amp;#x27;ve uploaded it onto the platform for you, so it&amp;#x27;s up there on your mortgage account. Um, I&amp;#x27;ve just sent you a link as well and requesting all the documents. Oh, that&amp;#x27;s nice. And so if your offer does get accepted, it means that we can move with another company. Yeah? And then what will happen? And I&amp;#x27;m just going to go to one of my clients. Um. Hmm. Um, so Natalie has kindly just between yesterday and today uploaded all of her documents. I&amp;#x27;ve not even, I&amp;#x27;ve actually they&amp;#x27;ve been looked at, which is good. Um, Sadly, she must have been on before the update because we&amp;#x27;re not being able to e a, i f, which is a bit disappointing. Once it&amp;#x27;s done this will be fine again. Um,</w:t>
      </w:r>
    </w:p>
    <w:p>
      <w:r>
        <w:t xml:space="preserve">Speaker 3: That&amp;#x27;s really annoying me because you have to do it manually.</w:t>
      </w:r>
    </w:p>
    <w:p>
      <w:r>
        <w:t xml:space="preserve">Speaker 2: Yeah, it&amp;#x27;s not, Oh, that&amp;#x27;s a shame. Anyway, I was going to say we could then do AI, But because this is a client that&amp;#x27;s been on for before the update came into play, you can&amp;#x27;t effectively do it. Yeah. Okay, cool. So I am okay with that though.</w:t>
      </w:r>
    </w:p>
    <w:p>
      <w:r>
        <w:t xml:space="preserve">Karen Lochhead: I am okay.</w:t>
      </w:r>
    </w:p>
    <w:p>
      <w:r>
        <w:t xml:space="preserve">Speaker 2: Yeah It&amp;#x27;s kind of wrong but it took us what thirty seconds to fix? Yeah That&amp;#x27;s fine The debt change get moved to pass update it. We&amp;#x27;ve got our mortgage passport ready. And then update the tasks. And actually, just one thing actually, um, what was the name of that client again?</w:t>
      </w:r>
    </w:p>
    <w:p>
      <w:r>
        <w:t xml:space="preserve">Karen Lochhead: Um, Mark Darby.</w:t>
      </w:r>
    </w:p>
    <w:p>
      <w:r>
        <w:t xml:space="preserve">Speaker 2: Got, which I&amp;#x27;m, oh, no, it&amp;#x27;s done it because we&amp;#x27;ve moved it to okay because you&amp;#x27;ve added the debt it automatically pushes it forward for you.</w:t>
      </w:r>
    </w:p>
    <w:p>
      <w:r>
        <w:t xml:space="preserve">Karen Lochhead: Right so would you then at this point still have it on platform right? Because you&amp;#x27;re requesting documents, yes, and then after that send it to Midas.</w:t>
      </w:r>
    </w:p>
    <w:p>
      <w:r>
        <w:t xml:space="preserve">Speaker 2: A hundred percent, and I&amp;#x27;ll show you why. Okay, So I&amp;#x27;m going to jump to John Smith, who is basically this is Sean&amp;#x27;s and emails, so he gets all these emails, which I&amp;#x27;m sure he hates. So let&amp;#x27;s take this client. I&amp;#x27;m going to move them very quickly to the same position that your customers are at at the moment. Um so already grouped, You&amp;#x27;ve come later.</w:t>
      </w:r>
    </w:p>
    <w:p>
      <w:r>
        <w:t xml:space="preserve">Speaker 3: Um, And.</w:t>
      </w:r>
    </w:p>
    <w:p>
      <w:r>
        <w:t xml:space="preserve">Speaker 2: This time, what I&amp;#x27;m going to do is I&amp;#x27;m going to move it to this stage, which is at we&amp;#x27;ve had an offer accepted. So I imagine Brian&amp;#x27;s got his offer accepted, so that&amp;#x27;s the conversation you&amp;#x27;ve now had with him. Mhm. So the very first one that she just touched on is comment us. So you send your comment as in the usual way, okay? I&amp;#x27;m just going to say that we&amp;#x27;ve done it. And what I&amp;#x27;m going to do is I&amp;#x27;m just going to be.</w:t>
      </w:r>
    </w:p>
    <w:p>
      <w:r>
        <w:t xml:space="preserve">Karen Lochhead: Where do you then put commenters? Do I put commenters on the file? Okay, okay, okay, okay. Now I just.</w:t>
      </w:r>
    </w:p>
    <w:p>
      <w:r>
        <w:t xml:space="preserve">Speaker 2: So what&amp;#x27;s happened here is this task has automatically been assigned to an admin. Okay. Automatically assigned which has&amp;quot; comment has been returned&amp;quot; yes or no. I&amp;#x27;m going to say yes for simplicity. Okay. And then I&amp;#x27;m going to come back to here, and now we&amp;#x27;ve got this. Well, let&amp;#x27;s look at commenters. Is there an issue on commenters? Yeah, are they.</w:t>
      </w:r>
    </w:p>
    <w:p>
      <w:r>
        <w:t xml:space="preserve">Karen Lochhead: That&amp;#x27;s good.</w:t>
      </w:r>
    </w:p>
    <w:p>
      <w:r>
        <w:t xml:space="preserve">Speaker 2: Yeah, do I need to be conscious of that? Right, and if they never return.</w:t>
      </w:r>
    </w:p>
    <w:p>
      <w:r>
        <w:t xml:space="preserve">Speaker 2: Okay. Because that means that they have returned it, and actually it&amp;#x27;s what was the question? Yeah. Review any vulnerabilities, yes or no. What actions, if any, do you need to consider? Yeah. Um Offer.</w:t>
      </w:r>
    </w:p>
    <w:sectPr/>
  </w:body>
</w:document>
</file>

<file path=word/_rels/document.xml.rels><?xml version="1.0" encoding="UTF-8" standalone="yes"?>
<Relationships xmlns="http://schemas.openxmlformats.org/package/2006/relationships">
</Relationships>
</file>