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 Full Notes and Transcripts</w:t>
      </w:r>
    </w:p>
    <w:p>
      <w:r>
        <w:t xml:space="preserve">Single Word pack: Plaud email-recap notes + full transcripts for every meeting. Being looked at and reviewed. 2026-09-06.</w:t>
      </w:r>
    </w:p>
    <w:p>
      <w:r>
        <w:t xml:space="preserve">03-04 Performance Review</w:t>
      </w:r>
    </w:p>
    <w:p>
      <w:r>
        <w:t xml:space="preserve">Notes (email recap / actions)</w:t>
      </w:r>
    </w:p>
    <w:p>
      <w:r>
        <w:t xml:space="preserve">[ADVISER WEEKLY PERFORMANCE &amp;amp; ACTION REVIEW]</w:t>
      </w:r>
    </w:p>
    <w:p>
      <w:r>
        <w:t xml:space="preserve">## Internal Performance Review — Paul Banyard</w:t>
      </w:r>
    </w:p>
    <w:p>
      <w:r>
        <w:t xml:space="preserve">**Review date:** 2026-03-04</w:t>
      </w:r>
    </w:p>
    <w:p>
      <w:r>
        <w:t xml:space="preserve">**Content creation date:** 2026-03-04 11:46:28</w:t>
      </w:r>
    </w:p>
    <w:p>
      <w:r>
        <w:t xml:space="preserve">---</w:t>
      </w:r>
    </w:p>
    <w:p>
      <w:r>
        <w:t xml:space="preserve">## 1. Follow-Up From Previous Meeting</w:t>
      </w:r>
    </w:p>
    <w:p>
      <w:r>
        <w:t xml:space="preserve">### Actions previously agreed</w:t>
      </w:r>
    </w:p>
    <w:p>
      <w:r>
        <w:t xml:space="preserve">- Review and clear **debts**.</w:t>
      </w:r>
    </w:p>
    <w:p>
      <w:r>
        <w:t xml:space="preserve">- Clear **overdue tasks/workflows**.</w:t>
      </w:r>
    </w:p>
    <w:p>
      <w:r>
        <w:t xml:space="preserve">- Clean up **lead statuses** (primarily **Sean** to support).</w:t>
      </w:r>
    </w:p>
    <w:p>
      <w:r>
        <w:t xml:space="preserve">- Review/drive **DIPs**.</w:t>
      </w:r>
    </w:p>
    <w:p>
      <w:r>
        <w:t xml:space="preserve">- Update a **couple of mortgage/insurance cases** in CRM.</w:t>
      </w:r>
    </w:p>
    <w:p>
      <w:r>
        <w:t xml:space="preserve">### Completed vs outstanding</w:t>
      </w:r>
    </w:p>
    <w:p>
      <w:r>
        <w:t xml:space="preserve">- **Completed (Paul):**</w:t>
      </w:r>
    </w:p>
    <w:p>
      <w:r>
        <w:t xml:space="preserve">  - Debts reviewed/cleared.</w:t>
      </w:r>
    </w:p>
    <w:p>
      <w:r>
        <w:t xml:space="preserve">  - Overdue tasks/workflows cleared.</w:t>
      </w:r>
    </w:p>
    <w:p>
      <w:r>
        <w:t xml:space="preserve">- **Partially completed (Paul):**</w:t>
      </w:r>
    </w:p>
    <w:p>
      <w:r>
        <w:t xml:space="preserve">  - Workflow handling: majority worked, but some items were **moved forward without full client action logged** (after checking client position).</w:t>
      </w:r>
    </w:p>
    <w:p>
      <w:r>
        <w:t xml:space="preserve">- **Completed (Sean):**</w:t>
      </w:r>
    </w:p>
    <w:p>
      <w:r>
        <w:t xml:space="preserve">  - Lead status clear-out completed on **2026-03-03** (bulk update approach).</w:t>
      </w:r>
    </w:p>
    <w:p>
      <w:r>
        <w:t xml:space="preserve">- **Outstanding / not evidenced as completed:**</w:t>
      </w:r>
    </w:p>
    <w:p>
      <w:r>
        <w:t xml:space="preserve">  - **DIP progression uplift** (explicitly still low; expectation to rise week-on-week).</w:t>
      </w:r>
    </w:p>
    <w:p>
      <w:r>
        <w:t xml:space="preserve">  - Updates to the **mortgage/insurance cases in CRM** were discussed as required actions, but no completion evidence captured in the review content.</w:t>
      </w:r>
    </w:p>
    <w:p>
      <w:r>
        <w:t xml:space="preserve">### Reasons for delay / issues</w:t>
      </w:r>
    </w:p>
    <w:p>
      <w:r>
        <w:t xml:space="preserve">- Some workflows progressed without full activity/notes logged, creating **status movement without evidenced client action**.</w:t>
      </w:r>
    </w:p>
    <w:p>
      <w:r>
        <w:t xml:space="preserve">### Repeated missed actions / ongoing blockers</w:t>
      </w:r>
    </w:p>
    <w:p>
      <w:r>
        <w:t xml:space="preserve">- Recurring theme across the review set: **work completed but CRM not updated in real time** (e.g., workflow moves without notes; DIP completed but status not updated).</w:t>
      </w:r>
    </w:p>
    <w:p>
      <w:r>
        <w:t xml:space="preserve">### Behaviour patterns</w:t>
      </w:r>
    </w:p>
    <w:p>
      <w:r>
        <w:t xml:space="preserve">- **Delivery is strong once clients are engaged**, but performance is constrained by:</w:t>
      </w:r>
    </w:p>
    <w:p>
      <w:r>
        <w:t xml:space="preserve">  - **CRM lag** (statuses/dates/notes not updated promptly).</w:t>
      </w:r>
    </w:p>
    <w:p>
      <w:r>
        <w:t xml:space="preserve">  - **Follow-up evidencing** (progression recorded without clear audit trail).</w:t>
      </w:r>
    </w:p>
    <w:p>
      <w:r>
        <w:t xml:space="preserve">### Risk created by inaction</w:t>
      </w:r>
    </w:p>
    <w:p>
      <w:r>
        <w:t xml:space="preserve">- If workflows/statuses are advanced without notes/outcomes, **pipeline reporting becomes unreliable**, blockers (e.g., missing documents) become less visible, and cases can drift unnoticed—higher risk ahead of **platform** process changes.</w:t>
      </w:r>
    </w:p>
    <w:p>
      <w:r>
        <w:t xml:space="preserve">### Trend insight</w:t>
      </w:r>
    </w:p>
    <w:p>
      <w:r>
        <w:t xml:space="preserve">- **Improving** — overdue items cleared and lead status hygiene improving due to Sean’s cadence; however, **CRM note quality** remains a recurring risk.</w:t>
      </w:r>
    </w:p>
    <w:p>
      <w:r>
        <w:t xml:space="preserve">---</w:t>
      </w:r>
    </w:p>
    <w:p>
      <w:r>
        <w:t xml:space="preserve">## 2. Leads Performance Review (With CRM Discipline)</w:t>
      </w:r>
    </w:p>
    <w:p>
      <w:r>
        <w:t xml:space="preserve">### A. Leads — Last Month (February)</w:t>
      </w:r>
    </w:p>
    <w:p>
      <w:r>
        <w:t xml:space="preserve">#### Current position (February)</w:t>
      </w:r>
    </w:p>
    <w:p>
      <w:r>
        <w:t xml:space="preserve">- **34 leads total**.</w:t>
      </w:r>
    </w:p>
    <w:p>
      <w:r>
        <w:t xml:space="preserve">- Status distribution referenced:</w:t>
      </w:r>
    </w:p>
    <w:p>
      <w:r>
        <w:t xml:space="preserve">  - **13** marked **NPWS**</w:t>
      </w:r>
    </w:p>
    <w:p>
      <w:r>
        <w:t xml:space="preserve">  - **7** marked **Keeping in Contact**</w:t>
      </w:r>
    </w:p>
    <w:p>
      <w:r>
        <w:t xml:space="preserve">  - **1** at **DIP stage**</w:t>
      </w:r>
    </w:p>
    <w:p>
      <w:r>
        <w:t xml:space="preserve">  - Largest category referenced: **Unable to Contact** (count not stated)</w:t>
      </w:r>
    </w:p>
    <w:p>
      <w:r>
        <w:t xml:space="preserve">- **5 cases** attributed to February leads converting quickly into written cases.</w:t>
      </w:r>
    </w:p>
    <w:p>
      <w:r>
        <w:t xml:space="preserve">#### Vs last week / last month</w:t>
      </w:r>
    </w:p>
    <w:p>
      <w:r>
        <w:t xml:space="preserve">- No February comparative totals provided vs prior period.</w:t>
      </w:r>
    </w:p>
    <w:p>
      <w:r>
        <w:t xml:space="preserve">#### What’s working well</w:t>
      </w:r>
    </w:p>
    <w:p>
      <w:r>
        <w:t xml:space="preserve">- February lead conversations generated **5 written cases quickly**.</w:t>
      </w:r>
    </w:p>
    <w:p>
      <w:r>
        <w:t xml:space="preserve">- Lead pipeline hygiene improving due to **Sean’s** structured clean-outs (including bulk update on **2026-03-03**).</w:t>
      </w:r>
    </w:p>
    <w:p>
      <w:r>
        <w:t xml:space="preserve">#### What’s not working well</w:t>
      </w:r>
    </w:p>
    <w:p>
      <w:r>
        <w:t xml:space="preserve">- High “Unable to Contact” presence (conversion drag).</w:t>
      </w:r>
    </w:p>
    <w:p>
      <w:r>
        <w:t xml:space="preserve">- CRM categorisation noise:</w:t>
      </w:r>
    </w:p>
    <w:p>
      <w:r>
        <w:t xml:space="preserve">  - “**Appointment Missed**” and “**NPW duplicate lead**” statuses cluttering views and affecting reporting clarity.</w:t>
      </w:r>
    </w:p>
    <w:p>
      <w:r>
        <w:t xml:space="preserve">#### Risks / blockers</w:t>
      </w:r>
    </w:p>
    <w:p>
      <w:r>
        <w:t xml:space="preserve">- Reporting accuracy risk if lead statuses are not consistently maintained—especially important as journeys/task-routing become more dependent on CRM.</w:t>
      </w:r>
    </w:p>
    <w:p>
      <w:r>
        <w:t xml:space="preserve">- Conversion risk if “Unable to Contact” leads are not diarised and re-attempted with a clear cadence (cadence not evidenced in notes presented).</w:t>
      </w:r>
    </w:p>
    <w:p>
      <w:r>
        <w:t xml:space="preserve">#### Actions required</w:t>
      </w:r>
    </w:p>
    <w:p>
      <w:r>
        <w:t xml:space="preserve">- Continue weekly hygiene of lead statuses and removal/merging of duplicates where applicable.</w:t>
      </w:r>
    </w:p>
    <w:p>
      <w:r>
        <w:t xml:space="preserve">- Increase the proportion of leads progressed to **DIP/AIP** (explicit expectation: **DIP count should rise week-on-week** as a personal KPI).</w:t>
      </w:r>
    </w:p>
    <w:p>
      <w:r>
        <w:t xml:space="preserve">#### Action owner</w:t>
      </w:r>
    </w:p>
    <w:p>
      <w:r>
        <w:t xml:space="preserve">- Lead status hygiene / duplicates clean-up: **Admin/Other (Sean)**</w:t>
      </w:r>
    </w:p>
    <w:p>
      <w:r>
        <w:t xml:space="preserve">- DIP progression focus: **Adviser (Paul)**</w:t>
      </w:r>
    </w:p>
    <w:p>
      <w:r>
        <w:t xml:space="preserve">#### Trend insight</w:t>
      </w:r>
    </w:p>
    <w:p>
      <w:r>
        <w:t xml:space="preserve">- **Improving** — lead list closer to “up to date” due to shared ownership; **DIP volume remains the limiting factor**.</w:t>
      </w:r>
    </w:p>
    <w:p>
      <w:r>
        <w:t xml:space="preserve">---</w:t>
      </w:r>
    </w:p>
    <w:p>
      <w:r>
        <w:t xml:space="preserve">### Lead conversion &amp;amp; contactability (overall leads view)</w:t>
      </w:r>
    </w:p>
    <w:p>
      <w:r>
        <w:t xml:space="preserve">#### Current position</w:t>
      </w:r>
    </w:p>
    <w:p>
      <w:r>
        <w:t xml:space="preserve">- Total leads shown: **359** (noted as “take with a pinch of salt” due to contactability).</w:t>
      </w:r>
    </w:p>
    <w:p>
      <w:r>
        <w:t xml:space="preserve">- **66%** categorised as effectively **unable to progress** (unable to contact / never spoken to / no-show).</w:t>
      </w:r>
    </w:p>
    <w:p>
      <w:r>
        <w:t xml:space="preserve">- Conversion:</w:t>
      </w:r>
    </w:p>
    <w:p>
      <w:r>
        <w:t xml:space="preserve">  - **14%** across all leads (including uncontactables)</w:t>
      </w:r>
    </w:p>
    <w:p>
      <w:r>
        <w:t xml:space="preserve">  - **54%** when excluding “unable to contact” style outcomes</w:t>
      </w:r>
    </w:p>
    <w:p>
      <w:r>
        <w:t xml:space="preserve">- Outcomes referenced:</w:t>
      </w:r>
    </w:p>
    <w:p>
      <w:r>
        <w:t xml:space="preserve">  - **52 applications**</w:t>
      </w:r>
    </w:p>
    <w:p>
      <w:r>
        <w:t xml:space="preserve">  - **24 completed**</w:t>
      </w:r>
    </w:p>
    <w:p>
      <w:r>
        <w:t xml:space="preserve">#### Vs last week / last month</w:t>
      </w:r>
    </w:p>
    <w:p>
      <w:r>
        <w:t xml:space="preserve">- Not available in the review content.</w:t>
      </w:r>
    </w:p>
    <w:p>
      <w:r>
        <w:t xml:space="preserve">#### What’s working well</w:t>
      </w:r>
    </w:p>
    <w:p>
      <w:r>
        <w:t xml:space="preserve">- When clients are engaged, conversion is strong (**54%** excluding uncontactables).</w:t>
      </w:r>
    </w:p>
    <w:p>
      <w:r>
        <w:t xml:space="preserve">#### What’s not working well</w:t>
      </w:r>
    </w:p>
    <w:p>
      <w:r>
        <w:t xml:space="preserve">- Contactability/no-show volume (**66%**) suppresses overall performance and obscures true conversion capability.</w:t>
      </w:r>
    </w:p>
    <w:p>
      <w:r>
        <w:t xml:space="preserve">- Diary management constraint: appointments typically booked **~24 hours in advance**, limiting ability to absorb higher lead volumes.</w:t>
      </w:r>
    </w:p>
    <w:p>
      <w:r>
        <w:t xml:space="preserve">#### Risks / blockers</w:t>
      </w:r>
    </w:p>
    <w:p>
      <w:r>
        <w:t xml:space="preserve">- Revenue leakage from uncontacted/unattended leads.</w:t>
      </w:r>
    </w:p>
    <w:p>
      <w:r>
        <w:t xml:space="preserve">- Capacity risk as application workload increases, reducing lead follow-up time.</w:t>
      </w:r>
    </w:p>
    <w:p>
      <w:r>
        <w:t xml:space="preserve">#### Actions required</w:t>
      </w:r>
    </w:p>
    <w:p>
      <w:r>
        <w:t xml:space="preserve">- Drive towards **3 quality appointments per day** (quality and attendance-focused).</w:t>
      </w:r>
    </w:p>
    <w:p>
      <w:r>
        <w:t xml:space="preserve">- Maintain workflows and touchpoints to avoid losing active house-hunters.</w:t>
      </w:r>
    </w:p>
    <w:p>
      <w:r>
        <w:t xml:space="preserve">#### Action owner</w:t>
      </w:r>
    </w:p>
    <w:p>
      <w:r>
        <w:t xml:space="preserve">- **Adviser (Paul)** + **Other (booking team referenced)**</w:t>
      </w:r>
    </w:p>
    <w:p>
      <w:r>
        <w:t xml:space="preserve">#### Trend insight</w:t>
      </w:r>
    </w:p>
    <w:p>
      <w:r>
        <w:t xml:space="preserve">- **Stagnant** — conversion is strong once spoken to, but overall utilisation is constrained by **contactability + appointment control**.</w:t>
      </w:r>
    </w:p>
    <w:p>
      <w:r>
        <w:t xml:space="preserve">---</w:t>
      </w:r>
    </w:p>
    <w:p>
      <w:r>
        <w:t xml:space="preserve">## 3. “Where Are My Leads?”</w:t>
      </w:r>
    </w:p>
    <w:p>
      <w:r>
        <w:t xml:space="preserve">### Current position</w:t>
      </w:r>
    </w:p>
    <w:p>
      <w:r>
        <w:t xml:space="preserve">- Paul referenced **13 customers in pipeline** in the context of pushing **DIPs**.</w:t>
      </w:r>
    </w:p>
    <w:p>
      <w:r>
        <w:t xml:space="preserve">- Direction given: use updated guidance (documents not required for AIP/DIP process as referenced) to drive faster commitment via **DIP/AIP**.</w:t>
      </w:r>
    </w:p>
    <w:p>
      <w:r>
        <w:t xml:space="preserve">### Vs last week / last month</w:t>
      </w:r>
    </w:p>
    <w:p>
      <w:r>
        <w:t xml:space="preserve">- No prior DIP/pipeline counts provided.</w:t>
      </w:r>
    </w:p>
    <w:p>
      <w:r>
        <w:t xml:space="preserve">### What’s working well</w:t>
      </w:r>
    </w:p>
    <w:p>
      <w:r>
        <w:t xml:space="preserve">- Shared follow-up model emerging between **Paul and Sean** (planned alternating “keeping in touch” calls with routed tasks).</w:t>
      </w:r>
    </w:p>
    <w:p>
      <w:r>
        <w:t xml:space="preserve">### What’s not working well</w:t>
      </w:r>
    </w:p>
    <w:p>
      <w:r>
        <w:t xml:space="preserve">- **DIP volume low** relative to pipeline size (explicitly called out).</w:t>
      </w:r>
    </w:p>
    <w:p>
      <w:r>
        <w:t xml:space="preserve">### Risks / blockers</w:t>
      </w:r>
    </w:p>
    <w:p>
      <w:r>
        <w:t xml:space="preserve">- Without increasing DIP/AIP capture, commitment is weaker and fallout risk increases (clients drift to other brokers/lenders).</w:t>
      </w:r>
    </w:p>
    <w:p>
      <w:r>
        <w:t xml:space="preserve">### Actions required</w:t>
      </w:r>
    </w:p>
    <w:p>
      <w:r>
        <w:t xml:space="preserve">- Make DIP progression a weekly priority: move appropriate “Keeping in Contact” leads to **DIP/AIP** and log clear next steps.</w:t>
      </w:r>
    </w:p>
    <w:p>
      <w:r>
        <w:t xml:space="preserve">### Action owner</w:t>
      </w:r>
    </w:p>
    <w:p>
      <w:r>
        <w:t xml:space="preserve">- **Adviser (Paul)**</w:t>
      </w:r>
    </w:p>
    <w:p>
      <w:r>
        <w:t xml:space="preserve">### Trend insight</w:t>
      </w:r>
    </w:p>
    <w:p>
      <w:r>
        <w:t xml:space="preserve">- **Stagnant** — explicit push required to lift DIP/AIP capture; current pipeline size not reflected in DIP volume.</w:t>
      </w:r>
    </w:p>
    <w:p>
      <w:r>
        <w:t xml:space="preserve">---</w:t>
      </w:r>
    </w:p>
    <w:p>
      <w:r>
        <w:t xml:space="preserve">## 4. Applications in Progress</w:t>
      </w:r>
    </w:p>
    <w:p>
      <w:r>
        <w:t xml:space="preserve">### Current position</w:t>
      </w:r>
    </w:p>
    <w:p>
      <w:r>
        <w:t xml:space="preserve">- CRM indicates pipeline business of **£183,000**; confirmed during the review.</w:t>
      </w:r>
    </w:p>
    <w:p>
      <w:r>
        <w:t xml:space="preserve">- Pipeline appears to be **fully at offer** (“everything’s offer”).</w:t>
      </w:r>
    </w:p>
    <w:p>
      <w:r>
        <w:t xml:space="preserve">### Vs last week / last month</w:t>
      </w:r>
    </w:p>
    <w:p>
      <w:r>
        <w:t xml:space="preserve">- No prior pipeline value/stage mix provided.</w:t>
      </w:r>
    </w:p>
    <w:p>
      <w:r>
        <w:t xml:space="preserve">### What’s working well</w:t>
      </w:r>
    </w:p>
    <w:p>
      <w:r>
        <w:t xml:space="preserve">- Strong progression discipline to offer stage across current pipeline.</w:t>
      </w:r>
    </w:p>
    <w:p>
      <w:r>
        <w:t xml:space="preserve">- Ability to scale with admin support: **Sean** can key applications quickly when the **fact-find is correct** and **illustration is on file**.</w:t>
      </w:r>
    </w:p>
    <w:p>
      <w:r>
        <w:t xml:space="preserve">### What’s not working well</w:t>
      </w:r>
    </w:p>
    <w:p>
      <w:r>
        <w:t xml:space="preserve">- Document delays slowing progression:</w:t>
      </w:r>
    </w:p>
    <w:p>
      <w:r>
        <w:t xml:space="preserve">  - **Lloyd Dunlop** — waiting on documents.</w:t>
      </w:r>
    </w:p>
    <w:p>
      <w:r>
        <w:t xml:space="preserve">  - **Mendon Dombrook** — offer accepted, still requires documents to progress.</w:t>
      </w:r>
    </w:p>
    <w:p>
      <w:r>
        <w:t xml:space="preserve">- Time pressure: Paul estimated **30–45 minutes per application** plus notes/reports, compressing time for lead engagement and proactive activity.</w:t>
      </w:r>
    </w:p>
    <w:p>
      <w:r>
        <w:t xml:space="preserve">### Risks / blockers</w:t>
      </w:r>
    </w:p>
    <w:p>
      <w:r>
        <w:t xml:space="preserve">- Slippage risk and pipeline overstatement where documents are missing (Lloyd Dunlop, Mendon Dombrook).</w:t>
      </w:r>
    </w:p>
    <w:p>
      <w:r>
        <w:t xml:space="preserve">- Application accuracy risk if packs are incomplete (common blockers cited: missing **3-year address history** and **credit card balances**), causing rework and delays.</w:t>
      </w:r>
    </w:p>
    <w:p>
      <w:r>
        <w:t xml:space="preserve">- Workflow/note gaps risk if cases are moved without recorded outcomes.</w:t>
      </w:r>
    </w:p>
    <w:p>
      <w:r>
        <w:t xml:space="preserve">### Actions required (case-level)</w:t>
      </w:r>
    </w:p>
    <w:p>
      <w:r>
        <w:t xml:space="preserve">- **Lloyd Dunlop**: chase/secure outstanding documents; update CRM blockers/next steps.</w:t>
      </w:r>
    </w:p>
    <w:p>
      <w:r>
        <w:t xml:space="preserve">- **Mendon Dombrook**: request/track documents; progress to next stage and update CRM once received.</w:t>
      </w:r>
    </w:p>
    <w:p>
      <w:r>
        <w:t xml:space="preserve">- **Raymond Hamilton (~£100k remortgage)**: progress application and keep CRM stage accurate.</w:t>
      </w:r>
    </w:p>
    <w:p>
      <w:r>
        <w:t xml:space="preserve">- **Jacob &amp;amp; Siobhan Duncan (Renewal)**: confirm appointment status and progress renewal now documents are received.</w:t>
      </w:r>
    </w:p>
    <w:p>
      <w:r>
        <w:t xml:space="preserve">- **Brianna (Renewal / remortgage vs product transfer)**: review client email re: EWS1 uncertainty; decide route; log next steps.</w:t>
      </w:r>
    </w:p>
    <w:p>
      <w:r>
        <w:t xml:space="preserve">- **Oliver Humphreys**: DIP completed but lead status not updated; update CRM status/ownership and next steps.</w:t>
      </w:r>
    </w:p>
    <w:p>
      <w:r>
        <w:t xml:space="preserve">- **Somer Hilo**:</w:t>
      </w:r>
    </w:p>
    <w:p>
      <w:r>
        <w:t xml:space="preserve">  - **Lender:** Santander</w:t>
      </w:r>
    </w:p>
    <w:p>
      <w:r>
        <w:t xml:space="preserve">  - Provide complete pack so Sean can key (fact-find + illustration + 3-year address history + liabilities).</w:t>
      </w:r>
    </w:p>
    <w:p>
      <w:r>
        <w:t xml:space="preserve">### Action owner</w:t>
      </w:r>
    </w:p>
    <w:p>
      <w:r>
        <w:t xml:space="preserve">- Adviser tasks / client chasing / CRM stages: **Adviser (Paul)**</w:t>
      </w:r>
    </w:p>
    <w:p>
      <w:r>
        <w:t xml:space="preserve">- Keying once pack complete: **Admin (Sean)**</w:t>
      </w:r>
    </w:p>
    <w:p>
      <w:r>
        <w:t xml:space="preserve">### Trend insight</w:t>
      </w:r>
    </w:p>
    <w:p>
      <w:r>
        <w:t xml:space="preserve">- **Improving** — strong “at offer” position and admin leverage available; constrained by **document lag** and **pack completeness/CRM evidencing**.</w:t>
      </w:r>
    </w:p>
    <w:p>
      <w:r>
        <w:t xml:space="preserve">---</w:t>
      </w:r>
    </w:p>
    <w:p>
      <w:r>
        <w:t xml:space="preserve">## 5. Protection in Progress</w:t>
      </w:r>
    </w:p>
    <w:p>
      <w:r>
        <w:t xml:space="preserve">### Current position</w:t>
      </w:r>
    </w:p>
    <w:p>
      <w:r>
        <w:t xml:space="preserve">- A large protection case placed **on risk** with premium “**£270-something**” per month.</w:t>
      </w:r>
    </w:p>
    <w:p>
      <w:r>
        <w:t xml:space="preserve">- **Jasmine (and partner)**: protection remains delayed:</w:t>
      </w:r>
    </w:p>
    <w:p>
      <w:r>
        <w:t xml:space="preserve">  - Hers postponed; his in referral/underwriting.</w:t>
      </w:r>
    </w:p>
    <w:p>
      <w:r>
        <w:t xml:space="preserve">  - History of postponements since **2024** protection review (initial budget **£150/month**).</w:t>
      </w:r>
    </w:p>
    <w:p>
      <w:r>
        <w:t xml:space="preserve">- Additional protection workflow issue impacting revenue forecasting:</w:t>
      </w:r>
    </w:p>
    <w:p>
      <w:r>
        <w:t xml:space="preserve">  - Missing **on-risk dates** for **David Lee** and **Jasmine Hepburn** in projected income view (cases show in totals but do not allocate to a month).</w:t>
      </w:r>
    </w:p>
    <w:p>
      <w:r>
        <w:t xml:space="preserve">### Vs last week / last month</w:t>
      </w:r>
    </w:p>
    <w:p>
      <w:r>
        <w:t xml:space="preserve">- No prior underwriting count or on-risk date completeness comparison provided.</w:t>
      </w:r>
    </w:p>
    <w:p>
      <w:r>
        <w:t xml:space="preserve">### What’s working well</w:t>
      </w:r>
    </w:p>
    <w:p>
      <w:r>
        <w:t xml:space="preserve">- Material premium successfully moved to on-risk (revenue contribution).</w:t>
      </w:r>
    </w:p>
    <w:p>
      <w:r>
        <w:t xml:space="preserve">- Clear plan to escalate blocked protection progress using Business Manager where applicable.</w:t>
      </w:r>
    </w:p>
    <w:p>
      <w:r>
        <w:t xml:space="preserve">### What’s not working well</w:t>
      </w:r>
    </w:p>
    <w:p>
      <w:r>
        <w:t xml:space="preserve">- Ongoing underwriting/postponement cycle on Jasmine case consuming time and risking client fatigue.</w:t>
      </w:r>
    </w:p>
    <w:p>
      <w:r>
        <w:t xml:space="preserve">- Forecast accuracy undermined by missing on-risk dates (**David Lee**, **Jasmine Hepburn**).</w:t>
      </w:r>
    </w:p>
    <w:p>
      <w:r>
        <w:t xml:space="preserve">### Risks / blockers</w:t>
      </w:r>
    </w:p>
    <w:p>
      <w:r>
        <w:t xml:space="preserve">- Underwriting/provider SLA delays described as “ridiculous”, increasing time-to-risk and lapse risk.</w:t>
      </w:r>
    </w:p>
    <w:p>
      <w:r>
        <w:t xml:space="preserve">- Client risk where a client is in property and underinsured (used as rationale for escalation on an outstanding insurance case; client name not stated).</w:t>
      </w:r>
    </w:p>
    <w:p>
      <w:r>
        <w:t xml:space="preserve">- Revenue timing risk: missing/incorrect dates misstate month-by-month bonus expectations and can hide slippage into later months.</w:t>
      </w:r>
    </w:p>
    <w:p>
      <w:r>
        <w:t xml:space="preserve">### Actions required</w:t>
      </w:r>
    </w:p>
    <w:p>
      <w:r>
        <w:t xml:space="preserve">- **Jasmine (protection):** Sean to call underwriting/provider/GPS to push referral forward; update workflow outcome.</w:t>
      </w:r>
    </w:p>
    <w:p>
      <w:r>
        <w:t xml:space="preserve">- **Outstanding insurance case (name not stated):** escalate via **Business Manager** using “client in property/underinsured” urgency.</w:t>
      </w:r>
    </w:p>
    <w:p>
      <w:r>
        <w:t xml:space="preserve">- Add **on-risk dates** for:</w:t>
      </w:r>
    </w:p>
    <w:p>
      <w:r>
        <w:t xml:space="preserve">  - **David Lee**</w:t>
      </w:r>
    </w:p>
    <w:p>
      <w:r>
        <w:t xml:space="preserve">  - **Jasmine Hepburn**</w:t>
      </w:r>
    </w:p>
    <w:p>
      <w:r>
        <w:t xml:space="preserve">- Audit other written cases to ensure **exchange/completion/on-risk** dates are present and realistic.</w:t>
      </w:r>
    </w:p>
    <w:p>
      <w:r>
        <w:t xml:space="preserve">### Action owner</w:t>
      </w:r>
    </w:p>
    <w:p>
      <w:r>
        <w:t xml:space="preserve">- Underwriting chase: **Admin/Other (Sean)**</w:t>
      </w:r>
    </w:p>
    <w:p>
      <w:r>
        <w:t xml:space="preserve">- Escalation via Business Manager: **Adviser (Paul) / Other (Business Manager)**</w:t>
      </w:r>
    </w:p>
    <w:p>
      <w:r>
        <w:t xml:space="preserve">- CRM date hygiene: **Adviser (Paul)**</w:t>
      </w:r>
    </w:p>
    <w:p>
      <w:r>
        <w:t xml:space="preserve">### Trend insight</w:t>
      </w:r>
    </w:p>
    <w:p>
      <w:r>
        <w:t xml:space="preserve">- **Stagnant** — underwriting/SLA delays and CRM date gaps are limiting progress and forecast reliability.</w:t>
      </w:r>
    </w:p>
    <w:p>
      <w:r>
        <w:t xml:space="preserve">---</w:t>
      </w:r>
    </w:p>
    <w:p>
      <w:r>
        <w:t xml:space="preserve">## 7. Banked Business — This Month (data available: February only)</w:t>
      </w:r>
    </w:p>
    <w:p>
      <w:r>
        <w:t xml:space="preserve">### Current position</w:t>
      </w:r>
    </w:p>
    <w:p>
      <w:r>
        <w:t xml:space="preserve">- **Banked income (February): ~£10,000**.</w:t>
      </w:r>
    </w:p>
    <w:p>
      <w:r>
        <w:t xml:space="preserve">- **Total banked income so far (stated): ~£30,000–£35,000**.</w:t>
      </w:r>
    </w:p>
    <w:p>
      <w:r>
        <w:t xml:space="preserve">### Vs last week / last month</w:t>
      </w:r>
    </w:p>
    <w:p>
      <w:r>
        <w:t xml:space="preserve">- Not available.</w:t>
      </w:r>
    </w:p>
    <w:p>
      <w:r>
        <w:t xml:space="preserve">### What’s working well</w:t>
      </w:r>
    </w:p>
    <w:p>
      <w:r>
        <w:t xml:space="preserve">- Strong February outcome described as “fantastic”, supporting momentum into March/April.</w:t>
      </w:r>
    </w:p>
    <w:p>
      <w:r>
        <w:t xml:space="preserve">### What’s not working well</w:t>
      </w:r>
    </w:p>
    <w:p>
      <w:r>
        <w:t xml:space="preserve">- No month-to-date banked figure for March provided in the review content.</w:t>
      </w:r>
    </w:p>
    <w:p>
      <w:r>
        <w:t xml:space="preserve">### Risks / blockers</w:t>
      </w:r>
    </w:p>
    <w:p>
      <w:r>
        <w:t xml:space="preserve">- Banked performance and projections can be misread if CRM dates (exchange/completion/on-risk) are missing or inaccurate.</w:t>
      </w:r>
    </w:p>
    <w:p>
      <w:r>
        <w:t xml:space="preserve">### Actions required</w:t>
      </w:r>
    </w:p>
    <w:p>
      <w:r>
        <w:t xml:space="preserve">- Ensure CRM dates are complete and realistic so banked/projection timing reflects actual expected revenue month.</w:t>
      </w:r>
    </w:p>
    <w:p>
      <w:r>
        <w:t xml:space="preserve">### Action owner</w:t>
      </w:r>
    </w:p>
    <w:p>
      <w:r>
        <w:t xml:space="preserve">- **Adviser (Paul)**</w:t>
      </w:r>
    </w:p>
    <w:p>
      <w:r>
        <w:t xml:space="preserve">### Trend insight</w:t>
      </w:r>
    </w:p>
    <w:p>
      <w:r>
        <w:t xml:space="preserve">- **Improving** — strong recent banked performance; rel</w:t>
      </w:r>
    </w:p>
    <w:p>
      <w:r>
        <w:t xml:space="preserve">[truncated]</w:t>
      </w:r>
    </w:p>
    <w:p>
      <w:r>
        <w:t xml:space="preserve"/>
      </w:r>
    </w:p>
    <w:p>
      <w:r>
        <w:t xml:space="preserve">[Summary]</w:t>
      </w:r>
    </w:p>
    <w:p>
      <w:r>
        <w:t xml:space="preserve"># Performance and Pipeline Review for Paul Banyard</w:t>
      </w:r>
    </w:p>
    <w:p>
      <w:r>
        <w:t xml:space="preserve"/>
      </w:r>
    </w:p>
    <w:p>
      <w:r>
        <w:t xml:space="preserve"/>
      </w:r>
    </w:p>
    <w:p>
      <w:r>
        <w:t xml:space="preserve"/>
      </w:r>
    </w:p>
    <w:p>
      <w:r>
        <w:t xml:space="preserve"/>
      </w:r>
    </w:p>
    <w:p>
      <w:r>
        <w:t xml:space="preserve">This document summarises a performance review meeting between Bob Duncan (Manager), Paul Banyard (Advisor), and Sean McLennan (Support). The session focused on reviewing past actions, analysing Paul&amp;#x27;s current sales pipeline—specifically his high conversion rates despite lead contact challenges—and evaluating key performance metrics against quarterly targets. Strategic discussions highlighted the significant upcoming remortgage pipeline and the need to focus on high-quality Edinburgh leads, culminating in specific action items for lead management, referral generation, and administrative support for Paul&amp;#x27;s current application volume.</w:t>
      </w:r>
    </w:p>
    <w:p>
      <w:r>
        <w:t xml:space="preserve"/>
      </w:r>
    </w:p>
    <w:p>
      <w:r>
        <w:t xml:space="preserve">## Review of Previous Actions and Current Lead Status</w:t>
      </w:r>
    </w:p>
    <w:p>
      <w:r>
        <w:t xml:space="preserve"/>
      </w:r>
    </w:p>
    <w:p>
      <w:r>
        <w:t xml:space="preserve">The meeting commenced with a review of action items from the previous session. Bob Duncan confirmed that Paul Banyard had successfully actioned his primary tasks: reviewing his debts and clearing his overdue &amp;quot;top&amp;quot; workflows. Paul clarified that the majority of his workflows had been actively worked, with some merely reviewed to ascertain client status before being moved forward.</w:t>
      </w:r>
    </w:p>
    <w:p>
      <w:r>
        <w:t xml:space="preserve"/>
      </w:r>
    </w:p>
    <w:p>
      <w:r>
        <w:t xml:space="preserve">Attention then shifted to lead management and data hygiene. Sean McLennan reported significant progress in cleaning up lead statuses, having conducted a &amp;quot;big clear out&amp;quot; the previous day. He noted that he has been processing these in large tranches approximately once a week over the last month and feels close to being completely up to date. Bob emphasised the critical nature of this task as the team prepares to migrate to a new platform. He highlighted that accurate lead statuses are essential because the new system will automate certain chasing tasks via email journeys, reducing the manual call load.</w:t>
      </w:r>
    </w:p>
    <w:p>
      <w:r>
        <w:t xml:space="preserve"/>
      </w:r>
    </w:p>
    <w:p>
      <w:r>
        <w:t xml:space="preserve">Bob also introduced a new collaborative approach for &amp;quot;keeping in touch&amp;quot; calls, suggesting that Paul and Sean could alternate these tasks to ensure consistent client contact without overburdening one individual. The consensus was that maintaining these workflows is vital for managing the pipeline effectively.</w:t>
      </w:r>
    </w:p>
    <w:p>
      <w:r>
        <w:t xml:space="preserve"/>
      </w:r>
    </w:p>
    <w:p>
      <w:r>
        <w:t xml:space="preserve">## Sales Pipeline Analysis: Leads, DIPs, and Applications</w:t>
      </w:r>
    </w:p>
    <w:p>
      <w:r>
        <w:t xml:space="preserve"/>
      </w:r>
    </w:p>
    <w:p>
      <w:r>
        <w:t xml:space="preserve">A detailed examination of Paul&amp;#x27;s sales pipeline revealed positive momentum despite some inherent challenges with lead contactability.</w:t>
      </w:r>
    </w:p>
    <w:p>
      <w:r>
        <w:t xml:space="preserve">*   **Lead Volume:** February saw a total of 34 leads.</w:t>
      </w:r>
    </w:p>
    <w:p>
      <w:r>
        <w:t xml:space="preserve">*   **Lead Breakdown:** The breakdown included 13 &amp;quot;NPW&amp;quot; (Not Proceeding With), 7 &amp;quot;keeping in contact,&amp;quot; and 1 at the &amp;quot;DIP&amp;quot; (Decision in Principle) stage.</w:t>
      </w:r>
    </w:p>
    <w:p>
      <w:r>
        <w:t xml:space="preserve">*   **Challenges:** The largest category remained &amp;quot;unable to contact,&amp;quot; a common issue across the advisory team.</w:t>
      </w:r>
    </w:p>
    <w:p>
      <w:r>
        <w:t xml:space="preserve">*   **Immediate Conversion:** Encouragingly, 5 cases from the 34 February leads were processed immediately, demonstrating strong conversion when contact is made.</w:t>
      </w:r>
    </w:p>
    <w:p>
      <w:r>
        <w:t xml:space="preserve"/>
      </w:r>
    </w:p>
    <w:p>
      <w:r>
        <w:t xml:space="preserve">The review of specific pipeline stages showed 4 leads at the &amp;quot;appointment booked&amp;quot; stage and 5 at &amp;quot;appointment pending.&amp;quot; Bob urged Paul to focus on increasing the number of clients at the DIP stage, noting that with the new platform, the requirement for documents to obtain a DIP has been removed. This change lowers the barrier to getting a commitment in principle, which Bob views as crucial for locking clients in.</w:t>
      </w:r>
    </w:p>
    <w:p>
      <w:r>
        <w:t xml:space="preserve"/>
      </w:r>
    </w:p>
    <w:p>
      <w:r>
        <w:t xml:space="preserve">Currently, Paul&amp;#x27;s pipeline business stands at £183,000. Bob noted it was &amp;quot;brilliant&amp;quot; that all of Paul&amp;#x27;s active mortgage applications are currently at the offer stage. Conversely, there are only two protection cases in underwriting. One of these is a complex, ongoing case involving a client named Jasmine, where previous policies were postponed. Her partner, David Lee, has policies currently with underwriting. Sean McLennan noted that insurer Service Level Agreements (SLAs) are currently poor (&amp;quot;ridiculous&amp;quot;), but agreed to actively chase underwriting and GP reports to move the case forward.</w:t>
      </w:r>
    </w:p>
    <w:p>
      <w:r>
        <w:t xml:space="preserve"/>
      </w:r>
    </w:p>
    <w:p>
      <w:r>
        <w:t xml:space="preserve">## Performance Metrics and KPI Evaluation</w:t>
      </w:r>
    </w:p>
    <w:p>
      <w:r>
        <w:t xml:space="preserve"/>
      </w:r>
    </w:p>
    <w:p>
      <w:r>
        <w:t xml:space="preserve">The session moved to a quantitative analysis of Paul&amp;#x27;s financial performance and Key Performance Indicators (KPIs).</w:t>
      </w:r>
    </w:p>
    <w:p>
      <w:r>
        <w:t xml:space="preserve">*   **Projected Income:** Paul is projected to be well into bonus territory for March and April based on banked business. The current breakdown includes £10,000 in insurance income due, £1,600 in predicted admin fees, and £7,000 in mortgage income.</w:t>
      </w:r>
    </w:p>
    <w:p>
      <w:r>
        <w:t xml:space="preserve">*   **Income Timing:** Bob clarified that projected income figures are derived from written business that has moved past the initial &amp;quot;add&amp;quot; stage. He stressed the importance of accurate data entry regarding completion or &amp;quot;on-risk&amp;quot; dates, as these drive the financial projections. Specifically, the cases for David Lee and Jasmine Hepburn lacked on-risk dates, meaning their income was not yet assigned to a specific month.</w:t>
      </w:r>
    </w:p>
    <w:p>
      <w:r>
        <w:t xml:space="preserve">*   **Quarterly Targets:** Paul is ahead of his target, having agreed to deliver £45,000 in written business for the quarter. He has already banked £10,000 in February, with a total banked income sitting around £30,000–£35,000 so far.</w:t>
      </w:r>
    </w:p>
    <w:p>
      <w:r>
        <w:t xml:space="preserve">*   **Conversion Rates:** Paul&amp;#x27;s overall conversion rate for Q3 was a strong 66%. For Q4, excluding clients who were physically unable to be contacted, his conversion rate stands at 54%. This is a significant positive, indicating that when Paul actually speaks to a client, he converts more than half of them into business.</w:t>
      </w:r>
    </w:p>
    <w:p>
      <w:r>
        <w:t xml:space="preserve">*   **Average Metrics:** His average insurance premium for Q4 is £160 (well above the aim of £75), with an average case size just under £2,000. However, his admin fee penetration for Q4 is currently at 56%, which Bob noted was lower than usual and worth monitoring to ensure he isn&amp;#x27;t &amp;quot;underselling&amp;quot; his service.</w:t>
      </w:r>
    </w:p>
    <w:p>
      <w:r>
        <w:t xml:space="preserve"/>
      </w:r>
    </w:p>
    <w:p>
      <w:r>
        <w:t xml:space="preserve">## Future Pipeline and Strategic Growth Opportunities</w:t>
      </w:r>
    </w:p>
    <w:p>
      <w:r>
        <w:t xml:space="preserve"/>
      </w:r>
    </w:p>
    <w:p>
      <w:r>
        <w:t xml:space="preserve">Discussion then turned to future growth strategies, particularly focusing on the upcoming remortgage pipeline and lead quality.</w:t>
      </w:r>
    </w:p>
    <w:p>
      <w:r>
        <w:t xml:space="preserve">*   **Remortgage Opportunities:** A review of the back book revealed a robust pipeline for the next financial year, with significant activity expected in June, September, and December. Bob estimated this remortgage business represents just shy of £50,000 in immediate income, suggesting a potentially &amp;quot;great year&amp;quot; ahead.</w:t>
      </w:r>
    </w:p>
    <w:p>
      <w:r>
        <w:t xml:space="preserve">*   **Strategic Focus:** To maximise efficiency, Paul expressed a preference for focusing on the Edinburgh market. He argued that his local knowledge allows him to add more value to these clients compared to leads from the &amp;quot;CE team,&amp;quot; which often take longer to convert.</w:t>
      </w:r>
    </w:p>
    <w:p>
      <w:r>
        <w:t xml:space="preserve">*   **Referral Strategy:** Bob identified a key growth opportunity in client referrals. Data showed Paul is just behind the top performer, Karen, in business generated from recommendations, despite not actively pushing for them. Paul admitted he has relied on organic referrals from happy clients. Bob encouraged him to build a habit of explicitly asking for referrals at key &amp;quot;good news&amp;quot; moments, such as mortgage offer and completion, to secure &amp;quot;easy win&amp;quot; business.</w:t>
      </w:r>
    </w:p>
    <w:p>
      <w:r>
        <w:t xml:space="preserve">*   **Lead Volume Targets:** The operational goal is to secure three quality appointments per day. Bob advised Paul to ensure his diary has space for these appointments, noting that currently, bookings are often made 24 hours in advance.</w:t>
      </w:r>
    </w:p>
    <w:p>
      <w:r>
        <w:t xml:space="preserve"/>
      </w:r>
    </w:p>
    <w:p>
      <w:r>
        <w:t xml:space="preserve">## Action Items</w:t>
      </w:r>
    </w:p>
    <w:p>
      <w:r>
        <w:t xml:space="preserve"/>
      </w:r>
    </w:p>
    <w:p>
      <w:r>
        <w:t xml:space="preserve">### **@Paul Banyard**</w:t>
      </w:r>
    </w:p>
    <w:p>
      <w:r>
        <w:t xml:space="preserve">- [ ] Maintain and manage the DIPs; aim to grow the number of clients at DIP stage. - [TBD]</w:t>
      </w:r>
    </w:p>
    <w:p>
      <w:r>
        <w:t xml:space="preserve">- [ ] Develop a consistent habit of asking for client referrals at key milestones (offer/completion). - [TBD]</w:t>
      </w:r>
    </w:p>
    <w:p>
      <w:r>
        <w:t xml:space="preserve">- [ ] Maintain workflows by updating them daily, including making phone calls and sending emails. - [Daily]</w:t>
      </w:r>
    </w:p>
    <w:p>
      <w:r>
        <w:t xml:space="preserve">- [ ] Ensure all dates (on-risk, completion, exchange) are accurate throughout the system to ensure correct income projection. - [TBD]</w:t>
      </w:r>
    </w:p>
    <w:p>
      <w:r>
        <w:t xml:space="preserve">- [ ] Monitor lead sources and formally request a focus on Edinburgh leads over CE team leads if desired. - [TBD]</w:t>
      </w:r>
    </w:p>
    <w:p>
      <w:r>
        <w:t xml:space="preserve">- [ ] Ensure fact finds are accurate and illustrations are on file before handing over to Sean for keying. - [TBD]</w:t>
      </w:r>
    </w:p>
    <w:p>
      <w:r>
        <w:t xml:space="preserve">- [ ] Update the lead status for client Oliver Humphreys. - [TBD]</w:t>
      </w:r>
    </w:p>
    <w:p>
      <w:r>
        <w:t xml:space="preserve">- [ ] Secure an on-risk date for the David Lee and Jasmine Hepburn protection policies. - [TBD]</w:t>
      </w:r>
    </w:p>
    <w:p>
      <w:r>
        <w:t xml:space="preserve">- [ ] Continue monitoring the Brianna renewal case regarding the EWS1 form. - [TBD]</w:t>
      </w:r>
    </w:p>
    <w:p>
      <w:r>
        <w:t xml:space="preserve"/>
      </w:r>
    </w:p>
    <w:p>
      <w:r>
        <w:t xml:space="preserve">### **@Sean McLennan**</w:t>
      </w:r>
    </w:p>
    <w:p>
      <w:r>
        <w:t xml:space="preserve">- [ ] Call underwriting and GPs to proactively push the Jasmine Hepburn/David Lee protection case. - [TBD]</w:t>
      </w:r>
    </w:p>
    <w:p>
      <w:r>
        <w:t xml:space="preserve">- [ ] Key Paul Banyard’s five outstanding applications for the week (requires 3 years address history and credit card balances). - [This Week]</w:t>
      </w:r>
    </w:p>
    <w:p>
      <w:r>
        <w:t xml:space="preserve">Full transcript</w:t>
      </w:r>
    </w:p>
    <w:p>
      <w:r>
        <w:t xml:space="preserve">Speaker 1: So. Mhm. Mhm. Just good. Hello, how are we doing? Yeah, good. Good, good yourself Paul? Yeah, not bad. Thank you. Got a busy day ahead. Does that mean lots of business? It does. Excellent. That&amp;#x27;s what I like to hear. Let&amp;#x27;s.</w:t>
      </w:r>
    </w:p>
    <w:p>
      <w:r>
        <w:t xml:space="preserve">Sean McLennan: Have a look. We just put a big. Pro tection case on risk for Paul. There,</w:t>
      </w:r>
    </w:p>
    <w:p>
      <w:r>
        <w:t xml:space="preserve">Bob Duncan: Oh, how much Sean two hundred and seventy something. Oh, that&amp;#x27;s a gem. That&amp;#x27;s a gem. Two hundred and seventy times twelve times one hundred and seventy five percent, five thousand six hundred and seventy pounds. Minus twenty- five five six four five. Twenty- five goes to Shawnee.</w:t>
      </w:r>
    </w:p>
    <w:p>
      <w:r>
        <w:t xml:space="preserve">Bob Duncan: How&amp;#x27;s up?</w:t>
      </w:r>
    </w:p>
    <w:p>
      <w:r>
        <w:t xml:space="preserve">Sean McLennan: Twenty- five hundred of it. How&amp;#x27;s it good, Sean?</w:t>
      </w:r>
    </w:p>
    <w:p>
      <w:r>
        <w:t xml:space="preserve">Bob Duncan: What do you mean, how&amp;#x27;s it good, Sean?</w:t>
      </w:r>
    </w:p>
    <w:p>
      <w:r>
        <w:t xml:space="preserve">Sean McLennan: Twenty five pounds.</w:t>
      </w:r>
    </w:p>
    <w:p>
      <w:r>
        <w:t xml:space="preserve">Bob Duncan: Do you not pay attention to any meat in your tins, Paul?</w:t>
      </w:r>
    </w:p>
    <w:p>
      <w:r>
        <w:t xml:space="preserve">Paul Banyard: Not really, no. That would pass me by, I think.</w:t>
      </w:r>
    </w:p>
    <w:p>
      <w:r>
        <w:t xml:space="preserve">Bob Duncan: All right, well, anyway, let&amp;#x27;s get into the. Thick. Of today&amp;#x27;s call, which is a bit of a catch up. On you, But also I think what would be worthwhile is I&amp;#x27;m just going to bring up our actions from our last meeting, unless you can remember them all off the top of your head. I.</w:t>
      </w:r>
    </w:p>
    <w:p>
      <w:r>
        <w:t xml:space="preserve">Paul Banyard: Needed to go through my debts.</w:t>
      </w:r>
    </w:p>
    <w:p>
      <w:r>
        <w:t xml:space="preserve">Bob Duncan: And clear.</w:t>
      </w:r>
    </w:p>
    <w:p>
      <w:r>
        <w:t xml:space="preserve">Paul Banyard: My overdue top.</w:t>
      </w:r>
    </w:p>
    <w:p>
      <w:r>
        <w:t xml:space="preserve">Bob Duncan: I think that might be correct, Paul.</w:t>
      </w:r>
    </w:p>
    <w:p>
      <w:r>
        <w:t xml:space="preserve">Paul Banyard: Both of which have been actioned.</w:t>
      </w:r>
    </w:p>
    <w:p>
      <w:r>
        <w:t xml:space="preserve">Bob Duncan: So let me ask you this question, and please do answer truthfully. Um. On your workflows. Yep. Have you actually worked them or have you just moved them forward?</w:t>
      </w:r>
    </w:p>
    <w:p>
      <w:r>
        <w:t xml:space="preserve">Paul Banyard: Uh, majority worked. Some of them I&amp;#x27;ve looked at them. So I know where I am sitting with the client, and I&amp;#x27;ve moved it on.</w:t>
      </w:r>
    </w:p>
    <w:p>
      <w:r>
        <w:t xml:space="preserve">Bob Duncan: Okay. Okay, right, that&amp;#x27;s fine. So let&amp;#x27;s so that&amp;#x27;s fine. We&amp;#x27;ll look at that in a minute and so. Clean overdue workflows. Clean up the lead statuses. Sean, I think you were taking that on, so when we get to that in a wee second, we can have a look at it. Dips, We were to look at and then there was a couple of cases across mortgages and insurance, which just needed to be updated. So it&amp;#x27;s probably those were probably the most important takeaway points. So, let&amp;#x27;s start withum. Uh, where are your leads? I.</w:t>
      </w:r>
    </w:p>
    <w:p>
      <w:r>
        <w:t xml:space="preserve">Sean McLennan: Had a big clear out yesterday. Good. Another big clear. I am doing them in big kind of tranches, Yeah.</w:t>
      </w:r>
    </w:p>
    <w:p>
      <w:r>
        <w:t xml:space="preserve">Sean McLennan: Over like the last month, I suppose I&amp;#x27;ve been going in probably once a week, but I feel like we&amp;#x27;re getting close to being completely up to date. Good.</w:t>
      </w:r>
    </w:p>
    <w:p>
      <w:r>
        <w:t xml:space="preserve">Bob Duncan: Because I think we&amp;#x27;re going to have to really be on top of this as we move to platform. You know, it depends on. In a nice way, How much pressure is put on, you depends on how much pressure we make sure those statuses are correct. And up to date. And we&amp;#x27;re chasing things. We need we need to get better at it as a whole. Paul, this isn&amp;#x27;t a you dig as a everyone dig. We need to be better at it. Yeah. The big benefit platform is obviously some of the calls that we do for chasing up will disappear. Because they will just go into email journeys with calls pre built in, all the journey. Meaning it&amp;#x27;s a bit easier to manage. But, the important thing is that some of those calls where we are keeping in touch can actually be managed between both you and Sean. So what I mean by that is, you might do the first keeping in touch call. The second call can automatically be routed to Sean. When Sean then does that, it can be rerouted back to you. So you pick up the third one, Sean picks up the fourth one.</w:t>
      </w:r>
    </w:p>
    <w:p>
      <w:r>
        <w:t xml:space="preserve">Bob Duncan: NPWS the lead and closes off at that point in time. Yeah, So it really becomes quite important that we manage the tasks that are there. And we really just keep on top of them. Yeah. I am going to just quickly share where you were for February. So, actually, A good number of leads in February for you. So thirty four leads in total. Um. Interestingly, you know, thirteen NPWS seven keeping in contact one um at dip stage. And then the biggest one there is unable to contact, which isn&amp;#x27;t really a surprise. It tends to be the case across most of the advisors. I think what&amp;#x27;s quite nice there is that those thirty four leads, five cases. I know you did more than five cases um in February, But it&amp;#x27;s just going to show that some of the people you were talking to in February.</w:t>
      </w:r>
    </w:p>
    <w:p>
      <w:r>
        <w:t xml:space="preserve">Bob Duncan: You&amp;#x27;ve actually processed business for us straight away, which is quite good.</w:t>
      </w:r>
    </w:p>
    <w:p>
      <w:r>
        <w:t xml:space="preserve">Speaker 1: Yeah, yeah.</w:t>
      </w:r>
    </w:p>
    <w:p>
      <w:r>
        <w:t xml:space="preserve">Bob Duncan: With wins, yeah. Indeed, well, this is it. You know, um, this is what we all want. Let&amp;#x27;s have a little look at all of the leads, then and then. It&amp;#x27;s not a list, it&amp;#x27;s an art poll. So, the ones I am probably.</w:t>
      </w:r>
    </w:p>
    <w:p>
      <w:r>
        <w:t xml:space="preserve">Bob Duncan: You know what we really need to do is we probably need to get these appointment missed removed from here or NPW duplicate lead. Let&amp;#x27;s have a little look at appointment booked.&amp;#x27;Cause those are, there&amp;#x27;s only four, so that&amp;#x27;s good. Um, appointment pending. That takes us to five. Um, so let&amp;#x27;s just have a little look. So it&amp;#x27;s a renewal client. So are we able to see?</w:t>
      </w:r>
    </w:p>
    <w:p>
      <w:r>
        <w:t xml:space="preserve">Sean McLennan: What do you mean? Are you able to see? Are you on?</w:t>
      </w:r>
    </w:p>
    <w:p>
      <w:r>
        <w:t xml:space="preserve">Bob Duncan: Oh, do you know that that would be really useful. Apologies, I actually thought I was. Right. So we&amp;#x27;ve got Jacob, um, and Siobhan Duncan down as a renewal client appointment pending. So we&amp;#x27;re just waiting to get them booked in, or have we got them booked in?</w:t>
      </w:r>
    </w:p>
    <w:p>
      <w:r>
        <w:t xml:space="preserve">Paul Banyard: Got them in my work today. Okay. I&amp;#x27;m literally received documents from them.</w:t>
      </w:r>
    </w:p>
    <w:p>
      <w:r>
        <w:t xml:space="preserve">Bob Duncan: Brilliant, good. And Brianna, another renewal client.</w:t>
      </w:r>
    </w:p>
    <w:p>
      <w:r>
        <w:t xml:space="preserve">Paul Banyard: Uh, Brianna was the one that I mentioned on the Monday. We were looking at remortgage. Um, she&amp;#x27;s emailed me actually. Um, obviously I know you don&amp;#x27;t want to get into the weeds so So, yeah, that is ongoing. You can see my notes there when I&amp;#x27;ve emailed her that you know, we might have to just look at a PT, but she&amp;#x27;s gone back to me. I haven&amp;#x27;t read the email yet, okay? But. She might be able to get the EWS one for cheaper, which means it could go back to being a remortgage.</w:t>
      </w:r>
    </w:p>
    <w:p>
      <w:r>
        <w:t xml:space="preserve">Bob Duncan: Okay, that&amp;#x27;d be good. That&amp;#x27;d be good. Well, what I would maybe do there is if she can get that for cheaper. Who&amp;#x27;s the firm? Um,</w:t>
      </w:r>
    </w:p>
    <w:p>
      <w:r>
        <w:t xml:space="preserve">Paul Banyard: Let me find her email actually. And I don&amp;#x27;t want to dwell on individual cases. Yeah, yeah,</w:t>
      </w:r>
    </w:p>
    <w:p>
      <w:r>
        <w:t xml:space="preserve">Bob Duncan: No, I think this is an interesting one, though, because EWS one has been a bit of a nightmare since you know. Green field, let&amp;#x27;s be honest.</w:t>
      </w:r>
    </w:p>
    <w:p>
      <w:r>
        <w:t xml:space="preserve">Paul Banyard: Hi Paul, I tracked the attached document down from the original real estate transaction. Let me see if I can get the EWS 1 form this way. So, let&amp;#x27;s see what she&amp;#x27;s attached. So you can help me. Carter&amp;#x27;s not familiar with them.</w:t>
      </w:r>
    </w:p>
    <w:p>
      <w:r>
        <w:t xml:space="preserve">Bob Duncan: Okay, well, one to come back on. You can look at it. Yeah, um, yeah. Got a web portal one so that one&amp;#x27;s down as appointment booked. When was it booked for? Ninth of the third so that&amp;#x27;s fine. Fifth of the third is all fine ninth of the third So yeah, All looking really good. So I would say thank you for getting on top of your leads Um, I think if we can maintain that, that&amp;#x27;s probably the key thing. If we can move over to these dip ones, then. Um.</w:t>
      </w:r>
    </w:p>
    <w:p>
      <w:r>
        <w:t xml:space="preserve">Bob Duncan: Where are we at with the depth ones? And, what I&amp;#x27;m going to do here is I&amp;#x27;m actually just going to focus on our last update. So that&amp;#x27;s the last note that we&amp;#x27;ve put on the system. Um, so we&amp;#x27;ve got that one there from January. Um, looks like you&amp;#x27;re still in touch for that client. Hold the process and I&amp;#x27;ll wait until I know whether they&amp;#x27;re okay. Change of plan, not looking to buy until at least the end of the year. Rediaryzed, that&amp;#x27;s fine. Check if it looks like we&amp;#x27;ve been back in touch again. Find. Yeah, so that one looks like that one might be progressing. Is it?</w:t>
      </w:r>
    </w:p>
    <w:p>
      <w:r>
        <w:t xml:space="preserve">Bob Duncan: Yeah, Yeah. I was going to say that looks like it&amp;#x27;s progressing. So, um, oh good. And that one also looks like it&amp;#x27;s progressing. That&amp;#x27;s fine. So, so good. No, it looks out on a better touch. So, um I think. If, we can couple this with the fact that we now know, don&amp;#x27;t need documents, Paul, And it&amp;#x27;s obviously a bit of a change from MAB stance with the rollout of platform. I think it was removed from the mortgage advice guidance a month or two ago, but it has only been recently kind of publicized.</w:t>
      </w:r>
    </w:p>
    <w:p>
      <w:r>
        <w:t xml:space="preserve">Bob Duncan: As, that&amp;#x27;s probably your big push to get people to tie into you because you know, if they have an agreement in principle. We know they&amp;#x27;re much more likely to stay with you. Yeah, That, that is just the way as they feel they&amp;#x27;ve got some sort of financial commitment to you, which is that document. We all know that it&amp;#x27;s not worth the paper it&amp;#x27;s written on. But actually, it means that you can hopefully get them committed. So I would take this. As a personal goal. For that number to rise week on week, let&amp;#x27;s try to get that number up because that&amp;#x27;s your pipeline. You&amp;#x27;ve got thirteen customers in your pipeline. Get that number as high as you can within reason. Yeah,</w:t>
      </w:r>
    </w:p>
    <w:p>
      <w:r>
        <w:t xml:space="preserve">Paul Banyard: There is a little bit of a disparity between you copied me in on. An email to the Edinburgh team after the meeting yesterday. Yeah,</w:t>
      </w:r>
    </w:p>
    <w:p>
      <w:r>
        <w:t xml:space="preserve">Bob Duncan: Yeah, ignore that, Paul. I&amp;#x27;ll come to that in a minute. Yeah. I know, I know what you&amp;#x27;re gonna, I know what you&amp;#x27;re gonna say. I know, I know, I know what you&amp;#x27;re gonna say. Yeah, so focus. Make that a big focus. I would say if you can really focus in on this. Maintain the standard you&amp;#x27;ve now set for chasing up following up. I think you and Sean have got a really good working practice together. Means that you should be in really good close contact with all these leads, so then we can nurture them and push them to business quicker. Yeah.</w:t>
      </w:r>
    </w:p>
    <w:p>
      <w:r>
        <w:t xml:space="preserve">Bob Duncan: So really just focusing on that, which is quite nice. Let&amp;#x27;s have a little look at applications in progress. Um, so currently this you got pipeline business of one hundred and eighty three thousand. Paul feel like that&amp;#x27;s not necessarily true. Um, so actually everything&amp;#x27;s offer that seem right, Sean. Uh huh. Yeah, brilliant.</w:t>
      </w:r>
    </w:p>
    <w:p>
      <w:r>
        <w:t xml:space="preserve">Paul Banyard: I&amp;#x27;d agree with that. Yeah,</w:t>
      </w:r>
    </w:p>
    <w:p>
      <w:r>
        <w:t xml:space="preserve">Bob Duncan: Yeah, fantastic. So really, it is now about filling the back book then isn&amp;#x27;t it? If you&amp;#x27;ve got everything on offer, um, it&amp;#x27;s these cases you&amp;#x27;ve got coming this week. No, that&amp;#x27;s brilliant. Paul don&amp;#x27;t think I&amp;#x27;ve seen anyone&amp;#x27;s Fully at offer, so that&amp;#x27;s good. I&amp;#x27;ve.</w:t>
      </w:r>
    </w:p>
    <w:p>
      <w:r>
        <w:t xml:space="preserve">Paul Banyard: Got a buy to let remortgage and a residential for one customer to do. I&amp;#x27;ve got a five hundred k remortgage to do. I&amp;#x27;ve got a two hundred k uh, Over a hundred K remortgage for Raymond to do.</w:t>
      </w:r>
    </w:p>
    <w:p>
      <w:r>
        <w:t xml:space="preserve">Bob Duncan: Is that Raymond&amp;#x27;s Navy? Raymond&amp;#x27;s.</w:t>
      </w:r>
    </w:p>
    <w:p>
      <w:r>
        <w:t xml:space="preserve">Paul Banyard: Raymond Hamilton in the Navy. Raymond,</w:t>
      </w:r>
    </w:p>
    <w:p>
      <w:r>
        <w:t xml:space="preserve">Bob Duncan: Go ask him where he&amp;#x27;s at.</w:t>
      </w:r>
    </w:p>
    <w:p>
      <w:r>
        <w:t xml:space="preserve">Paul Banyard: What do you mean, where is that?</w:t>
      </w:r>
    </w:p>
    <w:p>
      <w:r>
        <w:t xml:space="preserve">Bob Duncan: Well, ask him where he&amp;#x27;s actually at. Like, where is he in your phone? Well, he&amp;#x27;s either going to be in the UK.</w:t>
      </w:r>
    </w:p>
    <w:p>
      <w:r>
        <w:t xml:space="preserve">Paul Banyard: Oh, he&amp;#x27;s in the UK at the moment.</w:t>
      </w:r>
    </w:p>
    <w:p>
      <w:r>
        <w:t xml:space="preserve">Bob Duncan: Yes, yeah or or he&amp;#x27;s going to be on a nuclear. Ve ssel somewhere in the sea,</w:t>
      </w:r>
    </w:p>
    <w:p>
      <w:r>
        <w:t xml:space="preserve">Paul Banyard: Steaming towards Iran.</w:t>
      </w:r>
    </w:p>
    <w:p>
      <w:r>
        <w:t xml:space="preserve">Bob Duncan: Well, that&amp;#x27;s what I was thinking. I was thinking, is he actually on his way to Iran? Last time I spoke to him,</w:t>
      </w:r>
    </w:p>
    <w:p>
      <w:r>
        <w:t xml:space="preserve">Paul Banyard: He wasn&amp;#x27;t. But yeah,</w:t>
      </w:r>
    </w:p>
    <w:p>
      <w:r>
        <w:t xml:space="preserve">Bob Duncan: I&amp;#x27;ll give you a funny story. So last time I caught up with Raymond, which was a wee while ago. Slightly digressing. Chatting away to him, you know how you doing? He&amp;#x27;s like, oh yeah, you know I am on the board at the moment. Obviously I can&amp;#x27;t tell you where I am at. And I was like, no that&amp;#x27;s fine and fair enough. Chatting away and he&amp;#x27;s like. I swear to God. And then he puts me on silent. He&amp;#x27;s like, &amp;quot;Sorry, got to go.&amp;quot; And we just got an alarm sounded that that we&amp;#x27;re being shot at. Laughter So off he went, and I have no idea what was going on. Um, but yeah, no, no. Um, so anyway, yeah. Really nice guy. Really good remortgage case. So I think his mortgage actually is almost paid off now. Actually I don&amp;#x27;t think he&amp;#x27;s got a huge Huge amount left on it.</w:t>
      </w:r>
    </w:p>
    <w:p>
      <w:r>
        <w:t xml:space="preserve">Paul Banyard: No, it&amp;#x27;s about one hundred k. Yeah, so anyway,</w:t>
      </w:r>
    </w:p>
    <w:p>
      <w:r>
        <w:t xml:space="preserve">Bob Duncan: Slightly sidetracked. Soum yeah,</w:t>
      </w:r>
    </w:p>
    <w:p>
      <w:r>
        <w:t xml:space="preserve">Paul Banyard: So I was saying there anyway. Bob, I&amp;#x27;ve got five apps to do and I&amp;#x27;ve got notes in a report for protection where we&amp;#x27;ve done the app and it&amp;#x27;s Ready to go on risk basically when the mortgage completes.</w:t>
      </w:r>
    </w:p>
    <w:p>
      <w:r>
        <w:t xml:space="preserve">Bob Duncan: I feel like this week, Paul, you undersold your potential business for the week, but I am going to take it with what you said. but I think you said it was like four a four grand week, but I feel.</w:t>
      </w:r>
    </w:p>
    <w:p>
      <w:r>
        <w:t xml:space="preserve">Bob Duncan: I feel it&amp;#x27;s probably more, but might be. That&amp;#x27;s fine.</w:t>
      </w:r>
    </w:p>
    <w:p>
      <w:r>
        <w:t xml:space="preserve">Paul Banyard: I am always my best under promise over deliverable.</w:t>
      </w:r>
    </w:p>
    <w:p>
      <w:r>
        <w:t xml:space="preserve">Bob Duncan: Well, you know, you know. Twenty years on a job, Paul. You know, I know it&amp;#x27;s I know what you get paid on a mortgage. To.</w:t>
      </w:r>
    </w:p>
    <w:p>
      <w:r>
        <w:t xml:space="preserve">Paul Banyard: Be fair, T here is a couple of big mortgages that one that we saw in the dips for Lloyd Dunlop. Yeah, Am waiting on documents for that. So they might come in and we might get that progress this week. There is another one guy I&amp;#x27;ve been speaking to for a while, US guy called Mendon Dombrook. He at long last has had an offer accepted. Nice, but again, books for that.</w:t>
      </w:r>
    </w:p>
    <w:p>
      <w:r>
        <w:t xml:space="preserve">Bob Duncan: Yeah. Okay, well let&amp;#x27;s keep an eye on it. If we jump back to protection, we&amp;#x27;ve only got two cases in underwriting, which is quite nice. And I say it&amp;#x27;s two cases; it&amp;#x27;s obviously two parts of the case. U m, one client. Um, where are we at with that one? I feel like this is a bit of an ongoing. Mammoth saga with Jasmine and yeah,</w:t>
      </w:r>
    </w:p>
    <w:p>
      <w:r>
        <w:t xml:space="preserve">Paul Banyard: So originally in twenty twenty four we did a protection review, got a budget of one hundred and fiftyquid. So recommended. Uh, Feb. Um, they don&amp;#x27;t have so. So I&amp;#x27;d recommend it like. Some cake and IP for her. Yep, um. Pretty much all of it was postponed apart from her Feb, which was put in place. It was then they did a.</w:t>
      </w:r>
    </w:p>
    <w:p>
      <w:r>
        <w:t xml:space="preserve">Bob Duncan: Reverse this time round, didn&amp;#x27;t they?</w:t>
      </w:r>
    </w:p>
    <w:p>
      <w:r>
        <w:t xml:space="preserve">Paul Banyard: Yeah, so then we&amp;#x27;ve caught up. We&amp;#x27;ve had another review. I&amp;#x27;ve re- recommended basically the same sort of products, and now all of hers are postponed,</w:t>
      </w:r>
    </w:p>
    <w:p>
      <w:r>
        <w:t xml:space="preserve">Bob Duncan: But his have gone to referral for underwriting. Okay, right. That&amp;#x27;s fine. Um. Okay, that&amp;#x27;s fine. Well,</w:t>
      </w:r>
    </w:p>
    <w:p>
      <w:r>
        <w:t xml:space="preserve">Paul Banyard: Let&amp;#x27;s keep an eye on that and is Sean is there?</w:t>
      </w:r>
    </w:p>
    <w:p>
      <w:r>
        <w:t xml:space="preserve">Bob Duncan: We&amp;#x27;ll get him over the line. Anything you can do, Sean, to push this one along?</w:t>
      </w:r>
    </w:p>
    <w:p>
      <w:r>
        <w:t xml:space="preserve">Sean McLennan: Um. Yeah. I mean, like, I&amp;#x27;m I&amp;#x27;m happy to give. Uh, underwriting and GPS and stuff. Call.</w:t>
      </w:r>
    </w:p>
    <w:p>
      <w:r>
        <w:t xml:space="preserve">Bob Duncan: Yeah, well, if you can take that on, Sean. Um, I think that would be useful then. Oh, you can focus elsewhere and then. The two of you catch up. Ad hoc is needed just to discuss this one. Yeah.</w:t>
      </w:r>
    </w:p>
    <w:p>
      <w:r>
        <w:t xml:space="preserve">Sean McLennan: Yeah, I am pretty sure I did create a workflow for that for you. Their SLAs are soum.</w:t>
      </w:r>
    </w:p>
    <w:sectPr/>
  </w:body>
</w:document>
</file>

<file path=word/_rels/document.xml.rels><?xml version="1.0" encoding="UTF-8" standalone="yes"?>
<Relationships xmlns="http://schemas.openxmlformats.org/package/2006/relationships">
</Relationships>
</file>