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“Not much firm” mortgage pipeline identified for April; reliance on out-of-the-blue conversions increases volatility.</w:t>
      </w:r>
    </w:p>
    <w:p>
      <w:r>
        <w:t xml:space="preserve">**Risks / blockers**</w:t>
      </w:r>
    </w:p>
    <w:p>
      <w:r>
        <w:t xml:space="preserve">- If protection follow-ups drift (illustrations, reviews, underwriting), April target becomes harder.</w:t>
      </w:r>
    </w:p>
    <w:p>
      <w:r>
        <w:t xml:space="preserve">- Overdue workflows reduce the likelihood of surprise pipeline materialising.</w:t>
      </w:r>
    </w:p>
    <w:p>
      <w:r>
        <w:t xml:space="preserve">**Actions required**</w:t>
      </w:r>
    </w:p>
    <w:p>
      <w:r>
        <w:t xml:space="preserve">- Convert the identified protection “floating” opportunities and reduce workflow ageing to generate April volume.</w:t>
      </w:r>
    </w:p>
    <w:p>
      <w:r>
        <w:t xml:space="preserve">**Action owner**</w:t>
      </w:r>
    </w:p>
    <w:p>
      <w:r>
        <w:t xml:space="preserve">- **Paul**</w:t>
      </w:r>
    </w:p>
    <w:p>
      <w:r>
        <w:t xml:space="preserve">**Trend insight**</w:t>
      </w:r>
    </w:p>
    <w:p>
      <w:r>
        <w:t xml:space="preserve">- **Stagnant**, pending execution on overdue workflows and protection follow-through.</w:t>
      </w:r>
    </w:p>
    <w:p>
      <w:r>
        <w:t xml:space="preserve">---</w:t>
      </w:r>
    </w:p>
    <w:p>
      <w:r>
        <w:t xml:space="preserve">## Follow-up from Previous Meeting (only where explicitly referenced)</w:t>
      </w:r>
    </w:p>
    <w:p>
      <w:r>
        <w:t xml:space="preserve">**Actions previously agreed (referenced)**</w:t>
      </w:r>
    </w:p>
    <w:p>
      <w:r>
        <w:t xml:space="preserve">- Review protection pipeline opportunities discussed “last week” (Sean referenced going through “these last week”).</w:t>
      </w:r>
    </w:p>
    <w:p>
      <w:r>
        <w:t xml:space="preserve">**Completed vs outstanding**</w:t>
      </w:r>
    </w:p>
    <w:p>
      <w:r>
        <w:t xml:space="preserve">- **Outstanding:** Re-check and progress the same protection opportunities again this week (no evidence of completion outcomes captured in the transcript).</w:t>
      </w:r>
    </w:p>
    <w:p>
      <w:r>
        <w:t xml:space="preserve">**Reasons for delay**</w:t>
      </w:r>
    </w:p>
    <w:p>
      <w:r>
        <w:t xml:space="preserve">- Many cases were “waiting on offers” (Sean).</w:t>
      </w:r>
    </w:p>
    <w:p>
      <w:r>
        <w:t xml:space="preserve">**Repeated missed actions / behaviour patterns**</w:t>
      </w:r>
    </w:p>
    <w:p>
      <w:r>
        <w:t xml:space="preserve">- Pattern risk: protection follow-up dependent on offer timing, but some tasks (e.g., illustrations) are still slipping beyond the agreed week.</w:t>
      </w:r>
    </w:p>
    <w:p>
      <w:r>
        <w:t xml:space="preserve">**Risk created by inaction**</w:t>
      </w:r>
    </w:p>
    <w:p>
      <w:r>
        <w:t xml:space="preserve">- Missed protection conversion while urgency is high around offer/completion.</w:t>
      </w:r>
    </w:p>
    <w:p>
      <w:r>
        <w:t xml:space="preserve">---</w:t>
      </w:r>
    </w:p>
    <w:p>
      <w:r>
        <w:t xml:space="preserve">## Master Action List</w:t>
      </w:r>
    </w:p>
    <w:p>
      <w:r>
        <w:t xml:space="preserve">| Action | Client / Area | Owner | Deadline | Risk if not done |</w:t>
      </w:r>
    </w:p>
    <w:p>
      <w:r>
        <w:t xml:space="preserve">| --- | --- | --- | --- | --- |</w:t>
      </w:r>
    </w:p>
    <w:p>
      <w:r>
        <w:t xml:space="preserve">| Correct the **2 “uncreated”** March leads (confirm if B&amp;amp;C referrals; move to correct owner/source e.g., Megan) | Leads reporting / March | Sean + Paul | No date stated | Distorted lead stats; ownership gaps; missed follow-ups |</w:t>
      </w:r>
    </w:p>
    <w:p>
      <w:r>
        <w:t xml:space="preserve">| Clear aged workflows and log next steps (focus all items **&amp;amp;gt;7 days**: “looking”, “documents”, “proceed to recommendation”) | Pipeline health / CRM | Paul (Sean to support if needed) | No date stated | Lead loss; stalled cases; inaccurate CRM; reduced conversion |</w:t>
      </w:r>
    </w:p>
    <w:p>
      <w:r>
        <w:t xml:space="preserve">| Book protection/insurance discussion following offer | **Sarah Budge** | Paul | No date stated | Missed cross-sell window post-offer |</w:t>
      </w:r>
    </w:p>
    <w:p>
      <w:r>
        <w:t xml:space="preserve">| Send promised life insurance illustrations (mortgage protection shortfall vs death in service; child dependants) | **Michael &amp;amp; Charlotte** | Paul | No date stated | Loss of momentum/trust; protection sale drifts |</w:t>
      </w:r>
    </w:p>
    <w:p>
      <w:r>
        <w:t xml:space="preserve">| Book protection review (possible old Vitality product; multiple mortgages) | **Ali &amp;amp; Graham Bates** | Paul | No date stated | Underinsurance/retention risk; missed product update |</w:t>
      </w:r>
    </w:p>
    <w:p>
      <w:r>
        <w:t xml:space="preserve">| Re-contact client and confirm route (LTV change vs lump sum) and record decision/next step | **Summer High/Low** (Santander down valuation) | Paul (Sean monitoring) | No date stated | Case inactivity/auto-closure; rate exposure; client disengagement |</w:t>
      </w:r>
    </w:p>
    <w:p>
      <w:r>
        <w:t xml:space="preserve">| Investigate why underwriting cases aren’t showing in protection pipeline view (Midas/status sync) | **Dawn &amp;amp; Jimmy**, **Aurelia**, **James Wilson** | Sean | No date stated | Underwriting drift; missed chasers; reporting inaccuracies |</w:t>
      </w:r>
    </w:p>
    <w:p>
      <w:r>
        <w:t xml:space="preserve">| Use Solution Builder height/weight input to pre-check terms on BMI-sensitive cases | Protection process | Paul | No date stated | Avoidable declines; slower conversion; poor client experience |</w:t>
      </w:r>
    </w:p>
    <w:p>
      <w:r>
        <w:t xml:space="preserve">| Send completion/Direct Debit explanatory email template as required (Leeds query referenced) | Leeds completion comms | Sean | No date stated | Repeat client questions; completion confusion; increased servicing load |</w:t>
      </w:r>
    </w:p>
    <w:p>
      <w:r>
        <w:t xml:space="preserve">---</w:t>
      </w:r>
    </w:p>
    <w:p>
      <w:r>
        <w:t xml:space="preserve">## Email Recap (auto-generated from review)</w:t>
      </w:r>
    </w:p>
    <w:p>
      <w:r>
        <w:t xml:space="preserve">**Subject:** Weekly Performance Review and Agreed Actions</w:t>
      </w:r>
    </w:p>
    <w:p>
      <w:r>
        <w:t xml:space="preserve">Hi Paul,</w:t>
      </w:r>
    </w:p>
    <w:p>
      <w:r>
        <w:t xml:space="preserve">Below is a summary of this week’s review and agreed actions.</w:t>
      </w:r>
    </w:p>
    <w:p>
      <w:r>
        <w:t xml:space="preserve">## Follow-Up From Last Week</w:t>
      </w:r>
    </w:p>
    <w:p>
      <w:r>
        <w:t xml:space="preserve">- **Outstanding:** Re-check and progress the protection opportunities reviewed last week (many were previously waiting on mortgage offers).</w:t>
      </w:r>
    </w:p>
    <w:p>
      <w:r>
        <w:t xml:space="preserve">  - **Owner:** Paul / Sean (monitoring)</w:t>
      </w:r>
    </w:p>
    <w:p>
      <w:r>
        <w:t xml:space="preserve">  - **Risk:** Protection conversions drift if not actioned quickly after offer/completion.</w:t>
      </w:r>
    </w:p>
    <w:p>
      <w:r>
        <w:t xml:space="preserve">## Performance Snapshot</w:t>
      </w:r>
    </w:p>
    <w:p>
      <w:r>
        <w:t xml:space="preserve">- **March written:** **£28,839.33** (highest month on record).</w:t>
      </w:r>
    </w:p>
    <w:p>
      <w:r>
        <w:t xml:space="preserve">- **March mortgage applications submitted:** **12**.</w:t>
      </w:r>
    </w:p>
    <w:p>
      <w:r>
        <w:t xml:space="preserve">- **March leads:** **32** (including **15** “keeping in contact”, **7** MPW’d, and **2** showing as “uncreated”).</w:t>
      </w:r>
    </w:p>
    <w:p>
      <w:r>
        <w:t xml:space="preserve">- **Key working well:** Strong written output and protection performance (leading the pack on protection activity).</w:t>
      </w:r>
    </w:p>
    <w:p>
      <w:r>
        <w:t xml:space="preserve">- **Key risk:** Pipeline/workflow items showing **5–15 day** ageing and lead ownership/reporting anomalies (2 uncreated leads).</w:t>
      </w:r>
    </w:p>
    <w:p>
      <w:r>
        <w:t xml:space="preserve">## Cases Requiring Attention</w:t>
      </w:r>
    </w:p>
    <w:p>
      <w:r>
        <w:t xml:space="preserve">- **Sarah Budge** — mortgage offered on **2026-04-01**; book protection discussion. (**Owner:** Paul)</w:t>
      </w:r>
    </w:p>
    <w:p>
      <w:r>
        <w:t xml:space="preserve">- **Michael &amp;amp; Charlotte** — send life insurance illustrations (shortfall vs death in service; child dependants). (**Owner:** Paul)</w:t>
      </w:r>
    </w:p>
    <w:p>
      <w:r>
        <w:t xml:space="preserve">- **Ali &amp;amp; Graham Bates** — book protection review (possible old Vitality product). (**Owner:** Paul)</w:t>
      </w:r>
    </w:p>
    <w:p>
      <w:r>
        <w:t xml:space="preserve">- **Summer High/Low (Santander)** — down valuation; re-contact to confirm LTV/rate plan and log next steps. (**Owner:** Paul; Sean monitoring)</w:t>
      </w:r>
    </w:p>
    <w:p>
      <w:r>
        <w:t xml:space="preserve">- **Dawn &amp;amp; Jimmy / Aurelia / James Wilson** — underwriting cases not appearing correctly in pipeline view; investigate status sync. (**Owner:** Sean)</w:t>
      </w:r>
    </w:p>
    <w:p>
      <w:r>
        <w:t xml:space="preserve">## Focus for Next Week</w:t>
      </w:r>
    </w:p>
    <w:p>
      <w:r>
        <w:t xml:space="preserve">- Reduce CRM/workflow ageing: eliminate items drifting beyond **7 days** by making the quick call/email and logging the next step.</w:t>
      </w:r>
    </w:p>
    <w:p>
      <w:r>
        <w:t xml:space="preserve">- Protect conversion momentum: act immediately on post-offer and completion windows for protection.</w:t>
      </w:r>
    </w:p>
    <w:p>
      <w:r>
        <w:t xml:space="preserve">- Fix reporting accuracy: resolve the **2 uncreated** leads and ensure correct ownership/source.</w:t>
      </w:r>
    </w:p>
    <w:p>
      <w:r>
        <w:t xml:space="preserve">## Agreed Actions</w:t>
      </w:r>
    </w:p>
    <w:p>
      <w:r>
        <w:t xml:space="preserve">| Action | Owner | Deadline |</w:t>
      </w:r>
    </w:p>
    <w:p>
      <w:r>
        <w:t xml:space="preserve">| --- | --- | --- |</w:t>
      </w:r>
    </w:p>
    <w:p>
      <w:r>
        <w:t xml:space="preserve">| Audit and correct the **2 “uncreated”** March leads (ownership/source) | Sean + Paul | No date stated |</w:t>
      </w:r>
    </w:p>
    <w:p>
      <w:r>
        <w:t xml:space="preserve">| Clear aged workflows (prioritise anything **&amp;amp;gt;7 days**) and update CRM next steps | Paul (Sean support if needed) | No date stated |</w:t>
      </w:r>
    </w:p>
    <w:p>
      <w:r>
        <w:t xml:space="preserve">| Book protection discussion post-offer | Paul | No date stated |</w:t>
      </w:r>
    </w:p>
    <w:p>
      <w:r>
        <w:t xml:space="preserve">| Send life insurance illustrations | Paul | No date stated |</w:t>
      </w:r>
    </w:p>
    <w:p>
      <w:r>
        <w:t xml:space="preserve">| Book protection review | Paul | No date stated |</w:t>
      </w:r>
    </w:p>
    <w:p>
      <w:r>
        <w:t xml:space="preserve">| Re-contact client and confirm remortgage route; update CRM | Paul (Sean monitoring) | No date stated |</w:t>
      </w:r>
    </w:p>
    <w:p>
      <w:r>
        <w:t xml:space="preserve">| Investigate protection pipeline visibility/status sync | Sean | No date stated |</w:t>
      </w:r>
    </w:p>
    <w:p>
      <w:r>
        <w:t xml:space="preserve">| Use Solution Builder height/weight pre-check for BMI-sensitive protection | Paul | No date stated |</w:t>
      </w:r>
    </w:p>
    <w:p>
      <w:r>
        <w:t xml:space="preserve">| If circumstances change during the week, CRM must be updated immediately and blockers flagged early. |  |  |</w:t>
      </w:r>
    </w:p>
    <w:p>
      <w:r>
        <w:t xml:space="preserve">Bob</w:t>
      </w:r>
    </w:p>
    <w:p>
      <w:r>
        <w:t xml:space="preserve">Full transcript</w:t>
      </w:r>
    </w:p>
    <w:p>
      <w:r>
        <w:t xml:space="preserve">Sean McLennan: From Sarah Budge, just offered.</w:t>
      </w:r>
    </w:p>
    <w:p>
      <w:r>
        <w:t xml:space="preserve">Bob Duncan: See why not? How are we doing, chaps?</w:t>
      </w:r>
    </w:p>
    <w:p>
      <w:r>
        <w:t xml:space="preserve">Paul Banyard: Not bad.</w:t>
      </w:r>
    </w:p>
    <w:p>
      <w:r>
        <w:t xml:space="preserve">Bob Duncan: Good good house business. Get any sneaky bets on yesterday,</w:t>
      </w:r>
    </w:p>
    <w:p>
      <w:r>
        <w:t xml:space="preserve">Paul Banyard: Paul Monday did a remortgage at nine o&amp;#x27;clock last night when I got back from Edinburgh.</w:t>
      </w:r>
    </w:p>
    <w:p>
      <w:r>
        <w:t xml:space="preserve">Bob Duncan: And you got back from Edinburgh at nine o&amp;#x27;clock. How long did it take to get home?</w:t>
      </w:r>
    </w:p>
    <w:p>
      <w:r>
        <w:t xml:space="preserve">Paul Banyard: No, well, I didn&amp;#x27;t leave the office until quarter to six. Walked up to Princess Street because I got the tram in.</w:t>
      </w:r>
    </w:p>
    <w:p>
      <w:r>
        <w:t xml:space="preserve">Bob Duncan: Ah, okay.</w:t>
      </w:r>
    </w:p>
    <w:p>
      <w:r>
        <w:t xml:space="preserve">Paul Banyard: And it&amp;#x27;s like, right, I am going to hit rush hour. Uh, I&amp;#x27;ve not eaten all day, so I went and got a Burger King and then.</w:t>
      </w:r>
    </w:p>
    <w:p>
      <w:r>
        <w:t xml:space="preserve">Bob Duncan: Treated yourself eh? Treated yourself eh?</w:t>
      </w:r>
    </w:p>
    <w:p>
      <w:r>
        <w:t xml:space="preserve">Paul Banyard: Yeah so by the time I got home uh I knew I had this, Remortgage that I needed to keep just in case. I couldn&amp;#x27;t see any notifications that the rate was going to change, but I wasn&amp;#x27;t going to risk it.</w:t>
      </w:r>
    </w:p>
    <w:p>
      <w:r>
        <w:t xml:space="preserve">Bob Duncan: Yeah, as well, me and Sean we almost got burned last week with that, didn&amp;#x27;t we? With Santander and no notification of rate changes. So we thought we&amp;#x27;ll just do it the following day. And actually they did build all their products. However, they let us submit the app with the rate. The system said the rate wasn&amp;#x27;t available and I went. Now fuck it carry on. They came back and said the rate&amp;#x27;s not available. And I said to Sean,&amp;quot; I&amp;#x27;ll just go back and tell them, you shouldn&amp;#x27;t have. Let us submit the app. If the rate&amp;#x27;s not available.&amp;quot; And then they went,&amp;quot; Okay.&amp;quot; Score!</w:t>
      </w:r>
    </w:p>
    <w:p>
      <w:r>
        <w:t xml:space="preserve">Paul Banyard: Pure luck. Pure luck. Think it was last week. No, it might have been the week before. Can&amp;#x27;t remember anyway. So like I&amp;#x27;d arranged to speak to them at like half six, seven o&amp;#x27;clock at night for the mortgage review. Pin down their preferences and the lender. And then initially I said, &amp;quot;That&amp;#x27;s great. I&amp;#x27;ve got some time tomorrow. Get your application fired in.&amp;quot; You know, so because it&amp;#x27;s like it&amp;#x27;s nudging like half seven now, so I&amp;#x27;d rather like clock off for the day and do it tomorrow. And I said, &amp;quot;But give me a second. &amp;quot; And I went and checked my emails because it was I think it was H S B C, and there was a notification from earlier that day. And I said to them says For Christ&amp;#x27;s sake,&amp;quot; i says, &amp;quot;I&amp;#x27;ve got a notification here that.&amp;quot;</w:t>
      </w:r>
    </w:p>
    <w:p>
      <w:r>
        <w:t xml:space="preserve">Paul Banyard: Putting the rates up tomorrow, so I&amp;#x27;ve got a late night. I need to get your application on tonight or we&amp;#x27;re going to lose the rate. So I had to sit and queue up. Oh well,</w:t>
      </w:r>
    </w:p>
    <w:p>
      <w:r>
        <w:t xml:space="preserve">Bob Duncan: Do you know what Paul? It&amp;#x27;s worth it because then the client knows you&amp;#x27;ve gone over and above, and they are hopefully assuming that nothing else goes wrong. Yeah,</w:t>
      </w:r>
    </w:p>
    <w:p>
      <w:r>
        <w:t xml:space="preserve">Paul Banyard: Well speaking around abouts like this is annoying with like rates changing, But the flip side is because we know rates are only going in one direction. Which is up, it means you&amp;#x27;ve not got to go back and say,&amp;quot; Oh, I can get you a lower rate. I am going to get your offer amended. I&amp;#x27;ve got to reissue you report.&amp;quot; Don&amp;#x27;t need do do anything. Yeah,</w:t>
      </w:r>
    </w:p>
    <w:p>
      <w:r>
        <w:t xml:space="preserve">Bob Duncan: Exactly. We&amp;#x27;re not going to be doing any of that for the foreseeable future. So no, exactly. And and thing is it creates urgency as well in the current climate. You know we&amp;#x27;re creating the urgency. Therefore, you&amp;#x27;ve got almost have the flip side, which is, you know, you need to get stuff on like I think was it last night? No not last night, actually because it could be it was so awkward last night. Um, poor little Libby&amp;#x27;s got a cold and coughing and crying during the night. So I had her in bed with me last night from like, go back. She was she went to her bed about eight o&amp;#x27;clock. She was up crying. So then I went and so I took her through to our room. Gavin went to Libby&amp;#x27;s bed and I basically sat beside her all night, and then just kept getting drowsy. It&amp;#x27;s all right, it&amp;#x27;s okay, And then at five o&amp;#x27;clock this morning.</w:t>
      </w:r>
    </w:p>
    <w:p>
      <w:r>
        <w:t xml:space="preserve">Bob Duncan: And I think, oh my god, I am so tired. But the other night it was up to like five to twelve. I am just getting stuff clear because it&amp;#x27;s just that&amp;#x27;s constant. But we shouldn&amp;#x27;t really complain, should we? Should not complain. Um, anyway, let&amp;#x27;s talk numbers. That&amp;#x27;s probably the well that is the reason that we&amp;#x27;re on the phone. Um, let me bring up some stats for you. Um, obviously we get a chance to look at last month, um, which is probably where we&amp;#x27;ll put our focus. So I&amp;#x27;m just going to share my screen in a wee second. And then we&amp;#x27;ll just talk through where you finished. Um, and actually what I might do is I thought I had a spreadsheet up. I did. Um, advisor.</w:t>
      </w:r>
    </w:p>
    <w:p>
      <w:r>
        <w:t xml:space="preserve">Bob Duncan: Paul, so twenty eight thousand eight hundred and thirty nine pounds and thirty three pence. Paul is total written for the calendar month. It looks like you&amp;#x27;ve got a couple of reports still to do: Callan Hall, and Graham Beard, and Alison Beard. They&amp;#x27;re down as sign up at Oh no! Oh no! Sorry. No, they&amp;#x27;re done. I&amp;#x27;m sorry, apologies. I need to go to add it to the system.</w:t>
      </w:r>
    </w:p>
    <w:p>
      <w:r>
        <w:t xml:space="preserve">Paul Banyard: Yeah, I did what I think I did Braithwaite yesterday.</w:t>
      </w:r>
    </w:p>
    <w:p>
      <w:r>
        <w:t xml:space="preserve">Bob Duncan: So you&amp;#x27;ve got Raymond Hamilton, Jamie Braithwaite and Richard Stevenson are the three reports that you need to get off your desk.</w:t>
      </w:r>
    </w:p>
    <w:p>
      <w:r>
        <w:t xml:space="preserve">Paul Banyard: What&amp;#x27;s scheduled for Braithwaite? I had a reminder in my diary the other day to.</w:t>
      </w:r>
    </w:p>
    <w:p>
      <w:r>
        <w:t xml:space="preserve">Bob Duncan: Think Sean&amp;#x27;s done the health questions now, haven&amp;#x27;t you Sean?</w:t>
      </w:r>
    </w:p>
    <w:p>
      <w:r>
        <w:t xml:space="preserve">Paul Banyard: Jamie Braithwaite report. Yeah yeah yeah. I&amp;#x27;ve got a reminder as report amendment.</w:t>
      </w:r>
    </w:p>
    <w:p>
      <w:r>
        <w:t xml:space="preserve">Sean McLennan: Yeah, Because we&amp;#x27;ve gone to you&amp;#x27;d initially put the sum assured as the full value of the property rather than the mortgage value. So we&amp;#x27;ve got to go, but the mortgage value is too low to have the minimum premiums. So me and Jamie have decided on one hundred twenty thousand, which is six pounds a month. Right, it&amp;#x27;s not bad. I.</w:t>
      </w:r>
    </w:p>
    <w:p>
      <w:r>
        <w:t xml:space="preserve">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t xml:space="preserve">Bob Duncan: 20 we&amp;#x27;ll call it 29, 000 yeah so you&amp;#x27;re going to finish on 29, 000 I just want to see if we&amp;#x27;ve ever had anybody do a £29, 000 month, probably no Karen had a thirty K month, she had a twenty eight thousand five hundred and sixty or twenty eight thousand eight hundred and ninety something Craig, nope Claire, nope.</w:t>
      </w:r>
    </w:p>
    <w:p>
      <w:r>
        <w:t xml:space="preserve">Bob Duncan: I definitely won&amp;#x27;t have had that. I mean, be fair if I&amp;#x27;d done protection, probably closer to like forty k month. But um, no. So well done, Paul. Highest ever written in a month. You&amp;#x27;ve set the standard on what you need to maintain.</w:t>
      </w:r>
    </w:p>
    <w:p>
      <w:r>
        <w:t xml:space="preserve">Paul Banyard: And you.</w:t>
      </w:r>
    </w:p>
    <w:p>
      <w:r>
        <w:t xml:space="preserve">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that&amp;#x27;s probably a better place to be. Or a ten k and then a twenty five k, you know, something along those lines. But if you are aiming to. You know the key thing is, you know, we&amp;#x27;re going to get into conversations next week about budgeting for next year. You know and I know, you said you realistically want to do two hundred k next year. So that&amp;#x27;s what seventeen k a month, Yeah.</w:t>
      </w:r>
    </w:p>
    <w:p>
      <w:r>
        <w:t xml:space="preserve">Bob Duncan: You look at the trajectory that you are currently on. At the moment, You&amp;#x27;ve done it in the past ;. It&amp;#x27;s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don&amp;#x27;t. Then effectively you get that kind of downward trend, which is what you don&amp;#x27;t want. And then you&amp;#x27;ve got to rebuild. You want to try to consistently keep it ticking up the way, which is what you&amp;#x27;ve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you&amp;#x27;ve been monitoring managing?</w:t>
      </w:r>
    </w:p>
    <w:p>
      <w:r>
        <w:t xml:space="preserve">Paul Banyard: Yeah, quite a few renewals certainly. Six.</w:t>
      </w:r>
    </w:p>
    <w:p>
      <w:r>
        <w:t xml:space="preserve">Bob Duncan: Renewals in March. Or six for the quarter, I think it was actually maybe. But I think it&amp;#x27;s a fantastic effort, and you should give yourself a real pat on the back for it. And if we look at borrowing by month, actually I don&amp;#x27;t know if I can break this down. Oh no, I can break it down by advisor. So this just shows number of mortgage applications that you&amp;#x27;re submitting? So you can see it was one of the highest months you&amp;#x27;ve ever submitted, twelve applications. You are kind of floating. You kind of have real peaks and troughs, is probably the way to look at it, and that&amp;#x27;s what you want to try and level out. You want to be getting into realistically five, six, seven, eight apps a month solid on the protection front. The rest of it takes care of itself. And then if you flip it over and we look at the protection.</w:t>
      </w:r>
    </w:p>
    <w:p>
      <w:r>
        <w:t xml:space="preserve">Bob Duncan: Again, you&amp;#x27;ve got those same peaks and troughs. Definitely a lot more troughs on the insurance. But then if you look at from end of well through twenty five coming through into twenty six t. Here is a real uplift, apart from where you&amp;#x27;ve gone on holiday and you haven&amp;#x27;t to rebuild. Yeah, yeah. So it&amp;#x27;s just it&amp;#x27;s consistency key thing consistency, yeah. Yeah, okay. Um so let&amp;#x27;s have a little look at leads um for last month, just to get a wee bit of a feel for how they are looking. Uh, let&amp;#x27;s look at March 32 leads Paul.</w:t>
      </w:r>
    </w:p>
    <w:p>
      <w:r>
        <w:t xml:space="preserve">Bob Duncan: Not bad, I don&amp;#x27;t think. Definitely probably want more, is probably what I would be saying. You&amp;#x27;ve got fifteen still keeping in contact, Seven are MPW&amp;#x27;d and the rest I guess are probably sitting and keeping in contact, which is good. Create, we&amp;#x27;ve only got two, so it might be worthwhile just having a little look at that Sean to see why we&amp;#x27;ve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t xml:space="preserve">Bob Duncan: Average protection cases, lovely at two six five. Proc fee is the proc fee. That&amp;#x27;s pushing your overall average case above two grand, Which I think is probably the only time I think you have been over two K. Um, if I look, yeah fourteen hundred.</w:t>
      </w:r>
    </w:p>
    <w:p>
      <w:r>
        <w:t xml:space="preserve">Paul Banyard: Think the year we launched I was just because the volume of business was much lower.</w:t>
      </w:r>
    </w:p>
    <w:p>
      <w:r>
        <w:t xml:space="preserve">Bob Duncan: Oh well you were close in Q 2, And Q one seventeen hundred. So, by far, Probably your best quarter that you are coming out of if that makes sense so far. But, the key takeaway is probably you&amp;#x27;ve still got a wee bit of insurance still to grab. You&amp;#x27;ve got three cases, potentially still sitting there in the wind that you need to try to get pinned down. And then three cases, at one hundred and twenty six pounds.</w:t>
      </w:r>
    </w:p>
    <w:p>
      <w:r>
        <w:t xml:space="preserve">Bob Duncan: Times twelve times one hundred and seventy five. There is about eight grand still floating there. So out of those twenty, action for me would be, who do you need to go back to out of those, to get pinned down? Yeah. Yeah,</w:t>
      </w:r>
    </w:p>
    <w:p>
      <w:r>
        <w:t xml:space="preserve">Sean McLennan: We went through these last week and the we were waiting on offers on. A lot of those, um, the ones that we weren&amp;#x27;t we&amp;#x27;ve either spoken to or we&amp;#x27;ve got protection on, butum, worth checking in again this week. Yeah, I think.</w:t>
      </w:r>
    </w:p>
    <w:p>
      <w:r>
        <w:t xml:space="preserve">Bob Duncan: Definitely a hundred percent go. That&amp;#x27;s sorry Paul and you go one.</w:t>
      </w:r>
    </w:p>
    <w:p>
      <w:r>
        <w:t xml:space="preserve">Paul Banyard: I was just going to say I&amp;#x27;ve got one of them in this afternoon where.</w:t>
      </w:r>
    </w:p>
    <w:p>
      <w:r>
        <w:t xml:space="preserve">Bob Duncan: We&amp;#x27;re going good to be sign up. Good love it. That&amp;#x27;s what I like here. Well that&amp;#x27;ll have a massive difference because that&amp;#x27;ll put you to almost forty percent with that one, you know so it&amp;#x27;s not a huge number, That you are kind of slightly adrift on, but I think you know if we can get a couple more in, maintain that for the end of the year. Um, what will that do to your end of your stats? That.</w:t>
      </w:r>
    </w:p>
    <w:p>
      <w:r>
        <w:t xml:space="preserve">Paul Banyard: Will last month of the year isn&amp;#x27;t it?</w:t>
      </w:r>
    </w:p>
    <w:p>
      <w:r>
        <w:t xml:space="preserve">Bob Duncan: It is indeed. So you are sitting at forty five. Um, Overall, just under two k eighty two cases, which is pretty much on par with everyone. So mortgage front is fine. Protection sales, you&amp;#x27;re leading the pack at the moment, only just. Mortgage income, apart from Canada, more mortgages is the same. Protection, um Canada&amp;#x27;s done more protection but you&amp;#x27;re probably leading the pack there. So the question is is what&amp;#x27;s probably letting you down? Because at the moment, I&amp;#x27;d want you to be top of the table, but you&amp;#x27;re sitting third.</w:t>
      </w:r>
    </w:p>
    <w:p>
      <w:r>
        <w:t xml:space="preserve">Paul Banyard: Can&amp;#x27;t see that. Thought I&amp;#x27;d maybe with what I&amp;#x27;d put on last month or last week even maybe caught up. Claire,</w:t>
      </w:r>
    </w:p>
    <w:p>
      <w:r>
        <w:t xml:space="preserve">Bob Duncan: You&amp;#x27;ve caught up quite a bit seven k gap, got a wee seven k gap. But if you look at the numbers, The biggest part of that gap between you and Claire actually sits in admin fees.</w:t>
      </w:r>
    </w:p>
    <w:p>
      <w:r>
        <w:t xml:space="preserve">Paul Banyard: Yeah, I&amp;#x27;ve had a few recently where I&amp;#x27;ve not charged a fee like renewal cases.</w:t>
      </w:r>
    </w:p>
    <w:p>
      <w:r>
        <w:t xml:space="preserve">Bob Duncan: You&amp;#x27;re almost what&amp;#x27;s that about eight grand? That&amp;#x27;s that&amp;#x27;s your difference right there. Yeah, that&amp;#x27;s that&amp;#x27;s literally what&amp;#x27;s separating the two of you. But that being said, I mean, what are you charging fee wise here today? Um seventy eight percent eighty percent of all customers. It&amp;#x27;s actually pretty decent. That&amp;#x27;s really decent actually, um clear seventy nine, um so that&amp;#x27;s probably telling us that she&amp;#x27;s charging slightly more on fees.</w:t>
      </w:r>
    </w:p>
    <w:p>
      <w:r>
        <w:t xml:space="preserve">Bob Duncan: Um, but I bet she&amp;#x27;s probably got more purchase cases versus remortgage cases. Would be my kind of gut feeling. Yeah,</w:t>
      </w:r>
    </w:p>
    <w:p>
      <w:r>
        <w:t xml:space="preserve">Paul Banyard: The renewals where I have charged a fee, it&amp;#x27;s a reduced fee.</w:t>
      </w:r>
    </w:p>
    <w:p>
      <w:r>
        <w:t xml:space="preserve">Bob Duncan: Yeah, so it&amp;#x27;s probably that fact. Let&amp;#x27;s have a little look here purchase versus remortgage. Um, where is my advisor tab? So Paul. Yeah, so you can see there if we look at March, Um, it was actually more remortgages than purchase cases you put through. Yeah, yeah. Um, and if we then just flip it over to Claire. You can see, she&amp;#x27;s still active very heavily on the purchase, and the remortgages will be the first part for her this year will start to come through, um. Whereas actually your.</w:t>
      </w:r>
    </w:p>
    <w:p>
      <w:r>
        <w:t xml:space="preserve">Bob Duncan: Quite quiet, or you&amp;#x27;ve had a quiet period than the purchase, but remortgages kind of been ticking along. You need to really probably ramp up purchases this year. Whereas purchases remortgages year before. Quite sporadic across the board. Purchases went in the way. Whereas actually this year it&amp;#x27;s almost fifty fifty, yeah yeah, um last year. Forty four thirty four, so just one to be conscious of. Yeah, geez. But that being said, I think that&amp;#x27;s a pretty commendable possession. But I think if next month, let&amp;#x27;s see if you can get yourself up there, I think that&amp;#x27;s going to be the driver for you. Um Let&amp;#x27;s have a look at applications in progress. Um Cause obviously, just conscious. You said there that you&amp;#x27;re waiting for a lot of cases to come out.</w:t>
      </w:r>
    </w:p>
    <w:p>
      <w:r>
        <w:t xml:space="preserve">Bob Duncan: Um, before.</w:t>
      </w:r>
    </w:p>
    <w:p>
      <w:r>
        <w:t xml:space="preserve">Paul Banyard: Apart from some recent ones this week, I think most have offered new. Yeah, Budge has just offered.</w:t>
      </w:r>
    </w:p>
    <w:p>
      <w:r>
        <w:t xml:space="preserve">Bob Duncan: Uh, what about this one or that? This is the way to complete.</w:t>
      </w:r>
    </w:p>
    <w:p>
      <w:r>
        <w:t xml:space="preserve">Sean McLennan: Completing today that completing today.</w:t>
      </w:r>
    </w:p>
    <w:p>
      <w:r>
        <w:t xml:space="preserve">Bob Duncan: Okay, nice. Um. So well, whilst we go through this, and let&amp;#x27;s talk insurance with these clients. Then so where are we with these clients for insurance.</w:t>
      </w:r>
    </w:p>
    <w:p>
      <w:r>
        <w:t xml:space="preserve">Sean McLennan: Soum, we had the. What was that There was conversations with Sir Ram wasn&amp;#x27;t it. Follow up one. Uh, I think he said no didn&amp;#x27;t he Oh no, he&amp;#x27;s got can&amp;#x27;t remember. Yeah, yes. Yeah, that was it. He&amp;#x27;s got he&amp;#x27;s got and we did his insurance. Last time around, then you checked.</w:t>
      </w:r>
    </w:p>
    <w:p>
      <w:r>
        <w:t xml:space="preserve">Paul Banyard: Oh, yeah yeah yeah. So that was a renewal I&amp;#x27;d sold him protection when we did the original purchase. We reviewed it for the renewalum life insurance to protect the mortgage still fit for purpose, no other needs. So yeah, no other products. Sold basically, but we did have the review.</w:t>
      </w:r>
    </w:p>
    <w:p>
      <w:r>
        <w:t xml:space="preserve">Bob Duncan: Okay, good Sarah Budge.</w:t>
      </w:r>
    </w:p>
    <w:p>
      <w:r>
        <w:t xml:space="preserve">Paul Banyard: Just offered about twenty minutes ago.</w:t>
      </w:r>
    </w:p>
    <w:p>
      <w:r>
        <w:t xml:space="preserve">Bob Duncan: So get them in booked in. Yep, yep Michael Charlotte.</w:t>
      </w:r>
    </w:p>
    <w:p>
      <w:r>
        <w:t xml:space="preserve">Paul Banyard: Um, they are very well protected through work. They&amp;#x27;ve got like tech and like IP and everythingum and like death in service. Um did have a discussion that went on quite recently. Um, I said I would. Uh, I still need to do it. I am doing it this week. Fire out uh some illustrations for like life insurance to protect the mortgage. So they&amp;#x27;re they&amp;#x27;re kind of open to the idea, but it&amp;#x27;s not one where you are going to have a full comprehensive review. She&amp;#x27;s well, Both of them are sort of like quite senior. Um so they&amp;#x27;re they&amp;#x27;re pretty switched on To.</w:t>
      </w:r>
    </w:p>
    <w:p>
      <w:r>
        <w:t xml:space="preserve">Bob Duncan: When did you speak to them? Paul?</w:t>
      </w:r>
    </w:p>
    <w:p>
      <w:r>
        <w:t xml:space="preserve">Paul Banyard: Uh It was towards the end of last week, When I was telling you, go and have a look. That was the one I was telling you about where I had to keep going to get the application on. Mhm. And.</w:t>
      </w:r>
    </w:p>
    <w:p>
      <w:r>
        <w:t xml:space="preserve">Bob Duncan: You went to Virgin Money, brave man.</w:t>
      </w:r>
    </w:p>
    <w:p>
      <w:r>
        <w:t xml:space="preserve">Sean McLennan: Yeah, can tell I was happy about that. That was last Wednesday.</w:t>
      </w:r>
    </w:p>
    <w:p>
      <w:r>
        <w:t xml:space="preserve">Bob Duncan: Wednesday, what&amp;#x27;s today&amp;#x27;s date?</w:t>
      </w:r>
    </w:p>
    <w:p>
      <w:r>
        <w:t xml:space="preserve">Paul Banyard: First of April.</w:t>
      </w:r>
    </w:p>
    <w:p>
      <w:r>
        <w:t xml:space="preserve">Bob Duncan: See where I am going.</w:t>
      </w:r>
    </w:p>
    <w:p>
      <w:r>
        <w:t xml:space="preserve">Paul Banyard: Yeah, no, that&amp;#x27;s that&amp;#x27;s taken care of. That was what was agreed asum you know, focused, we&amp;#x27;ll get mortgage application away. And then they said, yeah, if you can send us a send me a quote or a couple of quotes. Uh next week, we&amp;#x27;ll we&amp;#x27;ll have time to take a look at it next week. Okay. So it&amp;#x27;s on my to do list for this week.</w:t>
      </w:r>
    </w:p>
    <w:p>
      <w:r>
        <w:t xml:space="preserve">Bob Duncan: Okay. So what is your angle? So, if you had an angle to sell them the life insurance, which you think is the only angle you&amp;#x27;ve got because they&amp;#x27;re so well protected, what&amp;#x27;s your angle for them to take it?</w:t>
      </w:r>
    </w:p>
    <w:p>
      <w:r>
        <w:t xml:space="preserve">Paul Banyard: Well, what we discussed was they&amp;#x27;ve got death in service. Um, Usual thing, which is, you know depend on their attitude towards their death in service benefits. Would they want that to act as a financial buffer? Because when you die, your salary stops. Or, you know, would you use that to clear the mortgage? But it&amp;#x27;s a really big mortgage, so you know, Looking at some separate life insurance, so they don&amp;#x27;t have to touch death in service to get the mortgage under control. They&amp;#x27;ve also got a young daughter as well, so I touched on that with them.</w:t>
      </w:r>
    </w:p>
    <w:p>
      <w:r>
        <w:t xml:space="preserve">Paul Banyard: Okay. Uh, but yeah, mortgage is 850 K. Mhm. So it&amp;#x27;s like you know death in service wouldn&amp;#x27;t cover the full mortgage.</w:t>
      </w:r>
    </w:p>
    <w:p>
      <w:r>
        <w:t xml:space="preserve">Bob Duncan: Okay, so you&amp;#x27;re right, so there is a shortfall okay? Yeah. Okay. Anything else? Any other angles? You mentioned one thing there, but didn&amp;#x27;t hear you talk about it. Maybe you did I don&amp;#x27;t know.</w:t>
      </w:r>
    </w:p>
    <w:p>
      <w:r>
        <w:t xml:space="preserve">Paul Banyard: What I spoke about with the client?</w:t>
      </w:r>
    </w:p>
    <w:p>
      <w:r>
        <w:t xml:space="preserve">Bob Duncan: You said they&amp;#x27;ve got kids. Yeah, did we talk about Feb?</w:t>
      </w:r>
    </w:p>
    <w:p>
      <w:r>
        <w:t xml:space="preserve">Paul Banyard: We did, yes.</w:t>
      </w:r>
    </w:p>
    <w:p>
      <w:r>
        <w:t xml:space="preserve">Bob Duncan: I&amp;#x27;m just checking because you didn&amp;#x27;t mention it, so I was just asking if that was covered. No, yeah. Okay, that&amp;#x27;s fine. Okayum Alison Graham Graham Bates.</w:t>
      </w:r>
    </w:p>
    <w:p>
      <w:r>
        <w:t xml:space="preserve">Paul Banyard: Ali and G Dog Renewal case wasn&amp;#x27;t my client originally. But for some reason, I thought it was one of my clients who stole it. I don&amp;#x27;t complain. They don&amp;#x27;t. We&amp;#x27;ve not got any products for them, so I need to get them booked in for yes hundred percent sure.</w:t>
      </w:r>
    </w:p>
    <w:p>
      <w:r>
        <w:t xml:space="preserve">Paul Banyard: Uh, we&amp;#x27;ve got a Skipton mortgage, a Santander mortgage, a Leeds mortgage, And then Nat West is the one that I&amp;#x27;ve just put on for sign up. That is,</w:t>
      </w:r>
    </w:p>
    <w:p>
      <w:r>
        <w:t xml:space="preserve">Bob Duncan: Uh maybe they&amp;#x27;ve got an old vitality product in that I sold them before. In fact, I&amp;#x27;m sure they&amp;#x27;ve got an old vitality product. So definitely get them booked in because vitality&amp;#x27;s changed quite a lot hasn&amp;#x27;t it? Yeah yeahum, Caroline and Paul.</w:t>
      </w:r>
    </w:p>
    <w:p>
      <w:r>
        <w:t xml:space="preserve">Paul Banyard: Caroline is a product transfer. She&amp;#x27;s just focused on that. She&amp;#x27;s changed jobs, so she doesn&amp;#x27;t have any other income. She wants to commit towards protection. I couldn&amp;#x27;t sell her any protection when I first did the mortgage. It&amp;#x27;s just not that open to the idea.</w:t>
      </w:r>
    </w:p>
    <w:p>
      <w:r>
        <w:t xml:space="preserve">Bob Duncan: Okay, Emily?</w:t>
      </w:r>
    </w:p>
    <w:p>
      <w:r>
        <w:t xml:space="preserve">Paul Banyard: Summer high low. He is an American.</w:t>
      </w:r>
    </w:p>
    <w:p>
      <w:r>
        <w:t xml:space="preserve">Bob Duncan: Okay, what&amp;#x27;s that?</w:t>
      </w:r>
    </w:p>
    <w:p>
      <w:r>
        <w:t xml:space="preserve">Paul Banyard: Because they&amp;#x27;re UK residents. But yeah, they were. It was never open to the idea. When I did the original mortgage. We&amp;#x27;ve hit a bit of a roadblock because that Santander application&amp;#x27;s in limbo because we got a down valuation. So I&amp;#x27;ve spoken to him about that.</w:t>
      </w:r>
    </w:p>
    <w:p>
      <w:r>
        <w:t xml:space="preserve">Paul Banyard: So, It&amp;#x27;s A remortgage. We&amp;#x27;ve got a down valuation, so I said,&amp;quot; Look, we can pick a new deal within the LTV,&amp;quot; but rates have gone up since we submitted the application. If you want to keep that rate, then you need to make a lump sum reduction. He&amp;#x27;s got the money to do it.;. He&amp;#x27;s just wanting to weigh it up because they&amp;#x27;ve got a kid on the way due in June. So I have broached the subject of protection, but he&amp;#x27;s he&amp;#x27;s never been that open to to looking at.</w:t>
      </w:r>
    </w:p>
    <w:p>
      <w:r>
        <w:t xml:space="preserve">Bob Duncan: Okay, so definitely one for the doctor.</w:t>
      </w:r>
    </w:p>
    <w:p>
      <w:r>
        <w:t xml:space="preserve">Paul Banyard: I will try again.</w:t>
      </w:r>
    </w:p>
    <w:p>
      <w:r>
        <w:t xml:space="preserve">Bob Duncan: Run through the presenter with yeah. Mhm okay, what are you doing with the remortgage then? I hope it was done on the eighth of the third.</w:t>
      </w:r>
    </w:p>
    <w:p>
      <w:r>
        <w:t xml:space="preserve">Paul Banyard: I uh spoke to him. So it was obviously that&amp;#x27;s when it was submitted. It was you know a week or two after that before, the valuation was done. We got an update from Santander just over a week ago that had been downvalued. Managed to get a hold of him, think it was last week, can&amp;#x27;t remember, But I spoke to him quite recently, and he says, leave it with me to think about. Okay, and says we&amp;#x27;ve got a bit of time. You know you can take a week or so to think about it.</w:t>
      </w:r>
    </w:p>
    <w:p>
      <w:r>
        <w:t xml:space="preserve">Paul Banyard: So eventually, you know the the case will just automatically close down, but usually have a month from when there&amp;#x27;s no activity.</w:t>
      </w:r>
    </w:p>
    <w:p>
      <w:r>
        <w:t xml:space="preserve">Bob Duncan: So who&amp;#x27;s going to manage who&amp;#x27;s going to manage and monitor that then?</w:t>
      </w:r>
    </w:p>
    <w:p>
      <w:r>
        <w:t xml:space="preserve">Paul Banyard: Uh well that one is between me and Sean, because Sean asked me about it earlier today. So Sean&amp;#x27;s keeping me on track with okay.</w:t>
      </w:r>
    </w:p>
    <w:p>
      <w:r>
        <w:t xml:space="preserve">Paul Banyard: So I&amp;#x27;ll probably go back to him before the end of the week, just see how he&amp;#x27;s getting on. Good.</w:t>
      </w:r>
    </w:p>
    <w:p>
      <w:r>
        <w:t xml:space="preserve">Bob Duncan: Right, perfect. Let&amp;#x27;s have a look at protection and progress them. So we&amp;#x27;ve got three cases by the looks of it, And that&amp;#x27;s the same client one that we&amp;#x27;ve spoken about quite a wee bit already. Then so that&amp;#x27;s the only insurance case that seems right. Everything else kind of must be right.</w:t>
      </w:r>
    </w:p>
    <w:p>
      <w:r>
        <w:t xml:space="preserve">Paul Banyard: That&amp;#x27;s not right because you&amp;#x27;ve got Dawn and Jimmy that&amp;#x27;s in underwriting. We&amp;#x27;ve.</w:t>
      </w:r>
    </w:p>
    <w:p>
      <w:r>
        <w:t xml:space="preserve">Sean McLennan: Got pipeline accepted.</w:t>
      </w:r>
    </w:p>
    <w:p>
      <w:r>
        <w:t xml:space="preserve">Paul Banyard: Got Aurelia that&amp;#x27;s still ongoing.</w:t>
      </w:r>
    </w:p>
    <w:p>
      <w:r>
        <w:t xml:space="preserve">Bob Duncan: So why are they not showing? Well, if she&amp;#x27;s postponed, is she not postponed? No, yeah. So anything that&amp;#x27;s postponed, well I guess we just need to monitor and manage them. That&amp;#x27;s the key thing isn&amp;#x27;t it?</w:t>
      </w:r>
    </w:p>
    <w:p>
      <w:r>
        <w:t xml:space="preserve">Sean McLennan: Yeah we&amp;#x27;re dealing with them like weekly. Yeah.</w:t>
      </w:r>
    </w:p>
    <w:p>
      <w:r>
        <w:t xml:space="preserve">Bob Duncan: So, it&amp;#x27;s really anything that&amp;#x27;s probably an underwriting which is going to be, you know, we an underwriting. So these are.</w:t>
      </w:r>
    </w:p>
    <w:p>
      <w:r>
        <w:t xml:space="preserve">Paul Banyard: The applications this morning that was for life.</w:t>
      </w:r>
    </w:p>
    <w:p>
      <w:r>
        <w:t xml:space="preserve">Bob Duncan: Oh, that that won&amp;#x27;t show the mark; that won&amp;#x27;t show yet; that&amp;#x27;ll be tomorrow. That&amp;#x27;ll show.</w:t>
      </w:r>
    </w:p>
    <w:p>
      <w:r>
        <w:t xml:space="preserve">Paul Banyard: Yeah, well, the lead applicant it declined because of BMI so fired off a protection debt.</w:t>
      </w:r>
    </w:p>
    <w:p>
      <w:r>
        <w:t xml:space="preserve">Bob Duncan: What is this BMI?</w:t>
      </w:r>
    </w:p>
    <w:p>
      <w:r>
        <w:t xml:space="preserve">Paul Banyard: Uh she is five foot, Six, I want to say.</w:t>
      </w:r>
    </w:p>
    <w:p>
      <w:r>
        <w:t xml:space="preserve">Bob Duncan: Do you know if you go back at the solution builder, you can input it and it&amp;#x27;ll tell you if you can get terms.</w:t>
      </w:r>
    </w:p>
    <w:p>
      <w:r>
        <w:t xml:space="preserve">Paul Banyard: All right, I didn&amp;#x27;t know that.</w:t>
      </w:r>
    </w:p>
    <w:p>
      <w:r>
        <w:t xml:space="preserve">Bob Duncan: At the bottom of it, I&amp;#x27;ll ask you for do you know the client&amp;#x27;s height and weight? Yeah. You can pop it in there, and then it&amp;#x27;ll tell you if he&amp;#x27;ll get terms.</w:t>
      </w:r>
    </w:p>
    <w:p>
      <w:r>
        <w:t xml:space="preserve">Paul Banyard: All right, I&amp;#x27;ll have a look then.</w:t>
      </w:r>
    </w:p>
    <w:p>
      <w:r>
        <w:t xml:space="preserve">Bob Duncan: Every day is a school day, Paul. Every day is a school day. Hey?</w:t>
      </w:r>
    </w:p>
    <w:p>
      <w:r>
        <w:t xml:space="preserve">Sean McLennan: That&amp;#x27;s weird, we&amp;#x27;ve got another one that&amp;#x27;s awaiting underwriting on Midas, but it&amp;#x27;s not showing there. Who&amp;#x27;s the client? James Wilson.</w:t>
      </w:r>
    </w:p>
    <w:p>
      <w:r>
        <w:t xml:space="preserve">Paul Banyard: That&amp;#x27;s weird. That&amp;#x27;s done and Jimmy. I just mentioned it.</w:t>
      </w:r>
    </w:p>
    <w:p>
      <w:r>
        <w:t xml:space="preserve">Bob Duncan: Oh, we look at that then because it should reflect identically. There must be something that&amp;#x27;s not quite pulling through. So leads are okay for that last month could do with a few more. Obviously, we&amp;#x27;ll see how this month progresses It&amp;#x27;s a bit hard to say with only being the first at the moment. Um. Leads are looking in a good place. There&amp;#x27;s a couple uncreated that we just need to make sure that are they actually yours? Or are they B and C referrals, and if they&amp;#x27;re B and C, Can we get them updated correctly? So they show under Megan and not under you? Because if we leave them like that, Paul, It just shows that you&amp;#x27;ve got two extra leads against you that maybe you shouldn&amp;#x27;t. So we just need to probably just check that. Yeah. Um applications seem to be all on hand. Progression protection seems to be the focus, and it sounds like the two of you are on top of it.</w:t>
      </w:r>
    </w:p>
    <w:p>
      <w:r>
        <w:t xml:space="preserve">Bob Duncan: Which is good, really strong written tracking up the way. Obviously, we&amp;#x27;re moving into the final month of the year. You had predicted to deliver forty five by the end of the quarter, and you are currently sitting on forty three. Paul, So two k more give or take or just under two k and you&amp;#x27;ll have hit your forty five, but. If you were to give a figure right now, and I don&amp;#x27;t want you to be pessimistic, I also want you to be realistic. What, would you hope to deliver looking at leads that are sitting in your database of customers that you&amp;#x27;ve got actively out there hunting and looking at the moment?</w:t>
      </w:r>
    </w:p>
    <w:p>
      <w:r>
        <w:t xml:space="preserve">Paul Banyard: For the month for the new quarter for April, are you talking about April or for this month?</w:t>
      </w:r>
    </w:p>
    <w:p>
      <w:r>
        <w:t xml:space="preserve">Paul Banyard: Things have slowed down. I&amp;#x27;ve not got as many renewals coming up. There are some active searches in there. Ironically, over the past week, I&amp;#x27;ve spoken to two different people that are interested in a ready property near Musselburgh. That&amp;#x27;s gone to a closing. Had good conversations with both of them but I haven&amp;#x27;t got them dipped yet. I would hope to deliver at least ten this month. It does feel like it might be a bit of a quieter month. What will boost that is protection.</w:t>
      </w:r>
    </w:p>
    <w:p>
      <w:r>
        <w:t xml:space="preserve">Bob Duncan: We&amp;#x27;ve just said you&amp;#x27;ve got eight k in protection there potentially.</w:t>
      </w:r>
    </w:p>
    <w:p>
      <w:r>
        <w:t xml:space="preserve">Paul Banyard: I haven&amp;#x27;t got much of a firm drop that I know is going to drop in terms of mortgage pipeline. But you know a lot of these come out of the blue. We&amp;#x27;ve just had an offer accepted. That&amp;#x27;s what happened the other week with Charlotte Deans. Spoke to them a few months ago originally. And then out of the blue hypo. We&amp;#x27;ve had an offer accepted at one point for two million.</w:t>
      </w:r>
    </w:p>
    <w:p>
      <w:r>
        <w:t xml:space="preserve">Bob Duncan: Good that&amp;#x27;s good. Well I would say look at something like that be nice. Look back at these ones here. You&amp;#x27;ve got, what&amp;#x27;s that five two? Three, four, five, five people that you&amp;#x27;ve got at clearly looking at properties. But what&amp;#x27;s probably the big takeaway here is five days, five days, nine days, fourteen days. Five days,</w:t>
      </w:r>
    </w:p>
    <w:p>
      <w:r>
        <w:t xml:space="preserve">Paul Banyard: A backlog in my overdue top.</w:t>
      </w:r>
    </w:p>
    <w:p>
      <w:r>
        <w:t xml:space="preserve">Bob Duncan: Comes back to that. We need to make sure we monitor this and you need to make sure you&amp;#x27;re making that quick call or that quick email. And if you can&amp;#x27;t, ask Sean to step in. The last thing you want is this chap. I don&amp;#x27;t know if they&amp;#x27;re male or female disappearing off to someone else. There&amp;#x27;s a few other ones there like, fact, find we&amp;#x27;re chasing for documents five days, fifteen days on documents fourteen days, nine days, got pre appointment. So that&amp;#x27;s obviously just appointment that&amp;#x27;s happened. I&amp;#x27;ve got this one here, proceed to recommendation.</w:t>
      </w:r>
    </w:p>
    <w:p>
      <w:r>
        <w:t xml:space="preserve">Bob Duncan: Is it going ahead? I don&amp;#x27;t know. Fourteen days.</w:t>
      </w:r>
    </w:p>
    <w:p>
      <w:r>
        <w:t xml:space="preserve">Paul Banyard: In contact with her.</w:t>
      </w:r>
    </w:p>
    <w:p>
      <w:r>
        <w:t xml:space="preserve">Bob Duncan: So I would say that this probably needs to be an action as well. Whilst you&amp;#x27;ve had a really good month, you need to work out how to juggle being busy in business with maintaining relationships because you need to have both. You need to get those two plates spinning together. That&amp;#x27;s the action for me—those workflows you need to address quite quickly, a couple of leads that just need to be looked at and viewed, and protection. There&amp;#x27;s a lot to get to fifty percent for the quarter. Three cases gets you eight grand based on your current average, and then you&amp;#x27;re aiming to deliver fifteen next month hopefully.</w:t>
      </w:r>
    </w:p>
    <w:p>
      <w:r>
        <w:t xml:space="preserve">Paul Banyard: In May yeah.</w:t>
      </w:r>
    </w:p>
    <w:p>
      <w:r>
        <w:t xml:space="preserve">Bob Duncan: This month, sorry.</w:t>
      </w:r>
    </w:p>
    <w:p>
      <w:r>
        <w:t xml:space="preserve">Paul Banyard: This month April. I would hope to do at least ten.</w:t>
      </w:r>
    </w:p>
    <w:p>
      <w:r>
        <w:t xml:space="preserve">Bob Duncan: Ten. So aiming for ten, so that would give you fifty four give or take for the quarter.</w:t>
      </w:r>
    </w:p>
    <w:p>
      <w:r>
        <w:t xml:space="preserve">Paul Banyard: Which which uh exceeds the forty five that you wanted me to do.</w:t>
      </w:r>
    </w:p>
    <w:p>
      <w:r>
        <w:t xml:space="preserve">Bob Duncan: Good right Aim for that perfect? If you can do that That&amp;#x27;s brilliant I&amp;#x27;ll probably give you one of your best ever quarters Paul I would probably say. I don&amp;#x27;t think you&amp;#x27;d even get. Yeah, it would be, May June July twenty five August September October. That can&amp;#x27;t be right. We must take something August September October. Twenty eight November December January is not even worth looking at Yeah February March that&amp;#x27;ll give you your best quarter ever But. It also gives you a bit of a reality of.</w:t>
      </w:r>
    </w:p>
    <w:p>
      <w:r>
        <w:t xml:space="preserve">Bob Duncan: Kind of what you want to be doing next year because if you want to get to two hundred, you kind of need a quarter like you&amp;#x27;ve just had every quarter. Because if you deliver ten, that&amp;#x27;s fifty three. I know it&amp;#x27;s over fifty, But you want to be aiming, right? Roughly fifty, k, a quarter to get to two hundred k. Yeah yeah okay. Anything else you want to add in Any questions Any bugbears from you?</w:t>
      </w:r>
    </w:p>
    <w:p>
      <w:r>
        <w:t xml:space="preserve">Bob Duncan: No, no. Um, on the email I sent out earlier on regarding Leeds, what&amp;#x27;s your thoughts on it since you haven&amp;#x27;t gone back to me? I haven&amp;#x27;t read it yet. Well, do you want to have a quick read and then just respond?</w:t>
      </w:r>
    </w:p>
    <w:p>
      <w:r>
        <w:t xml:space="preserve">Sean McLennan: It&amp;#x27;s in the email from Neil Bukes.</w:t>
      </w:r>
    </w:p>
    <w:sectPr/>
  </w:body>
</w:document>
</file>

<file path=word/_rels/document.xml.rels><?xml version="1.0" encoding="UTF-8" standalone="yes"?>
<Relationships xmlns="http://schemas.openxmlformats.org/package/2006/relationships">
</Relationships>
</file>