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And it&amp;#x27;s like we want to do this, we want to do that. It&amp;#x27;s like well, you can&amp;#x27;t do this.</w:t>
      </w:r>
    </w:p>
    <w:p>
      <w:r>
        <w:t xml:space="preserve">Speaker 1: But I.</w:t>
      </w:r>
    </w:p>
    <w:p>
      <w:r>
        <w:t xml:space="preserve">Paul Banyard: Was speaking to a guy yesterday for about an hour about him wanting to buy a flat for his son in Edinburgh. He wants a four or five bed flat and he&amp;#x27;s going to rent out the other rooms. So it&amp;#x27;s also a business opportunity. I said he pulled up a property he was interested in on Castle Street. We&amp;#x27;ve been talking about it. You could do a joint mortgage, sole proprietor. Get maybe a three bed flat. Your son can have a room. You could rent out the other two rooms. The lender wouldn&amp;#x27;t need to know, but would probably be comfortable with that. But we were talking about ADS. I said there is a way to avoid it, and it&amp;#x27;s to do a joint mortgage sole proprietor, but you need a lender that doesn&amp;#x27;t require that because his son&amp;#x27;s a student in Edinburgh.</w:t>
      </w:r>
    </w:p>
    <w:p>
      <w:r>
        <w:t xml:space="preserve">Paul Banyard: The proprietor has a minimum income. So we had Barclays and then I looked at Clyde sda le. They&amp;#x27;ll do it as well. And then he pulled up this property on Castle Street, a five bed HMO property. I was like, &amp;quot;That&amp;#x27;s an HMO.&amp;quot; He&amp;#x27;s like, &amp;quot;What&amp;#x27;s that?&amp;quot; I says, &amp;quot;Home of multiple occupancy.&amp;quot; It&amp;#x27;s registered as that. So you can buy that property, but we&amp;#x27;d need to do it as an HMO by to let. Which means your son can&amp;#x27;t live in it.</w:t>
      </w:r>
    </w:p>
    <w:p>
      <w:r>
        <w:t xml:space="preserve">Paul Banyard: Know what I mean. Either it has to be a business opportunity or you are buying somewhere for your son to live, and you can make a cover some of your costs because you can rent out a couple of the rooms. But you can&amp;#x27;t do both. The initials have been a bit of a challenge, and then I&amp;#x27;ve just been speaking to Derek Hall.</w:t>
      </w:r>
    </w:p>
    <w:p>
      <w:r>
        <w:t xml:space="preserve">Speaker 1: She needs to get out.</w:t>
      </w:r>
    </w:p>
    <w:p>
      <w:r>
        <w:t xml:space="preserve">Paul Banyard: He&amp;#x27;s not providing credit reports, but he said he&amp;#x27;s checked them and pretty much everything&amp;#x27;s registered under the address that they sold at Murray&amp;#x27;s Bray. I re-run the depth, which initially declined with Halifax because of credit scoring because we were using current address, not Murray&amp;#x27;s Bray, and it&amp;#x27;s still declining on affordability. So I need to go back and look at his tax returns because I was using what Nat West considered income, but I need to go back through them.</w:t>
      </w:r>
    </w:p>
    <w:p>
      <w:r>
        <w:t xml:space="preserve">Speaker 1: If basically.</w:t>
      </w:r>
    </w:p>
    <w:p>
      <w:r>
        <w:t xml:space="preserve">Paul Banyard: Rerun affordability.</w:t>
      </w:r>
    </w:p>
    <w:p>
      <w:r>
        <w:t xml:space="preserve">Paul Banyard: Try a different lender and use Murray&amp;#x27;s Braes as the address.</w:t>
      </w:r>
    </w:p>
    <w:p>
      <w:r>
        <w:t xml:space="preserve">Speaker 2: I think you need to get a credit report regardless of what he says.</w:t>
      </w:r>
    </w:p>
    <w:p>
      <w:r>
        <w:t xml:space="preserve">Speaker 2: And it&amp;#x27;s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that&amp;#x27;s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you&amp;#x27;ve got a cut.</w:t>
      </w:r>
    </w:p>
    <w:p>
      <w:r>
        <w:t xml:space="preserve">Speaker 2: Conversion ninety three and fifty percent in a random forty, which is slightly lower. That&amp;#x27;s because one of the re mortgage cases might only be one in four changes, whereas on the purchase, you&amp;#x27;d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we&amp;#x27;ve got in here is the remortgage opportunities. So again, this shows total opportunities for the year, but it isn&amp;#x27;t taken into account the fact that we&amp;#x27;re.</w:t>
      </w:r>
    </w:p>
    <w:p>
      <w:r>
        <w:t xml:space="preserve">Speaker 2: Aiming to get sixty percent conversion, but what we are going to do is track the conversion over the year just to see. Are we actually on target? Are we converting sixty percent? Is there a reason that we&amp;#x27;re not converting sixty percent? What&amp;#x27;s the outcome? Are they just not getting booked in or are they getting booked in, but they&amp;#x27;re not going anywhere? But what is going on with them? And then the final piece, which has a report that Graham has got built as leads. So how many leads are coming in? What&amp;#x27;s happening with them? And where are we going with them? So what I&amp;#x27;ve put on the back of that email, which I&amp;#x27;m just going to bring up just now, which ties into the quarterly review as well. So it&amp;#x27;s thinking about probably these points, and this isn&amp;#x27;t a definitive list. It&amp;#x27;s a starting point, right? Am I managing my leads effectively from first contact all the way through to completion? Am I utilizing all of the channels that are available to me to keep in touch with customers?</w:t>
      </w:r>
    </w:p>
    <w:p>
      <w:r>
        <w:t xml:space="preserve">Speaker 2: Text, email, calls. Are we making the most of every lead you receive or are opportunities slipping through? What is the process? Is it working? Is it not working? Why is it not working? How strong is your follow-up process? Lots of people saying you&amp;#x27;re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What&amp;#x27;s the value of potential protection? Is that pipeline growing or is it shrinking? Because you need to be managing that on a day-to-day, week-to-week basis.</w:t>
      </w:r>
    </w:p>
    <w:p>
      <w:r>
        <w:t xml:space="preserve">Speaker 2: Are we asking customers consistently for recommendations? We&amp;#x27;ve got all these customers that are returning to us year on year and doing business. To put it into context, the average for remortgages is 4%, we&amp;#x27;re 50%, give or take. So actually, could we be doing more? Could we be generating extra business? Because these customers are coming back for some reason. I would like to think it&amp;#x27;s service. So what are we doing to really build on that? Solicitors that we&amp;#x27;re working with or partners that you&amp;#x27;ve got there, are we just simply passing over opportunities and getting nothing in return? I would say to you, how many leads have you sent this year to a solicitor? And how many have you had back? What is that number? And again, I&amp;#x27;m not looking for an answer, but actually are you getting enough coming back through? What do you need to do differently to make sure you&amp;#x27;re getting more from the people that we&amp;#x27;re working with?</w:t>
      </w:r>
    </w:p>
    <w:p>
      <w:r>
        <w:t xml:space="preserve">Speaker 2: And then finally, looking at your results that you&amp;#x27;ve achieved so far, what would that look like if you just maintained your performance? What could you do to do things differently this year? Because that is really what this year is about. It&amp;#x27;s about doing things differently to really hit those targets. We&amp;#x27;re going to jump over to numbers now.</w:t>
      </w:r>
    </w:p>
    <w:p>
      <w:r>
        <w:t xml:space="preserve">Speaker 2: We&amp;#x27;ve done one hundred and forty five thousand worth of revenue. On our expenses, to be fair, what I&amp;#x27;m going to do actually is set it at one hundred and twenty five once every year. But that is quite a big jump. If you look here, I&amp;#x27;ve got the spreadsheet. We want you to get to about one hundred and seventy. So that&amp;#x27;s quite a big jump. The key to that is maintaining those processes and doing what you are saying you are going to do, and then that provides you that big output.</w:t>
      </w:r>
    </w:p>
    <w:p>
      <w:r>
        <w:t xml:space="preserve">Speaker 2: Lots of moans or grumps. I think what we need to do is we need to pull it all together onto the form that we&amp;#x27;ve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What&amp;#x27;s the reflection? You know, what worked well? What didn&amp;#x27;t work well? What could you be doing differently, and what were some of the challenges you faced? I&amp;#x27;d like to think that challenges is a bit of an obvious one. Without putting words in your mouth, bleach is probably the big one there. I&amp;#x27;d expect that to be on everyone&amp;#x27;s list. But then as we move it forward, it&amp;#x27;s like, well, what could we do differently? You know, what can you do differently?</w:t>
      </w:r>
    </w:p>
    <w:p>
      <w:r>
        <w:t xml:space="preserve">Speaker 2: Advisor, you know that you need to deliver these metrics. So what are the metrics? I want to do sixty-two purchase cases. I want to do thirty portfolios. I want to do forty insurances. But I want to maintain my admin fee because you&amp;#x27;ve totally ramped that up. So what are you going to do to deliver those? What does that look like? That is again up to you to decide the content is, but it could be following every opportunity, dropping them a text if they don&amp;#x27;t answer, sending it back to Anna who can chase them. And hopefully having a feedback when that client&amp;#x27;s booked in. Following it through the workflow, making sure to put them on the appropriate journey. Is it me that&amp;#x27;s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you&amp;#x27;ve gone.</w:t>
      </w:r>
    </w:p>
    <w:p>
      <w:r>
        <w:t xml:space="preserve">Speaker 2: Your protection average twenty five was one six nine. This year it was one eight two. That&amp;#x27;s actually quite a big drop off. So it&amp;#x27;s actually how do you maintain that or grow it slightly? That&amp;#x27;s the question for you. How do we squeeze a little bit more out of that because you don&amp;#x27;t want to go down the way, you kind of want to go up the way, don&amp;#x27;t you? Or you want? Yeah. So really think about this when you are pulling it together and then break it down into each of the areas. And then we&amp;#x27;ve got final piece, which is basically for me to make a comment on. But if you come back and I&amp;#x27;ve sent all these, or everybody&amp;#x27;s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t xml:space="preserve">Speaker 2: So it&amp;#x27;s relatively good numbers, but how do we now grow that and really build on that this year? So all the numbers are there for you to look at. And then finally, I just want to touch on what you&amp;#x27;ve got in pipeline because obviously, that&amp;#x27;s already going to put you off to a good start into the new financial year. The more you managed to write end of last year going into this year, it means that you are going into this year with a bit of a foot up. You think about if you want to bank one hundred and eighty, you&amp;#x27;ve actually got just shy of fifty k already in the bank. But that&amp;#x27;s not to mean that you don&amp;#x27;t want to write one hundred and eighty or two hundred thousand; you want to because then that&amp;#x27;s putting that pipeline back into next year. It&amp;#x27;s a next year pipeline and it&amp;#x27;s getting you off to that good start. So if we&amp;#x27;re looking at Q one so far.</w:t>
      </w:r>
    </w:p>
    <w:p>
      <w:r>
        <w:t xml:space="preserve">Speaker 2: We got thirty one k in the pot already. Big number. How do you maintain that? That&amp;#x27;s going to be the key thing. So really have a rethink about those. And the big thing that I guess we&amp;#x27;re really going to be focusing this year is on leads and the leads across the whole business. So myself and Alan are really going to be working quite closely with all of the teams this year, pretty much on a monthly basis to drive the opportunities. There&amp;#x27;s going to be a real focus on getting to that magic forty. Then once we get to that magic forty, what we&amp;#x27;re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t xml:space="preserve">Speaker 2: That&amp;#x27;s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let&amp;#x27;s keep this as Paul, and I am going to add in the client referrals.</w:t>
      </w:r>
    </w:p>
    <w:p>
      <w:r>
        <w:t xml:space="preserve">Speaker 2: That&amp;#x27;s what you managed to generate just from your own resources last year, right? My question to you is, should you actually deliver more than that? And I think the answer is probably yes.</w:t>
      </w:r>
    </w:p>
    <w:p>
      <w:r>
        <w:t xml:space="preserve">Speaker 4: I learned the other day with partners.</w:t>
      </w:r>
    </w:p>
    <w:p>
      <w:r>
        <w:t xml:space="preserve">Speaker 2: So if we take out client referrals, in financial services you manage thirty three k of new business. That&amp;#x27;s people looking to speak to you. That could be somebody that&amp;#x27;s been referred to you, thirty three k. But it&amp;#x27;s actually asking a client for another business. You&amp;#x27;ve only got thirteen hundred better. So more people have recommended you than you&amp;#x27;ve asked for recommendations, if that makes sense. Imagine if you ask people.</w:t>
      </w:r>
    </w:p>
    <w:p>
      <w:r>
        <w:t xml:space="preserve">Speaker 2: If they could recommend you to someone.</w:t>
      </w:r>
    </w:p>
    <w:p>
      <w:r>
        <w:t xml:space="preserve">Paul Banyard: What would be the function when you&amp;#x27;re updating the lead between the financial services.</w:t>
      </w:r>
    </w:p>
    <w:p>
      <w:r>
        <w:t xml:space="preserve">Speaker 2: Somebody contacting you to go call. Can you help me with my mortgage? And who knows your client referral is high call, just completing the mortgage? Is there somebody you could recommend? That&amp;#x27;s you actively asking that question. That makes sense. It&amp;#x27;s how can you drive more from that and then really boost that this year? Because if you look at what you&amp;#x27;ve written, a hundred forty k of that has actually come from your own hard work. Through service. Imagine if you were to ask people every time. Okay so I&amp;#x27;ll move on to a couple of other points just to show you this year. I&amp;#x27;ll go back through again.</w:t>
      </w:r>
    </w:p>
    <w:p>
      <w:r>
        <w:t xml:space="preserve">Speaker 2: There is a new document coming onto Personio, which is going to be called your Total Rewards Statement. Basically, we&amp;#x27;re following in line with some of the feedback from staff. They want to know what their overall package looks like and what we&amp;#x27;ve actually earned and what that looks like financially. This is going to be coming out to everybody this year. It will include your salary, bonuses, incentives, commissions, pension contributions, benefits, healthcare and any referrals that you&amp;#x27;ve earned. Here&amp;#x27;s a wee example of what the document will look like. Your salary was twenty six, you got some mortgage repair, you&amp;#x27;ve done some rent repair, you got your bonus for the end of the year and then quarterly. You&amp;#x27;ve got Medicare, you&amp;#x27;ve got cash plans, there&amp;#x27;s pensions even though most people look at this. Your total package was actually closer to that. That&amp;#x27;s just following industry standards, basically getting everybody the same when you think about it.</w:t>
      </w:r>
    </w:p>
    <w:p>
      <w:r>
        <w:t xml:space="preserve">Speaker 2: I think we actually had that at HSBC as well. We got that annual statement every year.</w:t>
      </w:r>
    </w:p>
    <w:p>
      <w:r>
        <w:t xml:space="preserve">Paul Banyard: I got a reward statement.</w:t>
      </w:r>
    </w:p>
    <w:p>
      <w:r>
        <w:t xml:space="preserve">Speaker 2: Here is what you actually earned. Now one thing I want to touch on. And it&amp;#x27;s really because it&amp;#x27;s going to be quite a big thing this year for us, and it&amp;#x27;s the reti referral. And this is where I think we all probably either miss a trick, don&amp;#x27;t understand or aren&amp;#x27;t asking the question. You have got. I am just going to go back to this.</w:t>
      </w:r>
    </w:p>
    <w:p>
      <w:r>
        <w:t xml:space="preserve">Speaker 4: One here. You.</w:t>
      </w:r>
    </w:p>
    <w:p>
      <w:r>
        <w:t xml:space="preserve">Speaker 2: Have got fifty seven people coming to you this year, they are potential opportunities overall. Over that fifty seven, this is them just saying I could. Probably say with some certainty. Hopefully you&amp;#x27;ll agree with us, some of these people are going to sell their house and buy a new house. Agree? And that then opens the opportunity for you to then refer that internally. So if you&amp;#x27;ve just been sending an email at the moment, you&amp;#x27;ve lost that financially. What you need to be doing is doing it through the referral system on Neighborhoods. It&amp;#x27;s the main Neighborhoods page, it&amp;#x27;s got a referral system.</w:t>
      </w:r>
    </w:p>
    <w:p>
      <w:r>
        <w:t xml:space="preserve">Speaker 2: Once you load it up, you can effectively show what I&amp;#x27;ve sent over. Once it opens up, you can refer somebody selling the property to any branch. If somebody&amp;#x27;s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You&amp;#x27;re always following the sales and then what department it is. Sales or the LTOs. And so there&amp;#x27;s a system and then you send it through. They then pick that up and deal with it, contact the client and manage it, and then provide you updates on that later. So if you look at this one here which is mine, these are the opportunities I&amp;#x27;ve sent through.</w:t>
      </w:r>
    </w:p>
    <w:p>
      <w:r>
        <w:t xml:space="preserve">Speaker 2: And so I&amp;#x27;ve sent over a few last year, and actually some of them are down because obviously they haven&amp;#x27;t gone anywhere. They&amp;#x27;ve fallen down, but actually there&amp;#x27;s</w:t>
      </w:r>
    </w:p>
    <w:p>
      <w:r>
        <w:t xml:space="preserve">Speaker 4: One, two, three and four there.</w:t>
      </w:r>
    </w:p>
    <w:p>
      <w:r>
        <w:t xml:space="preserve">Speaker 2: They&amp;#x27;ve both been told me this year at some point this year. But there&amp;#x27;s four cases where I don&amp;#x27;t get paid on, but if that was used then get a percentage of that money. So actually, while doing it, might be gym spreads. I could get those in place. But it&amp;#x27;s more money that&amp;#x27;s in your back pocket. And actually coming back to the point, not to leave it too much. Here is, you&amp;#x27;ve got fifty seven people you can speak for this year, potentially. Plus, you&amp;#x27;ve got all the people that are going to get booked in this year, and they&amp;#x27;ve got properties to sell and haven&amp;#x27;t been spoken to. But even if they have and they&amp;#x27;ve decided not to act and you push that lead over.</w:t>
      </w:r>
    </w:p>
    <w:p>
      <w:r>
        <w:t xml:space="preserve">Speaker 2: You&amp;#x27;re going to get paid. So let&amp;#x27;s try. But really be smart and try to get as much as you can this year. That&amp;#x27;s the referral system.</w:t>
      </w:r>
    </w:p>
    <w:p>
      <w:r>
        <w:t xml:space="preserve">Paul Banyard: If you sorry, Bob see if you do a referral because I don&amp;#x27;t instinctively know the territory all the branches cover. I know them to some degree. But for example, Edinburgh sales don&amp;#x27;t cover Musselburgh. It goes to rural. So if I refer something to Glasgow West End and it should have gone to Newton Mains, will they deal with that if I&amp;#x27;ve referred it to the wrong place?</w:t>
      </w:r>
    </w:p>
    <w:p>
      <w:r>
        <w:t xml:space="preserve">Speaker 2: I would probably ask first of all. So in that situation, what I would probably say is, &amp;quot;I will get somebody to get in touch with you,&amp;quot; and then you can drop them a message, give them a call. &amp;quot;Hey, I&amp;#x27;ve got this client selling here as opposed to do you cover it?&amp;quot; And then they&amp;#x27;re going to go no, it&amp;#x27;s X Y or Zed. I can see for Adam, like in that, it was going to Priya. Then what I would then do in that situation is send an email over to the client and go, &amp;quot;Hi Miss Spaniard,&amp;quot; get you chatting always. Copying in Priya here and she&amp;#x27;s going to be in touch with you to raise that market appraisal. And then already got the opportunity sent through. The key thing is you&amp;#x27;ve got to send it. Get it sent. And then hopefully that will generate some nice extra income.</w:t>
      </w:r>
    </w:p>
    <w:p>
      <w:r>
        <w:t xml:space="preserve">Speaker 2: For all the advisors this year, we really are coming into a real remortgage world this year. We&amp;#x27;ve got three hundred and twenty clients coming up for remortgage this year. Some of these people will be moving home and will be buying a new property. Some of these people will be wanting to let the property, so it&amp;#x27;s actually thinking about can we then get that business inside Wishy. And couple of other things just to touch on, and targets for this year. We are going to be adjusting targets ever so slightly for all the advisors and for this year in sales. We didn&amp;#x27;t increase any targets last year, even though we had the national insurance uplift. But obviously, this year, we now are carrying one side as part of that.</w:t>
      </w:r>
    </w:p>
    <w:p>
      <w:r>
        <w:t xml:space="preserve">Speaker 2: Slightly tweaking everyone&amp;#x27;s monthly bank target. At the moment, do five roles. That&amp;#x27;s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that&amp;#x27;s managed, what you need to focus on is converting these into one. If you can get fourteen new leads a month every month, you will exceed the target that&amp;#x27;s been set, which you set yourself already. Because the target that you&amp;#x27;ve set is basically maintaining the same number of output to the same number of.</w:t>
      </w:r>
    </w:p>
    <w:p>
      <w:r>
        <w:t xml:space="preserve">Speaker 2: The same conversion rate to the same one, go and based on your remortgage, you&amp;#x27;re going to see it&amp;#x27;s not that target. The big focus this year is actually for me now is to drive more opportunities with diary. But we need to focus on quality in the output of those, and then that client says, &amp;quot;Are you doing your best?&amp;quot; Are you in touch? We convert on the one in three because if you do that. You will actually exceed what you&amp;#x27;ve aimed to deliver this year yourself.</w:t>
      </w:r>
    </w:p>
    <w:p>
      <w:r>
        <w:t xml:space="preserve">Paul Banyard: Are you saying that instead of having to bank eighteen thousand seven hundred and fifty before you start earning any, you start earning twenty percent of the banks?</w:t>
      </w:r>
    </w:p>
    <w:p>
      <w:r>
        <w:t xml:space="preserve">Paul Banyard: It&amp;#x27;s going up to twenty-one thousand seven hundred and fifty. It&amp;#x27;s gone up by three thousand. Is that what you&amp;#x27;re saying?</w:t>
      </w:r>
    </w:p>
    <w:p>
      <w:r>
        <w:t xml:space="preserve">Speaker 2: Yeah. Okay.</w:t>
      </w:r>
    </w:p>
    <w:p>
      <w:r>
        <w:t xml:space="preserve">Speaker 2: Make sense. And then the only final one is, we talked about this year as a whole, we have to find people on no clear on this. I think there&amp;#x27;s something again this year, and that is completely across the board. The one thing I would say to you, and I&amp;#x27;m just going to publish on my screen for a few seconds. You know what that was about? A nice hopefully relevant point.</w:t>
      </w:r>
    </w:p>
    <w:p>
      <w:r>
        <w:t xml:space="preserve">Speaker 2: As look at the journey that you&amp;#x27;re continuing to go on at the moment. I know probably above average. This is probably going to be fifteen seventeen. In fact, that&amp;#x27;s only to me. As long as that&amp;#x27;s continuing to rise and I think you said. I can&amp;#x27;t remember what you said. I think you&amp;#x27;re on eight for the month so far.</w:t>
      </w:r>
    </w:p>
    <w:p>
      <w:r>
        <w:t xml:space="preserve">Paul Banyard: I&amp;#x27;ve got when I get these reports on, it should nudge me to six or seven written.</w:t>
      </w:r>
    </w:p>
    <w:p>
      <w:r>
        <w:t xml:space="preserve">Speaker 2: Six or seven. So you&amp;#x27;ve got two more weeks to push that up to seventeen, which is where you want to be. So as long as that&amp;#x27;s contained in that project, you&amp;#x27;re going to deliver most of this. And actually that is at the point where we then need to clear them. We don&amp;#x27;t follow any line on them.</w:t>
      </w:r>
    </w:p>
    <w:p>
      <w:r>
        <w:t xml:space="preserve">Speaker 2: That&amp;#x27;s up. They call us the level in his growing. It&amp;#x27;s ten centimeters.</w:t>
      </w:r>
    </w:p>
    <w:p>
      <w:r>
        <w:t xml:space="preserve">Speaker 4: Makes sense.</w:t>
      </w:r>
    </w:p>
    <w:p>
      <w:r>
        <w:t xml:space="preserve">Speaker 2: Because I need you to be getting to this level, and once we get to this level, you&amp;#x27;re going to have a tenet feel for it. You&amp;#x27;ll actually be the same as your peers that are sitting on top of the table. I am sure everybody knows our peers are probably earning about a tiny bit more than you guys. So it&amp;#x27;s about how we get you back up to that level.</w:t>
      </w:r>
    </w:p>
    <w:p>
      <w:r>
        <w:t xml:space="preserve">Paul Banyard: I know for a fact that Claire and Karen earn more than I have had a higher basic salary than me. I&amp;#x27;ve not had a pay rise for three years. The basis of my salary starting lower than theirs was based on experience, lack of experience. I also obviously this isn&amp;#x27;t going to change anything. This is basically just me shouting at a wall.</w:t>
      </w:r>
    </w:p>
    <w:p>
      <w:r>
        <w:t xml:space="preserve">Paul Banyard: Experience which I think got. Karen and Claire are slightly ahead of me, but I would say I am pretty good for this year. Last financial year I&amp;#x27;ve been on par with what Claire&amp;#x27;s delivered pretty much. Rhettie bang on when they have these town halls, whatever they do, it&amp;#x27;s not just numbers, it&amp;#x27;s behaviors.</w:t>
      </w:r>
    </w:p>
    <w:p>
      <w:r>
        <w:t xml:space="preserve">Paul Banyard: How many of my team members have volunteered to do extra curricular things for Rettie? None of them apart from me. Training that I&amp;#x27;ve done with staff over the years doesn&amp;#x27;t seem to contribute toward it. I know it&amp;#x27;s not you, but it says to me that Paul. We still don&amp;#x27;t think you&amp;#x27;re as valuable to Re as Karen or Claire. Even though you have the same level of experience, you now specialize in overseas clients. You know more complex cases specialty. You&amp;#x27;ve just started specializing in bridging. You&amp;#x27;re taking on these what?</w:t>
      </w:r>
    </w:p>
    <w:p>
      <w:r>
        <w:t xml:space="preserve">Paul Banyard: You could call additional responsibilities because if you know, flat one from Roland wife&amp;#x27;s in Uzbekistan. I have been in that office as quickly as I can. So you take on these more complex cases and I am not rewarded. In fact, I am getting a pay cut because inflation has been around three percent. My salary hasn&amp;#x27;t gone up for three years. Bonus targets have gone up, which equates to six hundred pounds coming off my bonus before I start earning anything. Twenty percent of three grand. I would say I am not happy, but I need to pay a mortgage, so not a lot can be done about it.</w:t>
      </w:r>
    </w:p>
    <w:p>
      <w:r>
        <w:t xml:space="preserve">Speaker 2: Everyone else. And you get those starting conversations. Can that conversion rate come on the children? Just under fifty percent? Then, you&amp;#x27;re going to write and you&amp;#x27;re going to bank much more this year than other years.</w:t>
      </w:r>
    </w:p>
    <w:p>
      <w:r>
        <w:t xml:space="preserve">Paul Banyard: But I think when you&amp;#x27;ve looked at all of these stats, my conversion from leads is as good if not better than Karen and Claire.</w:t>
      </w:r>
    </w:p>
    <w:p>
      <w:r>
        <w:t xml:space="preserve">Speaker 1: But I get less.</w:t>
      </w:r>
    </w:p>
    <w:p>
      <w:r>
        <w:t xml:space="preserve">Paul Banyard: I get lower quality. Up, I can&amp;#x27;t remember how you would word that.</w:t>
      </w:r>
    </w:p>
    <w:p>
      <w:r>
        <w:t xml:space="preserve">Paul Banyard: It just feels like we get to the end of next year. Paul&amp;#x27;s written one hundred and seventy eight K, butum, Leads have ramped up for Claire and Karen as well, and they&amp;#x27;ve delivered two hundred. So you are still a little bit behind them, Paul. So you can forget about getting an equitable salary to your colleagues.</w:t>
      </w:r>
    </w:p>
    <w:p>
      <w:r>
        <w:t xml:space="preserve">Speaker 2: See, that&amp;#x27;s my problem right now.</w:t>
      </w:r>
    </w:p>
    <w:p>
      <w:r>
        <w:t xml:space="preserve">Speaker 4: So that has tried to look at the positive here. Our leads have been tracked for four years. The quality of those leads has been tracked for four years. The plan for this year is from me, and Alan told me that I&amp;#x27;m going to talk about it.</w:t>
      </w:r>
    </w:p>
    <w:p>
      <w:r>
        <w:t xml:space="preserve">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You&amp;#x27;ll have a month full of practice cases. I&amp;#x27;ll give you fifteen cases a month instead of maybe fifty or five folks in your team like that. Five. But effectively could double that number. That&amp;#x27;s what you want. I appreciate you have done a lot, and I know you have really stepped up this year and really focused on some of the things you wanted to do this year. However, sadly the company hasn&amp;#x27;t been in a position to support it this year. But next year we can really get your.</w:t>
      </w:r>
    </w:p>
    <w:p>
      <w:r>
        <w:t xml:space="preserve">Speaker 2: I can do what it needs to be. Our argument was, as you&amp;#x27;re only in your peers and actually you desire to be the next year&amp;#x27;s peers, we need to get you for that next year. But we also need athletes to deliver and teams to deliver. But we need you to keep doing what you&amp;#x27;re doing because actually, what you&amp;#x27;re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it&amp;#x27;s about really building on that for twenty six twenty seven. And if we can really sort the leads coming in, actually the purchase cases won&amp;#x27;t be sixty two. They won&amp;#x27;t.</w:t>
      </w:r>
    </w:p>
    <w:p>
      <w:r>
        <w:t xml:space="preserve">Speaker 2: Because actually, what you want. And this is what I really wanted to think of is this renewal piece in your insurance piece will automatically be impacted because you&amp;#x27;re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you&amp;#x27;ve now got the momentum and you are working hard, do not deny it. You just need to keep doing what we&amp;#x27;re doing but Alan, when we really drive the leads this year and then leads aren&amp;#x27;t there, then I know that it&amp;#x27;s not because we know I&amp;#x27;m right.</w:t>
      </w:r>
    </w:p>
    <w:p>
      <w:r>
        <w:t xml:space="preserve">Speaker 2: She wasn&amp;#x27;t here as the bank, but we can continue to work with them to get the opportunity. We have to do this year. We can&amp;#x27;t have another slow small growth year. We need the bank to help us here as a business, a million quid about six hundred and fifty or three hundred and fifty short of where we need to be minimum. We need to get to that level. And if we get to that level, we&amp;#x27;re done this, and it&amp;#x27;s maintaining it ongoing. That becomes part of the and then that leads me back to the email.</w:t>
      </w:r>
    </w:p>
    <w:p>
      <w:r>
        <w:t xml:space="preserve">Speaker 2: And I am not really looking to deliver this, but it&amp;#x27;s like what are we doing on these parts here? Because if we ramp up the opportunities and you get, you know, you go from twenty to thirty to forty people that start turning up. It goes from twenty five to thirty. You are a busy guy. You are busy. You are now at capacity. That&amp;#x27;s you&amp;#x27;ve hit capacity. Then it becomes actually, am I doing all of this, and are my processes working? Because if they ain&amp;#x27;t properly owned now, you are going to struggle. You&amp;#x27;re going to start feeling stressed, overwhelmed. And actually, you need to really be thinking about that this year because the big focus is I want to make sure that everyone has what.</w:t>
      </w:r>
    </w:p>
    <w:p>
      <w:r>
        <w:t xml:space="preserve">Speaker 2: And if you deliver that, my next focus says is right. They&amp;#x27;re turning up. It means I&amp;#x27;ve nailed it. If they&amp;#x27;re not, why aren&amp;#x27;t they? Let&amp;#x27;s have a look at the pipeline and be fair. We&amp;#x27;re only sending the portfolio around the property because I&amp;#x27;m telling you that actually they&amp;#x27;ve probably been spoken to by every single agent of three of these. The big focus should be on conversions.</w:t>
      </w:r>
    </w:p>
    <w:p>
      <w:r>
        <w:t xml:space="preserve">Speaker 4: Happy first place, happy ticked on everything, much more likely to be a few, much more likely to see contracts.</w:t>
      </w:r>
    </w:p>
    <w:p>
      <w:r>
        <w:t xml:space="preserve">Speaker 2: And these are looking at it. What&amp;#x27;s coming in? Let&amp;#x27;s look at the data. Let&amp;#x27;s look at what&amp;#x27;s coming in, and that&amp;#x27;s my job to then help that conversion rate. And then it comes back into you, becomes that one and three piece. So if you&amp;#x27;ve got ten applications a month, that&amp;#x27;s all what you are projecting within a month. That&amp;#x27;s not including your remortgage work. And then it comes back to what is that process for purchase and to do mortgage? What is my journey look like? How am I going to make sure that journey is seamless? And we thought let&amp;#x27;s.</w:t>
      </w:r>
    </w:p>
    <w:p>
      <w:r>
        <w:t xml:space="preserve">Speaker 2: And it&amp;#x27;s slept through the gaps. So make that your focus for this year. We&amp;#x27;ll do.</w:t>
      </w:r>
    </w:p>
    <w:p>
      <w:r>
        <w:t xml:space="preserve">Paul Banyard: All right. Yeah.</w:t>
      </w:r>
    </w:p>
    <w:p>
      <w:r>
        <w:t xml:space="preserve">Speaker 2: Anything you want to ask or add at the moment?</w:t>
      </w:r>
    </w:p>
    <w:p>
      <w:r>
        <w:t xml:space="preserve">Paul Banyard: Nothing that you want to hear. I will make. You got on your phone? No state of protection, and my integrity would mean that I am not going to document this. We had the same announcement last year. No pay rises across the board. But what re or execs don&amp;#x27;t realize is we&amp;#x27;ve done mortgages for staff. We&amp;#x27;ve had, I&amp;#x27;ll give you an example. Did a mortgage for Mars couple.</w:t>
      </w:r>
    </w:p>
    <w:p>
      <w:r>
        <w:t xml:space="preserve">Speaker 4: Of years ago.</w:t>
      </w:r>
    </w:p>
    <w:p>
      <w:r>
        <w:t xml:space="preserve">Paul Banyard: Basic was twenty seven and a half, and then a few months ago, last year, thirty first of May last year, she sent me over some payslips because she was thinking of moving home, and her pay&amp;#x27;s. May last year has gone up to thirty k. So Maz got a pay rise. I&amp;#x27;ve no doubt if I saw her payslip for May twenty six.</w:t>
      </w:r>
    </w:p>
    <w:p>
      <w:r>
        <w:t xml:space="preserve">Paul Banyard: She&amp;#x27;s not on thirty k. I&amp;#x27;d wager that she&amp;#x27;s gone up to thirty two or thirty three.</w:t>
      </w:r>
    </w:p>
    <w:p>
      <w:r>
        <w:t xml:space="preserve">Speaker 2: That&amp;#x27;s the only sense so far.</w:t>
      </w:r>
    </w:p>
    <w:p>
      <w:r>
        <w:t xml:space="preserve">Paul Banyard: But I appreciate it. Thanks, and I make a valid point. Am not? I wouldn&amp;#x27;t raise it formally because then I&amp;#x27;m breaching Mazza&amp;#x27;s privacy. You are looking obviously company doing this</w:t>
      </w:r>
    </w:p>
    <w:p>
      <w:r>
        <w:t xml:space="preserve">Speaker 2: And you know, why are they setting their chance, both of them.</w:t>
      </w:r>
    </w:p>
    <w:p>
      <w:r>
        <w:t xml:space="preserve">Paul Banyard: But I also appreciate that Maz is in a well established sales team that do turn a large profit for the business. And you could probably argue there are people in the sales departments. Although Rhett says no pay rises across the board, I bet there are. They&amp;#x27;re not just rewarding Maz.</w:t>
      </w:r>
    </w:p>
    <w:p>
      <w:r>
        <w:t xml:space="preserve">Speaker 2: There&amp;#x27;ll be by exceptional, certain individualsum You are right, and you know,</w:t>
      </w:r>
    </w:p>
    <w:p>
      <w:r>
        <w:t xml:space="preserve">Paul Banyard: Whereas, we&amp;#x27;re not at a point. How much do we have to bank to make a profit?</w:t>
      </w:r>
    </w:p>
    <w:p>
      <w:r>
        <w:t xml:space="preserve">Speaker 2: So we&amp;#x27;ve turned a profit this year, Paul. But we know that&amp;#x27;s what we banked. But then you have to take all of our costs off. Bonuses, salaries. So if we bank a million, we will put a profit margin of two hundred to two hundred and fifty.</w:t>
      </w:r>
    </w:p>
    <w:p>
      <w:r>
        <w:t xml:space="preserve">Speaker 4: Right So</w:t>
      </w:r>
    </w:p>
    <w:p>
      <w:r>
        <w:t xml:space="preserve">Speaker 2: This year I&amp;#x27;ve got a profit margin of ten k.</w:t>
      </w:r>
    </w:p>
    <w:p>
      <w:r>
        <w:t xml:space="preserve">Paul Banyard: So I understand that would be the exact team&amp;#x27;s argument. You have done better than you have in any previous years, but you&amp;#x27;ve got three or four years worth of losses. Just because you&amp;#x27;ve gradually turned a profit this year isn&amp;#x27;t enough to chuck more money at it in terms of existing staff. This is very frustrating.</w:t>
      </w:r>
    </w:p>
    <w:p>
      <w:r>
        <w:t xml:space="preserve">Speaker 2: But as well as I know, Blesses where you&amp;#x27;ve got to really let us hard as you&amp;#x27;ve got to focus on the future piece because actually, if Alan gets it right this year and does what he says, he&amp;#x27;s going to do and they are helped to and can then actually, we should have a very, very definite year this year. Everybody should have a good year this year. We should be talking to more people. And if we look at the team as a whole, everybody&amp;#x27;s kind of got a thirty percent plus. And actually if we maintain that standard, only one will write more. But we need to get that there. And the budget report for this year is basically built on making everybody having small tweaks.</w:t>
      </w:r>
    </w:p>
    <w:p>
      <w:r>
        <w:t xml:space="preserve">Speaker 2: It&amp;#x27;s not built on delivering more leads and more opportunities. It&amp;#x27;s delivering on the same leads we got last year, the same opportunities and the same outcomes. But this year, really focus on honing in and getting more leads converting to conversations happening at thirty out of those forty, and then convert them one in three. That&amp;#x27;s where you really start to feel the difference. That&amp;#x27;s where you&amp;#x27;re then looking at a seventeen k a month by twenty plus k there.</w:t>
      </w:r>
    </w:p>
    <w:p>
      <w:r>
        <w:t xml:space="preserve">Speaker 2: Pipeline is starting to grow, and then it comes back to managing that client, managing that journey because that&amp;#x27;s where you&amp;#x27;re at capacity. You&amp;#x27;re not going to be able to take on many more cases. And then you look at your remortgage picture for this year, which you know this year for you with this remortgage for all. Fifty seven cases. Last year you had a really quiet December. You&amp;#x27;re probably going to have a really busy December this year. There were eleven clients that have got applications submitted in December potentially. So in December was predominantly the client actually. You&amp;#x27;re probably going to be submitting some of those cases. And then you do some of the ones in December, you might be doing a six month deal out. You&amp;#x27;ve got Nat West with a six month mortgage offer to get. Sometimes their rates are all over the place at the moment, and we should be advising customers to tie in now where they can.</w:t>
      </w:r>
    </w:p>
    <w:p>
      <w:r>
        <w:t xml:space="preserve">Speaker 2: And then we visit in three months to see where we&amp;#x27;re at because I can wait three months. Actually, it costs them foreseeable harm. She wishes I&amp;#x27;ve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you&amp;#x27;re really going to be focusing on adding these first time purchasers and remortgages. That&amp;#x27;s where the small gains are. It&amp;#x27;s not rocket science. Really isn&amp;#x27;t, but we need to get more over the lead side.</w:t>
      </w:r>
    </w:p>
    <w:p>
      <w:r>
        <w:t xml:space="preserve">Speaker 2: Coming in, need to get to. Speaking to thirty, convert them ten cases a month and that&amp;#x27;s new cases not just cases. If you do that, the remortgage picks your bonus, your insurance cases are going to rise anyway, and your admin fees naturally around price too, so you will have more bonus.</w:t>
      </w:r>
    </w:p>
    <w:p>
      <w:r>
        <w:t xml:space="preserve">Paul Banyard: I&amp;#x27;d say this year&amp;#x27;s going to be a challenge because you&amp;#x27;re working off two systems. You&amp;#x27;re working off Midas for legacy customers, legacy clients that you&amp;#x27;re maybe still trying to nurture and keep in contact with, and then new stuff is Plut.</w:t>
      </w:r>
    </w:p>
    <w:p>
      <w:r>
        <w:t xml:space="preserve">Speaker 2: I think there is a bit of a</w:t>
      </w:r>
    </w:p>
    <w:p>
      <w:r>
        <w:t xml:space="preserve">Paul Banyard: Occasionally they&amp;#x27;ll put it on Midas instead of Plut from. I&amp;#x27;ve heard a couple of them.</w:t>
      </w:r>
    </w:p>
    <w:p>
      <w:r>
        <w:t xml:space="preserve">Speaker 2: I think there is a bit of a plan from Map to basically try to pull away from that if the client is in Midas. To be able to have them on platform, so then you can actually have the journey there. So you&amp;#x27;ve got this single system. You are right. But hopefully it won&amp;#x27;t. I don&amp;#x27;t know how long the journey is going to take, but the journey is going to be what the journey is. We can&amp;#x27;t control it all. We can do as adapt it. And what I would say to everyone is really focusing on using platform because actually, if you use platform right now with all the work tools, hopefully being set up and feedback&amp;#x27;s always welcome.</w:t>
      </w:r>
    </w:p>
    <w:sectPr/>
  </w:body>
</w:document>
</file>

<file path=word/_rels/document.xml.rels><?xml version="1.0" encoding="UTF-8" standalone="yes"?>
<Relationships xmlns="http://schemas.openxmlformats.org/package/2006/relationships">
</Relationships>
</file>