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You&amp;#x27;re gonna have to break it down into products as well.</w:t>
      </w:r>
    </w:p>
    <w:p>
      <w:r>
        <w:t xml:space="preserve">Paul Banyard: So about three K mortgages, eleven hundred protection.</w:t>
      </w:r>
    </w:p>
    <w:p>
      <w:r>
        <w:t xml:space="preserve">Bob Duncan: On the mortgage front, does that include renewal business as well? You need to break it down. So you need a total written for mortgages, but you need to be able to put in how many purchase cases you&amp;#x27;ve done and how many renewal cases you&amp;#x27;ve done. So what I would do is, rather than do that report, I would do your added to system report. That one here.</w:t>
      </w:r>
    </w:p>
    <w:p>
      <w:r>
        <w:t xml:space="preserve">Bob Duncan: And then run the report for the month. Scroll down or change it to Paul first of all, and then run it. Then export. Where is that export? It&amp;#x27;s the big button that says export.</w:t>
      </w:r>
    </w:p>
    <w:p>
      <w:r>
        <w:t xml:space="preserve">Bob Duncan: In fact, that actually isn&amp;#x27;t going to.</w:t>
      </w:r>
    </w:p>
    <w:p>
      <w:r>
        <w:t xml:space="preserve">Paul Banyard: Give you whatum you want. I&amp;#x27;m just totally like, I can tell you. That&amp;#x27;s renewal. That&amp;#x27;s renewal. That&amp;#x27;s renewal. That&amp;#x27;s renewal.</w:t>
      </w:r>
    </w:p>
    <w:p>
      <w:r>
        <w:t xml:space="preserve">Bob Duncan: What you should have done is let me just go and check. What was the report you did in Preex it down because that&amp;#x27;s just by customer.</w:t>
      </w:r>
    </w:p>
    <w:p>
      <w:r>
        <w:t xml:space="preserve">Bob Duncan: Should you have done it by products? Is that maybe what you should have done? I think you should have done it by product, but I&amp;#x27;m just going to go and have a wee look.</w:t>
      </w:r>
    </w:p>
    <w:p>
      <w:r>
        <w:t xml:space="preserve">Paul Banyard: I can do the numbers: three one seven eight seven plus.</w:t>
      </w:r>
    </w:p>
    <w:p>
      <w:r>
        <w:t xml:space="preserve">Paul Banyard: Four six one point four plus eighty seven point oh one plus one six five oh point seven two plus.</w:t>
      </w:r>
    </w:p>
    <w:p>
      <w:r>
        <w:t xml:space="preserve">Bob Duncan: Renewals. You do it by product. Effectively, what it allows you to do is I&amp;#x27;ll share my screen so you can see it. I&amp;#x27;ve just done a random date. If you&amp;#x27;ve done it by date, what allows you to do is then look at well, those are my renewal clients. And then obviously, everything else is technically a purchase. Can you see that? Part of this in fact I&amp;#x27;m just going to make it</w:t>
      </w:r>
    </w:p>
    <w:p>
      <w:r>
        <w:t xml:space="preserve">Bob Duncan: When have I done that for? That was twenty four randomly. So what I&amp;#x27;ll do is I&amp;#x27;ll just run this for this year. If you do your Midas Pro report added to the system, do it by product, then do it by advisor. I&amp;#x27;m on the call. You need to take a message.</w:t>
      </w:r>
    </w:p>
    <w:p>
      <w:r>
        <w:t xml:space="preserve">Speaker 5: And he said you were supposed to call me at five.</w:t>
      </w:r>
    </w:p>
    <w:p>
      <w:r>
        <w:t xml:space="preserve">Bob Duncan: That&amp;#x27;s Friday at twelve. It&amp;#x27;s definitely Friday at twelve. Give me two seconds. That&amp;#x27;s Friday at twelve. Tell him.</w:t>
      </w:r>
    </w:p>
    <w:p>
      <w:r>
        <w:t xml:space="preserve">Paul Banyard: And then if you export it.</w:t>
      </w:r>
    </w:p>
    <w:p>
      <w:r>
        <w:t xml:space="preserve">Bob Duncan: Just apologize. It&amp;#x27;s Bob&amp;#x27;s got it booked in for Friday at twelve. It&amp;#x27;s definitely Friday at twelve because I&amp;#x27;ve got an appointment today. And then with Paul, waiting for this to load, Paul, and then we&amp;#x27;ll be able to see it. Soum yeah four renewals for this month. Do you agree?</w:t>
      </w:r>
    </w:p>
    <w:p>
      <w:r>
        <w:t xml:space="preserve">Paul Banyard: I know just by looking at the report, which now I can&amp;#x27;t see. So you got four deals and one two three four. So that&amp;#x27;s new. Charlotte&amp;#x27;s new obviously the protection. That&amp;#x27;s one protection. Marmite.</w:t>
      </w:r>
    </w:p>
    <w:p>
      <w:r>
        <w:t xml:space="preserve">Bob Duncan: Two purchases or put them as you know. It&amp;#x27;s not a whilst it says remortgage. It&amp;#x27;s obviously it falls within your purchase cases, if that makes sense, because it&amp;#x27;s not a lead that you would normally have had. It&amp;#x27;s not an actual renewal client. Within your spreadsheet you&amp;#x27;re saying that you&amp;#x27;ve got four renewals, one two three new purchases, one protection. And then what you want to then do is then obviously take the numbers and tally them up and put them in. Did you want to do that just now?</w:t>
      </w:r>
    </w:p>
    <w:p>
      <w:r>
        <w:t xml:space="preserve">Paul Banyard: Is that on that report I couldn&amp;#x27;t see. Yes. That was a PDF for some reason.</w:t>
      </w:r>
    </w:p>
    <w:p>
      <w:r>
        <w:t xml:space="preserve">Paul Banyard: Can&amp;#x27;t fucking see it. Hang on.</w:t>
      </w:r>
    </w:p>
    <w:p>
      <w:r>
        <w:t xml:space="preserve">Bob Duncan: Export again. Did you get them, Holly? That&amp;#x27;s fine.</w:t>
      </w:r>
    </w:p>
    <w:p>
      <w:r>
        <w:t xml:space="preserve">Bob Duncan: So let&amp;#x27;s set here. I&amp;#x27;ve just shared it just now. Just going to drag this over here. So we know we&amp;#x27;ve got four remortgage apps. And in fact, wrong box four. Whoa, what&amp;#x27;s going on there? Why is it doing that? That was a bit odd.</w:t>
      </w:r>
    </w:p>
    <w:p>
      <w:r>
        <w:t xml:space="preserve">Bob Duncan: And then you&amp;#x27;ve got three purchases.</w:t>
      </w:r>
    </w:p>
    <w:p>
      <w:r>
        <w:t xml:space="preserve">Paul Banyard: I had already done the other reports, but easier. Sixteen fifty seventy two plus, three, two seven point oh one plus.</w:t>
      </w:r>
    </w:p>
    <w:p>
      <w:r>
        <w:t xml:space="preserve">Bob Duncan: Actual written as</w:t>
      </w:r>
    </w:p>
    <w:p>
      <w:r>
        <w:t xml:space="preserve">Paul Banyard: So two seven nine two. Two six point eight. And then your actual banks, and then we need to go and pull your bank report. Banks.</w:t>
      </w:r>
    </w:p>
    <w:p>
      <w:r>
        <w:t xml:space="preserve">Paul Banyard: Just by oh.</w:t>
      </w:r>
    </w:p>
    <w:p>
      <w:r>
        <w:t xml:space="preserve">Bob Duncan: And you are at four one four oh and eighty one B.</w:t>
      </w:r>
    </w:p>
    <w:p>
      <w:r>
        <w:t xml:space="preserve">Paul Banyard: Sounds about right.</w:t>
      </w:r>
    </w:p>
    <w:p>
      <w:r>
        <w:t xml:space="preserve">Bob Duncan: And one insurance app. It does auto save, but we&amp;#x27;ll do a quick save anyway. If we then break that down and have a little look at, we should probably break your insurance down into the months as well, but we&amp;#x27;re going to look at doing that later. We can see where we&amp;#x27;re sitting, obviously, on the twenty seventh at the moment, we need two more purchase cases. We&amp;#x27;re kind of behind the bar, would you agree? Let me just enlarge.</w:t>
      </w:r>
    </w:p>
    <w:p>
      <w:r>
        <w:t xml:space="preserve">Paul Banyard: So purchase apps.</w:t>
      </w:r>
    </w:p>
    <w:p>
      <w:r>
        <w:t xml:space="preserve">Paul Banyard: You got it. So I&amp;#x27;m looking for month five actual.</w:t>
      </w:r>
    </w:p>
    <w:p>
      <w:r>
        <w:t xml:space="preserve">Paul Banyard: Yeah, yeah,</w:t>
      </w:r>
    </w:p>
    <w:p>
      <w:r>
        <w:t xml:space="preserve">Bob Duncan: We&amp;#x27;re slightly behind the curve as it stands. We&amp;#x27;ve got three purchases, which is fine. Need another two.</w:t>
      </w:r>
    </w:p>
    <w:p>
      <w:r>
        <w:t xml:space="preserve">Paul Banyard: Got two but it&amp;#x27;s whether I&amp;#x27;ve I can get them both on this week. Went on docs for one</w:t>
      </w:r>
    </w:p>
    <w:p>
      <w:r>
        <w:t xml:space="preserve">Bob Duncan: But another one. A positive, then yeah. So you know you&amp;#x27;ve potentially got them. You&amp;#x27;re kind of subject to the document requirement, which is good. And then obviously, that&amp;#x27;s then going to impact on the insurance side of it because we know that we want to have eight insurance apps on this quarter, and we&amp;#x27;re currently sitting at one. But then you&amp;#x27;ve got those few protection cases that you need to go back to. So we need to really make sure that. You&amp;#x27;re basically mirroring them, Paul. You need to make sure they&amp;#x27;re being chased because at the moment, without those purchases and remortgage or purchases and protection cases, your written is going to be way off where it needs to be. And all that&amp;#x27;s going to happen is you are going to be trying to chase your tail into June. And chase your tail into July. So the more you can chase and the more you can get on, the better the position and the less you&amp;#x27;ve got to be chasing.</w:t>
      </w:r>
    </w:p>
    <w:p>
      <w:r>
        <w:t xml:space="preserve">Bob Duncan: So you really need to make sure you&amp;#x27;re managing both those purchases, protection cases, remortgage cases and getting them over the line, which is great. We need to be much more focused on them. Agree.</w:t>
      </w:r>
    </w:p>
    <w:p>
      <w:r>
        <w:t xml:space="preserve">Paul Banyard: On what the protection?</w:t>
      </w:r>
    </w:p>
    <w:p>
      <w:r>
        <w:t xml:space="preserve">Bob Duncan: Both protection and mortgages.</w:t>
      </w:r>
    </w:p>
    <w:p>
      <w:r>
        <w:t xml:space="preserve">Paul Banyard: Well I&amp;#x27;m on top of mortgages. But.</w:t>
      </w:r>
    </w:p>
    <w:p>
      <w:r>
        <w:t xml:space="preserve">Paul Banyard: A bit, I&amp;#x27;ve been focusing on in between. The other stuff is just like as I am going through, like my workflows, trying to identify where they&amp;#x27;re at. Are they an active looker? In which case keeping on top of them a bit more maybe. But yeah, I&amp;#x27;ve had virtually nobody said oh hi Paul, I&amp;#x27;ve had an offer accepted.</w:t>
      </w:r>
    </w:p>
    <w:p>
      <w:r>
        <w:t xml:space="preserve">Paul Banyard: It&amp;#x27;s just really quiet now.</w:t>
      </w:r>
    </w:p>
    <w:p>
      <w:r>
        <w:t xml:space="preserve">Bob Duncan: So if we were to go jump to platform and Midas right now, are your workflows up to date? Because you&amp;#x27;re telling me that it&amp;#x27;s quiet right now. I&amp;#x27;m gonna flip this on its head and go if it&amp;#x27;s quiet. Are they up to date?</w:t>
      </w:r>
    </w:p>
    <w:p>
      <w:r>
        <w:t xml:space="preserve">Paul Banyard: There is stuff in my overdue tub, but it&amp;#x27;s from yesterday.</w:t>
      </w:r>
    </w:p>
    <w:p>
      <w:r>
        <w:t xml:space="preserve">Bob Duncan: On both.</w:t>
      </w:r>
    </w:p>
    <w:p>
      <w:r>
        <w:t xml:space="preserve">Bob Duncan: So why don&amp;#x27;t you share platform right now? And then let&amp;#x27;s have a little look at platform. I&amp;#x27;ll just save that just now. And stop sharing. If we scroll up and then you&amp;#x27;ve got five that are late.</w:t>
      </w:r>
    </w:p>
    <w:p>
      <w:r>
        <w:t xml:space="preserve">Paul Banyard: Five that are late, just because of twenty six.</w:t>
      </w:r>
    </w:p>
    <w:p>
      <w:r>
        <w:t xml:space="preserve">Bob Duncan: So they&amp;#x27;re all like, was an application submitted for Fergus Kane? You&amp;#x27;ve obviously got an active one there which is Rachel. So I guess where are we at with that? Looks like you might have done a debt for Robert Thurston.</w:t>
      </w:r>
    </w:p>
    <w:p>
      <w:r>
        <w:t xml:space="preserve">Paul Banyard: That&amp;#x27;s the thing. It&amp;#x27;s like I wasn&amp;#x27;t sure what to do with this because</w:t>
      </w:r>
    </w:p>
    <w:p>
      <w:r>
        <w:t xml:space="preserve">Paul Banyard: The options don&amp;#x27;t match where we&amp;#x27;re at.</w:t>
      </w:r>
    </w:p>
    <w:p>
      <w:r>
        <w:t xml:space="preserve">Bob Duncan: So what are you doing with that?</w:t>
      </w:r>
    </w:p>
    <w:p>
      <w:r>
        <w:t xml:space="preserve">Paul Banyard: So I can&amp;#x27;t resolve it.</w:t>
      </w:r>
    </w:p>
    <w:p>
      <w:r>
        <w:t xml:space="preserve">Bob Duncan: So what are you trying to resolve? What&amp;#x27;s the outcome?</w:t>
      </w:r>
    </w:p>
    <w:p>
      <w:r>
        <w:t xml:space="preserve">Paul Banyard: They have reserved a new build unit and I sent them a link through Teams. For the document request, they replied, so you&amp;#x27;ll get these documents over to you. I&amp;#x27;ve set them up with Paula. Paula&amp;#x27;s getting in touch with them, and they&amp;#x27;re going to pay a deposit to reserve.</w:t>
      </w:r>
    </w:p>
    <w:p>
      <w:r>
        <w:t xml:space="preserve">Bob Duncan: Stop right there. So if we go into that workflow, let&amp;#x27;s go into that client. I&amp;#x27;m just going to talk you through where you&amp;#x27;re at and what&amp;#x27;s happened then, and then scroll down. Let&amp;#x27;s go to tasks for that specific client. It&amp;#x27;ll be manage leads and then tasks. Manage tasks from workflow? And then view lead tasks. So if we scroll down and let&amp;#x27;s click on &amp;#x27;Actively Looking.&amp;#x27; What&amp;#x27;s happened in that situation is you&amp;#x27;ve been speaking to the customer. They&amp;#x27;ve gone away; they were thinking about reserving. They&amp;#x27;ve now reserved. You&amp;#x27;re now going to move that appointment book because you&amp;#x27;re going to move it forward.</w:t>
      </w:r>
    </w:p>
    <w:p>
      <w:r>
        <w:t xml:space="preserve">Paul Banyard: That&amp;#x27;s what stopped me because there isn&amp;#x27;t an appointment booked. I am trying to get that scheduled. There is an appointment booked right there.</w:t>
      </w:r>
    </w:p>
    <w:p>
      <w:r>
        <w:t xml:space="preserve">Bob Duncan: It says &amp;#x27;appointment booked.&amp;#x27; We click resolve task. Appointment booked. Resolve the task and if we scroll down and just hit refresh, it&amp;#x27;s now going to ask you to update the workflow to the appointment date. When is when are you then basically doing the advice piece when he&amp;#x27;s speaking to the next?</w:t>
      </w:r>
    </w:p>
    <w:p>
      <w:r>
        <w:t xml:space="preserve">Bob Duncan: That&amp;#x27;s not scheduled yet because I&amp;#x27;m waiting on documents. So you need documents. It&amp;#x27;s not been booked yet.</w:t>
      </w:r>
    </w:p>
    <w:p>
      <w:r>
        <w:t xml:space="preserve">Paul Banyard: No. That&amp;#x27;s what I was saying. There wasn&amp;#x27;t an option to resolve it because the option was the old workflows on Midas would be offer accepted, and then documents requested.</w:t>
      </w:r>
    </w:p>
    <w:p>
      <w:r>
        <w:t xml:space="preserve">Bob Duncan: So is that situation like that? Sounds to me like we&amp;#x27;ve gone off on the wrong tangent for this client. If we assume, then let&amp;#x27;s go into the workflow right now. Let&amp;#x27;s do attended. Let&amp;#x27;s click on that top one. Let&amp;#x27;s do resolve task. So your client when you originally spoke to them was looking for a zip.</w:t>
      </w:r>
    </w:p>
    <w:p>
      <w:r>
        <w:t xml:space="preserve">Bob Duncan: I should be done. Let&amp;#x27;s click on debt required to resolve the task. Let&amp;#x27;s refresh that again. Let&amp;#x27;s get rid of the fee structure as well because I&amp;#x27;m assuming you&amp;#x27;ve done the fee one. So let&amp;#x27;s just resolve that and keep it simple and clear. If we scroll down and hit refresh, we&amp;#x27;ll only have one task. We know the debt pass, so let&amp;#x27;s do debt pass.</w:t>
      </w:r>
    </w:p>
    <w:p>
      <w:r>
        <w:t xml:space="preserve">Bob Duncan: Resolve and refresh. Now we know that the client, if we do resolve task, is technically here offer accepted application because they needed to get a depth to reserve. So rather than going into early looking or active looking, which is it looks like where we&amp;#x27;ve gone, we should have gone and at this scenario here. Do we require documents? Yes. And if we hit refresh, have you sent your comment us?</w:t>
      </w:r>
    </w:p>
    <w:p>
      <w:r>
        <w:t xml:space="preserve">Paul Banyard: Not yet. No.</w:t>
      </w:r>
    </w:p>
    <w:p>
      <w:r>
        <w:t xml:space="preserve">Bob Duncan: No. Have you done your ID check?</w:t>
      </w:r>
    </w:p>
    <w:p>
      <w:r>
        <w:t xml:space="preserve">Paul Banyard: I believe so.</w:t>
      </w:r>
    </w:p>
    <w:p>
      <w:r>
        <w:t xml:space="preserve">Bob Duncan: I remember where to scroll down and then you&amp;#x27;ve got EIDV scans.</w:t>
      </w:r>
    </w:p>
    <w:p>
      <w:r>
        <w:t xml:space="preserve">Paul Banyard: So that&amp;#x27;s done.</w:t>
      </w:r>
    </w:p>
    <w:p>
      <w:r>
        <w:t xml:space="preserve">Bob Duncan: So it&amp;#x27;s passed. Let&amp;#x27;s just refresh. You&amp;#x27;ve done an email passport. Let&amp;#x27;s get rid of that. You can do the DEP one as well actually. You can get rid of the DEP one because you&amp;#x27;ve done the DEP already here. Just get rid of that, done. Let&amp;#x27;s get rid of your DEP one too because it&amp;#x27;s not required as you already did DEP them. You don&amp;#x27;t want a DEP to here. Okay and let&amp;#x27;s refresh that.</w:t>
      </w:r>
    </w:p>
    <w:p>
      <w:r>
        <w:t xml:space="preserve">Bob Duncan: Documents required.</w:t>
      </w:r>
    </w:p>
    <w:p>
      <w:r>
        <w:t xml:space="preserve">Paul Banyard: You already answered that unless it&amp;#x27;s documents required for DAP.</w:t>
      </w:r>
    </w:p>
    <w:p>
      <w:r>
        <w:t xml:space="preserve">Bob Duncan: Refresh. So you&amp;#x27;ve got comment us we&amp;#x27;ve requested the documents for the client. Let&amp;#x27;s go down below.</w:t>
      </w:r>
    </w:p>
    <w:p>
      <w:r>
        <w:t xml:space="preserve">Bob Duncan: So the one down below it says request documents. So we requested them. So if we go into that one there and then just resolve that and then say done. And if we refresh, documents received has now sat with Sean. He&amp;#x27;s now got a task here, which is update advisor on documents. So effectively, what this is doing is you&amp;#x27;ve got two elements, you&amp;#x27;ve got two questions here. Do you need your documents first of all? This task here, which says update advisor on documents started off as do you want Sean to review them? As in is everything there? If not, come back and basically speak to you and tell you X Y and Z it&amp;#x27;s missing. You might say look, it&amp;#x27;s a gifted deposit form, let&amp;#x27;s crack on or the rates are about to change. We&amp;#x27;ve got enough to basically get an application and let&amp;#x27;s get in, but it&amp;#x27;s a task for Sean. It&amp;#x27;s not a task for you.</w:t>
      </w:r>
    </w:p>
    <w:p>
      <w:r>
        <w:t xml:space="preserve">Bob Duncan: Do you have anything to add with that, Sean? I&amp;#x27;ll come back to you. So if we now where are we? So you then if you click on your pre advice checklist because that&amp;#x27;s you&amp;#x27;ve got your comment us, but you&amp;#x27;ve got your pre advice. So now it&amp;#x27;s saying that you need to think about having all of these documents on file in order to be able to proceed. So update stats and platform. Have we got all the documents? Is the fact find completed? Have we got a debt? Have we sent our commenters? Has it been returned? Have we got the KFI? Do we have a home report? Is that in file? Is that in date? Have we got to the point where we&amp;#x27;re added to the system, or have we got illustrations yet? So if you just hit resolve task, because I&amp;#x27;m going to assume that you&amp;#x27;re going to do that. We want to move to book recommendation. So if we scroll down now, if I hit refresh and then if I click on appointment confirmed and if you resolve this task.</w:t>
      </w:r>
    </w:p>
    <w:p>
      <w:r>
        <w:t xml:space="preserve">Bob Duncan: Trust me. Are you going to book it or do you want Sean to book it? I would book it. She&amp;#x27;s a friend of Megan&amp;#x27;s. Are you going to know when all the documents have been reviewed?</w:t>
      </w:r>
    </w:p>
    <w:p>
      <w:r>
        <w:t xml:space="preserve">Paul Banyard: I believe I would because I&amp;#x27;ll get an email notification from automated notification. I will know when they&amp;#x27;re in.</w:t>
      </w:r>
    </w:p>
    <w:p>
      <w:r>
        <w:t xml:space="preserve">Bob Duncan: So is it booked? Is the appointment booked or is it to be booked?</w:t>
      </w:r>
    </w:p>
    <w:p>
      <w:r>
        <w:t xml:space="preserve">Paul Banyard: It&amp;#x27;s to be booked.</w:t>
      </w:r>
    </w:p>
    <w:p>
      <w:r>
        <w:t xml:space="preserve">Bob Duncan: So personally, what I would be doing at that point is just letting John begin. Because the documents need to be checked, they need to be verified. And at that point, John can come back to you, and you could still say I&amp;#x27;ll contact the client, but I&amp;#x27;d leave that with Sean right now and then hit resolve task. And then if we scroll down now, just have a refresh. The only thing you now need to do is do your comment.</w:t>
      </w:r>
    </w:p>
    <w:p>
      <w:r>
        <w:t xml:space="preserve">Paul Banyard: Comment yes.</w:t>
      </w:r>
    </w:p>
    <w:p>
      <w:r>
        <w:t xml:space="preserve">Bob Duncan: That&amp;#x27;s it. So now for that client there, if you get all the documents in or they are all if they all appear between now and the end of the week, absolutely can get booked in. But it now sets in Sean&amp;#x27;s workflow to get him to make sure that he&amp;#x27;s chasing up for that. And we&amp;#x27;ve got the documents. But you&amp;#x27;re absolutely right, if the client uploads those documents and you&amp;#x27;ve not got anything on, you can absolutely jump on and check them, verify them and then effectively get it into the book stage. So I think what you&amp;#x27;ve done in that one. There is when you come out of the dip, we&amp;#x27;ve maybe not thought about actually what&amp;#x27;s the journey. They&amp;#x27;re just simply going to reserve so you can then take it into recommendation. And your reserve, if you think of it as your same as your offer accepted. That makes sense. Maybe from a wording perspective, we might want to do offer accepted stroke reserve new build along those lines. But that&amp;#x27;s the journey you probably should have jumped into because then that takes you on to the next stage.</w:t>
      </w:r>
    </w:p>
    <w:p>
      <w:r>
        <w:t xml:space="preserve">Bob Duncan: We need documents. I want Sean to review them. I need to do my comments. I need to make sure I&amp;#x27;ve then got everything else on file. Because then when Sean books that back in, you&amp;#x27;ll then have a task on that day. Let&amp;#x27;s say it&amp;#x27;s Friday, which will be the application going ahead yes or no? Hopefully the answer is yes. That makes sense?</w:t>
      </w:r>
    </w:p>
    <w:p>
      <w:r>
        <w:t xml:space="preserve">Paul Banyard: Suppose it&amp;#x27;s just if it doesn&amp;#x27;t match what I&amp;#x27;m looking for, move it ahead and have a look at it.</w:t>
      </w:r>
    </w:p>
    <w:p>
      <w:r>
        <w:t xml:space="preserve">Bob Duncan: Think logically. Like the wording&amp;#x27;s not going to be exact and what you&amp;#x27;re like. I don&amp;#x27;t think we could have every situation covered, but think logically.</w:t>
      </w:r>
    </w:p>
    <w:p>
      <w:r>
        <w:t xml:space="preserve">Paul Banyard: I was just taking it verbatim and saying I know what the next steps are. I know the process. But this hasn&amp;#x27;t got. I thought it was saying. Is this booked in for mortgage and protection review? It&amp;#x27;s not. I am waiting on documents, but obviously if you push forward with it, it&amp;#x27;s going to prompt for those and then it&amp;#x27;s going to tell you that. It&amp;#x27;ll be of a better familiarity because it&amp;#x27;s not the same workflow as the Midas ones.</w:t>
      </w:r>
    </w:p>
    <w:p>
      <w:r>
        <w:t xml:space="preserve">Bob Duncan: What I would say is rather than having tasks fall over and be late, just speak to me. Claire is doing it quite a lot at the moment. So is Karen, and I think until you get used to it, it&amp;#x27;s an unknown. I would say we&amp;#x27;d rather than let something fall over into the next day or two days. It&amp;#x27;s basically just go Bob can have a quick chat at this. I&amp;#x27;d rather you did that than let something fall over. That would be my advice to you. We will look at some of the other tasks then because that&amp;#x27;s obviously going to clear up that client. So then we&amp;#x27;ve got Ramesh. What was the outcome of Ramesh? That was yesterday.</w:t>
      </w:r>
    </w:p>
    <w:p>
      <w:r>
        <w:t xml:space="preserve">Paul Banyard: That&amp;#x27;s one I&amp;#x27;ve updated.</w:t>
      </w:r>
    </w:p>
    <w:p>
      <w:r>
        <w:t xml:space="preserve">Paul Banyard: I was waiting on you getting back to me. That&amp;#x27;s why it sat there. That&amp;#x27;s me.</w:t>
      </w:r>
    </w:p>
    <w:p>
      <w:r>
        <w:t xml:space="preserve">Bob Duncan: What&amp;#x27;s that?</w:t>
      </w:r>
    </w:p>
    <w:p>
      <w:r>
        <w:t xml:space="preserve">Paul Banyard: There says the guy that wants to buy the plot of land, are we gonna get me referral details for the map company? I just went out my head to update them.</w:t>
      </w:r>
    </w:p>
    <w:p>
      <w:r>
        <w:t xml:space="preserve">Bob Duncan: So what I would do with that one there, because if you think about what we&amp;#x27;re going to do is we can&amp;#x27;t help them, but we probably want to keep in touch with them. If you go to the tasks and I&amp;#x27;m going to go and get the contact right now. Copy into an email actually. David&amp;#x27;s right. I don&amp;#x27;t want to see it&amp;#x27;s Addy.</w:t>
      </w:r>
    </w:p>
    <w:p>
      <w:r>
        <w:t xml:space="preserve">Bob Duncan: I&amp;#x27;m sure it&amp;#x27;s Harry, but this name&amp;#x27;s not coming up. Harry Self Built. Harry Connor, yeah there we go. Oh Buildstore, here we go. Buildstore. Yeah I&amp;#x27;ll send you an email, in fact I&amp;#x27;ll just email you it. Selfbuilt.</w:t>
      </w:r>
    </w:p>
    <w:p>
      <w:r>
        <w:t xml:space="preserve">Bob Duncan: I just sent you up. We know there&amp;#x27;s a chap who answered. And then if we have refresh, have you issued your fee structure? Did you check the fees?</w:t>
      </w:r>
    </w:p>
    <w:p>
      <w:r>
        <w:t xml:space="preserve">Paul Banyard: Because it was quite early on. I don&amp;#x27;t even know if I am going to be able to help you with a new build. I&amp;#x27;ll do some research and then I would talk fees with him.</w:t>
      </w:r>
    </w:p>
    <w:p>
      <w:r>
        <w:t xml:space="preserve">Paul Banyard: If you&amp;#x27;d said to me, it&amp;#x27;s really complex and you can do it. Then I would imagine we&amp;#x27;d be saying that&amp;#x27;ll be nine five. Thanks very much. So that&amp;#x27;s why I&amp;#x27;d left the fees.</w:t>
      </w:r>
    </w:p>
    <w:p>
      <w:r>
        <w:t xml:space="preserve">Bob Duncan: That&amp;#x27;s fine. So you haven&amp;#x27;t quite got into it. What I would do then is basically diarize that for further down the line because you&amp;#x27;re going to have to come back to them and have a conversation. You&amp;#x27;re then going to need to tell Harry what you&amp;#x27;re planning to charge. What I would do with that one is effectively just diarize it for four weeks down the line.</w:t>
      </w:r>
    </w:p>
    <w:p>
      <w:r>
        <w:t xml:space="preserve">Paul Banyard: When four weeks?</w:t>
      </w:r>
    </w:p>
    <w:p>
      <w:r>
        <w:t xml:space="preserve">Bob Duncan: Whatever you deem necessary. When&amp;#x27;s he going to potentially put an offer on this bit of land? So punt it down the line is what I am saying.</w:t>
      </w:r>
    </w:p>
    <w:p>
      <w:r>
        <w:t xml:space="preserve">Paul Banyard: Can I just clarify that if I&amp;#x27;m saying I can&amp;#x27;t help you directly, but here&amp;#x27;s someone, here&amp;#x27;s a service that can? You mentioned telling Harry what we&amp;#x27;re going to charge the client in fees, even though all we&amp;#x27;ve done is hand it off. Would we be charging the client anything? Because we&amp;#x27;ve not done anything.</w:t>
      </w:r>
    </w:p>
    <w:p>
      <w:r>
        <w:t xml:space="preserve">Bob Duncan: We&amp;#x27;ve not done anything, but he needs to know roughly what the fees are going to look like because that&amp;#x27;s probably going to be the first question. He&amp;#x27;s going to ask you.</w:t>
      </w:r>
    </w:p>
    <w:p>
      <w:r>
        <w:t xml:space="preserve">Paul Banyard: So you&amp;#x27;re talking about what, reach out to Harry and say this is the sketch.</w:t>
      </w:r>
    </w:p>
    <w:p>
      <w:r>
        <w:t xml:space="preserve">Bob Duncan: Just put in an indicative figure, and then just say, look for this type of case it&amp;#x27;d be roughly about a thousand pounds. However they&amp;#x27;re going to confirm it with you. Move on. If we go back to that task and then we want to go to the attended option. So attended next steps and then resolve it. And I&amp;#x27;m assuming that you want to do him as active because he might potentially be looking to buy the lands. And then hit resolve a task done. You&amp;#x27;ve now got a check in point for him on the second, which is next week. And it&amp;#x27;s automatically created a task for Anna. So she&amp;#x27;ll put him ontoum a nurture journey as well.</w:t>
      </w:r>
    </w:p>
    <w:p>
      <w:r>
        <w:t xml:space="preserve">Paul Banyard: But this guy&amp;#x27;s potentially gonna.</w:t>
      </w:r>
    </w:p>
    <w:p>
      <w:r>
        <w:t xml:space="preserve">Paul Banyard: We&amp;#x27;re not going to be managing that.</w:t>
      </w:r>
    </w:p>
    <w:p>
      <w:r>
        <w:t xml:space="preserve">Bob Duncan: It doesn&amp;#x27;t matter, Paul. You know that roughly at the moment, but in a typical case, we were going to buy a house.</w:t>
      </w:r>
    </w:p>
    <w:p>
      <w:r>
        <w:t xml:space="preserve">Paul Banyard: So in this instance, because we know that he&amp;#x27;s probably going to be buying a self-build, you could go in and just work that and get rid of it. So it doesn&amp;#x27;t get sent out. The background task is this will happen, and it&amp;#x27;ll be sent to the client.</w:t>
      </w:r>
    </w:p>
    <w:p>
      <w:r>
        <w:t xml:space="preserve">Bob Duncan: That&amp;#x27;s them doesn&amp;#x27;t know that this is going to be a self build case that we can&amp;#x27;t deal with. So we now go back to tasks. And then you&amp;#x27;ve got a couple of other ones. So Fergus gain is asking you about health questions. So what&amp;#x27;s going on? So that must have been a protection callback. And also, it&amp;#x27;s asking you have you submitted an app. So again, what we do with Fergus I&amp;#x27;m going to let you look at these Robert Thurston, so it&amp;#x27;s at a depth stage. I am assuming you&amp;#x27;ve requested to do a depth for him, or you did a depth.</w:t>
      </w:r>
    </w:p>
    <w:p>
      <w:r>
        <w:t xml:space="preserve">Paul Banyard: Got a debt reached out to him. I need to follow up with him because he has not responded.</w:t>
      </w:r>
    </w:p>
    <w:p>
      <w:r>
        <w:t xml:space="preserve">Bob Duncan: So what happened with the debt?</w:t>
      </w:r>
    </w:p>
    <w:p>
      <w:r>
        <w:t xml:space="preserve">Paul Banyard: Did it pass? That&amp;#x27;s why it passed, but Halifax limited him to eighty five percent LTV, which I think will be fine because he&amp;#x27;s a home mover. So I&amp;#x27;ll be paying probably more than fifteen percent deposit. That&amp;#x27;s why I just went with that.</w:t>
      </w:r>
    </w:p>
    <w:p>
      <w:r>
        <w:t xml:space="preserve">Paul Banyard: It&amp;#x27;s yeah.</w:t>
      </w:r>
    </w:p>
    <w:p>
      <w:r>
        <w:t xml:space="preserve">Bob Duncan: So let&amp;#x27;s go into the outcome then. Rather than leaving that at this stage, let&amp;#x27;s go into our task. We&amp;#x27;re going to say it&amp;#x27;s passed because it&amp;#x27;s passed. Resolve our task. And then if we refresh it, what do we do with the client now? Have we sent his passport?</w:t>
      </w:r>
    </w:p>
    <w:p>
      <w:r>
        <w:t xml:space="preserve">Paul Banyard: Not done the passport yet.</w:t>
      </w:r>
    </w:p>
    <w:p>
      <w:r>
        <w:t xml:space="preserve">Bob Duncan: So we need to do the passport. Let&amp;#x27;s click on their top task then. Has he got an offer accepted? Is he actively looking? Is he early looking? What&amp;#x27;s he doing? I think he&amp;#x27;s actively looking just now. Let&amp;#x27;s resolve our task and then put him as actively looking done. And now, dializers. I am probably going to be for next week. You need to go and think about what am I doing with this debt passport? You can do that later on today. Also Anna, let&amp;#x27;s put him onto the nurture. He&amp;#x27;s going to start getting some emails about buying properties in Scotland. You&amp;#x27;ve got your callback for the second to reach out and see how he&amp;#x27;s getting on. You need to make sure you are updating these ones.</w:t>
      </w:r>
    </w:p>
    <w:p>
      <w:r>
        <w:t xml:space="preserve">Bob Duncan: So a couple of actions for me then. To probably focus on if we look at where your numbers are at the moment, mortgages. I think if we say hit or miss by end of the month number of mortgages needed. The positive here is, as you are in line for hitting the number of mortgages you need. And if I look at the number of appointments you&amp;#x27;ve had this month you&amp;#x27;re actually on forty four. So it&amp;#x27;s actually pretty strong, which I&amp;#x27;m quite surprised at. But then I think forty four appointments that have been booked in for this month. But I think the feedback I&amp;#x27;ve heard from you and correct me if I am wrong here is a lot of positive conversations, but not much happening yet.</w:t>
      </w:r>
    </w:p>
    <w:p>
      <w:r>
        <w:t xml:space="preserve">Paul Banyard: So we talked about it other day.</w:t>
      </w:r>
    </w:p>
    <w:p>
      <w:r>
        <w:t xml:space="preserve">Bob Duncan: The key thing here is maintaining those relationships, Paul. It&amp;#x27;s using the workflow, using all the tools that are available to you. Is that an email? Is that a text message? Are you being sensible in how you&amp;#x27;re keeping in touch with these clients because this is your future pipeline. And if you don&amp;#x27;t manage these clients, you ain&amp;#x27;t gonna hit those numbers. You&amp;#x27;re gonna struggle. And we need you to hit these numbers because that&amp;#x27;s a great number of leads. What we said is we want forty. You&amp;#x27;ve had forty four. We can drill down into how many turned up and didn&amp;#x27;t turn up. But that&amp;#x27;s a pretty good number from the team.</w:t>
      </w:r>
    </w:p>
    <w:p>
      <w:r>
        <w:t xml:space="preserve">Bob Duncan: I&amp;#x27;d be saying, guys, great number of leads. Fantastic. Making sure you&amp;#x27;re engaging with them. Paul, yeah, once a week, twice a week. Are you doing it as a quick ten minute chat with them? Have you got that in your diary? Don&amp;#x27;t know if you do, but you need to have that in your diary every month. Every week, every second week, whenever you&amp;#x27;re planning to do it. You&amp;#x27;ve got to have it in there. Have some content. Doesn&amp;#x27;t need to be war and peace. But you&amp;#x27;ve got to have something in there. Yeah. Make sure you&amp;#x27;re in and with them on a Tuesday, Thursday, and the Friday. If you aren&amp;#x27;t able to come in for a day, and you need to swap it, my advice to you is to try to be in another day. Try to be in there at least those two and a half days every single week. I know you&amp;#x27;d be in more if you could, but when you are in, I need you to be in there to really kind of have that presence. Protection is probably the big one. And I think that&amp;#x27;s one for everybody at the moment. But I think we&amp;#x27;ve got a real gap on protection. And if we look at.</w:t>
      </w:r>
    </w:p>
    <w:p>
      <w:r>
        <w:t xml:space="preserve">Bob Duncan: The quarterly numbers at the moment, I am just sharing my screen on. You can see there for you, Paul, six apps in total. One protection which we know, you are setting on a conversion of sixteen percent so far for the month. So protection has got to be the key, but you are not the only one. If we look at Karen&amp;#x27;s and their rollins ahead. Just weirdly at the moment and Craig I am going to say is an outlier because one and one doesn&amp;#x27;t really give me any real clear guidance, if that makes sense. But I would say protection&amp;#x27;s got to be the focus for everyone. If you look at the protection callbacks. And if we look at the twenty one day report, there is a huge number of opportunities that we need to be focusing on. You&amp;#x27;ve got to get on top of those quicker rather than later, because the longer you leave it, the harder it&amp;#x27;ll be to get them booked in. But it&amp;#x27;ll also mean that you ain&amp;#x27;t going to write the business again that you need to write, to yeah? Because we need to be thinking about, we&amp;#x27;re on the twenty seventh.</w:t>
      </w:r>
    </w:p>
    <w:p>
      <w:r>
        <w:t xml:space="preserve">Bob Duncan: You&amp;#x27;re not going to rate the seventeen that you need to rate this month. How are we going to build that and catch that up next month? My thought process is that could be a couple of extra mortgages that you were hoping to be on this month will fall in the next month. So that&amp;#x27;s fine. You&amp;#x27;ve got a few protections that you probably aren&amp;#x27;t going to get on this month. They&amp;#x27;re going to be in next month. That&amp;#x27;s fine. But then what have we got in the pipeline to give us our next set of six mortgages? Three protection cases. What are we expecting on the remortgage workflow as well? We need to be thinking about those numbers because if we hit those numbers and you hit those conversions, you will hit that top end number. So think about those actions. Really focusing on using the workflows to streamline and make sure you&amp;#x27;re giving things away rather than you holding it, because your time is better spent speaking to customers giving advice.</w:t>
      </w:r>
    </w:p>
    <w:p>
      <w:r>
        <w:t xml:space="preserve">Bob Duncan: Get an application submitted. Do your suitability letters moving on to the next thing. Or dealing with your active customers, chatting to them, how&amp;#x27;s the house buying going? Dropping them a quick text message, dropping them an email, whatever that might be. That&amp;#x27;s got to be the key focus. All right? Cool. Anything else you want to add in at the moment? Kind of conscious we&amp;#x27;ve gone over slightly but anything you want to add in?</w:t>
      </w:r>
    </w:p>
    <w:p>
      <w:r>
        <w:t xml:space="preserve">Paul Banyard: Not all good.</w:t>
      </w:r>
    </w:p>
    <w:p>
      <w:r>
        <w:t xml:space="preserve">Bob Duncan: That&amp;#x27;s fine. So if you can focus on those, then I&amp;#x27;ll do a quick summary on email of what we need to focus on. Cheers Paul.</w:t>
      </w:r>
    </w:p>
    <w:p>
      <w:r>
        <w:t xml:space="preserve">Paul Banyard: Bye.</w:t>
      </w:r>
    </w:p>
    <w:sectPr/>
  </w:body>
</w:document>
</file>

<file path=word/_rels/document.xml.rels><?xml version="1.0" encoding="UTF-8" standalone="yes"?>
<Relationships xmlns="http://schemas.openxmlformats.org/package/2006/relationships">
</Relationships>
</file>