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 You will continue to provide the team with prompt feedback on lead quality but also, crucially, on the final business outcome and what they will get paid. This is key for motivation .</w:t>
      </w:r>
    </w:p>
    <w:p>
      <w:r>
        <w:t xml:space="preserve">- Your coaching focus will be on Suzanne and Erica, as we believe they represent the biggest opportunity for driving more leads .</w:t>
      </w:r>
    </w:p>
    <w:p>
      <w:r>
        <w:t xml:space="preserve">- Please clear the two-week backlog of platform status updates that built up while you were on holiday and keep them current going forward. This is a key operational discipline .</w:t>
      </w:r>
    </w:p>
    <w:p>
      <w:r>
        <w:t xml:space="preserve">- For the 5 remortgage cases that were not replaced, please use the spreadsheet to investigate the reasons so we can understand any missed opportunities .</w:t>
      </w:r>
    </w:p>
    <w:p>
      <w:r>
        <w:t xml:space="preserve">  **My Actions:**</w:t>
      </w:r>
    </w:p>
    <w:p>
      <w:r>
        <w:t xml:space="preserve">- I will reactivate the &amp;quot;Action callbacks at Mabber&amp;quot; service to supplement your diary with protection appointments. To prevent your diary from being overloaded, I will ensure this is limited to **one appointment per day**, booked no more than **one week in advance**.</w:t>
      </w:r>
    </w:p>
    <w:p>
      <w:r>
        <w:t xml:space="preserve">- I have the executive meeting next Thursday with Simon, Becky, and Alan, where I will be seeking sign-off for our wider plan. A positive outcome there will give us the green light to fully support your focus on the branches .</w:t>
      </w:r>
    </w:p>
    <w:p>
      <w:r>
        <w:t xml:space="preserve">  Finally, regarding the recent customer complaint, I want to be very clear that we, as a management team, are fully behind you. Having reviewed the entire email trail, it is evident that the delays were caused by the customer&amp;#x27;s failure to disclose information and to follow the clear instructions on the legal documents . His threat to leave a bad review if his unreasonable compensation demand wasn&amp;#x27;t met was, as you put it, blackmail . While the one-star review is frustrating for the Newton Mearns team, we have done everything we should have done, and we will move on from it .</w:t>
      </w:r>
    </w:p>
    <w:p>
      <w:r>
        <w:t xml:space="preserve">  I was also very pleased to hear how much you are enjoying the role and your move to Essex. It&amp;#x27;s great that you&amp;#x27;re not getting that &amp;quot;Monday morning&amp;quot; feeling and are feeling positive about your work .</w:t>
      </w:r>
    </w:p>
    <w:p>
      <w:r>
        <w:t xml:space="preserve">  We have a clear plan. Let&amp;#x27;s focus on execution and getting that lead volume up.</w:t>
      </w:r>
    </w:p>
    <w:p>
      <w:r>
        <w:t xml:space="preserve">  Speak soon,</w:t>
      </w:r>
    </w:p>
    <w:p>
      <w:r>
        <w:t xml:space="preserve">  Bob</w:t>
      </w:r>
    </w:p>
    <w:p>
      <w:r>
        <w:t xml:space="preserve">Full transcript</w:t>
      </w:r>
    </w:p>
    <w:p>
      <w:r>
        <w:t xml:space="preserve">Speaker 1: Hello, Bob.</w:t>
      </w:r>
    </w:p>
    <w:p>
      <w:r>
        <w:t xml:space="preserve">Bob Duncan: How are you? I am all right. I&amp;#x27;m just opening up a million windows at the moment. I&amp;#x27;ve got everything in front of me.</w:t>
      </w:r>
    </w:p>
    <w:p>
      <w:r>
        <w:t xml:space="preserve">Speaker 3: Let the appointment. Let me get on the stats up. Brilliant.</w:t>
      </w:r>
    </w:p>
    <w:p>
      <w:r>
        <w:t xml:space="preserve">Speaker 3: Right,</w:t>
      </w:r>
    </w:p>
    <w:p>
      <w:r>
        <w:t xml:space="preserve">Bob Duncan: Perfect. So, over to you, Roland. We&amp;#x27;re at the end of the quarter, effectively. So, quarter one down. Yep. What was your target for written for Q1.</w:t>
      </w:r>
    </w:p>
    <w:p>
      <w:r>
        <w:t xml:space="preserve">Roland Brownlee: For written, it was seventeen times three.</w:t>
      </w:r>
    </w:p>
    <w:p>
      <w:r>
        <w:t xml:space="preserve">Bob Duncan: Seventeen times three, which is yeah,</w:t>
      </w:r>
    </w:p>
    <w:p>
      <w:r>
        <w:t xml:space="preserve">Roland Brownlee: It&amp;#x27;s about seventeen a month.</w:t>
      </w:r>
    </w:p>
    <w:p>
      <w:r>
        <w:t xml:space="preserve">Bob Duncan: Uh huh. Fifty - one. Yeah, gravity. And where did you finish for the quarter?</w:t>
      </w:r>
    </w:p>
    <w:p>
      <w:r>
        <w:t xml:space="preserve">Roland Brownlee: Hopeless. Oh, twenty - eight.</w:t>
      </w:r>
    </w:p>
    <w:p>
      <w:r>
        <w:t xml:space="preserve">Bob Duncan: You&amp;#x27;re going to tell me twenty - five, five, three, five. Right. Okay. And six - five. Few percent. What do you think the biggest contributor was towards that? What do you think stopped you hitting where you wanted to finish?</w:t>
      </w:r>
    </w:p>
    <w:p>
      <w:r>
        <w:t xml:space="preserve">Roland Brownlee: It was the second half and pipeline.</w:t>
      </w:r>
    </w:p>
    <w:p>
      <w:r>
        <w:t xml:space="preserve">Bob Duncan: Pipeline. What specifically you mean by second half? What&amp;#x27;s the kind of.</w:t>
      </w:r>
    </w:p>
    <w:p>
      <w:r>
        <w:t xml:space="preserve">Roland Brownlee: The first month and a half went okay, and then it quietened down, and OEA quietened down as well. Clients weren&amp;#x27;t successful at office because the office was ludicrous over here. With the office over, yeah. So it was lack of having new fresh blood. So my bank, my bank too is okay, which is that&amp;#x27;ll take bank too is takes care of itself the way I see it. So okay, you have a good written, you have a good bank. So now I&amp;#x27;m thinking, well, how&amp;#x27;s the bank gonna go this quarter? Yeah, because I&amp;#x27;m on catch up mood for last quarter. Yeah, yeah, yeah. I was away for two weeks as well. Not that that should make much of a difference.</w:t>
      </w:r>
    </w:p>
    <w:p>
      <w:r>
        <w:t xml:space="preserve">Bob Duncan: Well, all plays it all plays on the opportunities. I think if you you know you look at. Your opportunities that we had for May, June, and July. Do you know how many you had in total?</w:t>
      </w:r>
    </w:p>
    <w:p>
      <w:r>
        <w:t xml:space="preserve">Roland Brownlee: No, not off the top of my head,</w:t>
      </w:r>
    </w:p>
    <w:p>
      <w:r>
        <w:t xml:space="preserve">Bob Duncan: To be honest. So, just share the screen. So here&amp;#x27;s May, June, and July. So in May, oh that just tallies a much better. You can see it wasn&amp;#x27;t many. Forty as well. You said for May, June, and July. Out of those, you did manage to speak to quite a lot of them. You&amp;#x27;re actually higher than the average across the team. So. I&amp;#x27;m sixty - seven percent. It&amp;#x27;s almost seventy percent turning up to an appointment. Yep, which is pretty decent. Um, but obviously you can see there exactly what you just said. The number started to go up a bit. Yep. Yep. Um, fact, no, this is not showing. I&amp;#x27;ve got the wrong, not the wrong one. I&amp;#x27;m too slow. Can we do this? I&amp;#x27;m not. This, you know,</w:t>
      </w:r>
    </w:p>
    <w:p>
      <w:r>
        <w:t xml:space="preserve">Speaker 3: Going. Um, yes. I think it was.</w:t>
      </w:r>
    </w:p>
    <w:p>
      <w:r>
        <w:t xml:space="preserve">Bob Duncan: Let&amp;#x27;s spot them total around hundred six, hundred three, we not say hundred six. Yeah, so he actually had a hundred and six leads to get that, and thirty eight from Newton Irons, fifteen renewal. So you could almost take fifteen. I&amp;#x27;d be tempted to take fifteen off of that. You kind of want the four thirty, and three, and then you&amp;#x27;ve also some web court or some Charlens. Yeah, that was.</w:t>
      </w:r>
    </w:p>
    <w:p>
      <w:r>
        <w:t xml:space="preserve">Roland Brownlee: Um, close off. So the first week, yeah, which is fine.</w:t>
      </w:r>
    </w:p>
    <w:p>
      <w:r>
        <w:t xml:space="preserve">Bob Duncan: Yeah, and then we got a couple of new homes, protection ones, some reconnect, some marketing. Yeah, there&amp;#x27;s a a bit of a mix there, but not enough probably coming. Yeah, which would be. Yep, yep. That&amp;#x27;s the problem. The biggest thing that&amp;#x27;s probably missing is your main lead source. Yes. Hasn&amp;#x27;t delivered.</w:t>
      </w:r>
    </w:p>
    <w:p>
      <w:r>
        <w:t xml:space="preserve">Bob Duncan: Yes. How are the team being with you? If you don&amp;#x27;t mind asking, as I&amp;#x27;m like you&amp;#x27;re having these meetings. How are they kind of? Are they all meeting? Are they having the meeting? Are they engaging with the meeting?</w:t>
      </w:r>
    </w:p>
    <w:p>
      <w:r>
        <w:t xml:space="preserve">Roland Brownlee: Yes. Um, it didn&amp;#x27;t happen this morning because I was just back and I&amp;#x27;m trying to find out what on earth&amp;#x27;s going on. So you got two weeks. Well, it&amp;#x27;s not that much because I&amp;#x27;ve done some of it. Um, but I said I&amp;#x27;d start it again tomorrow. It was going every day until I finished up. Um. They were definitely asking more. Okay. Um, and I was helping them with ideas of, you know, if they&amp;#x27;ve got an IP, just ask. Well, who is it with? Just that one. It&amp;#x27;s not been cheeky or pushy. Who&amp;#x27;s it with? Who arranged that? Who&amp;#x27;s your broker? Um, it doesn&amp;#x27;t have to sound salesy. So after you, because I hadn&amp;#x27;t implemented it initially, and then we had the conversation, and I had so it has been in service for probably two to three weeks prior to me going off.</w:t>
      </w:r>
    </w:p>
    <w:p>
      <w:r>
        <w:t xml:space="preserve">Roland Brownlee: On holiday, and I think it was helping. I was sending the email round each day, but what I did find was it it lost its. I, me personally, I may be wrong. I thought it lost its impact if you send it every day because there&amp;#x27;s a lot of information. Yeah. So yeah, of course, feeding back as to yeah, that&amp;#x27;s worth an appointment, or that&amp;#x27;s not good because of X, Y, and Z, and generally feeding back. Well, the market&amp;#x27;s going back up because of the war, or maybe not doing that every day, but every other day or every three days. Yeah, because I — I&amp;#x27;ll be honest, I don&amp;#x27;t think they probably read it after the first couple of days.</w:t>
      </w:r>
    </w:p>
    <w:p>
      <w:r>
        <w:t xml:space="preserve">Bob Duncan: Yeah. So do you think it needs to be instead of every day that email like every other day then? Yeah. Yeah. Okay.</w:t>
      </w:r>
    </w:p>
    <w:p>
      <w:r>
        <w:t xml:space="preserve">Roland Brownlee: The whole think me the five minutes. Yeah. Yeah. Absolutely, and come straight back in. And I was here the other day, and yeah, no, it&amp;#x27;s they&amp;#x27;re a good team.</w:t>
      </w:r>
    </w:p>
    <w:p>
      <w:r>
        <w:t xml:space="preserve">Bob Duncan: Yeah. I mean, interesting. If you look at it, I&amp;#x27;m just going to add in Stephen Marland, and it allows us to kind of look at the stats here. Um. So, if you look at last year, keep in mind that you weren&amp;#x27;t probably here. Twenty-two, forty-nine. So definitely having a an uplift. Um, June one versus twenty-nine, um, July five versus thirty-six. Yeah. So leads are definitely picking up. They&amp;#x27;re definitely yeah better than they were, and you&amp;#x27;re obviously that you are the catalyst to that because without.</w:t>
      </w:r>
    </w:p>
    <w:p>
      <w:r>
        <w:t xml:space="preserve">Bob Duncan: The leads wouldn&amp;#x27;t be there. Wouldn&amp;#x27;t be there. Yep. It&amp;#x27;s about how do we now knock that up level because you know, hundred and six isn&amp;#x27;t bad, but when you break it down, where do they have that slide?</w:t>
      </w:r>
    </w:p>
    <w:p>
      <w:r>
        <w:t xml:space="preserve">Roland Brownlee: Yeah, there was an awful lot of ones and twos from other branches, wasn&amp;#x27;t there?</w:t>
      </w:r>
    </w:p>
    <w:p>
      <w:r>
        <w:t xml:space="preserve">Bob Duncan: Exactly. We really need to get you to the point where you&amp;#x27;re getting, you know, hundred plus leads a month, or not hundred a month, so hundred and forty, hundred and twenty, purely out. Your own team, you know, and I think we both know. I&amp;#x27;m just going to load a wee bit actually, just for a wee, nosy at what we&amp;#x27;ve actually got stock - wise.</w:t>
      </w:r>
    </w:p>
    <w:p>
      <w:r>
        <w:t xml:space="preserve">Roland Brownlee: But that&amp;#x27;s what I was doing as well prior to coming back, was going through deep pit in the morning, and then any of the viewing gobacks, just putting a wee note in there.</w:t>
      </w:r>
    </w:p>
    <w:p>
      <w:r>
        <w:t xml:space="preserve">Speaker 3: 是吧？反正就是，你看，这个钱也不容易赚，你肯定不容易，你赚了可能。</w:t>
      </w:r>
    </w:p>
    <w:p>
      <w:r>
        <w:t xml:space="preserve">Speaker 3: Last.</w:t>
      </w:r>
    </w:p>
    <w:p>
      <w:r>
        <w:t xml:space="preserve">Bob Duncan: One month. Is that going to give us two hundred and ninety? We want forty. You know, I really don&amp;#x27;t think. But get the three first - time buyers. And one hundred and sixty - nine need a mortgage.</w:t>
      </w:r>
    </w:p>
    <w:p>
      <w:r>
        <w:t xml:space="preserve">Roland Brownlee: Don&amp;#x27;t need one. Yep.</w:t>
      </w:r>
    </w:p>
    <w:p>
      <w:r>
        <w:t xml:space="preserve">Bob Duncan: To get forced out of that. I don&amp;#x27;t think it&amp;#x27;s a massive CBO feeling, I don&amp;#x27;t think. Okay, absolutely. Yeah, so the opportunities are definitely there. It&amp;#x27;s definitely around the questioning. I think if we look at some of the rest of your stats, thanks. You were obviously tracking up the way. You&amp;#x27;re tracking slightly back down the way now, but I think that&amp;#x27;s just to be expected with kind of.</w:t>
      </w:r>
    </w:p>
    <w:p>
      <w:r>
        <w:t xml:space="preserve">Bob Duncan: The fact that your business has dried up. The positives that kind of, if you take from that, yeah.</w:t>
      </w:r>
    </w:p>
    <w:p>
      <w:r>
        <w:t xml:space="preserve">Speaker 3: So what are you going.</w:t>
      </w:r>
    </w:p>
    <w:p>
      <w:r>
        <w:t xml:space="preserve">Bob Duncan: To say? It&amp;#x27;s kind of, yeah, it&amp;#x27;s kind of dropped down slightly. So thirty - seven percent. You were obviously having it forty - four, and yeah, thirty - five. So behind where we want us to be. For the transfer, ironically, fifty percent. So don&amp;#x27;t know what you&amp;#x27;ve done there, but um, fifty percent of people doing a PT for you managed to do insurance well. Don&amp;#x27;t know if they just didn&amp;#x27;t want the insurance before like that.</w:t>
      </w:r>
    </w:p>
    <w:p>
      <w:r>
        <w:t xml:space="preserve">Roland Brownlee: And I didn&amp;#x27;t do many PTs either,</w:t>
      </w:r>
    </w:p>
    <w:p>
      <w:r>
        <w:t xml:space="preserve">Bob Duncan: But yeah. So um, reasonably well. The big one here is it&amp;#x27;s got to be the purchases. But if you&amp;#x27;re not getting at the front end, and obviously that&amp;#x27;s where you&amp;#x27;re struggling. Yeah. Um. So I think that has to be a big focus. Um. What else have we got? We touched on that one there. Heat heads for you. So really, these are going to be Stephen Marlin. So you can see there is quite a lot of remortgage business, yeah, coming up this year for you. You can see. I don&amp;#x27;t know what that total is, but there is a good chunk there that&amp;#x27;s going to be coming through.</w:t>
      </w:r>
    </w:p>
    <w:p>
      <w:r>
        <w:t xml:space="preserve">Bob Duncan: So the most important thing is actually making sure you&amp;#x27;re making the most of what&amp;#x27;s coming through. So I have had a little look because we were obviously all in Stephen&amp;#x27;s name, um. So you&amp;#x27;ve had thirteen so far. Eight you&amp;#x27;ve replaced, which I think is a pretty decent conversion. Um. So know what that is as a percentage? Eight over thirteen, sixty-one percent. Six, yeah. Yeah, brilliant. Five not replaced. Don&amp;#x27;t really know what the reasons are for those, but that links back to the remortgage spreadsheet. So we can just try to understand if we didn&amp;#x27;t replace, why didn&amp;#x27;t we? Meeting the event director, the gentleman just answered us. I don&amp;#x27;t know, but let&amp;#x27;s just get clarity around it. So, like what you have had and what you&amp;#x27;ve replaced, is probably where we want it to be. Yeah. Okay. Yep. Um, what do you think you really need to focus on this quarter? So if you imagine, when is the exec meeting that I&amp;#x27;ve got? Is it next week?</w:t>
      </w:r>
    </w:p>
    <w:p>
      <w:r>
        <w:t xml:space="preserve">Bob Duncan: Yeah, twentieth Thursday next week. Meeting Simon, Becky, and Alan to hopefully sign off the plan. They give us the green light. Right, Bob. Don&amp;#x27;t advise get into the branches. What do you think the big focus has to be for me and you? I know leads, but what specifically around leads? First appointment. First appointment.</w:t>
      </w:r>
    </w:p>
    <w:p>
      <w:r>
        <w:t xml:space="preserve">Roland Brownlee: Yeah, it&amp;#x27;s first. Uh huh. Because we&amp;#x27;ve got the tracking tools now that could should keep hold of them even if I get overwhelmed. So there&amp;#x27;s no reason that that shouldn&amp;#x27;t happen, but yeah, it&amp;#x27;s it&amp;#x27;s the pipeline we need to get that back up and steady. End of quote. That&amp;#x27;s that&amp;#x27;s it.</w:t>
      </w:r>
    </w:p>
    <w:p>
      <w:r>
        <w:t xml:space="preserve">Bob Duncan: Yeah, yeah, I couldn&amp;#x27;t agree more. I think if we can get new demands to double the number of leads, that&amp;#x27;ll have a positive impact straight away on your numbers. Yep. Who do you think? Okay, so so let me ask you this question. So you&amp;#x27;ve got Alison, got Suzanne, you got Danny, not Danny Dan. Yeah. Yeah. And then who else you got? You&amp;#x27;ve got Erica.</w:t>
      </w:r>
    </w:p>
    <w:p>
      <w:r>
        <w:t xml:space="preserve">Roland Brownlee: Erica. And Sophie&amp;#x27;s leaving. And Sophie.</w:t>
      </w:r>
    </w:p>
    <w:p>
      <w:r>
        <w:t xml:space="preserve">Bob Duncan: And Sophie&amp;#x27;s leaving. Yeah. Oh gosh. I&amp;#x27;ve got replacement already though. Oh, that&amp;#x27;s good. That&amp;#x27;s good. Uh huh. So, if you were to think about all of those people, yeah. What&amp;#x27;s the plan of action for each of them, or where do you think the vast majority of your leads should come.</w:t>
      </w:r>
    </w:p>
    <w:p>
      <w:r>
        <w:t xml:space="preserve">Roland Brownlee: From? Um.</w:t>
      </w:r>
    </w:p>
    <w:p>
      <w:r>
        <w:t xml:space="preserve">Roland Brownlee: Probably Suzanne and Erica, yeah, uh huh. Or everybody, if everybody contributes, then it&amp;#x27;s an easier team effort, isn&amp;#x27;t it?</w:t>
      </w:r>
    </w:p>
    <w:p>
      <w:r>
        <w:t xml:space="preserve">Bob Duncan: Yeah, I think about that. I think Suzanne and Erica are probably the key ones that we want to focus on. Um, if we can drive more money in their pockets, then yeah, happy days for them. And then we pick up the other bits and bobs from our simple side.</w:t>
      </w:r>
    </w:p>
    <w:p>
      <w:r>
        <w:t xml:space="preserve">Bob Duncan: If I play now,</w:t>
      </w:r>
    </w:p>
    <w:p>
      <w:r>
        <w:t xml:space="preserve">Roland Brownlee: Then she gets a few as well, and passes them on to the girls. Because I don&amp;#x27;t think it gets.</w:t>
      </w:r>
    </w:p>
    <w:p>
      <w:r>
        <w:t xml:space="preserve">Bob Duncan: Yeah, she doesn&amp;#x27;t get them quite.</w:t>
      </w:r>
    </w:p>
    <w:p>
      <w:r>
        <w:t xml:space="preserve">Roland Brownlee: But no, I&amp;#x27;ve heard her on numerous occasions.</w:t>
      </w:r>
    </w:p>
    <w:p>
      <w:r>
        <w:t xml:space="preserve">Bob Duncan: Yeah. Oh, that&amp;#x27;s good. That&amp;#x27;s really quite. Seventeen. Uh huh. One thirteen. Yes.</w:t>
      </w:r>
    </w:p>
    <w:p>
      <w:r>
        <w:t xml:space="preserve">Roland Brownlee: Good. And she&amp;#x27;s positive. You know, I hear these issues in other branches, which I don&amp;#x27;t quite understand. With a wee bit of negativity, there&amp;#x27;s none of that here.</w:t>
      </w:r>
    </w:p>
    <w:p>
      <w:r>
        <w:t xml:space="preserve">Bob Duncan: It&amp;#x27;s a bizarre one. Uh huh.</w:t>
      </w:r>
    </w:p>
    <w:p>
      <w:r>
        <w:t xml:space="preserve">Bob Duncan: Not sure we&amp;#x27;ve touched on its conversion,</w:t>
      </w:r>
    </w:p>
    <w:p>
      <w:r>
        <w:t xml:space="preserve">Speaker 3: Or if I could delve into the conversion at the moment. Doesn&amp;#x27;t really tell us too much.</w:t>
      </w:r>
    </w:p>
    <w:p>
      <w:r>
        <w:t xml:space="preserve">Bob Duncan: Yeah, because it&amp;#x27;s only looking at leads, so it&amp;#x27;s kind of looking at the hundred before you add. Ah, sixty-two. You had six, sorry, not six, eight mortgages. So you&amp;#x27;re converting eight percent at the moment. Hmm. I wouldn&amp;#x27;t take into account any other leads that you put through because your total rate into that period is just over twenty-five, and it&amp;#x27;s shown fourteen. Yeah. Okay. Okay. So. If we need to get you back on track, then that&amp;#x27;s obviously what we have to think about. Probably need to get more opportunities. Yes, yeah. Because if you&amp;#x27;re kind of behind at the moment, and ideally you want two quality leads a day, which gives you your ten a week. Working the mass in the other direction, you probably want to have. I think it&amp;#x27;s about three point two leads a day. Yeah, kind of like four today, three today, two today.</w:t>
      </w:r>
    </w:p>
    <w:p>
      <w:r>
        <w:t xml:space="preserve">Bob Duncan: Um, or three leads, then four leads, then three leads, and four leads. So that probably has to be a bit of our mindset. How do we get to four leads a day? It seems like a lot, but if that we can ramp that up and get them back on a trajectory, August, September, October, we might be in with a chance to pull that back. What do you think?</w:t>
      </w:r>
    </w:p>
    <w:p>
      <w:r>
        <w:t xml:space="preserve">Roland Brownlee: Yep. Yep. Yeah. Um. Yeah, that&amp;#x27;s what it has to be, isn&amp;#x27;t it? Can you tell me? Either that, or you have to increase the case size, which I think the leads option. I think the volume option is probably a more sensible one than trying to increase the case size that drastically.</w:t>
      </w:r>
    </w:p>
    <w:p>
      <w:r>
        <w:t xml:space="preserve">Bob Duncan: Well, let&amp;#x27;s have a look at your admin fees. I think that&amp;#x27;s a pretty solid one. Admin fees. So this year, 100% on purchases. Year 50% there, 700% there. So. Seventy six percent across the board.</w:t>
      </w:r>
    </w:p>
    <w:p>
      <w:r>
        <w:t xml:space="preserve">Roland Brownlee: Yeah, I don&amp;#x27;t think there&amp;#x27;s much you can squeeze there. Not really, because there&amp;#x27;s a reason they get reduced or waived. Yeah, yeah.</w:t>
      </w:r>
    </w:p>
    <w:p>
      <w:r>
        <w:t xml:space="preserve">Bob Duncan: What is your premium on on insurance.</w:t>
      </w:r>
    </w:p>
    <w:p>
      <w:r>
        <w:t xml:space="preserve">Speaker 3: Let&amp;#x27;s have a look. It&amp;#x27;s in January.</w:t>
      </w:r>
    </w:p>
    <w:p>
      <w:r>
        <w:t xml:space="preserve">Bob Duncan: Your average premium, or your average — is it premium? What&amp;#x27;s your premium? Premium. It&amp;#x27;s hard to work out your average. Actually, your average monthly was twelve hundred and eight. So, does that put it at fifty quid? Yeah. Can I take that about right.</w:t>
      </w:r>
    </w:p>
    <w:p>
      <w:r>
        <w:t xml:space="preserve">Roland Brownlee: Five, two, roughly. Yeah.</w:t>
      </w:r>
    </w:p>
    <w:p>
      <w:r>
        <w:t xml:space="preserve">Bob Duncan: Yeah, maybe like fifty - five, maybe sixty quid.</w:t>
      </w:r>
    </w:p>
    <w:p>
      <w:r>
        <w:t xml:space="preserve">Roland Brownlee: There&amp;#x27;s been a couple of low winds recently, which have skewed it back down.</w:t>
      </w:r>
    </w:p>
    <w:p>
      <w:r>
        <w:t xml:space="preserve">Bob Duncan: Yeah, I was going to say because if you look at it here, you&amp;#x27;ve got like nothing in February. Your average trading there was 9. 2, but then you had a massive one there at 100. Yeah, for it to come back down, yeah, for a wee bit longer actually.</w:t>
      </w:r>
    </w:p>
    <w:p>
      <w:r>
        <w:t xml:space="preserve">Roland Brownlee: There&amp;#x27;s been a couple of light onlys.</w:t>
      </w:r>
    </w:p>
    <w:p>
      <w:r>
        <w:t xml:space="preserve">Speaker 3: It&amp;#x27;s not.</w:t>
      </w:r>
    </w:p>
    <w:p>
      <w:r>
        <w:t xml:space="preserve">Bob Duncan: Really giving you much of an average. It&amp;#x27;s kind of hard to see. I&amp;#x27;d almost see it somewhere right here, like seventy. Yeah, it&amp;#x27;s going to average at the highs, the low. So you could squeeze a bit more there. Eventually, now interest like about a hundred four. Um, what&amp;#x27;s it gone? Who was it from? Is it Sarah Drew?</w:t>
      </w:r>
    </w:p>
    <w:p>
      <w:r>
        <w:t xml:space="preserve">Speaker 3: Where has it gone? Set a height.</w:t>
      </w:r>
    </w:p>
    <w:p>
      <w:r>
        <w:t xml:space="preserve">Speaker 3: So, I just. You know what? Hmm hmm, Does this? I think it&amp;#x27;s pretty funny. No, it&amp;#x27;s.</w:t>
      </w:r>
    </w:p>
    <w:p>
      <w:r>
        <w:t xml:space="preserve">Bob Duncan: Not what I thought it was. No, there&amp;#x27;s a report that I had that shows customers who have taken products but don&amp;#x27;t have insurance, and it&amp;#x27;s whether we went back. Over basically Stevens&amp;#x27; old clients from last year, and they will be, you know, coming up year after year after year. Whether we could tap into that to try and get some extra insurance cases.</w:t>
      </w:r>
    </w:p>
    <w:p>
      <w:r>
        <w:t xml:space="preserve">Roland Brownlee: There was something initially that popped up at the beginning of the year. I was getting stuff put in my diary for.</w:t>
      </w:r>
    </w:p>
    <w:p>
      <w:r>
        <w:t xml:space="preserve">Bob Duncan: Action callbacks at Mabber. Yeah, yeah. I haven&amp;#x27;t re - engaged them at the moment because they were booking in, but effectively we&amp;#x27;ve got a lot of no - shows. Yeah. But it was taking up a lot of time at the diaries, so we could we could switch that back on for you if you wanted it, and say limit you to five appointments a week, one a day. Then that way your diary&amp;#x27;s not getting, you know, six on a Wednesday, and we could do that.</w:t>
      </w:r>
    </w:p>
    <w:p>
      <w:r>
        <w:t xml:space="preserve">Roland Brownlee: I&amp;#x27;m just trying to think what success I had before. Did I have one or two? Was it a huge success? No, but it was better than nothing.</w:t>
      </w:r>
    </w:p>
    <w:p>
      <w:r>
        <w:t xml:space="preserve">Bob Duncan: I don&amp;#x27;t think it was a massive success. Uh.</w:t>
      </w:r>
    </w:p>
    <w:p>
      <w:r>
        <w:t xml:space="preserve">Speaker 3: Huh. So here is the magical list. So.</w:t>
      </w:r>
    </w:p>
    <w:p>
      <w:r>
        <w:t xml:space="preserve">Speaker 3: So, not really. You had five booked in. If.</w:t>
      </w:r>
    </w:p>
    <w:p>
      <w:r>
        <w:t xml:space="preserve">Bob Duncan: You wanted, we could get them to put it back on for you. And just say you limit it to one a day, because I don&amp;#x27;t think we&amp;#x27;ve done anything out of any of them.</w:t>
      </w:r>
    </w:p>
    <w:p>
      <w:r>
        <w:t xml:space="preserve">Bob Duncan: No. Other than the lines, which,</w:t>
      </w:r>
    </w:p>
    <w:p>
      <w:r>
        <w:t xml:space="preserve">Speaker 3: Ah,</w:t>
      </w:r>
    </w:p>
    <w:p>
      <w:r>
        <w:t xml:space="preserve">Bob Duncan: Ah, extra points given and extra discussion points, money, but nothing actually progressed.</w:t>
      </w:r>
    </w:p>
    <w:p>
      <w:r>
        <w:t xml:space="preserve">Roland Brownlee: Yeah, I think we&amp;#x27;ve got to get more out of first,</w:t>
      </w:r>
    </w:p>
    <w:p>
      <w:r>
        <w:t xml:space="preserve">Bob Duncan: Haven&amp;#x27;t we? I think so. I think if we do a little bit more with the team, and maybe we switch that on and limit them to one a day for you. And book no more than a week in advance. Yep. And just even do that with everyone, and at least that way we&amp;#x27;ve got some protection of appointments coming in. Um. And at least that gives you a second bite of the. Something. Some of these clients. Yep. Yeah, let&amp;#x27;s do that. Let&amp;#x27;s go for one a day. No more than a week in advance.</w:t>
      </w:r>
    </w:p>
    <w:p>
      <w:r>
        <w:t xml:space="preserve">Bob Duncan: And then next week, hopefully, we&amp;#x27;ve got the fine green light, and we can start to change a tact. Yep. And the focus will be Erica with Suzanne, and it&amp;#x27;s really about asking more questions. Yep. Morning meetings are working well. You&amp;#x27;re going to change the consistency of the meeting so you&amp;#x27;ve got the email, yeah, like three times a week instead of every day.</w:t>
      </w:r>
    </w:p>
    <w:p>
      <w:r>
        <w:t xml:space="preserve">Roland Brownlee: Yep. Um. But provide feedback whenever it happens. That happens anyway.</w:t>
      </w:r>
    </w:p>
    <w:p>
      <w:r>
        <w:t xml:space="preserve">Bob Duncan: Feedback and the leads, and then the outcome of the business is probably the most important thing. Like, what are they actually going to get paid for it? Yeah, that&amp;#x27;s that&amp;#x27;s what they want to know. So I think if you&amp;#x27;re doing that, keep doing it because, as I say, the leads, albeit you know, as I said, oh, just close them. They&amp;#x27;re definitely a positive change.</w:t>
      </w:r>
    </w:p>
    <w:p>
      <w:r>
        <w:t xml:space="preserve">Bob Duncan: For where you are at the moment, compared to where we were last year, having Mr. Marlin in there,</w:t>
      </w:r>
    </w:p>
    <w:p>
      <w:r>
        <w:t xml:space="preserve">Roland Brownlee: And the schools are back this week, which will change. Correct. They&amp;#x27;re back on Wednesday.</w:t>
      </w:r>
    </w:p>
    <w:p>
      <w:r>
        <w:t xml:space="preserve">Bob Duncan: Exactly. And then keep doing your bets and repeat. Keep pointing that out to them, and then making sure that they&amp;#x27;re asking those questions. Yep. Yeah. Yep. Okay. Perfect. And then the ideal plan is to get. Three point two leads. If we call it three, then four, then three, then four. That&amp;#x27;s why I average it out. But we&amp;#x27;re going to need to upload leads a wee bit for you to be in with any chance to get caught up. I get it. Yeah, yeah. Okay. What other actions do you want to focus on for the coming months? What else is on your kind of priority agenda? I know written business, but what else is there for for rolling? Your personal wise, development wise.</w:t>
      </w:r>
    </w:p>
    <w:p>
      <w:r>
        <w:t xml:space="preserve">Bob Duncan: Pushing yourself, wise, challenging. What What is it you you want to do differently.</w:t>
      </w:r>
    </w:p>
    <w:p>
      <w:r>
        <w:t xml:space="preserve">Roland Brownlee: Um, blocking more with Holly. Okay. Um, no more first.</w:t>
      </w:r>
    </w:p>
    <w:p>
      <w:r>
        <w:t xml:space="preserve">Bob Duncan: That&amp;#x27;s just more fast appointments.</w:t>
      </w:r>
    </w:p>
    <w:p>
      <w:r>
        <w:t xml:space="preserve">Roland Brownlee: Yeah, I think so. I know what I&amp;#x27;m doing. Well, relatively. So just to get more people to speak to.</w:t>
      </w:r>
    </w:p>
    <w:p>
      <w:r>
        <w:t xml:space="preserve">Bob Duncan: If you have more in your day, you can rate more by SMS. You can bank more money. Yeah, and how are you feeling about the job and life and your move to Essex? Wonderful. Yeah,</w:t>
      </w:r>
    </w:p>
    <w:p>
      <w:r>
        <w:t xml:space="preserve">Roland Brownlee: I&amp;#x27;m not just saying that. Yeah, I didn&amp;#x27;t have that sinking. Well, it wasn&amp;#x27;t as bad a sinking feeling last night coming back. You&amp;#x27;ve got the initial, but yeah,</w:t>
      </w:r>
    </w:p>
    <w:p>
      <w:r>
        <w:t xml:space="preserve">Bob Duncan: That Monday morning balloons.</w:t>
      </w:r>
    </w:p>
    <w:p>
      <w:r>
        <w:t xml:space="preserve">Roland Brownlee: Didn&amp;#x27;t didn&amp;#x27;t have that at all. So I popped in anyway for a couple of hours here and there just to tidy stuff up. But no, I&amp;#x27;m enjoying it. Good. I am enjoying it. So glad. Absolutely,</w:t>
      </w:r>
    </w:p>
    <w:p>
      <w:r>
        <w:t xml:space="preserve">Bob Duncan: Simple as that. My only proper thing for you is proper my big bugbear, and it&amp;#x27;s everyone&amp;#x27;s, is platform statuses. Make sure you&amp;#x27;re updating as you&amp;#x27;re going along.</w:t>
      </w:r>
    </w:p>
    <w:p>
      <w:r>
        <w:t xml:space="preserve">Roland Brownlee: Mine was updated until I went on holiday. So there&amp;#x27;s two weeks worth. I think there&amp;#x27;s twenty - one. No, sorry. Yeah, did you see that? We&amp;#x27;re in and out. I mean, watch, watch it again. It could have been on. It was written business. I know. Yeah, did you see that complaint that came in from that guy?</w:t>
      </w:r>
    </w:p>
    <w:p>
      <w:r>
        <w:t xml:space="preserve">Bob Duncan: Yeah , Some of them. I know what he loves. He is an absolute. Do you know the thing? As I was talking to um, Alan about it, because obviously he&amp;#x27;s he&amp;#x27;s left a message, yeah, and but he&amp;#x27;s left a review for Mark, and I&amp;#x27;ve obviously picked it up. Alan&amp;#x27;s aware of it anyway, because he&amp;#x27;s copied into the complaints system that. Yes, I have actually been trying to contact him.</w:t>
      </w:r>
    </w:p>
    <w:p>
      <w:r>
        <w:t xml:space="preserve">Roland Brownlee: Oh really? I assumed that they&amp;#x27;d knocked it back, and that&amp;#x27;s why he&amp;#x27;s gone for it. Nope, no.</w:t>
      </w:r>
    </w:p>
    <w:p>
      <w:r>
        <w:t xml:space="preserve">Bob Duncan: So I I picked up when I was off, and obviously I made it and picked it up. Yeah. And onto James, she was dealing with it, and then James came back and gone. We&amp;#x27;ve been trying to contact him with no luck. So they&amp;#x27;ll have been trying to phone him. They&amp;#x27;ll be trying to email him. Yeah. Um. So whether he&amp;#x27;s just not answering the phone, or because he didn&amp;#x27;t get his five or four hundred and whatever quid back. Yeah. Didn&amp;#x27;t even want four hundred odd quid.</w:t>
      </w:r>
    </w:p>
    <w:p>
      <w:r>
        <w:t xml:space="preserve">Roland Brownlee: No, he wanted an extra hundred quid, didn&amp;#x27;t he?</w:t>
      </w:r>
    </w:p>
    <w:p>
      <w:r>
        <w:t xml:space="preserve">Bob Duncan: Phoned Shauna, and Shauna was like, &amp;quot; Why did not just give him like what he&amp;#x27;s asking for?&amp;quot; And I was like, &amp;quot; He&amp;#x27;s actually one. He&amp;#x27;s not entitled. As a two, because it&amp;#x27;s over a hundred quid, it has to go to MAP. I was like, &amp;#x27;We can only agree up to a hundred pound. Any more compensation, it has to go to MAP. Like MAP have to have to effectively agree it. Yeah. Um. And she was like, &amp;#x27;All right. I didn&amp;#x27;t know that. And I was like, otherwise, I&amp;#x27;d I&amp;#x27;d be like, just have it like actually under my foot, to be honest, go away. And I&amp;#x27;d said that to him yesterday. You know, because of what you said, like it needs to go today. And he&amp;#x27;s like, well, if you send it off today, and I&amp;#x27;m not going to be happy, and I&amp;#x27;m going to write you a bad review.</w:t>
      </w:r>
    </w:p>
    <w:p>
      <w:r>
        <w:t xml:space="preserve">Roland Brownlee: It&amp;#x27;s just like that&amp;#x27;s a threat, that isn&amp;#x27;t it? That&amp;#x27;s blackmail. Like.</w:t>
      </w:r>
    </w:p>
    <w:p>
      <w:r>
        <w:t xml:space="preserve">Bob Duncan: What an absolute like, it&amp;#x27;s really like really dirty. Yeah, strange. I&amp;#x27;m not bothered by it. Alan&amp;#x27;s read the email trail. Mark and I read the email trails. Everybody&amp;#x27;s agreement, like it&amp;#x27;s it&amp;#x27;s not our fault. And like Alan was like, oh, but surely we should be telling the customer about the what they need to do in regards to the legal. And I was like, Alan, I said, we don&amp;#x27;t even see it. Yeah. Got no idea what goes on. And he was like, really? And I was like, no. No idea what&amp;#x27;s on the requirements. All we can do is nudge. I don&amp;#x27;t know what it is. Yeah. You know, we don&amp;#x27;t get to see it. The sponsor just won&amp;#x27;t share it with us. We&amp;#x27;ve got no idea what&amp;#x27;s on.</w:t>
      </w:r>
    </w:p>
    <w:p>
      <w:r>
        <w:t xml:space="preserve">Bob Duncan: And he&amp;#x27;s like, &amp;quot;Oh, I don&amp;#x27;t realise that.&amp;quot; Yeah, we&amp;#x27;d have believed. No, no, no. And I was like, &amp;quot;We did go to the point of actually getting a copy of the document that tells them very clearly on the first page.&amp;quot; Send it back. It has to get sent back and has to get that signature. Yeah. I was like, &amp;quot;He&amp;#x27;s got to take some responsibility for his own actions. You can&amp;#x27;t just... Yeah. You needed to tell me that. Yeah. No, that&amp;#x27;s right. He was. No, he&amp;#x27;s like, &amp;quot;Oh, but he was complaining that it took so long to find out.&amp;quot;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don&amp;#x27;t know that, and the argument was, we couldn&amp;#x27;t couldn&amp;#x27;t make it. He&amp;#x27;s up on guy. I wouldn&amp;#x27;t worry. Yes. I&amp;#x27;m not fast. Right. That&amp;#x27;s fine. It&amp;#x27;s frustrating for the Newton Mearns team. Yeah.</w:t>
      </w:r>
    </w:p>
    <w:p>
      <w:r>
        <w:t xml:space="preserve">Bob Duncan: To have a negative one - star review, but he can&amp;#x27;t please everyone. No, no. So I, I, I personally would not be fazed by it. I would just let him move by. And you haven&amp;#x27;t spoken to the team already, which I&amp;#x27;m probably.</w:t>
      </w:r>
    </w:p>
    <w:p>
      <w:r>
        <w:t xml:space="preserve">Roland Brownlee: Oh no, I did. Yeah. You know they they know that you&amp;#x27;re not an expert.</w:t>
      </w:r>
    </w:p>
    <w:p>
      <w:r>
        <w:t xml:space="preserve">Bob Duncan: And I think it was also moaning about the interior, saying you had the worst experience ever. Oh,</w:t>
      </w:r>
    </w:p>
    <w:p>
      <w:r>
        <w:t xml:space="preserve">Roland Brownlee: It&amp;#x27;s just everything, wasn&amp;#x27;t it? Yeah,</w:t>
      </w:r>
    </w:p>
    <w:p>
      <w:r>
        <w:t xml:space="preserve">Bob Duncan: Exactly. So, I mean, that&amp;#x27;s fine. Take it as, take it as what it is: as an upset customer who can&amp;#x27;t take, sadly, ownership for his own mistakes. Yeah. If we could have told him to sign it and send it back, would it make any difference? Probably not. It&amp;#x27;d be still completely at the same time. Maybe a few days earlier. Yeah, that&amp;#x27;s it. Yeah. At the end of the day, the biggest mistake was. He told you that the borrowing amount, even though it was reduced, was fine. He then denied it. You sent me to say actually this is what sent me. He then wasn&amp;#x27;t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t xml:space="preserve">Roland Brownlee: It would have been done. Yeah. Yeah.</w:t>
      </w:r>
    </w:p>
    <w:p>
      <w:r>
        <w:t xml:space="preserve">Bob Duncan: Actually, I think we&amp;#x27;ve done everything we should have done.</w:t>
      </w:r>
    </w:p>
    <w:p>
      <w:r>
        <w:t xml:space="preserve">Roland Brownlee: And there was a lot of work in there for Megan as well, from a company&amp;#x27;s point of view. So we, yeah, justifies the payment.</w:t>
      </w:r>
    </w:p>
    <w:p>
      <w:r>
        <w:t xml:space="preserve">Bob Duncan: And then for him to go, well, I&amp;#x27;m just going to go my own way now. Well, yeah, that&amp;#x27;s fine. You know, that choice. Fine. So I wouldn&amp;#x27;t be qualified. Generally qualified. No deal source. Good. So good. Don&amp;#x27;t thank anyone I think. Yeah. Okay. Oh, good. Got some actions. Hopefully next week will be of a positive change for us all across FS, and then we can really start to see. Hopefully, we&amp;#x27;re starting to pick up. I think these meetings are having some positive impacts across the board. That&amp;#x27;s my gut feeling. I think some managers are giving it lip service, but that&amp;#x27;s where I need you to feedback. So if you feel that it&amp;#x27;s not.</w:t>
      </w:r>
    </w:p>
    <w:p>
      <w:r>
        <w:t xml:space="preserve">Bob Duncan: And it&amp;#x27;s not being spoken about, and it&amp;#x27;s not being kind of charted, then that needs to get fed back. Then that needs to come back from the other side to go, right down. How are we doing? What&amp;#x27;s happening? How many opportunities have we got in your database? How many we actually get more to roads? Yeah, yeah. That that&amp;#x27;s the key thing, you know. We saw there there was two hundred and odd, two hundred and forty odds, and you could probably say two hundred and one new road markets. It&amp;#x27;s one hundred and six to nine. Plus thirty - three whole-of-market, yeah. Over two hundred under the mortgage, and you&amp;#x27;ve got thirty leads. So you know you could then say actually thirty over two, two something. So eighteen percent percent over there. Mhm. It&amp;#x27;s not bad, but we need more.</w:t>
      </w:r>
    </w:p>
    <w:p>
      <w:r>
        <w:t xml:space="preserve">Roland Brownlee: There&amp;#x27;s so much more. Yeah. All right. Yes. Cool. Right. Absolutely. Crack on, my friends. All right. Good. Okay. Thanks, Bob. All right. Bye. Yes.</w:t>
      </w:r>
    </w:p>
    <w:p>
      <w:r>
        <w:t xml:space="preserve">[124 utterances]</w:t>
      </w:r>
    </w:p>
    <w:sectPr/>
  </w:body>
</w:document>
</file>

<file path=word/_rels/document.xml.rels><?xml version="1.0" encoding="UTF-8" standalone="yes"?>
<Relationships xmlns="http://schemas.openxmlformats.org/package/2006/relationships">
</Relationships>
</file>