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ended Q1 materially below written business target:</w:t>
      </w:r>
    </w:p>
    <w:p>
      <w:r>
        <w:t xml:space="preserve">- Target: **£51,000**</w:t>
      </w:r>
    </w:p>
    <w:p>
      <w:r>
        <w:t xml:space="preserve">- Actual: approximately **£28,000**</w:t>
      </w:r>
    </w:p>
    <w:p>
      <w:r>
        <w:t xml:space="preserve">The key performance issue is insufficient pipeline and first appointment volume rather than poor engagement once leads are received.</w:t>
      </w:r>
    </w:p>
    <w:p>
      <w:r>
        <w:t xml:space="preserve">Lead activity is improving compared with last year, and Roland is positively influencing branch behaviour. However, the improvement has not yet reached the level required to recover written performance.</w:t>
      </w:r>
    </w:p>
    <w:p>
      <w:r>
        <w:t xml:space="preserve">### Adviser Strengths</w:t>
      </w:r>
    </w:p>
    <w:p>
      <w:r>
        <w:t xml:space="preserve">- Strong branch engagement and positive influence on Newton Mearns.</w:t>
      </w:r>
    </w:p>
    <w:p>
      <w:r>
        <w:t xml:space="preserve">- Higher-than-average contact / appointment engagement, around **67%**.</w:t>
      </w:r>
    </w:p>
    <w:p>
      <w:r>
        <w:t xml:space="preserve">- Good remortgage replacement performance:</w:t>
      </w:r>
    </w:p>
    <w:p>
      <w:r>
        <w:t xml:space="preserve">  - **8 replaced from 13**</w:t>
      </w:r>
    </w:p>
    <w:p>
      <w:r>
        <w:t xml:space="preserve">  - Approximately **61%**</w:t>
      </w:r>
    </w:p>
    <w:p>
      <w:r>
        <w:t xml:space="preserve">- Strong admin fee performance:</w:t>
      </w:r>
    </w:p>
    <w:p>
      <w:r>
        <w:t xml:space="preserve">  - **100% on purchases**</w:t>
      </w:r>
    </w:p>
    <w:p>
      <w:r>
        <w:t xml:space="preserve">  - **76% overall**</w:t>
      </w:r>
    </w:p>
    <w:p>
      <w:r>
        <w:t xml:space="preserve">- Positive attitude towards the role and location.</w:t>
      </w:r>
    </w:p>
    <w:p>
      <w:r>
        <w:t xml:space="preserve">- Good self-awareness that first appointments and pipeline are the priority.</w:t>
      </w:r>
    </w:p>
    <w:p>
      <w:r>
        <w:t xml:space="preserve">### Areas Requiring Improvement</w:t>
      </w:r>
    </w:p>
    <w:p>
      <w:r>
        <w:t xml:space="preserve">- Increase lead volume significantly.</w:t>
      </w:r>
    </w:p>
    <w:p>
      <w:r>
        <w:t xml:space="preserve">- Rebuild written business pipeline.</w:t>
      </w:r>
    </w:p>
    <w:p>
      <w:r>
        <w:t xml:space="preserve">- Improve purchase protection performance.</w:t>
      </w:r>
    </w:p>
    <w:p>
      <w:r>
        <w:t xml:space="preserve">- Keep platform statuses updated.</w:t>
      </w:r>
    </w:p>
    <w:p>
      <w:r>
        <w:t xml:space="preserve">- Improve consistency of branch engagement following absence.</w:t>
      </w:r>
    </w:p>
    <w:p>
      <w:r>
        <w:t xml:space="preserve">- Track reasons for non-replaced remortgage cases.</w:t>
      </w:r>
    </w:p>
    <w:p>
      <w:r>
        <w:t xml:space="preserve">### Key Risks</w:t>
      </w:r>
    </w:p>
    <w:p>
      <w:r>
        <w:t xml:space="preserve">- Continued written business underperformance.</w:t>
      </w:r>
    </w:p>
    <w:p>
      <w:r>
        <w:t xml:space="preserve">- Future banked income risk due to Q1 written shortfall.</w:t>
      </w:r>
    </w:p>
    <w:p>
      <w:r>
        <w:t xml:space="preserve">- Pipeline instability if lead flow does not increase.</w:t>
      </w:r>
    </w:p>
    <w:p>
      <w:r>
        <w:t xml:space="preserve">- Reporting risk if platform statuses remain out of date.</w:t>
      </w:r>
    </w:p>
    <w:p>
      <w:r>
        <w:t xml:space="preserve">- Missed protection income if purchase protection does not improve.</w:t>
      </w:r>
    </w:p>
    <w:p>
      <w:r>
        <w:t xml:space="preserve">### Behavioural Trends</w:t>
      </w:r>
    </w:p>
    <w:p>
      <w:r>
        <w:t xml:space="preserve">- **Positive engagement trend:** Roland is coaching the branch and has created year-on-year lead uplift.</w:t>
      </w:r>
    </w:p>
    <w:p>
      <w:r>
        <w:t xml:space="preserve">- **Pipeline weakness:** Second half of Q1 weakened materially due to reduced new opportunity flow.</w:t>
      </w:r>
    </w:p>
    <w:p>
      <w:r>
        <w:t xml:space="preserve">- **CRM risk:** Platform status discipline was affected by holiday absence and needs immediate correction.</w:t>
      </w:r>
    </w:p>
    <w:p>
      <w:r>
        <w:t xml:space="preserve">- **Commercial awareness:** Roland correctly identified volume and first appointments as the most realistic recovery route.</w:t>
      </w:r>
    </w:p>
    <w:p>
      <w:r>
        <w:t xml:space="preserve">### Management Support or Intervention Required</w:t>
      </w:r>
    </w:p>
    <w:p>
      <w:r>
        <w:t xml:space="preserve">- Bob is seeking sign-off from Simon, Becky and Alan to allow advisers back into branches.</w:t>
      </w:r>
    </w:p>
    <w:p>
      <w:r>
        <w:t xml:space="preserve">- Once approved, Bob and Roland will adjust the branch engagement plan.</w:t>
      </w:r>
    </w:p>
    <w:p>
      <w:r>
        <w:t xml:space="preserve">- Central support may be required to restart controlled protection callback bookings.</w:t>
      </w:r>
    </w:p>
    <w:p>
      <w:r>
        <w:t xml:space="preserve">### Trend Analysis</w:t>
      </w:r>
    </w:p>
    <w:p>
      <w:r>
        <w:t xml:space="preserve">**Mixed / at risk** — Behaviour and branch engagement are improving, but commercial output has declined because written business finished significantly below target. The next quarter depends on converting improved branch engagement into materially higher lead and first appointment volume.</w:t>
      </w:r>
    </w:p>
    <w:p>
      <w:r>
        <w:t xml:space="preserve">---</w:t>
      </w:r>
    </w:p>
    <w:p>
      <w:r>
        <w:t xml:space="preserve">## 11. Master Action List</w:t>
      </w:r>
    </w:p>
    <w:p>
      <w:r>
        <w:t xml:space="preserve">| Action | Client / Area | Owner | Deadline | Risk if not completed |</w:t>
      </w:r>
    </w:p>
    <w:p>
      <w:r>
        <w:t xml:space="preserve">|---|---|---:|---|---|</w:t>
      </w:r>
    </w:p>
    <w:p>
      <w:r>
        <w:t xml:space="preserve">| Restart morning meetings with the Newton Mearns team | Lead generation | Adviser | Not specified | Lead generation momentum may stall after holiday absence |</w:t>
      </w:r>
    </w:p>
    <w:p>
      <w:r>
        <w:t xml:space="preserve">| Change branch email updates from daily to three times per week | Lead generation / branch engagement | Adviser | Not specified | Team may disengage from updates if frequency remains too high |</w:t>
      </w:r>
    </w:p>
    <w:p>
      <w:r>
        <w:t xml:space="preserve">| Continue giving feedback to branch on lead quality, business outcomes and payment relevance | Lead generation | Adviser | Ongoing | Branch may not understand which referrals are valuable or repeatable |</w:t>
      </w:r>
    </w:p>
    <w:p>
      <w:r>
        <w:t xml:space="preserve">| Focus lead coaching on Suzanne and Erica while maintaining whole-team contribution | Newton Mearns branch | Adviser | Ongoing | Key referral sources may not generate the volume needed to recover pipeline |</w:t>
      </w:r>
    </w:p>
    <w:p>
      <w:r>
        <w:t xml:space="preserve">| Target three to four leads per working day | Lead volume / written business recovery | Adviser | Ongoing | Q1 shortfall may not be recovered and future banked income may reduce |</w:t>
      </w:r>
    </w:p>
    <w:p>
      <w:r>
        <w:t xml:space="preserve">| Prioritise first appointments as the main recovery lever | Pipeline | Adviser | Ongoing | Written business pipeline may remain below target |</w:t>
      </w:r>
    </w:p>
    <w:p>
      <w:r>
        <w:t xml:space="preserve">| Update outstanding platform statuses after two-week holiday gap | CRM discipline | Adviser | Not specified | Reporting and pipeline visibility may be inaccurate |</w:t>
      </w:r>
    </w:p>
    <w:p>
      <w:r>
        <w:t xml:space="preserve">| Review five non-replaced remortgage cases and record reasons | Remortgage / renewal pipeline | Adviser | Not specified | Lost-case learning and future remortgage conversion opportunities may be missed |</w:t>
      </w:r>
    </w:p>
    <w:p>
      <w:r>
        <w:t xml:space="preserve">| Switch protection callback activity back on, limited to one appointment per day and no more than one week in advance | Protection | Other / callback booking team, supported by Adviser | Not specified | Additional protection opportunities may be missed or adviser diary may become overloaded if not controlled |</w:t>
      </w:r>
    </w:p>
    <w:p>
      <w:r>
        <w:t xml:space="preserve">---</w:t>
      </w:r>
    </w:p>
    <w:p>
      <w:r>
        <w:t xml:space="preserve"># Email Recap</w:t>
      </w:r>
    </w:p>
    <w:p>
      <w:r>
        <w:t xml:space="preserve">**Subject:** Weekly Performance Review and Agreed Actions</w:t>
      </w:r>
    </w:p>
    <w:p>
      <w:r>
        <w:t xml:space="preserve">Hi Roland,</w:t>
      </w:r>
    </w:p>
    <w:p>
      <w:r>
        <w:t xml:space="preserve">Below is a summary of this week’s performance review and the actions agreed.</w:t>
      </w:r>
    </w:p>
    <w:p>
      <w:r>
        <w:t xml:space="preserve">## Follow-Up From Last Week</w:t>
      </w:r>
    </w:p>
    <w:p>
      <w:r>
        <w:t xml:space="preserve">- The Newton Mearns morning meetings had been running daily before your holiday.</w:t>
      </w:r>
    </w:p>
    <w:p>
      <w:r>
        <w:t xml:space="preserve">- The meetings did not take place on the day of the review because you had just returned and were catching up.</w:t>
      </w:r>
    </w:p>
    <w:p>
      <w:r>
        <w:t xml:space="preserve">- You confirmed the meetings will restart.</w:t>
      </w:r>
    </w:p>
    <w:p>
      <w:r>
        <w:t xml:space="preserve">- The daily email update to the branch will be reduced to three times per week, as the daily format appeared to be losing impact.</w:t>
      </w:r>
    </w:p>
    <w:p>
      <w:r>
        <w:t xml:space="preserve">- You will continue giving feedback on lead quality and business outcomes.</w:t>
      </w:r>
    </w:p>
    <w:p>
      <w:r>
        <w:t xml:space="preserve">## Performance Snapshot</w:t>
      </w:r>
    </w:p>
    <w:p>
      <w:r>
        <w:t xml:space="preserve">- Q1 written target was **£51,000** based on **£17,000 per month**.</w:t>
      </w:r>
    </w:p>
    <w:p>
      <w:r>
        <w:t xml:space="preserve">- Actual Q1 written business finished at approximately **£28,000**.</w:t>
      </w:r>
    </w:p>
    <w:p>
      <w:r>
        <w:t xml:space="preserve">- The main issue identified was reduced pipeline and insufficient fresh opportunities in the second half of the quarter.</w:t>
      </w:r>
    </w:p>
    <w:p>
      <w:r>
        <w:t xml:space="preserve">- May, June and July lead activity has improved compared with last year:</w:t>
      </w:r>
    </w:p>
    <w:p>
      <w:r>
        <w:t xml:space="preserve">  - May: **22 to 49**</w:t>
      </w:r>
    </w:p>
    <w:p>
      <w:r>
        <w:t xml:space="preserve">  - June: **1 to 29**</w:t>
      </w:r>
    </w:p>
    <w:p>
      <w:r>
        <w:t xml:space="preserve">  - July: **5 to 36**</w:t>
      </w:r>
    </w:p>
    <w:p>
      <w:r>
        <w:t xml:space="preserve">- Total leads reviewed across May, June and July were approximately **106**, including **38 from Newton Mearns** and **15 renewals**.</w:t>
      </w:r>
    </w:p>
    <w:p>
      <w:r>
        <w:t xml:space="preserve">- Contact / appointment engagement was around **67%**, which was above team average.</w:t>
      </w:r>
    </w:p>
    <w:p>
      <w:r>
        <w:t xml:space="preserve">- Remortgage replacement performance was positive, with **8 replaced from 13**, approximately **61%**.</w:t>
      </w:r>
    </w:p>
    <w:p>
      <w:r>
        <w:t xml:space="preserve">- Protection performance is currently around **37%**, with purchase protection identified as the main area for focus.</w:t>
      </w:r>
    </w:p>
    <w:p>
      <w:r>
        <w:t xml:space="preserve">- Platform statuses need updating following the two-week holiday gap.</w:t>
      </w:r>
    </w:p>
    <w:p>
      <w:r>
        <w:t xml:space="preserve">## Cases Requiring Attention</w:t>
      </w:r>
    </w:p>
    <w:p>
      <w:r>
        <w:t xml:space="preserve">- Five remortgage cases were not replaced. The reason for each needs to be reviewed and recorded on the remortgage spreadsheet.</w:t>
      </w:r>
    </w:p>
    <w:p>
      <w:r>
        <w:t xml:space="preserve">- Platform statuses need to be brought up to date after the holiday period.</w:t>
      </w:r>
    </w:p>
    <w:p>
      <w:r>
        <w:t xml:space="preserve">## Revenue and Pipeline Risks</w:t>
      </w:r>
    </w:p>
    <w:p>
      <w:r>
        <w:t xml:space="preserve">- Q1 written business finished approximately **£23,000** below target.</w:t>
      </w:r>
    </w:p>
    <w:p>
      <w:r>
        <w:t xml:space="preserve">- Future banked business may be affected if written business and pipeline are not rebuilt.</w:t>
      </w:r>
    </w:p>
    <w:p>
      <w:r>
        <w:t xml:space="preserve">- The main recovery route agreed is increasing first appointments and lead volume rather than trying to materially increase case size.</w:t>
      </w:r>
    </w:p>
    <w:p>
      <w:r>
        <w:t xml:space="preserve">- Purchase protection remains an area requiring improvement.</w:t>
      </w:r>
    </w:p>
    <w:p>
      <w:r>
        <w:t xml:space="preserve">## Focus for Next Week</w:t>
      </w:r>
    </w:p>
    <w:p>
      <w:r>
        <w:t xml:space="preserve">- Restart the Newton Mearns morning meetings.</w:t>
      </w:r>
    </w:p>
    <w:p>
      <w:r>
        <w:t xml:space="preserve">- Increase first appointment volume.</w:t>
      </w:r>
    </w:p>
    <w:p>
      <w:r>
        <w:t xml:space="preserve">- Target three to four leads per working day.</w:t>
      </w:r>
    </w:p>
    <w:p>
      <w:r>
        <w:t xml:space="preserve">- Focus branch lead coaching on Suzanne and Erica.</w:t>
      </w:r>
    </w:p>
    <w:p>
      <w:r>
        <w:t xml:space="preserve">- Keep platform statuses updated as cases progress.</w:t>
      </w:r>
    </w:p>
    <w:p>
      <w:r>
        <w:t xml:space="preserve">- Continue giving the branch feedback on lead quality, outcomes and payment relevance.</w:t>
      </w:r>
    </w:p>
    <w:p>
      <w:r>
        <w:t xml:space="preserve">## Agreed Actions</w:t>
      </w:r>
    </w:p>
    <w:p>
      <w:r>
        <w:t xml:space="preserve">| Action | Owner | Deadline |</w:t>
      </w:r>
    </w:p>
    <w:p>
      <w:r>
        <w:t xml:space="preserve">|---|---:|---|</w:t>
      </w:r>
    </w:p>
    <w:p>
      <w:r>
        <w:t xml:space="preserve">| Restart morning meetings with the Newton Mearns team | Roland | Not specified |</w:t>
      </w:r>
    </w:p>
    <w:p>
      <w:r>
        <w:t xml:space="preserve">| Reduce branch email updates from daily to three times per week | Roland | Not specified |</w:t>
      </w:r>
    </w:p>
    <w:p>
      <w:r>
        <w:t xml:space="preserve">| Continue feedback to the branch on lead quality, outcomes and payment relevance | Roland | Ongoing |</w:t>
      </w:r>
    </w:p>
    <w:p>
      <w:r>
        <w:t xml:space="preserve">| Focus lead coaching on Suzanne and Erica | Roland | Ongoing |</w:t>
      </w:r>
    </w:p>
    <w:p>
      <w:r>
        <w:t xml:space="preserve">| Target three to four leads per working day | Roland | Ongoing |</w:t>
      </w:r>
    </w:p>
    <w:p>
      <w:r>
        <w:t xml:space="preserve">| Prioritise first appointments as the main recovery lever | Roland | Ongoing |</w:t>
      </w:r>
    </w:p>
    <w:p>
      <w:r>
        <w:t xml:space="preserve">| Update outstanding platform statuses following the holiday gap | Roland | Not specified |</w:t>
      </w:r>
    </w:p>
    <w:p>
      <w:r>
        <w:t xml:space="preserve">| Review the five non-replaced remortgage cases and record reasons | Roland | Not specified |</w:t>
      </w:r>
    </w:p>
    <w:p>
      <w:r>
        <w:t xml:space="preserve">| Restart protection callback activity, limited to one appointment per day and no more than one week in advance | Callback booking team / Roland | Not specified |</w:t>
      </w:r>
    </w:p>
    <w:p>
      <w:r>
        <w:t xml:space="preserve">If circumstances change during the week, please ensure the CRM is updated immediately and any blockers are raised as early as possible.</w:t>
      </w:r>
    </w:p>
    <w:p>
      <w:r>
        <w:t xml:space="preserve">Bob</w:t>
      </w:r>
    </w:p>
    <w:p>
      <w:r>
        <w:t xml:space="preserve"/>
      </w:r>
    </w:p>
    <w:p>
      <w:r>
        <w:t xml:space="preserve">### Q1/Q2 Review</w:t>
      </w:r>
    </w:p>
    <w:p>
      <w:r>
        <w:t xml:space="preserve">Of course. Here is a more detailed summary of your call, framed as an email from Bob to Roland.</w:t>
      </w:r>
    </w:p>
    <w:p>
      <w:r>
        <w:t xml:space="preserve">**Subject: Detailed Review of Q1 and Our Action Plan for Q2**</w:t>
      </w:r>
    </w:p>
    <w:p>
      <w:r>
        <w:t xml:space="preserve">Hi Roland,</w:t>
      </w:r>
    </w:p>
    <w:p>
      <w:r>
        <w:t xml:space="preserve">It was good to connect today. I wanted to send a detailed follow-up to our conversation, capturing the key points we discussed regarding your Q1 performance, our analysis of the lead pipeline, and the concrete recovery plan we&amp;#x27;ve put in place for the next quarter.</w:t>
      </w:r>
    </w:p>
    <w:p>
      <w:r>
        <w:t xml:space="preserve">**Q1 Performance Review &amp;amp; Root Cause**</w:t>
      </w:r>
    </w:p>
    <w:p>
      <w:r>
        <w:t xml:space="preserve">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&amp;quot;new fresh blood&amp;quot; . While the first month and a half were on track, activity from key sources like OEA then quietened down. We acknowledged your two-week holiday, but you felt this shouldn&amp;#x27;t have been the main driver of the result .</w:t>
      </w:r>
    </w:p>
    <w:p>
      <w:r>
        <w:t xml:space="preserve">**Lead Volume, Sources, and Conversion**</w:t>
      </w:r>
    </w:p>
    <w:p>
      <w:r>
        <w:t xml:space="preserve">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t xml:space="preserve">On a positive note, your engagement with the leads you *do* receive is excellent. Your appointment attendance rate is nearly 70%, which is higher than the team average . This tells us the problem isn&amp;#x27;t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t xml:space="preserve">Your conversion rate from the leads we tracked is currently sitting at around 8% (8 mortgages from the 106 leads) . We also looked at your remortgage activity from Stephen Marland&amp;#x27;s portfolio. You&amp;#x27;ve successfully replaced 8 out of 13 opportunities, a conversion of over 60%, which is a strong result .</w:t>
      </w:r>
    </w:p>
    <w:p>
      <w:r>
        <w:t xml:space="preserve">**Q2 Recovery Strategy &amp;amp; Agreed Actions**</w:t>
      </w:r>
    </w:p>
    <w:p>
      <w:r>
        <w:t xml:space="preserve">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isn&amp;#x27;t significant room to increase insurance premiums .</w:t>
      </w:r>
    </w:p>
    <w:p>
      <w:r>
        <w:t xml:space="preserve">To achieve this, we have agreed on the following actions:</w:t>
      </w:r>
    </w:p>
    <w:p>
      <w:r>
        <w:t xml:space="preserve">**Your Actions:**</w:t>
      </w:r>
    </w:p>
    <w:p>
      <w:r>
        <w:t xml:space="preserve"/>
      </w:r>
    </w:p>
    <w:p>
      <w:r>
        <w:t xml:space="preserve">- You will adjust the frequency of your team update email to every other day, or about three times a week. You rightly pointed out that the daily cadence was causing it to lose impact .</w:t>
      </w:r>
    </w:p>
    <w:p>
      <w:r>
        <w:t xml:space="preserve">- You will continue to provide the team with prompt feedback on lead quality but also, crucially, on the final business outcome and what they will get paid. This is key for motivation .</w:t>
      </w:r>
    </w:p>
    <w:p>
      <w:r>
        <w:t xml:space="preserve">- Your coaching focus will be on Suzanne and Erica, as we believe they represent the biggest opportunity for driving more leads .</w:t>
      </w:r>
    </w:p>
    <w:p>
      <w:r>
        <w:t xml:space="preserve">- Please clear the two-week backlog of platform status updates that built up while you were on holiday and keep them current going forward. This is a key operational discipline .</w:t>
      </w:r>
    </w:p>
    <w:p>
      <w:r>
        <w:t xml:space="preserve">- For the 5 remortgage cases that were not replaced, please use the spreadsheet to investigate the reasons so we can understand any missed opportunities .</w:t>
      </w:r>
    </w:p>
    <w:p>
      <w:r>
        <w:t xml:space="preserve">  **My Actions:**</w:t>
      </w:r>
    </w:p>
    <w:p>
      <w:r>
        <w:t xml:space="preserve">- I will reactivate the &amp;quot;Action callbacks at Mabber&amp;quot; service to supplement your diary with protection appointments. To prevent your diary from being overloaded, I will ensure this is limited to **one appointment per day**, booked no more than **one week in advance**.</w:t>
      </w:r>
    </w:p>
    <w:p>
      <w:r>
        <w:t xml:space="preserve">- I have the executive meeting next Thursday with Simon, Becky, and Alan, where I will be seeking sign-off for our wider plan. A positive outcome there will give us the green light to fully support your focus on the branches .</w:t>
      </w:r>
    </w:p>
    <w:p>
      <w:r>
        <w:t xml:space="preserve">  Finally, regarding the recent customer complaint, I want to be very clear that we, as a management team, are fully behind you. Having reviewed the entire email trail, it is evident that the delays were caused by the customer&amp;#x27;s failure to disclose information and to follow the clear instructions on the legal documents . His threat to leave a bad review if his unreasonable compensation demand wasn&amp;#x27;t met was, as you put it, blackmail . While the one-star review is frustrating for the Newton Mearns team, we have done everything we should have done, and we will move on from it .</w:t>
      </w:r>
    </w:p>
    <w:p>
      <w:r>
        <w:t xml:space="preserve">  I was also very pleased to hear how much you are enjoying the role and your move to Essex. It&amp;#x27;s great that you&amp;#x27;re not getting that &amp;quot;Monday morning&amp;quot; feeling and are feeling positive about your work .</w:t>
      </w:r>
    </w:p>
    <w:p>
      <w:r>
        <w:t xml:space="preserve">  We have a clear plan. Let&amp;#x27;s focus on execution and getting that lead volume up.</w:t>
      </w:r>
    </w:p>
    <w:p>
      <w:r>
        <w:t xml:space="preserve">  Speak soon,</w:t>
      </w:r>
    </w:p>
    <w:p>
      <w:r>
        <w:t xml:space="preserve">  Bob</w:t>
      </w:r>
    </w:p>
    <w:p>
      <w:r>
        <w:t xml:space="preserve">Full transcript</w:t>
      </w:r>
    </w:p>
    <w:p>
      <w:r>
        <w:t xml:space="preserve">Speaker 1: Hello, Bob.</w:t>
      </w:r>
    </w:p>
    <w:p>
      <w:r>
        <w:t xml:space="preserve">Bob Duncan: How are you? I am all right. I&amp;#x27;m just opening up a million windows at the moment. I&amp;#x27;ve got everything in front of me.</w:t>
      </w:r>
    </w:p>
    <w:p>
      <w:r>
        <w:t xml:space="preserve">Speaker 3: Let the appointment. Let me get on the stats up. Brilliant.</w:t>
      </w:r>
    </w:p>
    <w:p>
      <w:r>
        <w:t xml:space="preserve">Speaker 3: Right,</w:t>
      </w:r>
    </w:p>
    <w:p>
      <w:r>
        <w:t xml:space="preserve">Bob Duncan: Perfect. So, over to you, Roland. We&amp;#x27;re at the end of the quarter, effectively. So, quarter one down. Yep. What was your target for written for Q1.</w:t>
      </w:r>
    </w:p>
    <w:p>
      <w:r>
        <w:t xml:space="preserve">Roland Brownlee: For written, it was seventeen times three.</w:t>
      </w:r>
    </w:p>
    <w:p>
      <w:r>
        <w:t xml:space="preserve">Bob Duncan: Seventeen times three, which is yeah,</w:t>
      </w:r>
    </w:p>
    <w:p>
      <w:r>
        <w:t xml:space="preserve">Roland Brownlee: It&amp;#x27;s about seventeen a month.</w:t>
      </w:r>
    </w:p>
    <w:p>
      <w:r>
        <w:t xml:space="preserve">Bob Duncan: Uh huh. Fifty - one. Yeah, gravity. And where did you finish for the quarter?</w:t>
      </w:r>
    </w:p>
    <w:p>
      <w:r>
        <w:t xml:space="preserve">Roland Brownlee: Hopeless. Oh, twenty - eight.</w:t>
      </w:r>
    </w:p>
    <w:p>
      <w:r>
        <w:t xml:space="preserve">Bob Duncan: You&amp;#x27;re going to tell me twenty - five, five, three, five. Right. Okay. And six - five. Few percent. What do you think the biggest contributor was towards that? What do you think stopped you hitting where you wanted to finish?</w:t>
      </w:r>
    </w:p>
    <w:p>
      <w:r>
        <w:t xml:space="preserve">Roland Brownlee: It was the second half and pipeline.</w:t>
      </w:r>
    </w:p>
    <w:p>
      <w:r>
        <w:t xml:space="preserve">Bob Duncan: Pipeline. What specifically you mean by second half? What&amp;#x27;s the kind of.</w:t>
      </w:r>
    </w:p>
    <w:p>
      <w:r>
        <w:t xml:space="preserve">Roland Brownlee: The first month and a half went okay, and then it quietened down, and OEA quietened down as well. Clients weren&amp;#x27;t successful at office because the office was ludicrous over here. With the office over, yeah. So it was lack of having new fresh blood. So my bank, my bank too is okay, which is that&amp;#x27;ll take bank too is takes care of itself the way I see it. So okay, you have a good written, you have a good bank. So now I&amp;#x27;m thinking, well, how&amp;#x27;s the bank gonna go this quarter? Yeah, because I&amp;#x27;m on catch up mood for last quarter. Yeah, yeah, yeah. I was away for two weeks as well. Not that that should make much of a difference.</w:t>
      </w:r>
    </w:p>
    <w:p>
      <w:r>
        <w:t xml:space="preserve">Bob Duncan: Well, all plays it all plays on the opportunities. I think if you you know you look at. Your opportunities that we had for May, June, and July. Do you know how many you had in total?</w:t>
      </w:r>
    </w:p>
    <w:p>
      <w:r>
        <w:t xml:space="preserve">Roland Brownlee: No, not off the top of my head,</w:t>
      </w:r>
    </w:p>
    <w:p>
      <w:r>
        <w:t xml:space="preserve">Bob Duncan: To be honest. So, just share the screen. So here&amp;#x27;s May, June, and July. So in May, oh that just tallies a much better. You can see it wasn&amp;#x27;t many. Forty as well. You said for May, June, and July. Out of those, you did manage to speak to quite a lot of them. You&amp;#x27;re actually higher than the average across the team. So. I&amp;#x27;m sixty - seven percent. It&amp;#x27;s almost seventy percent turning up to an appointment. Yep, which is pretty decent. Um, but obviously you can see there exactly what you just said. The number started to go up a bit. Yep. Yep. Um, fact, no, this is not showing. I&amp;#x27;ve got the wrong, not the wrong one. I&amp;#x27;m too slow. Can we do this? I&amp;#x27;m not. This, you know,</w:t>
      </w:r>
    </w:p>
    <w:p>
      <w:r>
        <w:t xml:space="preserve">Speaker 3: Going. Um, yes. I think it was.</w:t>
      </w:r>
    </w:p>
    <w:p>
      <w:r>
        <w:t xml:space="preserve">Bob Duncan: Let&amp;#x27;s spot them total around hundred six, hundred three, we not say hundred six. Yeah, so he actually had a hundred and six leads to get that, and thirty eight from Newton Irons, fifteen renewal. So you could almost take fifteen. I&amp;#x27;d be tempted to take fifteen off of that. You kind of want the four thirty, and three, and then you&amp;#x27;ve also some web court or some Charlens. Yeah, that was.</w:t>
      </w:r>
    </w:p>
    <w:p>
      <w:r>
        <w:t xml:space="preserve">Roland Brownlee: Um, close off. So the first week, yeah, which is fine.</w:t>
      </w:r>
    </w:p>
    <w:p>
      <w:r>
        <w:t xml:space="preserve">Bob Duncan: Yeah, and then we got a couple of new homes, protection ones, some reconnect, some marketing. Yeah, there&amp;#x27;s a a bit of a mix there, but not enough probably coming. Yeah, which would be. Yep, yep. That&amp;#x27;s the problem. The biggest thing that&amp;#x27;s probably missing is your main lead source. Yes. Hasn&amp;#x27;t delivered.</w:t>
      </w:r>
    </w:p>
    <w:p>
      <w:r>
        <w:t xml:space="preserve">Bob Duncan: Yes. How are the team being with you? If you don&amp;#x27;t mind asking, as I&amp;#x27;m like you&amp;#x27;re having these meetings. How are they kind of? Are they all meeting? Are they having the meeting? Are they engaging with the meeting?</w:t>
      </w:r>
    </w:p>
    <w:p>
      <w:r>
        <w:t xml:space="preserve">Roland Brownlee: Yes. Um, it didn&amp;#x27;t happen this morning because I was just back and I&amp;#x27;m trying to find out what on earth&amp;#x27;s going on. So you got two weeks. Well, it&amp;#x27;s not that much because I&amp;#x27;ve done some of it. Um, but I said I&amp;#x27;d start it again tomorrow. It was going every day until I finished up. Um. They were definitely asking more. Okay. Um, and I was helping them with ideas of, you know, if they&amp;#x27;ve got an IP, just ask. Well, who is it with? Just that one. It&amp;#x27;s not been cheeky or pushy. Who&amp;#x27;s it with? Who arranged that? Who&amp;#x27;s your broker? Um, it doesn&amp;#x27;t have to sound salesy. So after you, because I hadn&amp;#x27;t implemented it initially, and then we had the conversation, and I had so it has been in service for probably two to three weeks prior to me going off.</w:t>
      </w:r>
    </w:p>
    <w:p>
      <w:r>
        <w:t xml:space="preserve">Roland Brownlee: On holiday, and I think it was helping. I was sending the email round each day, but what I did find was it it lost its. I, me personally, I may be wrong. I thought it lost its impact if you send it every day because there&amp;#x27;s a lot of information. Yeah. So yeah, of course, feeding back as to yeah, that&amp;#x27;s worth an appointment, or that&amp;#x27;s not good because of X, Y, and Z, and generally feeding back. Well, the market&amp;#x27;s going back up because of the war, or maybe not doing that every day, but every other day or every three days. Yeah, because I — I&amp;#x27;ll be honest, I don&amp;#x27;t think they probably read it after the first couple of days.</w:t>
      </w:r>
    </w:p>
    <w:p>
      <w:r>
        <w:t xml:space="preserve">Bob Duncan: Yeah. So do you think it needs to be instead of every day that email like every other day then? Yeah. Yeah. Okay.</w:t>
      </w:r>
    </w:p>
    <w:p>
      <w:r>
        <w:t xml:space="preserve">Roland Brownlee: The whole think me the five minutes. Yeah. Yeah. Absolutely, and come straight back in. And I was here the other day, and yeah, no, it&amp;#x27;s they&amp;#x27;re a good team.</w:t>
      </w:r>
    </w:p>
    <w:p>
      <w:r>
        <w:t xml:space="preserve">Bob Duncan: Yeah. I mean, interesting. If you look at it, I&amp;#x27;m just going to add in Stephen Marland, and it allows us to kind of look at the stats here. Um. So, if you look at last year, keep in mind that you weren&amp;#x27;t probably here. Twenty-two, forty-nine. So definitely having a an uplift. Um, June one versus twenty-nine, um, July five versus thirty-six. Yeah. So leads are definitely picking up. They&amp;#x27;re definitely yeah better than they were, and you&amp;#x27;re obviously that you are the catalyst to that because without.</w:t>
      </w:r>
    </w:p>
    <w:p>
      <w:r>
        <w:t xml:space="preserve">Bob Duncan: The leads wouldn&amp;#x27;t be there. Wouldn&amp;#x27;t be there. Yep. It&amp;#x27;s about how do we now knock that up level because you know, hundred and six isn&amp;#x27;t bad, but when you break it down, where do they have that slide?</w:t>
      </w:r>
    </w:p>
    <w:p>
      <w:r>
        <w:t xml:space="preserve">Roland Brownlee: Yeah, there was an awful lot of ones and twos from other branches, wasn&amp;#x27;t there?</w:t>
      </w:r>
    </w:p>
    <w:p>
      <w:r>
        <w:t xml:space="preserve">Bob Duncan: Exactly. We really need to get you to the point where you&amp;#x27;re getting, you know, hundred plus leads a month, or not hundred a month, so hundred and forty, hundred and twenty, purely out. Your own team, you know, and I think we both know. I&amp;#x27;m just going to load a wee bit actually, just for a wee, nosy at what we&amp;#x27;ve actually got stock - wise.</w:t>
      </w:r>
    </w:p>
    <w:p>
      <w:r>
        <w:t xml:space="preserve">Roland Brownlee: But that&amp;#x27;s what I was doing as well prior to coming back, was going through deep pit in the morning, and then any of the viewing gobacks, just putting a wee note in there.</w:t>
      </w:r>
    </w:p>
    <w:p>
      <w:r>
        <w:t xml:space="preserve">Speaker 3: 是吧？反正就是，你看，这个钱也不容易赚，你肯定不容易，你赚了可能。</w:t>
      </w:r>
    </w:p>
    <w:p>
      <w:r>
        <w:t xml:space="preserve">Speaker 3: Last.</w:t>
      </w:r>
    </w:p>
    <w:p>
      <w:r>
        <w:t xml:space="preserve">Bob Duncan: One month. Is that going to give us two hundred and ninety? We want forty. You know, I really don&amp;#x27;t think. But get the three first - time buyers. And one hundred and sixty - nine need a mortgage.</w:t>
      </w:r>
    </w:p>
    <w:p>
      <w:r>
        <w:t xml:space="preserve">Roland Brownlee: Don&amp;#x27;t need one. Yep.</w:t>
      </w:r>
    </w:p>
    <w:p>
      <w:r>
        <w:t xml:space="preserve">Bob Duncan: To get forced out of that. I don&amp;#x27;t think it&amp;#x27;s a massive CBO feeling, I don&amp;#x27;t think. Okay, absolutely. Yeah, so the opportunities are definitely there. It&amp;#x27;s definitely around the questioning. I think if we look at some of the rest of your stats, thanks. You were obviously tracking up the way. You&amp;#x27;re tracking slightly back down the way now, but I think that&amp;#x27;s just to be expected with kind of.</w:t>
      </w:r>
    </w:p>
    <w:p>
      <w:r>
        <w:t xml:space="preserve">Bob Duncan: The fact that your business has dried up. The positives that kind of, if you take from that, yeah.</w:t>
      </w:r>
    </w:p>
    <w:p>
      <w:r>
        <w:t xml:space="preserve">Speaker 3: So what are you going.</w:t>
      </w:r>
    </w:p>
    <w:p>
      <w:r>
        <w:t xml:space="preserve">Bob Duncan: To say? It&amp;#x27;s kind of, yeah, it&amp;#x27;s kind of dropped down slightly. So thirty - seven percent. You were obviously having it forty - four, and yeah, thirty - five. So behind where we want us to be. For the transfer, ironically, fifty percent. So don&amp;#x27;t know what you&amp;#x27;ve done there, but um, fifty percent of people doing a PT for you managed to do insurance well. Don&amp;#x27;t know if they just didn&amp;#x27;t want the insurance before like that.</w:t>
      </w:r>
    </w:p>
    <w:p>
      <w:r>
        <w:t xml:space="preserve">Roland Brownlee: And I didn&amp;#x27;t do many PTs either,</w:t>
      </w:r>
    </w:p>
    <w:p>
      <w:r>
        <w:t xml:space="preserve">Bob Duncan: But yeah. So um, reasonably well. The big one here is it&amp;#x27;s got to be the purchases. But if you&amp;#x27;re not getting at the front end, and obviously that&amp;#x27;s where you&amp;#x27;re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don&amp;#x27;t know what that total is, but there is a good chunk there that&amp;#x27;s going to be coming through.</w:t>
      </w:r>
    </w:p>
    <w:p>
      <w:r>
        <w:t xml:space="preserve">Bob Duncan: So the most important thing is actually making sure you&amp;#x27;re making the most of what&amp;#x27;s coming through. So I have had a little look because we were obviously all in Stephen&amp;#x27;s name, um. So you&amp;#x27;ve had thirteen so far. Eight you&amp;#x27;ve replaced, which I think is a pretty decent conversion. Um. So know what that is as a percentage? Eight over thirteen, sixty-one percent. Six, yeah. Yeah, brilliant. Five not replaced. Don&amp;#x27;t really know what the reasons are for those, but that links back to the remortgage spreadsheet. So we can just try to understand if we didn&amp;#x27;t replace, why didn&amp;#x27;t we? Meeting the event director, the gentleman just answered us. I don&amp;#x27;t know, but let&amp;#x27;s just get clarity around it. So, like what you have had and what you&amp;#x27;ve replaced, is probably where we want it to be. Yeah. Okay. Yep. Um, what do you think you really need to focus on this quarter? So if you imagine, when is the exec meeting that I&amp;#x27;ve got? Is it next week?</w:t>
      </w:r>
    </w:p>
    <w:p>
      <w:r>
        <w:t xml:space="preserve">Bob Duncan: Yeah, twentieth Thursday next week. Meeting Simon, Becky, and Alan to hopefully sign off the plan. They give us the green light. Right, Bob. Don&amp;#x27;t advise get into the branches. What do you think the big focus has to be for me and you? I know leads, but what specifically around leads? First appointment. First appointment.</w:t>
      </w:r>
    </w:p>
    <w:p>
      <w:r>
        <w:t xml:space="preserve">Roland Brownlee: Yeah, it&amp;#x27;s first. Uh huh. Because we&amp;#x27;ve got the tracking tools now that could should keep hold of them even if I get overwhelmed. So there&amp;#x27;s no reason that that shouldn&amp;#x27;t happen, but yeah, it&amp;#x27;s it&amp;#x27;s the pipeline we need to get that back up and steady. End of quote. That&amp;#x27;s that&amp;#x27;s it.</w:t>
      </w:r>
    </w:p>
    <w:p>
      <w:r>
        <w:t xml:space="preserve">Bob Duncan: Yeah, yeah, I couldn&amp;#x27;t agree more. I think if we can get new demands to double the number of leads, that&amp;#x27;ll have a positive impact straight away on your numbers. Yep. Who do you think? Okay, so so let me ask you this question. So you&amp;#x27;ve got Alison, got Suzanne, you got Danny, not Danny Dan. Yeah. Yeah. And then who else you got? You&amp;#x27;ve got Erica.</w:t>
      </w:r>
    </w:p>
    <w:p>
      <w:r>
        <w:t xml:space="preserve">Roland Brownlee: Erica. And Sophie&amp;#x27;s leaving. And Sophie.</w:t>
      </w:r>
    </w:p>
    <w:p>
      <w:r>
        <w:t xml:space="preserve">Bob Duncan: And Sophie&amp;#x27;s leaving. Yeah. Oh gosh. I&amp;#x27;ve got replacement already though. Oh, that&amp;#x27;s good. That&amp;#x27;s good. Uh huh. So, if you were to think about all of those people, yeah. What&amp;#x27;s the plan of action for each of them, or where do you think the vast majority of your leads should come.</w:t>
      </w:r>
    </w:p>
    <w:p>
      <w:r>
        <w:t xml:space="preserve">Roland Brownlee: From? Um.</w:t>
      </w:r>
    </w:p>
    <w:p>
      <w:r>
        <w:t xml:space="preserve">Roland Brownlee: Probably Suzanne and Erica, yeah, uh huh. Or everybody, if everybody contributes, then it&amp;#x27;s an easier team effort, isn&amp;#x27;t it?</w:t>
      </w:r>
    </w:p>
    <w:p>
      <w:r>
        <w:t xml:space="preserve">Bob Duncan: Yeah, I think about that. I think Suzanne and Erica are probably the key ones that we want to focus on. Um, if we can drive more money in their pockets, then yeah, happy days for them. And then we pick up the other bits and bobs from our simple side.</w:t>
      </w:r>
    </w:p>
    <w:p>
      <w:r>
        <w:t xml:space="preserve">Bob Duncan: If I play now,</w:t>
      </w:r>
    </w:p>
    <w:p>
      <w:r>
        <w:t xml:space="preserve">Roland Brownlee: Then she gets a few as well, and passes them on to the girls. Because I don&amp;#x27;t think it gets.</w:t>
      </w:r>
    </w:p>
    <w:p>
      <w:r>
        <w:t xml:space="preserve">Bob Duncan: Yeah, she doesn&amp;#x27;t get them quite.</w:t>
      </w:r>
    </w:p>
    <w:p>
      <w:r>
        <w:t xml:space="preserve">Roland Brownlee: But no, I&amp;#x27;ve heard her on numerous occasions.</w:t>
      </w:r>
    </w:p>
    <w:p>
      <w:r>
        <w:t xml:space="preserve">Bob Duncan: Yeah. Oh, that&amp;#x27;s good. That&amp;#x27;s really quite. Seventeen. Uh huh. One thirteen. Yes.</w:t>
      </w:r>
    </w:p>
    <w:p>
      <w:r>
        <w:t xml:space="preserve">Roland Brownlee: Good. And she&amp;#x27;s positive. You know, I hear these issues in other branches, which I don&amp;#x27;t quite understand. With a wee bit of negativity, there&amp;#x27;s none of that here.</w:t>
      </w:r>
    </w:p>
    <w:p>
      <w:r>
        <w:t xml:space="preserve">Bob Duncan: It&amp;#x27;s a bizarre one. Uh huh.</w:t>
      </w:r>
    </w:p>
    <w:p>
      <w:r>
        <w:t xml:space="preserve">Bob Duncan: Not sure we&amp;#x27;ve touched on its conversion,</w:t>
      </w:r>
    </w:p>
    <w:p>
      <w:r>
        <w:t xml:space="preserve">Speaker 3: Or if I could delve into the conversion at the moment. Doesn&amp;#x27;t really tell us too much.</w:t>
      </w:r>
    </w:p>
    <w:p>
      <w:r>
        <w:t xml:space="preserve">Bob Duncan: Yeah, because it&amp;#x27;s only looking at leads, so it&amp;#x27;s kind of looking at the hundred before you add. Ah, sixty-two. You had six, sorry, not six, eight mortgages. So you&amp;#x27;re converting eight percent at the moment. Hmm. I wouldn&amp;#x27;t take into account any other leads that you put through because your total rate into that period is just over twenty-five, and it&amp;#x27;s shown fourteen. Yeah. Okay. Okay. So. If we need to get you back on track, then that&amp;#x27;s obviously what we have to think about. Probably need to get more opportunities. Yes, yeah. Because if you&amp;#x27;re kind of behind at the moment, and ideally you want two quality leads a day, which gives you your ten a week. Working the mass in the other direction, you probably want to have. I think it&amp;#x27;s about three point two leads a day. Yeah, kind of like four today, three today, two today.</w:t>
      </w:r>
    </w:p>
    <w:p>
      <w:r>
        <w:t xml:space="preserve">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t xml:space="preserve">Roland Brownlee: Yep. Yep. Yeah. Um. Yeah, that&amp;#x27;s what it has to be, isn&amp;#x27;t it? Can you tell me? Either that, or you have to increase the case size, which I think the leads option. I think the volume option is probably a more sensible one than trying to increase the case size that drastically.</w:t>
      </w:r>
    </w:p>
    <w:p>
      <w:r>
        <w:t xml:space="preserve">Bob Duncan: Well, let&amp;#x27;s have a look at your admin fees. I think that&amp;#x27;s a pretty solid one. Admin fees. So this year, 100% on purchases. Year 50% there, 700% there. So. Seventy six percent across the board.</w:t>
      </w:r>
    </w:p>
    <w:p>
      <w:r>
        <w:t xml:space="preserve">Roland Brownlee: Yeah, I don&amp;#x27;t think there&amp;#x27;s much you can squeeze there. Not really, because there&amp;#x27;s a reason they get reduced or waived. Yeah, yeah.</w:t>
      </w:r>
    </w:p>
    <w:p>
      <w:r>
        <w:t xml:space="preserve">Bob Duncan: What is your premium on on insurance.</w:t>
      </w:r>
    </w:p>
    <w:p>
      <w:r>
        <w:t xml:space="preserve">Speaker 3: Let&amp;#x27;s have a look. It&amp;#x27;s in January.</w:t>
      </w:r>
    </w:p>
    <w:p>
      <w:r>
        <w:t xml:space="preserve">Bob Duncan: Your average premium, or your average — is it premium? What&amp;#x27;s your premium? Premium. It&amp;#x27;s hard to work out your average. Actually, your average monthly was twelve hundred and eight. So, does that put it at fifty quid? Yeah. Can I take that about right.</w:t>
      </w:r>
    </w:p>
    <w:p>
      <w:r>
        <w:t xml:space="preserve">Roland Brownlee: Five, two, roughly. Yeah.</w:t>
      </w:r>
    </w:p>
    <w:p>
      <w:r>
        <w:t xml:space="preserve">Bob Duncan: Yeah, maybe like fifty - five, maybe sixty quid.</w:t>
      </w:r>
    </w:p>
    <w:p>
      <w:r>
        <w:t xml:space="preserve">Roland Brownlee: There&amp;#x27;s been a couple of low winds recently, which have skewed it back down.</w:t>
      </w:r>
    </w:p>
    <w:p>
      <w:r>
        <w:t xml:space="preserve">Bob Duncan: Yeah, I was going to say because if you look at it here, you&amp;#x27;ve got like nothing in February. Your average trading there was 9. 2, but then you had a massive one there at 100. Yeah, for it to come back down, yeah, for a wee bit longer actually.</w:t>
      </w:r>
    </w:p>
    <w:p>
      <w:r>
        <w:t xml:space="preserve">Roland Brownlee: There&amp;#x27;s been a couple of light onlys.</w:t>
      </w:r>
    </w:p>
    <w:p>
      <w:r>
        <w:t xml:space="preserve">Speaker 3: It&amp;#x27;s not.</w:t>
      </w:r>
    </w:p>
    <w:p>
      <w:r>
        <w:t xml:space="preserve">Bob Duncan: Really giving you much of an average. It&amp;#x27;s kind of hard to see. I&amp;#x27;d almost see it somewhere right here, like seventy. Yeah, it&amp;#x27;s going to average at the highs, the low. So you could squeeze a bit more there. Eventually, now interest like about a hundred four. Um, what&amp;#x27;s it gone? Who was it from? Is it Sarah Drew?</w:t>
      </w:r>
    </w:p>
    <w:p>
      <w:r>
        <w:t xml:space="preserve">Speaker 3: Where has it gone? Set a height.</w:t>
      </w:r>
    </w:p>
    <w:p>
      <w:r>
        <w:t xml:space="preserve">Speaker 3: So, I just. You know what? Hmm hmm, Does this? I think it&amp;#x27;s pretty funny. No, it&amp;#x27;s.</w:t>
      </w:r>
    </w:p>
    <w:p>
      <w:r>
        <w:t xml:space="preserve">Bob Duncan: Not what I thought it was. No, there&amp;#x27;s a report that I had that shows customers who have taken products but don&amp;#x27;t have insurance, and it&amp;#x27;s whether we went back. Over basically Stevens&amp;#x27; old clients from last year, and they will be, you know, coming up year after year after year. Whether we could tap into that to try and get some extra insurance cases.</w:t>
      </w:r>
    </w:p>
    <w:p>
      <w:r>
        <w:t xml:space="preserve">Roland Brownlee: There was something initially that popped up at the beginning of the year. I was getting stuff put in my diary for.</w:t>
      </w:r>
    </w:p>
    <w:p>
      <w:r>
        <w:t xml:space="preserve">Bob Duncan: Action callbacks at Mabber. Yeah, yeah. I haven&amp;#x27;t re - engaged them at the moment because they were booking in, but effectively we&amp;#x27;ve got a lot of no - shows. Yeah. But it was taking up a lot of time at the diaries, so we could we could switch that back on for you if you wanted it, and say limit you to five appointments a week, one a day. Then that way your diary&amp;#x27;s not getting, you know, six on a Wednesday, and we could do that.</w:t>
      </w:r>
    </w:p>
    <w:p>
      <w:r>
        <w:t xml:space="preserve">Roland Brownlee: I&amp;#x27;m just trying to think what success I had before. Did I have one or two? Was it a huge success? No, but it was better than nothing.</w:t>
      </w:r>
    </w:p>
    <w:p>
      <w:r>
        <w:t xml:space="preserve">Bob Duncan: I don&amp;#x27;t think it was a massive success. Uh.</w:t>
      </w:r>
    </w:p>
    <w:p>
      <w:r>
        <w:t xml:space="preserve">Speaker 3: Huh. So here is the magical list. So.</w:t>
      </w:r>
    </w:p>
    <w:p>
      <w:r>
        <w:t xml:space="preserve">Speaker 3: So, not really. You had five booked in. If.</w:t>
      </w:r>
    </w:p>
    <w:p>
      <w:r>
        <w:t xml:space="preserve">Bob Duncan: You wanted, we could get them to put it back on for you. And just say you limit it to one a day, because I don&amp;#x27;t think we&amp;#x27;ve done anything out of any of them.</w:t>
      </w:r>
    </w:p>
    <w:p>
      <w:r>
        <w:t xml:space="preserve">Bob Duncan: No. Other than the lines, which,</w:t>
      </w:r>
    </w:p>
    <w:p>
      <w:r>
        <w:t xml:space="preserve">Speaker 3: Ah,</w:t>
      </w:r>
    </w:p>
    <w:p>
      <w:r>
        <w:t xml:space="preserve">Bob Duncan: Ah, extra points given and extra discussion points, money, but nothing actually progressed.</w:t>
      </w:r>
    </w:p>
    <w:p>
      <w:r>
        <w:t xml:space="preserve">Roland Brownlee: Yeah, I think we&amp;#x27;ve got to get more out of first,</w:t>
      </w:r>
    </w:p>
    <w:p>
      <w:r>
        <w:t xml:space="preserve">Bob Duncan: Haven&amp;#x27;t we? I think so. I think if we do a little bit more with the team, and maybe we switch that on and limit them to one a day for you. And book no more than a week in advance. Yep. And just even do that with everyone, and at least that way we&amp;#x27;ve got some protection of appointments coming in. Um. And at least that gives you a second bite of the. Something. Some of these clients. Yep. Yeah, let&amp;#x27;s do that. Let&amp;#x27;s go for one a day. No more than a week in advance.</w:t>
      </w:r>
    </w:p>
    <w:p>
      <w:r>
        <w:t xml:space="preserve">Bob Duncan: And then next week, hopefully, we&amp;#x27;ve got the fine green light, and we can start to change a tact. Yep. And the focus will be Erica with Suzanne, and it&amp;#x27;s really about asking more questions. Yep. Morning meetings are working well. You&amp;#x27;re going to change the consistency of the meeting so you&amp;#x27;ve got the email, yeah, like three times a week instead of every day.</w:t>
      </w:r>
    </w:p>
    <w:p>
      <w:r>
        <w:t xml:space="preserve">Roland Brownlee: Yep. Um. But provide feedback whenever it happens. That happens anyway.</w:t>
      </w:r>
    </w:p>
    <w:p>
      <w:r>
        <w:t xml:space="preserve">Bob Duncan: Feedback and the leads, and then the outcome of the business is probably the most important thing. Like, what are they actually going to get paid for it? Yeah, that&amp;#x27;s that&amp;#x27;s what they want to know. So I think if you&amp;#x27;re doing that, keep doing it because, as I say, the leads, albeit you know, as I said, oh, just close them. They&amp;#x27;re definitely a positive change.</w:t>
      </w:r>
    </w:p>
    <w:p>
      <w:r>
        <w:t xml:space="preserve">Bob Duncan: For where you are at the moment, compared to where we were last year, having Mr. Marlin in there,</w:t>
      </w:r>
    </w:p>
    <w:p>
      <w:r>
        <w:t xml:space="preserve">Roland Brownlee: And the schools are back this week, which will change. Correct. They&amp;#x27;re back on Wednesday.</w:t>
      </w:r>
    </w:p>
    <w:p>
      <w:r>
        <w:t xml:space="preserve">Bob Duncan: Exactly. And then keep doing your bets and repeat. Keep pointing that out to them, and then making sure that they&amp;#x27;re asking those questions. Yep. Yeah. Yep. Okay. Perfect. And then the ideal plan is to get. Three point two leads. If we call it three, then four, then three, then four. That&amp;#x27;s why I average it out. But we&amp;#x27;re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t xml:space="preserve">Bob Duncan: Pushing yourself, wise, challenging. What What is it you you want to do differently.</w:t>
      </w:r>
    </w:p>
    <w:p>
      <w:r>
        <w:t xml:space="preserve">Roland Brownlee: Um, blocking more with Holly. Okay. Um, no more first.</w:t>
      </w:r>
    </w:p>
    <w:p>
      <w:r>
        <w:t xml:space="preserve">Bob Duncan: That&amp;#x27;s just more fast appointments.</w:t>
      </w:r>
    </w:p>
    <w:p>
      <w:r>
        <w:t xml:space="preserve">Roland Brownlee: Yeah, I think so. I know what I&amp;#x27;m doing. Well, relatively. So just to get more people to speak to.</w:t>
      </w:r>
    </w:p>
    <w:p>
      <w:r>
        <w:t xml:space="preserve">Bob Duncan: If you have more in your day, you can rate more by SMS. You can bank more money. Yeah, and how are you feeling about the job and life and your move to Essex? Wonderful. Yeah,</w:t>
      </w:r>
    </w:p>
    <w:p>
      <w:r>
        <w:t xml:space="preserve">Roland Brownlee: I&amp;#x27;m not just saying that. Yeah, I didn&amp;#x27;t have that sinking. Well, it wasn&amp;#x27;t as bad a sinking feeling last night coming back. You&amp;#x27;ve got the initial, but yeah,</w:t>
      </w:r>
    </w:p>
    <w:p>
      <w:r>
        <w:t xml:space="preserve">Bob Duncan: That Monday morning balloons.</w:t>
      </w:r>
    </w:p>
    <w:p>
      <w:r>
        <w:t xml:space="preserve">Roland Brownlee: Didn&amp;#x27;t didn&amp;#x27;t have that at all. So I popped in anyway for a couple of hours here and there just to tidy stuff up. But no, I&amp;#x27;m enjoying it. Good. I am enjoying it. So glad. Absolutely,</w:t>
      </w:r>
    </w:p>
    <w:p>
      <w:r>
        <w:t xml:space="preserve">Bob Duncan: Simple as that. My only proper thing for you is proper my big bugbear, and it&amp;#x27;s everyone&amp;#x27;s, is platform statuses. Make sure you&amp;#x27;re updating as you&amp;#x27;re going along.</w:t>
      </w:r>
    </w:p>
    <w:p>
      <w:r>
        <w:t xml:space="preserve">Roland Brownlee: Mine was updated until I went on holiday. So there&amp;#x27;s two weeks worth. I think there&amp;#x27;s twenty - one. No, sorry. Yeah, did you see that? We&amp;#x27;re in and out. I mean, watch, watch it again. It could have been on. It was written business. I know. Yeah, did you see that complaint that came in from that guy?</w:t>
      </w:r>
    </w:p>
    <w:p>
      <w:r>
        <w:t xml:space="preserve">Bob Duncan: Yeah , Some of them. I know what he loves. He is an absolute. Do you know the thing? As I was talking to um, Alan about it, because obviously he&amp;#x27;s he&amp;#x27;s left a message, yeah, and but he&amp;#x27;s left a review for Mark, and I&amp;#x27;ve obviously picked it up. Alan&amp;#x27;s aware of it anyway, because he&amp;#x27;s copied into the complaints system that. Yes, I have actually been trying to contact him.</w:t>
      </w:r>
    </w:p>
    <w:p>
      <w:r>
        <w:t xml:space="preserve">Roland Brownlee: Oh really? I assumed that they&amp;#x27;d knocked it back, and that&amp;#x27;s why he&amp;#x27;s gone for it. Nope, no.</w:t>
      </w:r>
    </w:p>
    <w:p>
      <w:r>
        <w:t xml:space="preserve">Bob Duncan: So I I picked up when I was off, and obviously I made it and picked it up. Yeah. And onto James, she was dealing with it, and then James came back and gone. We&amp;#x27;ve been trying to contact him with no luck. So they&amp;#x27;ll have been trying to phone him. They&amp;#x27;ll be trying to email him. Yeah. Um. So whether he&amp;#x27;s just not answering the phone, or because he didn&amp;#x27;t get his five or four hundred and whatever quid back. Yeah. Didn&amp;#x27;t even want four hundred odd quid.</w:t>
      </w:r>
    </w:p>
    <w:p>
      <w:r>
        <w:t xml:space="preserve">Roland Brownlee: No, he wanted an extra hundred quid, didn&amp;#x27;t he?</w:t>
      </w:r>
    </w:p>
    <w:p>
      <w:r>
        <w:t xml:space="preserve">Bob Duncan: Phoned Shauna, and Shauna was like, &amp;quot; Why did not just give him like what he&amp;#x27;s asking for?&amp;quot; And I was like, &amp;quot; He&amp;#x27;s actually one. He&amp;#x27;s not entitled. As a two, because it&amp;#x27;s over a hundred quid, it has to go to MAP. I was like, &amp;#x27;We can only agree up to a hundred pound. Any more compensation, it has to go to MAP. Like MAP have to have to effectively agree it. Yeah. Um. And she was like, &amp;#x27;All right. I didn&amp;#x27;t know that. And I was like, otherwise, I&amp;#x27;d I&amp;#x27;d be like, just have it like actually under my foot, to be honest, go away. And I&amp;#x27;d said that to him yesterday. You know, because of what you said, like it needs to go today. And he&amp;#x27;s like, well, if you send it off today, and I&amp;#x27;m not going to be happy, and I&amp;#x27;m going to write you a bad review.</w:t>
      </w:r>
    </w:p>
    <w:p>
      <w:r>
        <w:t xml:space="preserve">Roland Brownlee: It&amp;#x27;s just like that&amp;#x27;s a threat, that isn&amp;#x27;t it? That&amp;#x27;s blackmail. Like.</w:t>
      </w:r>
    </w:p>
    <w:p>
      <w:r>
        <w:t xml:space="preserve">Bob Duncan: What an absolute like, it&amp;#x27;s really like really dirty. Yeah, strange. I&amp;#x27;m not bothered by it. Alan&amp;#x27;s read the email trail. Mark and I read the email trails. Everybody&amp;#x27;s agreement, like it&amp;#x27;s it&amp;#x27;s not our fault. And like Alan was like, oh, but surely we should be telling the customer about the what they need to do in regards to the legal. And I was like, Alan, I said, we don&amp;#x27;t even see it. Yeah. Got no idea what goes on. And he was like, really? And I was like, no. No idea what&amp;#x27;s on the requirements. All we can do is nudge. I don&amp;#x27;t know what it is. Yeah. You know, we don&amp;#x27;t get to see it. The sponsor just won&amp;#x27;t share it with us. We&amp;#x27;ve got no idea what&amp;#x27;s on.</w:t>
      </w:r>
    </w:p>
    <w:sectPr/>
  </w:body>
</w:document>
</file>

<file path=word/_rels/document.xml.rels><?xml version="1.0" encoding="UTF-8" standalone="yes"?>
<Relationships xmlns="http://schemas.openxmlformats.org/package/2006/relationships">
</Relationships>
</file>