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Have a meeting that you&amp;#x27;re in charge of what we need to sell. Also, okay if next steps and strategy I&amp;#x27;ll work it out something different. Once I&amp;#x27;ve got that. From yesterday, four from yesterday, one spot for three of them. One that turned out two of them sounds really, really positive. Active looking and keep the updates signed up, such and such on your Monday. And that&amp;#x27;s what next from right now. Great job! Fantastic people come on!</w:t>
      </w:r>
    </w:p>
    <w:p>
      <w:r>
        <w:t xml:space="preserve">Speaker 3: Yeah, Every time you get much, okay. And then the final piece of that jigsaw.</w:t>
      </w:r>
    </w:p>
    <w:p>
      <w:r>
        <w:t xml:space="preserve">Bob Duncan: Is probably the key piece to you getting. For today. But you&amp;#x27;re just saying to them, guys, I want them to. Mhm. Aim to get me one of the across the board, because if you all get one a day, you&amp;#x27;ll have more than four. Yeah, but we&amp;#x27;re not all mhm. Yeah And uh and you can who&amp;#x27;s your biggest affiliate?</w:t>
      </w:r>
    </w:p>
    <w:p>
      <w:r>
        <w:t xml:space="preserve">Speaker 3: Normal Lindsay yeah yeah You could drop with Lindsay Lindsay You have two of these, please Oh.</w:t>
      </w:r>
    </w:p>
    <w:p>
      <w:r>
        <w:t xml:space="preserve">Craig Roberts: Yeah It&amp;#x27;d be good if they had that they did because they don&amp;#x27;t do like I only have once a month.</w:t>
      </w:r>
    </w:p>
    <w:p>
      <w:r>
        <w:t xml:space="preserve">Speaker 3: So have you asked to have a quick five minutes?</w:t>
      </w:r>
    </w:p>
    <w:p>
      <w:r>
        <w:t xml:space="preserve">Craig Roberts: No, I haven&amp;#x27;t. I always have a bit when they have the morning like when they have the annual monthly meeting. I&amp;#x27;m always involved in that.</w:t>
      </w:r>
    </w:p>
    <w:p>
      <w:r>
        <w:t xml:space="preserve">Speaker 3: Do me a favor, ask Anne if you can have five minutes of everyone&amp;#x27;s time. Yeah, Yeah.</w:t>
      </w:r>
    </w:p>
    <w:p>
      <w:r>
        <w:t xml:space="preserve">Speaker 3: Okay, Every morning, five minutes and quick five minutes doesn&amp;#x27;t need to be everybody,</w:t>
      </w:r>
    </w:p>
    <w:p>
      <w:r>
        <w:t xml:space="preserve">Bob Duncan: But everybody&amp;#x27;s free can come for quick five minutes, please. Okay and If, You&amp;#x27;ll be answer.</w:t>
      </w:r>
    </w:p>
    <w:p>
      <w:r>
        <w:t xml:space="preserve">Speaker 3: Categorically, I would bet my house on it. Will be yes. Okay.</w:t>
      </w:r>
    </w:p>
    <w:p>
      <w:r>
        <w:t xml:space="preserve">Bob Duncan: So that is, I think our action point for us to drive the opportunity because if we can get four in, you know that way. You speak to see.</w:t>
      </w:r>
    </w:p>
    <w:p>
      <w:r>
        <w:t xml:space="preserve">Speaker 3: Hopefully the momentum builds, but you need to maintain those workflows. We then write in at least.</w:t>
      </w:r>
    </w:p>
    <w:p>
      <w:r>
        <w:t xml:space="preserve">Bob Duncan: One more of these articles. Out of those, out of those three to begin. Yeah. Yeah. Means in theory we should be able to build a pipeline, to roughly five mortgages a week, twenty mortgages a month. That&amp;#x27;s just it&amp;#x27;s effectively kind of double. But it should allow you get traction, But then it&amp;#x27;s going to die off because it&amp;#x27;s you don&amp;#x27;t have that traction is going to disappear. Can&amp;#x27;t generate about any other tactic rollout. And it&amp;#x27;s gonna all fine, but it&amp;#x27;s got to be the consistent message. Got to do it consistently. Monday, Wednesday, Friday I don&amp;#x27;t know what the days are. Going on a Monday, going on a Wednesday. You&amp;#x27;re like you&amp;#x27;re getting the same message. A lot of marketing update. Here&amp;#x27;s where we are from Leeds or whatever for us, couple of days. Here&amp;#x27;s what&amp;#x27;s gone ahead. Here&amp;#x27;s what&amp;#x27;s not gone ahead. Lindsay, here&amp;#x27;s what you&amp;#x27;re getting happy. Jackie here is what you&amp;#x27;re getting. Emma this this one has gone ahead. This you&amp;#x27;re gonna get this and very kind taking more requirements.</w:t>
      </w:r>
    </w:p>
    <w:p>
      <w:r>
        <w:t xml:space="preserve">Speaker 3: And Then what I would do, I would do copy me into that. But actually what I would do is I&amp;#x27;d actually copy Sean into that.</w:t>
      </w:r>
    </w:p>
    <w:p>
      <w:r>
        <w:t xml:space="preserve">Bob Duncan: And then Sean, I&amp;#x27;m going to ask you a question. So if you could pop it into that. Would you be okay to then bounce on the back of that and go, hey guys, if you&amp;#x27;re looking for an appointment, can&amp;#x27;t find space on the outside. Let me know. I&amp;#x27;ll put to see what we can check about this pandemic section. Yeah, definitely. So that&amp;#x27;s reinforcing that message to go. Stays open for business. Generate leads, generate opportunities. Okay? Yeah?</w:t>
      </w:r>
    </w:p>
    <w:p>
      <w:r>
        <w:t xml:space="preserve">Speaker 5: Mhm- hmm That sounds good? Yeah I&amp;#x27;ve just put them in my diary as a recurring. So I don&amp;#x27;t forget And,</w:t>
      </w:r>
    </w:p>
    <w:p>
      <w:r>
        <w:t xml:space="preserve">Bob Duncan: Then every day is around here. And I think if you ask Dan for five minutes, I think you&amp;#x27;ll be quite surprised. And the things we probably see yet to what the same time, or you can have one two or three this morning. You can have four or five six the next day, or you can actually have a call on the phone. You know whatever it might be. I think if you just say to Dan, &amp;quot;is there okay if I&amp;#x27;ve got five minutes at seven o&amp;#x27;clock here? &amp;quot; Just bring this with the guys want to do this cover off that do this for them. And then we&amp;#x27;re just going to do that until next spring when we start something together again.</w:t>
      </w:r>
    </w:p>
    <w:p>
      <w:r>
        <w:t xml:space="preserve">Bob Duncan: Okay. Yeah,</w:t>
      </w:r>
    </w:p>
    <w:p>
      <w:r>
        <w:t xml:space="preserve">Craig Roberts: That&amp;#x27;d be good. Structure would probably be good for in there because they don&amp;#x27;t have it the way the other branches do. So I might just need to force my hand as you say, force my bit on it.</w:t>
      </w:r>
    </w:p>
    <w:p>
      <w:r>
        <w:t xml:space="preserve">Speaker 3: I think if you do that,</w:t>
      </w:r>
    </w:p>
    <w:p>
      <w:r>
        <w:t xml:space="preserve">Craig Roberts: If they want to come along, They might, if Lewis and Richard not want to come along, start doing the same.</w:t>
      </w:r>
    </w:p>
    <w:p>
      <w:r>
        <w:t xml:space="preserve">Speaker 3: Exactly and if they want to join in, That&amp;#x27;s brilliant.</w:t>
      </w:r>
    </w:p>
    <w:p>
      <w:r>
        <w:t xml:space="preserve">Bob Duncan: And the key thing is, is we already know without delving into it. Who are the people who are going to get new contracts. The people they can really want to keep spot on. And. Then the key thing that you then got to do is you&amp;#x27;ve got to get them the feedback. You know, if a lead doesn&amp;#x27;t go ahead and the sale confirm it&amp;#x27;s up, pay my share. You know, if I pay my share for whatever reason, you&amp;#x27;ve got to tell them. It wasn&amp;#x27;t a great thing because you sent me somebody that doesn&amp;#x27;t have a job, Doesn&amp;#x27;t have an income and doesn&amp;#x27;t have a deposit or that&amp;#x27;s not going anywhere, and the rest of them are there. That&amp;#x27;s going to help them. Yeah.</w:t>
      </w:r>
    </w:p>
    <w:p>
      <w:r>
        <w:t xml:space="preserve">Bob Duncan: Yeah, you&amp;#x27;ve got money coming over from Iran. Iran&amp;#x27;s a higher risk country. That&amp;#x27;s just a fact. You know, You don&amp;#x27;t get the feedback from people who haven&amp;#x27;t know. And if you&amp;#x27;ve done it, then people who don&amp;#x27;t go on and you&amp;#x27;ve got to get that positive feedback, and you&amp;#x27;ve got to do it again consistently. It&amp;#x27;s that consistent piece which says why should I come to the meeting? Good had four three went ahead one did go ahead. And one I&amp;#x27;ve got that you know, that has offered all such and such. And then speaking to the people that didn&amp;#x27;t go ahead, you know, then right, this fine. This what we want to think about it. Yeah. Mhm. Now I&amp;#x27;m going to ask you a question now, just to see how well you or your customer would have got some data here if they&amp;#x27;ve got a relationship with each other. What is the average income of your client? Your atypical client over the last year? What is that average income of?</w:t>
      </w:r>
    </w:p>
    <w:p>
      <w:r>
        <w:t xml:space="preserve">Craig Roberts: I would have said about, Could Be wrong about.</w:t>
      </w:r>
    </w:p>
    <w:p>
      <w:r>
        <w:t xml:space="preserve">Bob Duncan: Thirteen hundred. No, no, sorry. Um, maybe I was looking at that. Um, their individual salaries. Oh right. Ooh.</w:t>
      </w:r>
    </w:p>
    <w:p>
      <w:r>
        <w:t xml:space="preserve">Speaker 3: Forty grand? So average person&amp;#x27;s getting forty grand then? Yeah.</w:t>
      </w:r>
    </w:p>
    <w:p>
      <w:r>
        <w:t xml:space="preserve">Bob Duncan: We advance on that and increasing that?</w:t>
      </w:r>
    </w:p>
    <w:p>
      <w:r>
        <w:t xml:space="preserve">Speaker 3: Decrease on it? Um. Yeah, Is that not is that an increase?</w:t>
      </w:r>
    </w:p>
    <w:p>
      <w:r>
        <w:t xml:space="preserve">Craig Roberts: I would go forty. I would say it&amp;#x27;s slightly higher than the average, but this I&amp;#x27;ve got had some outliers. I&amp;#x27;ve had like, I&amp;#x27;ve had one at like five hundred grand, so it&amp;#x27;s going to skew a bit. But I would say about forty grand.</w:t>
      </w:r>
    </w:p>
    <w:p>
      <w:r>
        <w:t xml:space="preserve">Bob Duncan: Forty grands. What do you think Sean might as well bring you into the equation?</w:t>
      </w:r>
    </w:p>
    <w:p>
      <w:r>
        <w:t xml:space="preserve">Sean McLennan: Thisum separately or like joint individual and then we&amp;#x27;ll do joint.</w:t>
      </w:r>
    </w:p>
    <w:p>
      <w:r>
        <w:t xml:space="preserve">Sean McLennan: I would say maybe slightly lower, like they&amp;#x27;re a five.</w:t>
      </w:r>
    </w:p>
    <w:p>
      <w:r>
        <w:t xml:space="preserve">Bob Duncan: Five interesting.. And last question, age bands, age demographic. Where would you put your vast majority of your clients&amp;#x27;age-wise? About early.</w:t>
      </w:r>
    </w:p>
    <w:p>
      <w:r>
        <w:t xml:space="preserve">Speaker 3: Thirties. Early thirties okay and finally.</w:t>
      </w:r>
    </w:p>
    <w:p>
      <w:r>
        <w:t xml:space="preserve">Bob Duncan: Finally, find sponsor from the south to model the celebrations. Um.</w:t>
      </w:r>
    </w:p>
    <w:p>
      <w:r>
        <w:t xml:space="preserve">Craig Roberts: Possibly about one sixty one seventy. One.</w:t>
      </w:r>
    </w:p>
    <w:p>
      <w:r>
        <w:t xml:space="preserve">Speaker 3: Sixty. So this tells me the actual average.</w:t>
      </w:r>
    </w:p>
    <w:p>
      <w:r>
        <w:t xml:space="preserve">Bob Duncan: What would that for that was one sixty. So a hundred and sixty thousand property, hundred and sixty thousand property, five hundred and sixty thousand. Yeah. Right. Mhm. Okay, what was the first question again?</w:t>
      </w:r>
    </w:p>
    <w:p>
      <w:r>
        <w:t xml:space="preserve">Craig Roberts: Average income.</w:t>
      </w:r>
    </w:p>
    <w:p>
      <w:r>
        <w:t xml:space="preserve">Speaker 3: Average income. Right now I&amp;#x27;m going to share my screen. What. Actually we&amp;#x27;re going to go on to speak about this today?</w:t>
      </w:r>
    </w:p>
    <w:p>
      <w:r>
        <w:t xml:space="preserve">Bob Duncan: Here we go, Average income of your client probably sets fifty k about. I suppose, not a small part of that. All that, but your average income for your main client is fifty thousand visitors.</w:t>
      </w:r>
    </w:p>
    <w:p>
      <w:r>
        <w:t xml:space="preserve">Bob Duncan: Your Age demographic sets anywhere probably between twenty five to forty, to thirty five being the biggest part.</w:t>
      </w:r>
    </w:p>
    <w:p>
      <w:r>
        <w:t xml:space="preserve">Craig Roberts: The age range I think come in and I realize I am not. Yeah, all right. Yeah, that is it.</w:t>
      </w:r>
    </w:p>
    <w:p>
      <w:r>
        <w:t xml:space="preserve">Bob Duncan: Assuming that you are not going to take some off correct for the post. Yep, yep, which I am sure you&amp;#x27;ve all been. Um income combined.</w:t>
      </w:r>
    </w:p>
    <w:p>
      <w:r>
        <w:t xml:space="preserve">Speaker 3: We should practice one here. Here is your one here. You are actually probably floating.</w:t>
      </w:r>
    </w:p>
    <w:p>
      <w:r>
        <w:t xml:space="preserve">Bob Duncan: And then around and above a hundred k in the bench with a combined income, right so for mortgage.</w:t>
      </w:r>
    </w:p>
    <w:p>
      <w:r>
        <w:t xml:space="preserve">Speaker 3: Hundred thousand, hundred and three, hundred and twenty six dropping slightly to just under ninety thousand. You are both as a combined couple.</w:t>
      </w:r>
    </w:p>
    <w:p>
      <w:r>
        <w:t xml:space="preserve">Bob Duncan: Right? Yeah, that&amp;#x27;s a rough combined couple. So you now go to mortgage fires.</w:t>
      </w:r>
    </w:p>
    <w:p>
      <w:r>
        <w:t xml:space="preserve">Speaker 3: Well, as that&amp;#x27;s for this one here. Um, So your average mortgage onto this for you last year was two hundred and fifty thousand. Oh, three hundred thousand. Wow, there you go. Yeah, And then if you&amp;#x27;re smart and you go.</w:t>
      </w:r>
    </w:p>
    <w:p>
      <w:r>
        <w:t xml:space="preserve">Bob Duncan: To your your average deposit as we have obviously got as well, we can see that most of your customers are putting in almost twenty percent.</w:t>
      </w:r>
    </w:p>
    <w:p>
      <w:r>
        <w:t xml:space="preserve">Bob Duncan: And I thought that. So if you&amp;#x27;re looking at three hundred thousand pound mortgage, twenty percent is roughly the deposit. What&amp;#x27;s your average purchase price?</w:t>
      </w:r>
    </w:p>
    <w:p>
      <w:r>
        <w:t xml:space="preserve">Speaker 3: Three hundred thousand is your average mortgage. Yeah, yeah.</w:t>
      </w:r>
    </w:p>
    <w:p>
      <w:r>
        <w:t xml:space="preserve">Bob Duncan: So about.</w:t>
      </w:r>
    </w:p>
    <w:p>
      <w:r>
        <w:t xml:space="preserve">Craig Roberts: Kind of three fifty, three seventy.</w:t>
      </w:r>
    </w:p>
    <w:p>
      <w:r>
        <w:t xml:space="preserve">Speaker 3: Yeah. Sure, that&amp;#x27;s your kind of sweet spot.</w:t>
      </w:r>
    </w:p>
    <w:p>
      <w:r>
        <w:t xml:space="preserve">Speaker 3: Yeah. So now that we know your sweet spot, we know your average customer, which probably sits somewhere in the professional market. Would you agree? Yep. They&amp;#x27;re not our Sainsbury&amp;#x27;s or whatever or Marks &amp;amp; Spencer checkout, they&amp;#x27;re probably.</w:t>
      </w:r>
    </w:p>
    <w:p>
      <w:r>
        <w:t xml:space="preserve">Bob Duncan: Professionals Of some description. Yeah?</w:t>
      </w:r>
    </w:p>
    <w:p>
      <w:r>
        <w:t xml:space="preserve">Craig Roberts: JP Morgan? Glasgow Uni or Doctor is my.</w:t>
      </w:r>
    </w:p>
    <w:p>
      <w:r>
        <w:t xml:space="preserve">Speaker 3: Normal field. Oh, We know the West End will.</w:t>
      </w:r>
    </w:p>
    <w:p>
      <w:r>
        <w:t xml:space="preserve">Bob Duncan: Have more opportunities than probably most parts of campus. Yeah,</w:t>
      </w:r>
    </w:p>
    <w:p>
      <w:r>
        <w:t xml:space="preserve">Speaker 3: And we know that they attempt to contact as many as they can. And they have as many conversations with the day at the end of the day.</w:t>
      </w:r>
    </w:p>
    <w:p>
      <w:r>
        <w:t xml:space="preserve">Speaker 3: Wouldn&amp;#x27;t, it be helpful if you were to then lead and support them with a little bit of guidance of what that looks like.</w:t>
      </w:r>
    </w:p>
    <w:p>
      <w:r>
        <w:t xml:space="preserve">Craig Roberts: In terms of what I am doing best with?</w:t>
      </w:r>
    </w:p>
    <w:p>
      <w:r>
        <w:t xml:space="preserve">Speaker 3: Who&amp;#x27;s your typical client? Is that okay?</w:t>
      </w:r>
    </w:p>
    <w:p>
      <w:r>
        <w:t xml:space="preserve">Bob Duncan: That&amp;#x27;s the people that I speak to. That&amp;#x27;s the people I write more blogs. That says perfect one, Right.</w:t>
      </w:r>
    </w:p>
    <w:p>
      <w:r>
        <w:t xml:space="preserve">Speaker 3: This is the West End client where you have the most success.</w:t>
      </w:r>
    </w:p>
    <w:p>
      <w:r>
        <w:t xml:space="preserve">Craig Roberts: Yeah, I was good. That&amp;#x27;s yeah, I thought you meant it there. I was going to say that&amp;#x27;s a picture of the clients that the ones that are going to make you the most money as if you book me this person in.</w:t>
      </w:r>
    </w:p>
    <w:p>
      <w:r>
        <w:t xml:space="preserve">Speaker 3: These are the.</w:t>
      </w:r>
    </w:p>
    <w:p>
      <w:r>
        <w:t xml:space="preserve">Bob Duncan: People that will make you the most money because these are the people that I deal with. These are the people that follow my advice professionals probably short on time. What advice, alternative advice, capabilities for some success. Now, what if you could then go one step further So, you said to go in the right three days a week.</w:t>
      </w:r>
    </w:p>
    <w:p>
      <w:r>
        <w:t xml:space="preserve">Craig Roberts: What days do you come in?</w:t>
      </w:r>
    </w:p>
    <w:p>
      <w:r>
        <w:t xml:space="preserve">Speaker 3: Usually Monday,</w:t>
      </w:r>
    </w:p>
    <w:p>
      <w:r>
        <w:t xml:space="preserve">Craig Roberts: Tuesday, Friday.</w:t>
      </w:r>
    </w:p>
    <w:p>
      <w:r>
        <w:t xml:space="preserve">Speaker 3: Okay. Perfect.</w:t>
      </w:r>
    </w:p>
    <w:p>
      <w:r>
        <w:t xml:space="preserve">Speaker 3: So You&amp;#x27;ve got access to me quite yeah.</w:t>
      </w:r>
    </w:p>
    <w:p>
      <w:r>
        <w:t xml:space="preserve">Bob Duncan: So I&amp;#x27;ve also access to the picture, And there is a report I can share with you of the view. So this is everybody&amp;#x27;s best month. So the West End was quite funny, as you would have thought. However, we also know that we are assessed for ten months, so again it was just that less. We know that we probably don&amp;#x27;t want anything less than.</w:t>
      </w:r>
    </w:p>
    <w:p>
      <w:r>
        <w:t xml:space="preserve">Speaker 3: So Now, for that sort of month, I&amp;#x27;ve now got a full list to combo.</w:t>
      </w:r>
    </w:p>
    <w:p>
      <w:r>
        <w:t xml:space="preserve">Bob Duncan: They&amp;#x27;ll actually cover the worst spot because we know the average deposit, we know the average income, and we know what&amp;#x27;s in the practice. Yeah. So actually, now for this month, We&amp;#x27;ve gone from a massive list to fifty seven people that we&amp;#x27;re going to be able to meet. Speak to. When are you next in the branch? Friday. So on Friday, so and we&amp;#x27;re going in for a month of Tuesday.</w:t>
      </w:r>
    </w:p>
    <w:p>
      <w:r>
        <w:t xml:space="preserve">Bob Duncan: You&amp;#x27;re Friday, so what you did on your own Friday? Change it for the last.</w:t>
      </w:r>
    </w:p>
    <w:p>
      <w:r>
        <w:t xml:space="preserve">Speaker 3: Run your report. Still got this shorts list. I&amp;#x27;m gonna make it first time buyer. I&amp;#x27;m gonna add it to my three hundred and eighty five.</w:t>
      </w:r>
    </w:p>
    <w:p>
      <w:r>
        <w:t xml:space="preserve">Bob Duncan: Two seven five.</w:t>
      </w:r>
    </w:p>
    <w:p>
      <w:r>
        <w:t xml:space="preserve">Speaker 3: And then I&amp;#x27;m going to add a note, and I know who&amp;#x27;s going to be calling them.</w:t>
      </w:r>
    </w:p>
    <w:p>
      <w:r>
        <w:t xml:space="preserve">Speaker 3: By The way,</w:t>
      </w:r>
    </w:p>
    <w:p>
      <w:r>
        <w:t xml:space="preserve">Bob Duncan: I&amp;#x27;ve added some notes on the system that I think are great opportunities for you to get something about it. The first time buyers.</w:t>
      </w:r>
    </w:p>
    <w:p>
      <w:r>
        <w:t xml:space="preserve">Craig Roberts: It&amp;#x27;s good actually seeing that because it&amp;#x27;s one of them, one that I recognize the name who. Months ago, I just looked over them. There a few months ago and said, they&amp;#x27;re not gonna buy because they&amp;#x27;re gonna move abroad for. Um, within the next twelve months, so they&amp;#x27;ve kind of come away from it. But she&amp;#x27;s still viewing. She&amp;#x27;s maybe now back looking somewhere. Yeah, so even just for that list, just make sure people I&amp;#x27;ve spoken to before that are now yeah checking about.</w:t>
      </w:r>
    </w:p>
    <w:p>
      <w:r>
        <w:t xml:space="preserve">Bob Duncan: I would do this every time with your lends on a Monday to Saturday at pubs because you&amp;#x27;re doing tomorrow weekend. Yeah, on the Tuesday. What happened on the Monday and Friday what happened on the. The way and save the file again. And that way, and the reason I am saying doing it that way, I am not going to save it across.</w:t>
      </w:r>
    </w:p>
    <w:p>
      <w:r>
        <w:t xml:space="preserve">Speaker 3: It&amp;#x27;s not safe because what you can then do is you can then look to see which ones are due to call back. You can obviously change it.</w:t>
      </w:r>
    </w:p>
    <w:p>
      <w:r>
        <w:t xml:space="preserve">Bob Duncan: Yeah, yeah, some of them have been gone now.</w:t>
      </w:r>
    </w:p>
    <w:p>
      <w:r>
        <w:t xml:space="preserve">Bob Duncan: And however, this one&amp;#x27;s down for the twenty fourth. This one&amp;#x27;s for the twenty third. We, but how do we know on to give a viable? That&amp;#x27;s a proper article that books from Calvin and my diary.</w:t>
      </w:r>
    </w:p>
    <w:p>
      <w:r>
        <w:t xml:space="preserve">Craig Roberts: Mhm, Alf McGee&amp;#x27;s Alf McGee&amp;#x27;s in my diary, so it&amp;#x27;s good.</w:t>
      </w:r>
    </w:p>
    <w:p>
      <w:r>
        <w:t xml:space="preserve">Bob Duncan: Yeah, but there you go. Crick is on the back of that chat after plan. So yeah, these are the people they&amp;#x27;re having success with. So why not share that with them and go? This is where your success lies. Yeah, this where you get the best opportunity to come into my diary. I looked at it and actually, this what comes from it. So, that is the action to drive the four appointments to get speak to fewer, to convert one of them. And then we need to make sure we&amp;#x27;re following up on insurance. And we&amp;#x27;re booking it in and we&amp;#x27;re chasing it through. Yeah, does that seem like some fair actions to take away? Absolutely.</w:t>
      </w:r>
    </w:p>
    <w:p>
      <w:r>
        <w:t xml:space="preserve">Bob Duncan: The key thing is consistency. Yeah, yeah. So if you are having that conversation five minutes a day, there is a quick market update. This the USP. Does it need to be watered? We suggest we do something, a takeaway for the day, a week nugget. This the lead that I&amp;#x27;ve had. This the outcome. This has gone to business. Well done. Well done, you&amp;#x27;ll get one hundred, you&amp;#x27;ll get three hundred amazing. One of these things, can I ask you all to get one of these? Keep six or one of these. Repeat, repeat, repeat. One of them. And then every day here in the branch five minutes in the morning. You have a list for ten people. Guys are added some notes on the system who I think are perfect people to get picked up for diaries and on the call out lists. Mhm. Drop them okay and do it every single day and do that communication with all our.</w:t>
      </w:r>
    </w:p>
    <w:p>
      <w:r>
        <w:t xml:space="preserve">Bob Duncan: Make sure you email it to the team. Copy and me, copy and Sean. Sean, we can look at them, make a note of that from there. But just creating that awareness, creating that consistent talk, talk, talk. Which is what I&amp;#x27;m coming back to you said, with the whole thing with football and everything else in football. So, actually, this gives me the platform to do it. And I think if we have scan I think they&amp;#x27;ll see this in fact, interesting process. Yeah might not be bought in? Might be two of them, might be three of them, might be five of them, might be one of them. To every single team member. Okay. All with the same thing, same mantra to change that story. And, if you really want to be smart, and if I test Copilot everyone&amp;#x27;s get full access to Copilot. Mhm Do you know what Copilot is?</w:t>
      </w:r>
    </w:p>
    <w:p>
      <w:r>
        <w:t xml:space="preserve">Craig Roberts: Yes I do I do at first the first reaction was, I don&amp;#x27;t use that. I realize now what you mean. At first, I thought that&amp;#x27;s a thing they the guys in the office use. Now I realize now what you mean.</w:t>
      </w:r>
    </w:p>
    <w:p>
      <w:r>
        <w:t xml:space="preserve">Bob Duncan: So you could literally say to program it, and I&amp;#x27;m not sure whether you have to know it as well, but you could program it and say,&amp;quot; I&amp;#x27;m in on a Monday, I&amp;#x27;m in on a Tuesday, I&amp;#x27;m in on a Friday.&amp;quot; Those days, I want you to read the mortgage news and come back with some key headlines that we can talk about. I mean, those key headlines, and also could you convert that into an email? And tell what&amp;#x27;s ever to me. And, could you leave me the blanks to add any number of leads and outcomes? And what that&amp;#x27;s a business would look through. Fill in the blanks. And send it. Okay. I know, and I know you can do it, and I&amp;#x27;m going to ask her to call out if that&amp;#x27;s what he wants. And I&amp;#x27;ll bring a lot of calls, and then get set up for your call with him at the time Yeah, that&amp;#x27;s fine.</w:t>
      </w:r>
    </w:p>
    <w:p>
      <w:r>
        <w:t xml:space="preserve">Craig Roberts: Okay, Cool. Pilot appears on my emails now when I go to send them. So do you want us to?</w:t>
      </w:r>
    </w:p>
    <w:p>
      <w:r>
        <w:t xml:space="preserve">Speaker 3: Yeah, okay. I use it on my emails. Um, And just got a couple of minutes.</w:t>
      </w:r>
    </w:p>
    <w:p>
      <w:r>
        <w:t xml:space="preserve">Bob Duncan: So um so I have it set up in my emails, but effectively I&amp;#x27;ve told it what is an important email. Mhm. Is important who I want to hear from. However, it&amp;#x27;s not important and doesn&amp;#x27;t fall within a fact of eight to six months. So there&amp;#x27;s one from Shona that&amp;#x27;s basically asking for assistance with power. There&amp;#x27;s one there which is a voicemail, one from Allison Partnership, there&amp;#x27;s one from London. There&amp;#x27;s a high priority one. Mhm. And then what it also does.</w:t>
      </w:r>
    </w:p>
    <w:p>
      <w:r>
        <w:t xml:space="preserve">Speaker 3: The Other thing that I&amp;#x27;ve done. Which, Is mightily differently already.</w:t>
      </w:r>
    </w:p>
    <w:p>
      <w:r>
        <w:t xml:space="preserve">Speaker 3: As I&amp;#x27;ve got this that runs every single day.</w:t>
      </w:r>
    </w:p>
    <w:p>
      <w:r>
        <w:t xml:space="preserve">Bob Duncan: And, what it does is it summarizes any single meeting that&amp;#x27;s ever dialed for the day. It gives me basically access to all the information. If it&amp;#x27;s a person I regularly contact and email, I&amp;#x27;ll get a separate email from the Voxal and summarize it for me.</w:t>
      </w:r>
    </w:p>
    <w:p>
      <w:r>
        <w:t xml:space="preserve">Bob Duncan: I had it running. So, assuming you have those communications, you&amp;#x27;ve got a follow- up where Sean might have recognized the email, Sean requirement, And you can it will basically go create these quotes and reset my CRM back. You.</w:t>
      </w:r>
    </w:p>
    <w:p>
      <w:r>
        <w:t xml:space="preserve">Craig Roberts: Can use it to make your life easy if you choose to do so.</w:t>
      </w:r>
    </w:p>
    <w:p>
      <w:r>
        <w:t xml:space="preserve">Bob Duncan: Okay. So I&amp;#x27;d encourage you to use it.</w:t>
      </w:r>
    </w:p>
    <w:p>
      <w:r>
        <w:t xml:space="preserve">Craig Roberts: Right, I&amp;#x27;ll have a play about with that. It&amp;#x27;s not something I&amp;#x27;m done lots with,</w:t>
      </w:r>
    </w:p>
    <w:p>
      <w:r>
        <w:t xml:space="preserve">Bob Duncan: But I will take it out while I&amp;#x27;m quieter.</w:t>
      </w:r>
    </w:p>
    <w:p>
      <w:r>
        <w:t xml:space="preserve">Craig Roberts: I&amp;#x27;ll do it. Okay, I will. Yeah.</w:t>
      </w:r>
    </w:p>
    <w:p>
      <w:r>
        <w:t xml:space="preserve">Speaker 3: Perfect, so we&amp;#x27;ve got some actions.</w:t>
      </w:r>
    </w:p>
    <w:p>
      <w:r>
        <w:t xml:space="preserve">Bob Duncan: And speak to Ann, And we&amp;#x27;ll be a hundred percent okay when you&amp;#x27;re doing them, if you&amp;#x27;re not let me know because that&amp;#x27;s not the message that I care. Okay, um. Some chat to them, but the start of the appointment should be at the beginning. Um. Unless there&amp;#x27;s something that came out, it would be good to get more more conversations or from them. And that we&amp;#x27;re all about it, like kind of what&amp;#x27;s going on. Yeah,</w:t>
      </w:r>
    </w:p>
    <w:p>
      <w:r>
        <w:t xml:space="preserve">Speaker 5: Yeah, everything.</w:t>
      </w:r>
    </w:p>
    <w:p>
      <w:r>
        <w:t xml:space="preserve">Bob Duncan: Okay? Monday Tuesday? Yeah.</w:t>
      </w:r>
    </w:p>
    <w:p>
      <w:r>
        <w:t xml:space="preserve">Speaker 5: Yeah right.</w:t>
      </w:r>
    </w:p>
    <w:p>
      <w:r>
        <w:t xml:space="preserve">Bob Duncan: So we&amp;#x27;ve got some actions, we&amp;#x27;ve got the date for the day. Let&amp;#x27;s keep an eye on it and let&amp;#x27;s take it from there. All right?</w:t>
      </w:r>
    </w:p>
    <w:p>
      <w:r>
        <w:t xml:space="preserve">Craig Roberts: Brilliant. Thank you very much. Cheers, thank you soon.</w:t>
      </w:r>
    </w:p>
    <w:p>
      <w:r>
        <w:t xml:space="preserve">[262 utterances]</w:t>
      </w:r>
    </w:p>
    <w:p>
      <w:r>
        <w:t xml:space="preserve">06-26 Process Improvement</w:t>
      </w:r>
    </w:p>
    <w:p>
      <w:r>
        <w:t xml:space="preserve">Notes (email recap / actions)</w:t>
      </w:r>
    </w:p>
    <w:p>
      <w:r>
        <w:t xml:space="preserve">[ADVISER WEEKLY PERFORMANCE &amp;amp; ACTION REVIEW]</w:t>
      </w:r>
    </w:p>
    <w:p>
      <w:r>
        <w:t xml:space="preserve">## Weekly Adviser Performance Review: Craig Roberts</w:t>
      </w:r>
    </w:p>
    <w:p>
      <w:r>
        <w:t xml:space="preserve">## 1. Follow-Up From Previous Meeting</w:t>
      </w:r>
    </w:p>
    <w:p>
      <w:r>
        <w:t xml:space="preserve">### Current Position</w:t>
      </w:r>
    </w:p>
    <w:p>
      <w:r>
        <w:t xml:space="preserve">No specific actions from the previous weekly review were clearly referenced as having been formally agreed last week.</w:t>
      </w:r>
    </w:p>
    <w:p>
      <w:r>
        <w:t xml:space="preserve">However, there was a clear comparison to the previous position around CRM/task discipline. Bob stated that Craig had previously been in a “strong place” with task management, but has now slipped back into weaker habits.</w:t>
      </w:r>
    </w:p>
    <w:p>
      <w:r>
        <w:t xml:space="preserve">### Vs Last Week / Last Month</w:t>
      </w:r>
    </w:p>
    <w:p>
      <w:r>
        <w:t xml:space="preserve">- CRM/task discipline appears to be **declining** versus the stronger position Craig had previously reached.</w:t>
      </w:r>
    </w:p>
    <w:p>
      <w:r>
        <w:t xml:space="preserve">- Craig acknowledged he is “probably not the best” at updating tasks and that he often comes back to things later rather than doing them at the time.</w:t>
      </w:r>
    </w:p>
    <w:p>
      <w:r>
        <w:t xml:space="preserve">- Bob identified that Craig is “back into bad habits again”.</w:t>
      </w:r>
    </w:p>
    <w:p>
      <w:r>
        <w:t xml:space="preserve">### What’s Working Well</w:t>
      </w:r>
    </w:p>
    <w:p>
      <w:r>
        <w:t xml:space="preserve">- Craig recognised the issue and accepted that task management needs to improve.</w:t>
      </w:r>
    </w:p>
    <w:p>
      <w:r>
        <w:t xml:space="preserve">- Craig and Sean already speak regularly, which gives them an existing structure to add daily task reviews into.</w:t>
      </w:r>
    </w:p>
    <w:p>
      <w:r>
        <w:t xml:space="preserve">### What’s Not Working Well</w:t>
      </w:r>
    </w:p>
    <w:p>
      <w:r>
        <w:t xml:space="preserve">- Tasks are not being updated consistently at the point of client interaction.</w:t>
      </w:r>
    </w:p>
    <w:p>
      <w:r>
        <w:t xml:space="preserve">- Craig has moved away from reviewing Midas tasks since the transition to Platform.</w:t>
      </w:r>
    </w:p>
    <w:p>
      <w:r>
        <w:t xml:space="preserve">- Some tasks appear to have been left unresolved for up to **56 days**.</w:t>
      </w:r>
    </w:p>
    <w:p>
      <w:r>
        <w:t xml:space="preserve">- Craig has been focusing more on new business than on working through existing client opportunities.</w:t>
      </w:r>
    </w:p>
    <w:p>
      <w:r>
        <w:t xml:space="preserve">### Risks / Blockers</w:t>
      </w:r>
    </w:p>
    <w:p>
      <w:r>
        <w:t xml:space="preserve">- Poor task discipline is creating a risk of lost pipeline and missed revenue.</w:t>
      </w:r>
    </w:p>
    <w:p>
      <w:r>
        <w:t xml:space="preserve">- Existing leads may be drifting due to weak follow-up.</w:t>
      </w:r>
    </w:p>
    <w:p>
      <w:r>
        <w:t xml:space="preserve">- West End referral confidence may be damaged if referred clients are not contacted or updated properly.</w:t>
      </w:r>
    </w:p>
    <w:p>
      <w:r>
        <w:t xml:space="preserve">- Bob highlighted that if Craig cannot manage these opportunities properly, he is unlikely to hit target this year.</w:t>
      </w:r>
    </w:p>
    <w:p>
      <w:r>
        <w:t xml:space="preserve">### Actions Required</w:t>
      </w:r>
    </w:p>
    <w:p>
      <w:r>
        <w:t xml:space="preserve">- Craig and Sean to add task review as a daily agenda item.</w:t>
      </w:r>
    </w:p>
    <w:p>
      <w:r>
        <w:t xml:space="preserve">- Craig to review and clear overdue Midas and Platform tasks.</w:t>
      </w:r>
    </w:p>
    <w:p>
      <w:r>
        <w:t xml:space="preserve">- Craig to contact clients rather than simply pushing tasks forward.</w:t>
      </w:r>
    </w:p>
    <w:p>
      <w:r>
        <w:t xml:space="preserve">- Craig to build a repeatable daily process for keeping all cases and tasks updated.</w:t>
      </w:r>
    </w:p>
    <w:p>
      <w:r>
        <w:t xml:space="preserve">### Action Owner</w:t>
      </w:r>
    </w:p>
    <w:p>
      <w:r>
        <w:t xml:space="preserve">- **Adviser:** Craig Roberts</w:t>
      </w:r>
    </w:p>
    <w:p>
      <w:r>
        <w:t xml:space="preserve">- **Admin / Case Manager:** Sean McLennan, where case progression tasks sit with him</w:t>
      </w:r>
    </w:p>
    <w:p>
      <w:r>
        <w:t xml:space="preserve">### Trend Insight</w:t>
      </w:r>
    </w:p>
    <w:p>
      <w:r>
        <w:t xml:space="preserve">**Declining** — Craig had previously improved his task discipline, but has slipped back into inconsistent updates, overdue tasks, and weaker CRM ownership.</w:t>
      </w:r>
    </w:p>
    <w:p>
      <w:r>
        <w:t xml:space="preserve">---</w:t>
      </w:r>
    </w:p>
    <w:p>
      <w:r>
        <w:t xml:space="preserve">## 2. Leads Performance Review With CRM Discipline</w:t>
      </w:r>
    </w:p>
    <w:p>
      <w:r>
        <w:t xml:space="preserve">## B. Leads – This Month</w:t>
      </w:r>
    </w:p>
    <w:p>
      <w:r>
        <w:t xml:space="preserve">### Current Position</w:t>
      </w:r>
    </w:p>
    <w:p>
      <w:r>
        <w:t xml:space="preserve">Craig’s pipeline and lead handling are being affected by weak CRM discipline and insufficient follow-up on existing opportunities.</w:t>
      </w:r>
    </w:p>
    <w:p>
      <w:r>
        <w:t xml:space="preserve">Specific numbers discussed:</w:t>
      </w:r>
    </w:p>
    <w:p>
      <w:r>
        <w:t xml:space="preserve">- **89 overdue Midas tasks**</w:t>
      </w:r>
    </w:p>
    <w:p>
      <w:r>
        <w:t xml:space="preserve">- Oldest overdue tasks appear to be around **56 days overdue**</w:t>
      </w:r>
    </w:p>
    <w:p>
      <w:r>
        <w:t xml:space="preserve">- Around **six cases** currently visible as active, against a much larger number of historic/open opportunities</w:t>
      </w:r>
    </w:p>
    <w:p>
      <w:r>
        <w:t xml:space="preserve">- Craig’s written business is currently **£17.2k**</w:t>
      </w:r>
    </w:p>
    <w:p>
      <w:r>
        <w:t xml:space="preserve">- Bob referenced the wider monthly position as being “just shy of £90k” across the report being reviewed</w:t>
      </w:r>
    </w:p>
    <w:p>
      <w:r>
        <w:t xml:space="preserve">Craig stated he has not yet had a week hitting target and is behind where he wants to be.</w:t>
      </w:r>
    </w:p>
    <w:p>
      <w:r>
        <w:t xml:space="preserve">### Vs Last Week / Last Month</w:t>
      </w:r>
    </w:p>
    <w:p>
      <w:r>
        <w:t xml:space="preserve">- March showed a better growth trajectory.</w:t>
      </w:r>
    </w:p>
    <w:p>
      <w:r>
        <w:t xml:space="preserve">- April and May weakened or plateaued.</w:t>
      </w:r>
    </w:p>
    <w:p>
      <w:r>
        <w:t xml:space="preserve">- June is now running again, but not at the pace required.</w:t>
      </w:r>
    </w:p>
    <w:p>
      <w:r>
        <w:t xml:space="preserve">- Craig’s purchase activity is down versus previous years, with Bob estimating around **25%–30% down**, not quite 50%.</w:t>
      </w:r>
    </w:p>
    <w:p>
      <w:r>
        <w:t xml:space="preserve">### What’s Working Well</w:t>
      </w:r>
    </w:p>
    <w:p>
      <w:r>
        <w:t xml:space="preserve">- Craig has had a few good first appointments recently.</w:t>
      </w:r>
    </w:p>
    <w:p>
      <w:r>
        <w:t xml:space="preserve">- Some protection first appointments should convert into business over the next couple of weeks.</w:t>
      </w:r>
    </w:p>
    <w:p>
      <w:r>
        <w:t xml:space="preserve">- Craig is receiving enquiries and has people coming into the diary.</w:t>
      </w:r>
    </w:p>
    <w:p>
      <w:r>
        <w:t xml:space="preserve">- Craig is educating clients who are earlier in the buying journey.</w:t>
      </w:r>
    </w:p>
    <w:p>
      <w:r>
        <w:t xml:space="preserve">- Craig is keeping some contact with back-book clients by checking Platform and emailing after conversations.</w:t>
      </w:r>
    </w:p>
    <w:p>
      <w:r>
        <w:t xml:space="preserve">### What’s Not Working Well</w:t>
      </w:r>
    </w:p>
    <w:p>
      <w:r>
        <w:t xml:space="preserve">- Existing leads and historic opportunities are not being managed tightly enough.</w:t>
      </w:r>
    </w:p>
    <w:p>
      <w:r>
        <w:t xml:space="preserve">- Craig has left a large number of Midas tasks unattended since moving focus to Platform.</w:t>
      </w:r>
    </w:p>
    <w:p>
      <w:r>
        <w:t xml:space="preserve">- Bob challenged that there are potentially **89 clients** where time has already been invested but follow-up and CRM management have not been strong enough.</w:t>
      </w:r>
    </w:p>
    <w:p>
      <w:r>
        <w:t xml:space="preserve">- Craig may not be recording the work he has actually done, meaning CRM does not reflect client engagement accurately.</w:t>
      </w:r>
    </w:p>
    <w:p>
      <w:r>
        <w:t xml:space="preserve">- Some first appointments have “drifted off the scene”.</w:t>
      </w:r>
    </w:p>
    <w:p>
      <w:r>
        <w:t xml:space="preserve">- Some first appointments have “slipped”.</w:t>
      </w:r>
    </w:p>
    <w:p>
      <w:r>
        <w:t xml:space="preserve">- Client outcomes are unclear because tasks and statuses are not being moved forward properly.</w:t>
      </w:r>
    </w:p>
    <w:p>
      <w:r>
        <w:t xml:space="preserve">### Risks / Blockers</w:t>
      </w:r>
    </w:p>
    <w:p>
      <w:r>
        <w:t xml:space="preserve">- Bob estimated that if Craig converted around **one in three customers** last year, then **89 unmanaged opportunities** could represent approximately **30 potential cases** at risk.</w:t>
      </w:r>
    </w:p>
    <w:p>
      <w:r>
        <w:t xml:space="preserve">- Lost contact with clients could directly impact mortgage and protection income.</w:t>
      </w:r>
    </w:p>
    <w:p>
      <w:r>
        <w:t xml:space="preserve">- Poor CRM visibility makes it difficult to know which clients are live, which are stale, and which need re-engagement.</w:t>
      </w:r>
    </w:p>
    <w:p>
      <w:r>
        <w:t xml:space="preserve">- If West End referrals are not managed, referral source confidence may reduce.</w:t>
      </w:r>
    </w:p>
    <w:p>
      <w:r>
        <w:t xml:space="preserve">- Bob made clear that requesting more leads is not justified while existing leads remain poorly managed.</w:t>
      </w:r>
    </w:p>
    <w:p>
      <w:r>
        <w:t xml:space="preserve">### Actions Required</w:t>
      </w:r>
    </w:p>
    <w:p>
      <w:r>
        <w:t xml:space="preserve">- Craig to review all overdue Midas tasks.</w:t>
      </w:r>
    </w:p>
    <w:p>
      <w:r>
        <w:t xml:space="preserve">- Craig to identify:</w:t>
      </w:r>
    </w:p>
    <w:p>
      <w:r>
        <w:t xml:space="preserve">  - clients already completed,</w:t>
      </w:r>
    </w:p>
    <w:p>
      <w:r>
        <w:t xml:space="preserve">  - clients ready to complete,</w:t>
      </w:r>
    </w:p>
    <w:p>
      <w:r>
        <w:t xml:space="preserve">  - clients still active,</w:t>
      </w:r>
    </w:p>
    <w:p>
      <w:r>
        <w:t xml:space="preserve">  - clients needing re-contact,</w:t>
      </w:r>
    </w:p>
    <w:p>
      <w:r>
        <w:t xml:space="preserve">  - clients to close or mark as not proceeding.</w:t>
      </w:r>
    </w:p>
    <w:p>
      <w:r>
        <w:t xml:space="preserve">- Craig to contact clients directly and update the CRM outcome.</w:t>
      </w:r>
    </w:p>
    <w:p>
      <w:r>
        <w:t xml:space="preserve">- Craig to stop simply moving tasks forward without a clear action.</w:t>
      </w:r>
    </w:p>
    <w:p>
      <w:r>
        <w:t xml:space="preserve">- Craig and Sean to hold a daily task review for at least **10 minutes**.</w:t>
      </w:r>
    </w:p>
    <w:p>
      <w:r>
        <w:t xml:space="preserve">### Action Owner</w:t>
      </w:r>
    </w:p>
    <w:p>
      <w:r>
        <w:t xml:space="preserve">- **Adviser:** Craig Roberts</w:t>
      </w:r>
    </w:p>
    <w:p>
      <w:r>
        <w:t xml:space="preserve">- **Admin / Case Manager:** Sean McLennan</w:t>
      </w:r>
    </w:p>
    <w:p>
      <w:r>
        <w:t xml:space="preserve">### Trend Insight</w:t>
      </w:r>
    </w:p>
    <w:p>
      <w:r>
        <w:t xml:space="preserve">**Declining** — lead handling is being weakened by overdue tasks, inconsistent updates, and lack of a daily task habit.</w:t>
      </w:r>
    </w:p>
    <w:p>
      <w:r>
        <w:t xml:space="preserve">---</w:t>
      </w:r>
    </w:p>
    <w:p>
      <w:r>
        <w:t xml:space="preserve">## C. Leads – Last Week</w:t>
      </w:r>
    </w:p>
    <w:p>
      <w:r>
        <w:t xml:space="preserve">### Current Position</w:t>
      </w:r>
    </w:p>
    <w:p>
      <w:r>
        <w:t xml:space="preserve">Craig reported that he has had a good couple of first appointments in the last week or so, particularly around protection.</w:t>
      </w:r>
    </w:p>
    <w:p>
      <w:r>
        <w:t xml:space="preserve">### What’s Working Well</w:t>
      </w:r>
    </w:p>
    <w:p>
      <w:r>
        <w:t xml:space="preserve">- Recent first appointments have created protection opportunities.</w:t>
      </w:r>
    </w:p>
    <w:p>
      <w:r>
        <w:t xml:space="preserve">- Craig expects some of these to move to business in the next couple of weeks.</w:t>
      </w:r>
    </w:p>
    <w:p>
      <w:r>
        <w:t xml:space="preserve">### What’s Not Working Well</w:t>
      </w:r>
    </w:p>
    <w:p>
      <w:r>
        <w:t xml:space="preserve">- Some clients from first appointments have drifted.</w:t>
      </w:r>
    </w:p>
    <w:p>
      <w:r>
        <w:t xml:space="preserve">- Craig acknowledged a need to catch up with them and avoid missing opportunities.</w:t>
      </w:r>
    </w:p>
    <w:p>
      <w:r>
        <w:t xml:space="preserve">- Follow-up is not consistently captured or progressed within CRM tasks.</w:t>
      </w:r>
    </w:p>
    <w:p>
      <w:r>
        <w:t xml:space="preserve">### Risks / Blockers</w:t>
      </w:r>
    </w:p>
    <w:p>
      <w:r>
        <w:t xml:space="preserve">- First appointments may not convert if follow-up is not structured.</w:t>
      </w:r>
    </w:p>
    <w:p>
      <w:r>
        <w:t xml:space="preserve">- Protection business may be delayed or lost if recommendations and follow-ups are not completed promptly.</w:t>
      </w:r>
    </w:p>
    <w:p>
      <w:r>
        <w:t xml:space="preserve">### Actions Required</w:t>
      </w:r>
    </w:p>
    <w:p>
      <w:r>
        <w:t xml:space="preserve">- Craig to catch up with clients from recent first appointments who have drifted.</w:t>
      </w:r>
    </w:p>
    <w:p>
      <w:r>
        <w:t xml:space="preserve">- Craig to update tasks and next steps immediately after each interaction.</w:t>
      </w:r>
    </w:p>
    <w:p>
      <w:r>
        <w:t xml:space="preserve">- Craig to add task checks into the regular calls with Sean.</w:t>
      </w:r>
    </w:p>
    <w:p>
      <w:r>
        <w:t xml:space="preserve">### Action Owner</w:t>
      </w:r>
    </w:p>
    <w:p>
      <w:r>
        <w:t xml:space="preserve">- **Adviser:** Craig Roberts</w:t>
      </w:r>
    </w:p>
    <w:p>
      <w:r>
        <w:t xml:space="preserve">### Trend Insight</w:t>
      </w:r>
    </w:p>
    <w:p>
      <w:r>
        <w:t xml:space="preserve">**Stagnant / Declining** — activity exists, but conversion risk is increasing because follow-up and task progression are not disciplined enough.</w:t>
      </w:r>
    </w:p>
    <w:p>
      <w:r>
        <w:t xml:space="preserve">---</w:t>
      </w:r>
    </w:p>
    <w:p>
      <w:r>
        <w:t xml:space="preserve">## D. Leads – This Week</w:t>
      </w:r>
    </w:p>
    <w:p>
      <w:r>
        <w:t xml:space="preserve">### Current Position</w:t>
      </w:r>
    </w:p>
    <w:p>
      <w:r>
        <w:t xml:space="preserve">This week’s main issue is not lead volume but weak engagement management and CRM updating.</w:t>
      </w:r>
    </w:p>
    <w:p>
      <w:r>
        <w:t xml:space="preserve">Bob demonstrated how Platform tasks can be updated in real time during client conversations and challenged why this is not being done consistently.</w:t>
      </w:r>
    </w:p>
    <w:p>
      <w:r>
        <w:t xml:space="preserve">### What’s Working Well</w:t>
      </w:r>
    </w:p>
    <w:p>
      <w:r>
        <w:t xml:space="preserve">- Craig is open to changing his process.</w:t>
      </w:r>
    </w:p>
    <w:p>
      <w:r>
        <w:t xml:space="preserve">- Craig suggested updating Platform tasks at the start of the process rather than relying on remembering at the end.</w:t>
      </w:r>
    </w:p>
    <w:p>
      <w:r>
        <w:t xml:space="preserve">- Craig and Sean already speak frequently, creating an opportunity to formalise task reviews.</w:t>
      </w:r>
    </w:p>
    <w:p>
      <w:r>
        <w:t xml:space="preserve">### What’s Not Working Well</w:t>
      </w:r>
    </w:p>
    <w:p>
      <w:r>
        <w:t xml:space="preserve">- Craig is not consistently moving tasks forward during or immediately after calls.</w:t>
      </w:r>
    </w:p>
    <w:p>
      <w:r>
        <w:t xml:space="preserve">- CRM status does not always match actual client activity.</w:t>
      </w:r>
    </w:p>
    <w:p>
      <w:r>
        <w:t xml:space="preserve">- Tasks are left sitting even where notes may have been added.</w:t>
      </w:r>
    </w:p>
    <w:p>
      <w:r>
        <w:t xml:space="preserve">- Craig may be completing one task but not refreshing or completing the next linked task.</w:t>
      </w:r>
    </w:p>
    <w:p>
      <w:r>
        <w:t xml:space="preserve">### Risks / Blockers</w:t>
      </w:r>
    </w:p>
    <w:p>
      <w:r>
        <w:t xml:space="preserve">- CRM will continue to show poor engagement unless task completion becomes habitual.</w:t>
      </w:r>
    </w:p>
    <w:p>
      <w:r>
        <w:t xml:space="preserve">- Cases may stall unnecessarily.</w:t>
      </w:r>
    </w:p>
    <w:p>
      <w:r>
        <w:t xml:space="preserve">- Management cannot accurately assess pipeline health if the CRM is not current.</w:t>
      </w:r>
    </w:p>
    <w:p>
      <w:r>
        <w:t xml:space="preserve">### Actions Required</w:t>
      </w:r>
    </w:p>
    <w:p>
      <w:r>
        <w:t xml:space="preserve">- Craig to update Platform tasks while speaking to clients where possible.</w:t>
      </w:r>
    </w:p>
    <w:p>
      <w:r>
        <w:t xml:space="preserve">- Craig to keep Platform open during daily conversations with Sean.</w:t>
      </w:r>
    </w:p>
    <w:p>
      <w:r>
        <w:t xml:space="preserve">- Craig and Sean to diarise a daily task review rather than handling it informally.</w:t>
      </w:r>
    </w:p>
    <w:p>
      <w:r>
        <w:t xml:space="preserve">### Action Owner</w:t>
      </w:r>
    </w:p>
    <w:p>
      <w:r>
        <w:t xml:space="preserve">- **Adviser:** Craig Roberts</w:t>
      </w:r>
    </w:p>
    <w:p>
      <w:r>
        <w:t xml:space="preserve">- **Admin / Case Manager:** Sean McLennan</w:t>
      </w:r>
    </w:p>
    <w:p>
      <w:r>
        <w:t xml:space="preserve">### Trend Insight</w:t>
      </w:r>
    </w:p>
    <w:p>
      <w:r>
        <w:t xml:space="preserve">**Declining but recoverable** — task behaviour has weakened, but Craig accepted the issue and agreed to build task review into the daily routine.</w:t>
      </w:r>
    </w:p>
    <w:p>
      <w:r>
        <w:t xml:space="preserve">---</w:t>
      </w:r>
    </w:p>
    <w:p>
      <w:r>
        <w:t xml:space="preserve">## 3. “Where Are My Leads?”</w:t>
      </w:r>
    </w:p>
    <w:p>
      <w:r>
        <w:t xml:space="preserve">### Current Position</w:t>
      </w:r>
    </w:p>
    <w:p>
      <w:r>
        <w:t xml:space="preserve">Bob challenged that there is no point asking for more leads from the West End team while there are **89 overdue opportunities** that have not been properly worked or updated.</w:t>
      </w:r>
    </w:p>
    <w:p>
      <w:r>
        <w:t xml:space="preserve">Craig accepted that he had focused more on new enquiries and had neglected older opportunities.</w:t>
      </w:r>
    </w:p>
    <w:p>
      <w:r>
        <w:t xml:space="preserve">### What’s Working Well</w:t>
      </w:r>
    </w:p>
    <w:p>
      <w:r>
        <w:t xml:space="preserve">- There are existing opportunities available to work.</w:t>
      </w:r>
    </w:p>
    <w:p>
      <w:r>
        <w:t xml:space="preserve">- Craig has active diary activity and new enquiries coming in.</w:t>
      </w:r>
    </w:p>
    <w:p>
      <w:r>
        <w:t xml:space="preserve">- Craig has some clients who are looking and being educated on the buying process.</w:t>
      </w:r>
    </w:p>
    <w:p>
      <w:r>
        <w:t xml:space="preserve">### What’s Not Working Well</w:t>
      </w:r>
    </w:p>
    <w:p>
      <w:r>
        <w:t xml:space="preserve">- Existing lead opportunities are not being maximised.</w:t>
      </w:r>
    </w:p>
    <w:p>
      <w:r>
        <w:t xml:space="preserve">- Craig has moved away from Midas too soon during the Platform transition.</w:t>
      </w:r>
    </w:p>
    <w:p>
      <w:r>
        <w:t xml:space="preserve">- Referral leads may not have had sufficient contact.</w:t>
      </w:r>
    </w:p>
    <w:p>
      <w:r>
        <w:t xml:space="preserve">- CRM data does not clearly show whether clients have been contacted, emailed, texted, called, booked in, or closed.</w:t>
      </w:r>
    </w:p>
    <w:p>
      <w:r>
        <w:t xml:space="preserve">### Risks / Blockers</w:t>
      </w:r>
    </w:p>
    <w:p>
      <w:r>
        <w:t xml:space="preserve">- West End team may lose trust if referred clients are left untouched.</w:t>
      </w:r>
    </w:p>
    <w:p>
      <w:r>
        <w:t xml:space="preserve">- Bob compared this to an estate agency referral being ignored for **56 days**, highlighting the reputational risk.</w:t>
      </w:r>
    </w:p>
    <w:p>
      <w:r>
        <w:t xml:space="preserve">- Potentially viable clients may be lost due to poor engagement rather than poor lead quality.</w:t>
      </w:r>
    </w:p>
    <w:p>
      <w:r>
        <w:t xml:space="preserve">### Actions Required</w:t>
      </w:r>
    </w:p>
    <w:p>
      <w:r>
        <w:t xml:space="preserve">- Craig to work through the **89 overdue Midas tasks** and update the true status of each.</w:t>
      </w:r>
    </w:p>
    <w:p>
      <w:r>
        <w:t xml:space="preserve">- Craig to prioritise contacting clients, not just administratively clearing tasks.</w:t>
      </w:r>
    </w:p>
    <w:p>
      <w:r>
        <w:t xml:space="preserve">- Craig to distinguish between genuinely stale leads and clients still active.</w:t>
      </w:r>
    </w:p>
    <w:p>
      <w:r>
        <w:t xml:space="preserve">### Action Owner</w:t>
      </w:r>
    </w:p>
    <w:p>
      <w:r>
        <w:t xml:space="preserve">- **Adviser:** Craig Roberts</w:t>
      </w:r>
    </w:p>
    <w:p>
      <w:r>
        <w:t xml:space="preserve">### Trend Insight</w:t>
      </w:r>
    </w:p>
    <w:p>
      <w:r>
        <w:t xml:space="preserve">**Declining** — lead volume is not the primary blocker; adviser behaviour and CRM discipline are the key issues.</w:t>
      </w:r>
    </w:p>
    <w:p>
      <w:r>
        <w:t xml:space="preserve">---</w:t>
      </w:r>
    </w:p>
    <w:p>
      <w:r>
        <w:t xml:space="preserve">## 4. Applications in Progress</w:t>
      </w:r>
    </w:p>
    <w:p>
      <w:r>
        <w:t xml:space="preserve">## Vass Suits</w:t>
      </w:r>
    </w:p>
    <w:p>
      <w:r>
        <w:t xml:space="preserve">### Current Position</w:t>
      </w:r>
    </w:p>
    <w:p>
      <w:r>
        <w:t xml:space="preserve">- **Client:** Vass Suits</w:t>
      </w:r>
    </w:p>
    <w:p>
      <w:r>
        <w:t xml:space="preserve">- **Lender:** Santander</w:t>
      </w:r>
    </w:p>
    <w:p>
      <w:r>
        <w:t xml:space="preserve">- **Current Stage:** Mortgage case awaiting offer</w:t>
      </w:r>
    </w:p>
    <w:p>
      <w:r>
        <w:t xml:space="preserve">- **Case Status:** Not yet approved</w:t>
      </w:r>
    </w:p>
    <w:p>
      <w:r>
        <w:t xml:space="preserve">- **Admin / Case Manager:** Sean McLennan</w:t>
      </w:r>
    </w:p>
    <w:p>
      <w:r>
        <w:t xml:space="preserve">- **Adviser:** Craig Roberts</w:t>
      </w:r>
    </w:p>
    <w:p>
      <w:r>
        <w:t xml:space="preserve">Sean confirmed he had spoken to Santander on the morning of the review and the case is still waiting for the offer to come out.</w:t>
      </w:r>
    </w:p>
    <w:p>
      <w:r>
        <w:t xml:space="preserve">### Delays / Missing Documents</w:t>
      </w:r>
    </w:p>
    <w:p>
      <w:r>
        <w:t xml:space="preserve">No specific missing mortgage documents were identified during the discussion.</w:t>
      </w:r>
    </w:p>
    <w:p>
      <w:r>
        <w:t xml:space="preserve">### SLA Breaches</w:t>
      </w:r>
    </w:p>
    <w:p>
      <w:r>
        <w:t xml:space="preserve">No formal SLA breach was confirmed, but the case requires active chasing.</w:t>
      </w:r>
    </w:p>
    <w:p>
      <w:r>
        <w:t xml:space="preserve">### Adviser vs Admin Responsibility</w:t>
      </w:r>
    </w:p>
    <w:p>
      <w:r>
        <w:t xml:space="preserve">- Sean has already escalated / chased Santander.</w:t>
      </w:r>
    </w:p>
    <w:p>
      <w:r>
        <w:t xml:space="preserve">- Sean is responsible for chasing again on **2026-06-27**.</w:t>
      </w:r>
    </w:p>
    <w:p>
      <w:r>
        <w:t xml:space="preserve">- Craig remains responsible for protection follow-up on the case.</w:t>
      </w:r>
    </w:p>
    <w:p>
      <w:r>
        <w:t xml:space="preserve">### What’s Working Well</w:t>
      </w:r>
    </w:p>
    <w:p>
      <w:r>
        <w:t xml:space="preserve">- Sean has contacted Santander.</w:t>
      </w:r>
    </w:p>
    <w:p>
      <w:r>
        <w:t xml:space="preserve">- The task was re-diarised for Sean to chase on **2026-06-27**.</w:t>
      </w:r>
    </w:p>
    <w:p>
      <w:r>
        <w:t xml:space="preserve">- Bob clarified ownership of the outstanding mortgage chase.</w:t>
      </w:r>
    </w:p>
    <w:p>
      <w:r>
        <w:t xml:space="preserve">### What’s Not Working Well</w:t>
      </w:r>
    </w:p>
    <w:p>
      <w:r>
        <w:t xml:space="preserve">- The CRM task position was not fully clean before Bob reviewed it.</w:t>
      </w:r>
    </w:p>
    <w:p>
      <w:r>
        <w:t xml:space="preserve">- Protection task remained outstanding.</w:t>
      </w:r>
    </w:p>
    <w:p>
      <w:r>
        <w:t xml:space="preserve">### Risks / Blockers</w:t>
      </w:r>
    </w:p>
    <w:p>
      <w:r>
        <w:t xml:space="preserve">- Mortgage offer delay could affect case progression.</w:t>
      </w:r>
    </w:p>
    <w:p>
      <w:r>
        <w:t xml:space="preserve">- Protection may be missed if Craig does not follow up promptly.</w:t>
      </w:r>
    </w:p>
    <w:p>
      <w:r>
        <w:t xml:space="preserve">### Actions Required</w:t>
      </w:r>
    </w:p>
    <w:p>
      <w:r>
        <w:t xml:space="preserve">- Sean to chase Santander on **2026-06-27**.</w:t>
      </w:r>
    </w:p>
    <w:p>
      <w:r>
        <w:t xml:space="preserve">- Craig to complete protection follow-up and provide costs/numbers once the mortgage position is aligned.</w:t>
      </w:r>
    </w:p>
    <w:p>
      <w:r>
        <w:t xml:space="preserve">### Action Owner</w:t>
      </w:r>
    </w:p>
    <w:p>
      <w:r>
        <w:t xml:space="preserve">- **Admin / Case Manager:** Sean McLennan for Santander chase</w:t>
      </w:r>
    </w:p>
    <w:p>
      <w:r>
        <w:t xml:space="preserve">- **Adviser:** Craig Roberts for protection</w:t>
      </w:r>
    </w:p>
    <w:p>
      <w:r>
        <w:t xml:space="preserve">### Trend Insight</w:t>
      </w:r>
    </w:p>
    <w:p>
      <w:r>
        <w:t xml:space="preserve">**Stagnant** — the case is progressing but remains dependent on lender offer and adviser protection follow-up.</w:t>
      </w:r>
    </w:p>
    <w:p>
      <w:r>
        <w:t xml:space="preserve">---</w:t>
      </w:r>
    </w:p>
    <w:p>
      <w:r>
        <w:t xml:space="preserve">## Foreign National / Cladding Case</w:t>
      </w:r>
    </w:p>
    <w:p>
      <w:r>
        <w:t xml:space="preserve">### Current Position</w:t>
      </w:r>
    </w:p>
    <w:p>
      <w:r>
        <w:t xml:space="preserve">Craig referenced a case involving:</w:t>
      </w:r>
    </w:p>
    <w:p>
      <w:r>
        <w:t xml:space="preserve">- Foreign nati</w:t>
      </w:r>
    </w:p>
    <w:p>
      <w:r>
        <w:t xml:space="preserve">[truncated]</w:t>
      </w:r>
    </w:p>
    <w:p>
      <w:r>
        <w:t xml:space="preserve"/>
      </w:r>
    </w:p>
    <w:p>
      <w:r>
        <w:t xml:space="preserve">[Summary]</w:t>
      </w:r>
    </w:p>
    <w:p>
      <w:r>
        <w:t xml:space="preserve"># Performance Review and Process Improvement for Craig Roberts</w:t>
      </w:r>
    </w:p>
    <w:p>
      <w:r>
        <w:t xml:space="preserve"/>
      </w:r>
    </w:p>
    <w:p>
      <w:r>
        <w:t xml:space="preserve"/>
      </w:r>
    </w:p>
    <w:p>
      <w:r>
        <w:t xml:space="preserve"/>
      </w:r>
    </w:p>
    <w:p>
      <w:r>
        <w:t xml:space="preserve">This meeting serves as a comprehensive performance review and coaching session for Craig Roberts, led by his manager, addressing both broader technological integrations and specific workflow deficiencies. Following an opening discussion on the potential of AI tools to streamline administrative operations, the core of the session focuses on identifying a critical failure in Craig&amp;#x27;s task management within the Midas and Platform systems, culminating in a live workflow demonstration and a strict action plan to recover potentially lost business and meet yearly targets.</w:t>
      </w:r>
    </w:p>
    <w:p>
      <w:r>
        <w:t xml:space="preserve">---</w:t>
      </w:r>
    </w:p>
    <w:p>
      <w:r>
        <w:t xml:space="preserve">## Initial Discussion on Reporting and AI Tools</w:t>
      </w:r>
    </w:p>
    <w:p>
      <w:r>
        <w:t xml:space="preserve"/>
      </w:r>
    </w:p>
    <w:p>
      <w:r>
        <w:t xml:space="preserve">The conversation opens with a critique of an internal report distributed by Ryan. Speaker 4 notes that while the report provides basic data on advisor earnings and banked fees, it lacks the granular detail necessary to actually identify actionable opportunities for advisors to increase insurance and administrative fees. Shifting focus to operational efficiency, Speaker 4 reveals they have requested a Microsoft Copilot license to explore ways to streamline daily workflows. Craig expresses some skepticism about artificial intelligence, citing past incidents where companies faced negative consequences for using tools like ChatGPT to generate business content. However, Speaker 4 counters this by sharing insights from a recent Halifax presentation. Halifax is actively embracing AI across multiple fronts, including mortgage underwriting, customer journeys, and staff development. Notably, Halifax has established an &amp;quot;AI academy&amp;quot; that encourages staff to build their own AI agents to assist with day-to-day tasks. Speaker 4 highlights specific Halifax innovations, such as an AI tool capable of instantly analysing documents like payslips and bank statements for various income types, and a live chat criteria-checking tool that guides brokers through client scenarios and prompts them for missing qualifying questions. Furthermore, Speaker 4 envisions a similar internal agent that could scan an advisor&amp;#x27;s diary against a 30-day email history to automatically pre-populate client updates, such as property search statuses and accepted offers, thereby drastically reducing administrative burden.</w:t>
      </w:r>
    </w:p>
    <w:p>
      <w:r>
        <w:t xml:space="preserve"/>
      </w:r>
    </w:p>
    <w:p>
      <w:r>
        <w:t xml:space="preserve">---</w:t>
      </w:r>
    </w:p>
    <w:p>
      <w:r>
        <w:t xml:space="preserve">## Performance Review: Identifying a Process Breakdown</w:t>
      </w:r>
    </w:p>
    <w:p>
      <w:r>
        <w:t xml:space="preserve"/>
      </w:r>
    </w:p>
    <w:p>
      <w:r>
        <w:t xml:space="preserve">The discussion transitions to a review of Craig&amp;#x27;s performance, revealing that he is currently tracking behind his year-to-date targets. Craig acknowledges that his written business stands at 17.2 and that he has yet to achieve a week where he hits his target. In contrast, the wider company is performing relatively well, sitting just shy of 90 for the month in written business. The manager quickly identifies the root cause of Craig&amp;#x27;s underperformance: a significant breakdown in managing the client back book. An audit of the Midas and Platform systems uncovers 89 overdue tasks, with some client records showing no contact for up to 56 days. The manager points out that, based on Craig&amp;#x27;s historical conversion rate of one in three customers, these unmanaged tasks represent approximately 30 potentially lost cases. Craig admits that he has fallen into bad habits, largely focusing his efforts on acquiring new business while neglecting his existing pipeline, and notes that he does not update tasks &amp;quot;as religiously&amp;quot; as he should. Speaker 4 firmly asserts that this poor pipeline management is directly resulting in lost business and performance slippage, emphasizing that they simply cannot write enough business if they are not actively speaking to the leads they already possess.</w:t>
      </w:r>
    </w:p>
    <w:p>
      <w:r>
        <w:t xml:space="preserve"/>
      </w:r>
    </w:p>
    <w:p>
      <w:r>
        <w:t xml:space="preserve">---</w:t>
      </w:r>
    </w:p>
    <w:p>
      <w:r>
        <w:t xml:space="preserve">## Workflow Demonstration and Process Correction</w:t>
      </w:r>
    </w:p>
    <w:p>
      <w:r>
        <w:t xml:space="preserve"/>
      </w:r>
    </w:p>
    <w:sectPr/>
  </w:body>
</w:document>
</file>

<file path=word/_rels/document.xml.rels><?xml version="1.0" encoding="UTF-8" standalone="yes"?>
<Relationships xmlns="http://schemas.openxmlformats.org/package/2006/relationships">
</Relationships>
</file>