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You can if you get it working well enough to get it to do things.</w:t>
      </w:r>
    </w:p>
    <w:p>
      <w:r>
        <w:t xml:space="preserve">Speaker 2: Even so</w:t>
      </w:r>
    </w:p>
    <w:p>
      <w:r>
        <w:t xml:space="preserve">Craig Roberts: So I&amp;#x27;ve just been doing an email to a client who I haven&amp;#x27;t spoken to for a few months to see if they&amp;#x27;re still looking for property and mortgages. And if they want to have a chat about what&amp;#x27;s happening. And it&amp;#x27;s give me a draft and I could just copy and paste.</w:t>
      </w:r>
    </w:p>
    <w:p>
      <w:r>
        <w:t xml:space="preserve">Bob Duncan: Exactly that&amp;#x27;s all you need today. Copy and paste.</w:t>
      </w:r>
    </w:p>
    <w:p>
      <w:r>
        <w:t xml:space="preserve">Craig Roberts: Funny because I&amp;#x27;ve not done loads of AI stuff. I&amp;#x27;ve been quite like that&amp;#x27;s something I don&amp;#x27;t really know what I am doing with. You hear that, you think I&amp;#x27;ve gone so long I don&amp;#x27;t know what I am doing with that. It&amp;#x27;s now becoming like I am just going to leave that. No speak to my brother in law or in chat at the weekend when we had all the family around talking about theirs. He said do you use AI at your work? He&amp;#x27;s an accountant. He said no but it&amp;#x27;s coming in a bit and would have been encouraged to use it more and more soon. Sounds like me. So right? I am going to just have a go this because it&amp;#x27;s obviously come up with email. If you want co pilot assistance so was like I am going to try this. You should honestly.</w:t>
      </w:r>
    </w:p>
    <w:p>
      <w:r>
        <w:t xml:space="preserve">Speaker 2: So much.</w:t>
      </w:r>
    </w:p>
    <w:p>
      <w:r>
        <w:t xml:space="preserve">Craig Roberts: I can&amp;#x27;t believe you&amp;#x27;re saying that on a recorded call.</w:t>
      </w:r>
    </w:p>
    <w:p>
      <w:r>
        <w:t xml:space="preserve">Speaker 2: Unless a sub name is writing. All I&amp;#x27;m doing is basically take my thought and highlight from the email.</w:t>
      </w:r>
    </w:p>
    <w:p>
      <w:r>
        <w:t xml:space="preserve">Speaker 1: No problem. Information.</w:t>
      </w:r>
    </w:p>
    <w:p>
      <w:r>
        <w:t xml:space="preserve">Bob Duncan: The holidays are in August. So there you go, I&amp;#x27;ve got purpose for it.</w:t>
      </w:r>
    </w:p>
    <w:p>
      <w:r>
        <w:t xml:space="preserve">Speaker 2: It&amp;#x27;s highlighting what sales are important. And, we&amp;#x27;ve got a box at the bottom five minutes down at the end that just kind of talks up what&amp;#x27;s important and not important. I think I can very quickly go back to our old team if you need to see some of that in there. That&amp;#x27;s something as well because we said we know what the top ten documents are.</w:t>
      </w:r>
    </w:p>
    <w:p>
      <w:r>
        <w:t xml:space="preserve">Bob Duncan: Going to be working on right now. These are the actions, but I can see Megan&amp;#x27;s copied into this or behind.</w:t>
      </w:r>
    </w:p>
    <w:p>
      <w:r>
        <w:t xml:space="preserve">Speaker 1: But.</w:t>
      </w:r>
    </w:p>
    <w:p>
      <w:r>
        <w:t xml:space="preserve">Speaker 2: Baby steps now for me, but I think I&amp;#x27;ll go. I&amp;#x27;ll definitely do it the emails, which was good just to type in an email. I really enjoy it. I really like that. It was a nicer way of doing it than how I maybe worked.</w:t>
      </w:r>
    </w:p>
    <w:p>
      <w:r>
        <w:t xml:space="preserve">Bob Duncan: At well That&amp;#x27;s it. And you can make out you can be suggestive.</w:t>
      </w:r>
    </w:p>
    <w:p>
      <w:r>
        <w:t xml:space="preserve">Speaker 2: You can say,</w:t>
      </w:r>
    </w:p>
    <w:p>
      <w:r>
        <w:t xml:space="preserve">Bob Duncan: Know, like you could literally word it in any shape or form that you want. Take that tone message.</w:t>
      </w:r>
    </w:p>
    <w:p>
      <w:r>
        <w:t xml:space="preserve">Speaker 2: Try to get into the week and start doing that. Take some time off. I am going to be on board, so you could say to them, &amp;quot;You know what&amp;#x27;s my new typical function?&amp;quot; You could be saying something slightly different about it. How does he think they are? And I&amp;#x27;ll ask him all these questions that I am doing with them. And I&amp;#x27;ll be like, &amp;quot;What&amp;#x27;s the real thing we need to think from first?&amp;quot; So then we&amp;#x27;re just going through this sort of.</w:t>
      </w:r>
    </w:p>
    <w:p>
      <w:r>
        <w:t xml:space="preserve">Craig Roberts: It was good. It was more I was trying to because I was thinking about that about because I was writing notes in terms of what to talk about tomorrow and things like. Suppose whether you what I think is good. Whether it&amp;#x27;s a good idea, like I was saying, my typical clients I operate based have most success with are blah. But then the clients you more often book quite often are that. And it&amp;#x27;s tried to say I don&amp;#x27;t want to not have that, but better at this. And it&amp;#x27;s how you see, Am I don&amp;#x27;t want to see that stuff not good because but I don&amp;#x27;t have as much success from that because I don&amp;#x27;t want to look like. It&amp;#x27;s I don&amp;#x27;t have the skill to do it. It&amp;#x27;s just they don&amp;#x27;t convert as well. So if you give me all the parents looking to do.</w:t>
      </w:r>
    </w:p>
    <w:p>
      <w:r>
        <w:t xml:space="preserve">Craig Roberts: Do joint borrower sole proprietor because that&amp;#x27;s a niche. A lot of them haven&amp;#x27;t bothered, or they think it&amp;#x27;s easier, or they&amp;#x27;ve been put off by something. But first time buyers are wanting to look and buy, so it&amp;#x27;s trying to see it in a positive way. I would much prefer this to that. It&amp;#x27;s much more lucrative for you to give me this than that. That&amp;#x27;s not to see that, but don&amp;#x27;t get me as if that&amp;#x27;s bad.</w:t>
      </w:r>
    </w:p>
    <w:p>
      <w:r>
        <w:t xml:space="preserve">Speaker 2: This is.</w:t>
      </w:r>
    </w:p>
    <w:p>
      <w:r>
        <w:t xml:space="preserve">Speaker 2: Not.</w:t>
      </w:r>
    </w:p>
    <w:p>
      <w:r>
        <w:t xml:space="preserve">Craig Roberts: But I can also know. I didn&amp;#x27;t actually realize how they got paid for leads, so now I know. I can see also that one, if you&amp;#x27;re buying at this level and borrowing, this will make you about hundred pounds or hundred and fifty pounds. This one which is slightly more complicated is going to make you forty. Work a bit smarter, not harder kind of thing.</w:t>
      </w:r>
    </w:p>
    <w:p>
      <w:r>
        <w:t xml:space="preserve">Bob Duncan: That&amp;#x27;s it exactly. And if you come back to that bread and butter piece, which says who&amp;#x27;s the client, who&amp;#x27;s your average age of the client, that&amp;#x27;s where they&amp;#x27;re going to make money. And as it&amp;#x27;s going to be how you work that and take into account</w:t>
      </w:r>
    </w:p>
    <w:p>
      <w:r>
        <w:t xml:space="preserve">Speaker 2: Probably something or rather than later.</w:t>
      </w:r>
    </w:p>
    <w:p>
      <w:r>
        <w:t xml:space="preserve">Craig Roberts: The only thing I&amp;#x27;ll finish, I am going to speak to them. It&amp;#x27;s obviously a bad time because I am off on holiday for the next two weeks.</w:t>
      </w:r>
    </w:p>
    <w:p>
      <w:r>
        <w:t xml:space="preserve">Bob Duncan: But the diary is there.</w:t>
      </w:r>
    </w:p>
    <w:p>
      <w:r>
        <w:t xml:space="preserve">Speaker 2: We can say to Adam what you think things are going to do if you pop down. And we&amp;#x27;ve got days in October and November depending on things popping up over the weekend. And that building up. Still a presence.</w:t>
      </w:r>
    </w:p>
    <w:p>
      <w:r>
        <w:t xml:space="preserve">Craig Roberts: Fine. I will take it all with that. But it means that at least I can, if I say I am going to follow up, I&amp;#x27;ve got that email template to say here is some, I&amp;#x27;ll send you the stuff that comes out here is some bits and pieces. Here is the other link from yesterday, because speak to them, but at least every day I can see. Here&amp;#x27;s a link to had yesterday in my diary. I&amp;#x27;ll give you individual feedback and take it from there.</w:t>
      </w:r>
    </w:p>
    <w:p>
      <w:r>
        <w:t xml:space="preserve">Bob Duncan: That&amp;#x27;s your job done.</w:t>
      </w:r>
    </w:p>
    <w:p>
      <w:r>
        <w:t xml:space="preserve">Speaker 2: So I think back on this for me and the other people we&amp;#x27;ve got to put your head into the game for about five or seven different footprints. Get them down, maintain them. Like my pedals. The mind of the self, or the thought we do get into a deep thought, we have a deep thought. And these thoughts, these are the thoughts that arise. These are the doubts. My thoughts on this. And it&amp;#x27;s probably in all of us to have those kind of thoughts as well. We&amp;#x27;re not exempt from being without sentiment and emotion and things like that. We&amp;#x27;ve got to be careful with our choices and whether or not to ignore them.</w:t>
      </w:r>
    </w:p>
    <w:p>
      <w:r>
        <w:t xml:space="preserve">Speaker 2: From an income, guys from you, that stuff&amp;#x27;s got a price. That stuff&amp;#x27;s got a hundred pound value. What we could have, I had more than I think about the cost. So if I am not to get one of them, perhaps there is two thirty nine. If you get more than these, you will be like from your welcome just now as well as ten percent off. That&amp;#x27;s the best way to keep it going and then go out and really good things about hospitality.</w:t>
      </w:r>
    </w:p>
    <w:p>
      <w:r>
        <w:t xml:space="preserve">Bob Duncan: What&amp;#x27;s happening? How much is it going to be. And that again, that conversation every single time you run in a big fund.</w:t>
      </w:r>
    </w:p>
    <w:p>
      <w:r>
        <w:t xml:space="preserve">Speaker 1: And just make sure you do it again. It&amp;#x27;s a little bit like the.</w:t>
      </w:r>
    </w:p>
    <w:p>
      <w:r>
        <w:t xml:space="preserve">Speaker 2: Very, very quickly.</w:t>
      </w:r>
    </w:p>
    <w:p>
      <w:r>
        <w:t xml:space="preserve">Craig Roberts: I think it&amp;#x27;s formalizing a wee bit has not been formal or structured in there, but very successful. So it&amp;#x27;s possibly just formalizing my part, and hopefully then others might follow on a wee bit in terms of what if I do that, whether they&amp;#x27;ll do it. And the thing is, even things that they&amp;#x27;re just not in terms of the way they work. Like Anne and I always talk about it because we&amp;#x27;re in there. The guy, most of the negotiators come in at like a minute to nine. So it&amp;#x27;s not like okay we talk about it. Instead older like I was told when you start work, if you start work, if place opens at nine, you have to be in for ten to nine. So you can be organized and ready to go, whereas they come in at like a minute to nine kind of thing.</w:t>
      </w:r>
    </w:p>
    <w:p>
      <w:r>
        <w:t xml:space="preserve">Craig Roberts: And that could be the more senior of the team, apart from man. So it&amp;#x27;s like trying to structure. That kind of bit in terms of you can&amp;#x27;t have a huddle five to nine because they&amp;#x27;re not all in. So you are doing it at five past and ten past nine. And then the phones are ringing. So it&amp;#x27;s trying to put that in the day.</w:t>
      </w:r>
    </w:p>
    <w:p>
      <w:r>
        <w:t xml:space="preserve">Speaker 2: Then get on Monday. It&amp;#x27;s a couple on Wednesday. It&amp;#x27;s a couple on Thursday. It&amp;#x27;s a couple on Friday, and that&amp;#x27;s maybe not a bad thing because then they&amp;#x27;re not all getting the same message. So we could answer for that one. Different people, just five minutes. So very quick to get involved. Get involved with the relevant people. Get them in front of another person who really makes them up. Don&amp;#x27;t take your whole day, but have them all for five minutes. You have to have a few January release. So I&amp;#x27;m going to go and get rid of a lot of people that seem like they&amp;#x27;re getting on ones that need to get involved with the people that are going to be able next year training and whatnot with the other person here at school.</w:t>
      </w:r>
    </w:p>
    <w:p>
      <w:r>
        <w:t xml:space="preserve">Bob Duncan: And three times a week, every week, in your email out after it to the team so they know they&amp;#x27;ve got it. They can see it.</w:t>
      </w:r>
    </w:p>
    <w:p>
      <w:r>
        <w:t xml:space="preserve">Speaker 2: They can get all the care of it. And then that final thing: &amp;quot;Let&amp;#x27;s go! Let&amp;#x27;s go! Let&amp;#x27;s go! Let&amp;#x27;s go!&amp;quot; And then we&amp;#x27;ll write about it for two or three more months on the website and Facebook page and Twitter page.</w:t>
      </w:r>
    </w:p>
    <w:p>
      <w:r>
        <w:t xml:space="preserve">Bob Duncan: We&amp;#x27;ll let you crack on. We&amp;#x27;ve run over a wee bit.</w:t>
      </w:r>
    </w:p>
    <w:p>
      <w:r>
        <w:t xml:space="preserve">Speaker 2: But I think the report is just a couple of pass, and we&amp;#x27;ll just box that off and give it a year down getting into the meeting under the board going on with themselves for this year. All right?</w:t>
      </w:r>
    </w:p>
    <w:p>
      <w:r>
        <w:t xml:space="preserve">Craig Roberts: I don&amp;#x27;t think so. Hopefully, I can get my diary a bit busier, but obviously if they&amp;#x27;re rather busy on Friday, then it will fall off again. It&amp;#x27;s more just to raise that awareness.</w:t>
      </w:r>
    </w:p>
    <w:p>
      <w:r>
        <w:t xml:space="preserve">Bob Duncan: Exactly right. Cool, I&amp;#x27;ll let you crack on. See you soon. Cheers.</w:t>
      </w:r>
    </w:p>
    <w:p>
      <w:r>
        <w:t xml:space="preserve">[116 utterances]</w:t>
      </w:r>
    </w:p>
    <w:sectPr/>
  </w:body>
</w:document>
</file>

<file path=word/_rels/document.xml.rels><?xml version="1.0" encoding="UTF-8" standalone="yes"?>
<Relationships xmlns="http://schemas.openxmlformats.org/package/2006/relationships">
</Relationships>
</file>