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And your conversions, et cetera. We went right. What are we going to focus on this year? So mortgages. You were slightly down on year end, but obviously you want to focus on that this year. We&amp;#x27;re looking at about a growth and that&amp;#x27;s going from seventy applications to ninety four as a target. Your renewal income is Craig. You&amp;#x27;ve got two cases. I really It&amp;#x27;s not one. It&amp;#x27;s here nor there. If you get them both, amazing. If you got one of them, then you&amp;#x27;ve hit the target fifty percent. If you get both, that&amp;#x27;s a hundred percent, which is unlikely. But you know that there&amp;#x27;s two that you&amp;#x27;d expect. Based on your mortgages, we should be expecting about forty eight protection cases. Admin fees is probably one that you&amp;#x27;ve put down that you really want to focus on this year. We want to try to get sixty two of those. So going from a thirty one percent to sixty five.</w:t>
      </w:r>
    </w:p>
    <w:p>
      <w:r>
        <w:t xml:space="preserve">Bob Duncan: An insurance going from twenty five to fifty. So we can see the big focus is, if you are to hit all those metrics, you will end up one hundred and eighty one nine four seven. And that&amp;#x27;s banked. If we take that number banked, we can convert it into written, and we can see roughly what we need to write in each quarter. And the way that this is being calculated is as a business. We&amp;#x27;ve now got four years worth of trading. We can see how much business we&amp;#x27;re writing in each quarter as a percentage, and effectively we&amp;#x27;ve used some crude maths to go. We wrote twenty six percent of all of our business in Q one, twenty seven percent in Q two, Q three, which is over Christmas. I think I can&amp;#x27;t remember what it drops, but it drops. But then it bounces back in Q four. We&amp;#x27;ve taken your mortgage applications again applied that same percentage conversion. So we&amp;#x27;re looking at twenty five apps in Q one thirteen insurance apps.</w:t>
      </w:r>
    </w:p>
    <w:p>
      <w:r>
        <w:t xml:space="preserve">Bob Duncan: Q two, the same Q three, slightly less Q four slightly more. And then obviously, that then gets us to that magic number at the end of the year, which is what you want to get to. And again, we&amp;#x27;ve got that conversion on the insurance to get to forty eight. Again, we&amp;#x27;ve got the numbers there to hit. So what I&amp;#x27;m expecting you to do on a weekly basis is basically just to come in and go. I&amp;#x27;ve done a total written of this. I&amp;#x27;ve done total bank tier. I&amp;#x27;ve submitted X number of purchase cases, so that&amp;#x27;s why I say purchase. But a client could come to us as a remortgage, so it&amp;#x27;s just a purchase or remortgage case. And then you&amp;#x27;ve got your separate remortgage or renewal cases down here. So you can see that you&amp;#x27;ve got two renewals due, one in February, one in March. Well, fact no, you&amp;#x27;ve got four but we&amp;#x27;re expecting fifty percent. So you&amp;#x27;ve got one in February, one in March, two in April. Are we going to do any business on those? Yeah.</w:t>
      </w:r>
    </w:p>
    <w:p>
      <w:r>
        <w:t xml:space="preserve">Craig Roberts: So see, just for that one, just so I know. So see if I have self gen remortgage stuff.</w:t>
      </w:r>
    </w:p>
    <w:p>
      <w:r>
        <w:t xml:space="preserve">Bob Duncan: That&amp;#x27;s just go to that through the normal purchase leads. Just put them down. Because what we&amp;#x27;re trying to track this year, and it doesn&amp;#x27;t really apply to you. It&amp;#x27;s more about the renewals. It&amp;#x27;ll be you next year. Are we hitting the MAB average of about fifty percent on conversion on renewals? And that&amp;#x27;s what we want to look at. So it&amp;#x27;s only renewal business that we&amp;#x27;re putting down here, normal purchases and remortgages. A client coming to you for a remortgage, just go straight up there, because that&amp;#x27;s new business. They were effectively entering. So if you then put in I&amp;#x27;ve done eight apps this month, it&amp;#x27;ll pull through eight so you&amp;#x27;re on track. Leave it at zero, then also showing you that deficit or I&amp;#x27;ve only got four this month, right? I&amp;#x27;m four short. How am I going to get to where I need to be by year end or month ends?</w:t>
      </w:r>
    </w:p>
    <w:p>
      <w:r>
        <w:t xml:space="preserve">Bob Duncan: Or actually, because I&amp;#x27;ve taken a week off, I know I am already behind target. What I&amp;#x27;ve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t xml:space="preserve">Craig Roberts: See and see with that. It&amp;#x27;s going to sound like a daft question, but I&amp;#x27;m never as good at looking at Power BI reports. I normally just take off Midas.</w:t>
      </w:r>
    </w:p>
    <w:p>
      <w:r>
        <w:t xml:space="preserve">Bob Duncan: Absolutely yes. So I would do it on Midas. We&amp;#x27;re just showing Paul this morning, and I did show everyone this last week. But obviously you weren&amp;#x27;t here.</w:t>
      </w:r>
    </w:p>
    <w:p>
      <w:r>
        <w:t xml:space="preserve">Craig Roberts: That&amp;#x27;s what I use because I&amp;#x27;ve always used that. What is DBI?</w:t>
      </w:r>
    </w:p>
    <w:p>
      <w:r>
        <w:t xml:space="preserve">Bob Duncan: I&amp;#x27;ve not so much. We don&amp;#x27;t have it broken down in Power BI and I don&amp;#x27;t know if we will when Graham works on that. If you use the added to the system report and do it by product, then you can do it by advisor and go to Craig.</w:t>
      </w:r>
    </w:p>
    <w:p>
      <w:r>
        <w:t xml:space="preserve">Bob Duncan: Just going to run this for the month and I&amp;#x27;ll bring up an example to show you how you can review it. The banked one&amp;#x27;s a little bit easier because it just tells you what your bank doesn&amp;#x27;t. We&amp;#x27;ll wait for this to load. Not getting oh that&amp;#x27;s because that&amp;#x27;s twenty four. I was like I&amp;#x27;m sure I&amp;#x27;ve seen you with something else on. I&amp;#x27;m like maybe I&amp;#x27;m wrong maybe I got that wrong but I was pretty sure. Products Craig run report again. There we go. Then you can go to export down the bottom and then it&amp;#x27;ll open up a little spreadsheet. Let&amp;#x27;s open there we go.</w:t>
      </w:r>
    </w:p>
    <w:p>
      <w:r>
        <w:t xml:space="preserve">Bob Duncan: So what we can now see is that, albeit, you&amp;#x27;ve only got a couple of products on there. We can see that there is two policies because those are obviously the same client. So two policies and we&amp;#x27;ve got one mortgage. If you were trying to work out, is it a purchase or renewal under your lead source? It would show as a renewal lead. So you&amp;#x27;d be able to see if that was a renewal client. Or if it was just a purchase lead. And what I&amp;#x27;ll do is I&amp;#x27;ll bring it up in a wee second to show you. And then what you&amp;#x27;re then able to do is then scroll along, and it&amp;#x27;s going to show you everything. The good thing with this report is what it&amp;#x27;ll also show you is any business that you&amp;#x27;ve added but haven&amp;#x27;t done the report as well. It&amp;#x27;s actually giving you a full picture, whereas the written report only shows written and the reports been sent out. This will actually have everything on it.</w:t>
      </w:r>
    </w:p>
    <w:p>
      <w:r>
        <w:t xml:space="preserve">Bob Duncan: The downside to this report, which you don&amp;#x27;t have or doesn&amp;#x27;t show in yours. What I am going to do is I am just going to do all again, just to give you an example. As we obviously don&amp;#x27;t want to include an NTU for example. So what you are able to do. Let&amp;#x27;s say this was your full list for the month, which is massive. You would then be able to go over to current status and you would be able to go right. Actually I want everything, but I don&amp;#x27;t want any N T use. As long as it&amp;#x27;s updated correctly or if it&amp;#x27;s a decline along those lines for insurance, they&amp;#x27;ll automatically pull them out of the report. So now it&amp;#x27;s only showing us active business. That&amp;#x27;s fine. And then what you are then able to do, as I said, is you&amp;#x27;ll then be able to go right well under the lead source branch.</w:t>
      </w:r>
    </w:p>
    <w:p>
      <w:r>
        <w:t xml:space="preserve">Bob Duncan: I just want to see how many renewal leads I&amp;#x27;ve progressed this month. There we go, I&amp;#x27;ve got my total renewals there. I can see them. And then you could flip it on its head and say, well actually I don&amp;#x27;t want to see all the renewals. So I&amp;#x27;m going to untick the renewals. I&amp;#x27;m going to try and untick renewals. Perfect. And then actually only want to see the mortgages. Great. That&amp;#x27;s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t xml:space="preserve">Bob Duncan: And hopefully, when it loads, it then gives you your total banked. So you then just need to put that figure in there because that&amp;#x27;s what we&amp;#x27;re looking at as a total banked. Perfect. Also, actually I&amp;#x27;ll go to this one because we want to talk about last year. So next part of the emails that were sent out was about just a bit of a recap on last year versus this year. Your spreadsheet for you has all your numbers on it. So you can see effectively where the gaps were. Protection&amp;#x27;s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t xml:space="preserve">Bob Duncan: But you go from that to that, and that&amp;#x27;s what you want to get to. But then it&amp;#x27;s how do you get that to that? What&amp;#x27;s the gap? What are you going to do differently this year? That&amp;#x27;s going to make sure that you&amp;#x27;re going to have ninety four. What are you going to do differently this year? That you&amp;#x27;re going to end up with forty eight. What are you gonna do differently? The same on admin. What are you gonna do definitely that you go from thirty one to sixty five, what is the big swing? What is the big thing that&amp;#x27;s going to change? And then that&amp;#x27;s all you then need to do in that report. I am going to go and see if I can actually find it. What did I call the email? That&amp;#x27;s the million dollar question. End of year seems really obvious, but I don&amp;#x27;t think it&amp;#x27;s going to be. You&amp;#x27;ll have loads of them though. Oh no, it was like there you go end of year. I&amp;#x27;ve got that yeah.</w:t>
      </w:r>
    </w:p>
    <w:p>
      <w:r>
        <w:t xml:space="preserve">Bob Duncan: So it&amp;#x27;s got the feedback form on it. And then what I&amp;#x27;ve asked you to do is, obviously, these are the things that you need to consider because this is what&amp;#x27;s going to really mean you&amp;#x27;re going to hit target or you&amp;#x27;re not going to hit target this year and how you&amp;#x27;re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t xml:space="preserve">Bob Duncan: Week after. What is your process and how is it looking? Is your pipeline up to date? So if I was to say to you right Craig, you&amp;#x27;ve been off for a week, but what customers have you got that are actively looking, early looking? What potential business might you have coming down the line? Could you answer that honestly? I&amp;#x27;m not looking for answers just now, but that&amp;#x27;s what you need to be thinking about as we move forward. Yep. If you&amp;#x27;re working closely with solicitors or any other partners, are you giving them lots of opportunities but actually getting anything in return?</w:t>
      </w:r>
    </w:p>
    <w:p>
      <w:r>
        <w:t xml:space="preserve">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t xml:space="preserve">Craig Roberts: I had that with Victoria Lawson. I had a nappy was just that there was a misunderstanding down the line. So somebody booked in to see me because they couldn&amp;#x27;t get their own advisor that they were going to speak to, and Jackie sent them over to Victoria Lawson as well. And then Jackie said to me a couple of hours later, they&amp;#x27;ve actually come back and just said, I found I&amp;#x27;ve got another broker. I said, is that from She was so I think Slusser&amp;#x27;s find them another broker. I try not to be too nappy, but it was like Victoria can just double check. Jackie&amp;#x27;s come back to me and said that referred somebody on to you, and they&amp;#x27;ve now found another broker.</w:t>
      </w:r>
    </w:p>
    <w:p>
      <w:r>
        <w:t xml:space="preserve">Craig Roberts: Was that through yourself? She phoned and said no. The client had cancelled us and cancelled you. They&amp;#x27;d spoken to us last time they were here. I thought we gave everything to Matheson Lawson, and they&amp;#x27;re just sending it on to somebody else. I was starting to get a bit nappy with you. Sorry.</w:t>
      </w:r>
    </w:p>
    <w:p>
      <w:r>
        <w:t xml:space="preserve">Bob Duncan: So that&amp;#x27;s fine as have a little look at mean how much is being sent over there? If they&amp;#x27;re sending everything and you&amp;#x27;re sending everything, what are you actually getting back? Don&amp;#x27;t be afraid to sit down with Victoria and go look Victoria. And you get everything from the ranch. I am sending you everything as well that they&amp;#x27;re not sending you. There needs to be a bit of equilibrium. What are you actually getting out of this deal? Because if she&amp;#x27;s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t xml:space="preserve">Bob Duncan: The key things you need to think on. And now I just highlighted the written and banked, which I&amp;#x27;ve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what&amp;#x27;s missing, and we know is missing, is that protection piece and fees. You can see your fees are pretty low along the bottom. Your protection is reasonably okay throughout, but actually, it&amp;#x27;s the protection piece that&amp;#x27;s knocking up a level to really ramp that up. Because then when we look at your banks, the banks, a bit of a different picture because you can&amp;#x27;t control completion dates and so on.</w:t>
      </w:r>
    </w:p>
    <w:p>
      <w:r>
        <w:t xml:space="preserve">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t xml:space="preserve">Bob Duncan: Is it this one? I think it is this one.</w:t>
      </w:r>
    </w:p>
    <w:p>
      <w:r>
        <w:t xml:space="preserve">Bob Duncan: It&amp;#x27;s this one here. This is us coming back to the percentages and the mortgage numbers. We&amp;#x27;ve applied the same fee to everybody. So twenty six percent of our business comes through in Q one, twenty seven percent in Q two, twenty percent in Q three, and twenty seven percent in Q four. So we can see year on year where the numbers come out. And then all we&amp;#x27;ve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t xml:space="preserve">Bob Duncan: So the key thing is making sure we&amp;#x27;re maintaining those leads, monitoring the leads, outcome of the leads, following them up, and then that&amp;#x27;s going to dictate that pipeline for further down. And that&amp;#x27;s going to be really important. And it&amp;#x27;s the same for everyone. Everybody. If you look at the numbers, you&amp;#x27;ve probably got maybe some of the higher mortgage numbers. But if you then flip that around and go well, I&amp;#x27;ve probably got more purchase, you may or may not be thinking that. But if I jump to fact, it doesn&amp;#x27;t matter which one I jump to. It&amp;#x27;s remarket opportunities. So if we go to this financial year, twenty six, twenty seven, we&amp;#x27;ve got three hundred and twenty coming through. And if I take Claire as an example, she&amp;#x27;s got sixty two coming through this year.</w:t>
      </w:r>
    </w:p>
    <w:p>
      <w:r>
        <w:t xml:space="preserve">Bob Duncan: You&amp;#x27;ve got currently that randomly says five, but there&amp;#x27;s four there. Callum&amp;#x27;s got ninety seven. Paul&amp;#x27;s got fifty seven. I am picking Stephen Marlin there because he obviously now sits in that branch, so he&amp;#x27;s got eighty. But then obviously Roland doesn&amp;#x27;t actually have any on in that pipeline basis. So slight difference across everybody as a whole. You don&amp;#x27;t have anything really, which is why you&amp;#x27;ve got more on the purchase front. So it&amp;#x27;s just thinking about that wider piece and what that&amp;#x27;s going to look like itself. The key thing I think for you, without again, it&amp;#x27;s your own words in regards to filling this document in and I am just going to bring it back up. I don&amp;#x27;t know why I stopped sharing there. Actually let me share and bring up this quality review document.</w:t>
      </w:r>
    </w:p>
    <w:p>
      <w:r>
        <w:t xml:space="preserve">Bob Duncan: And then what I did say to everybody last week was to have it back by the end of this week. Timing wise, take for you, if you can get it back by the end of this week, great. If you can&amp;#x27;t next week, end of next week is probably fine. Greg, because I know you were off. But what were your targets? Your KPIs, your goals, when were you aiming to hit them? What&amp;#x27;s your reflection? So what went well? What didn&amp;#x27;t go well? What were the positives? What were your challenges? So, what did you really struggle with last year? Did you work on what? Did you still have to work on what? Again, it&amp;#x27;s kind of your own words here. What I&amp;#x27;ve said to everybody is I would really like everybody to include the following. And I&amp;#x27;m not leading anybody down a garden path, but I&amp;#x27;m trying to really labor a point here for this year. Are these two words?</w:t>
      </w:r>
    </w:p>
    <w:p>
      <w:r>
        <w:t xml:space="preserve">Bob Duncan: They need to be in there, or I&amp;#x27;d like you to put them in there along with anything else.</w:t>
      </w:r>
    </w:p>
    <w:p>
      <w:r>
        <w:t xml:space="preserve">Craig Roberts: Then that makes sense because I&amp;#x27;ve got the highest number. Quality isn&amp;#x27;t always amazing, and that&amp;#x27;s the balance.</w:t>
      </w:r>
    </w:p>
    <w:p>
      <w:r>
        <w:t xml:space="preserve">Bob Duncan: That&amp;#x27;s what we need to really focus on this year. It&amp;#x27;s good that we&amp;#x27;re getting good numbers from some of the teams. If we take both Charlons and West End, it&amp;#x27;s outputting the conversion of that. That&amp;#x27;s the problem. It&amp;#x27;s great that we get that, but then what we need to make sure we&amp;#x27;re doing is actually we&amp;#x27;re doing everything we can with these leads. Did we speak to them and we&amp;#x27;ve just not followed up with them? Or did we speak to them and we&amp;#x27;ve just lost touch with them because they just wanted to use you as a sounding board? And it&amp;#x27;s just making sure we&amp;#x27;re updating but also feeding back. So what we really want to do this year, which I am still waiting to be signed off, is to be.</w:t>
      </w:r>
    </w:p>
    <w:p>
      <w:r>
        <w:t xml:space="preserve">Bob Duncan: Much more in the branch and talking to them much more about what does a good lead look like? Do, we want to be talking to somebody that&amp;#x27;s buying a hundred eighty thousand pound flat? Or do you want to be talking something that&amp;#x27;s buying a two hundred fifty three hundred thousand pound flat? That&amp;#x27;s a doctor, an engineer, and a professional role. Actually, You probably want to be talking to them because they&amp;#x27;re much more likely to answer the phone. Much more likely, they&amp;#x27;re happy to pay for advice, and absolutely will probably take protection. And we can see that in some of our own numbers, so our average income, and this is across the board by the way, Is anywhere between eighty to about a hundred and forty thousand on a combined income. That&amp;#x27;s kind of telling you who we&amp;#x27;re dealing with day in day out. We&amp;#x27;re not dealing with a I earn twenty grand a year, I earn you know ten grand a year and five grand on benefits. We&amp;#x27;re actually dealing with professional people. And, that&amp;#x27;s what we really need the teams to get booked in our diaries.</w:t>
      </w:r>
    </w:p>
    <w:p>
      <w:r>
        <w:t xml:space="preserve">Bob Duncan: Cause that&amp;#x27;s what we&amp;#x27;re converted. We need more of that. So this year is about being in the branches. Being in the branches, pretty much monthly with the support of the individual advisor to really ramp up the number of leads, but also the quality piece as well. Let&amp;#x27;s say Lindsay sends in hundreds of leads, but oh shit, I know that&amp;#x27;s not the case. It&amp;#x27;ll be for me to sit down and go, Lindsay, what we do and what&amp;#x27;s working. What&amp;#x27;s not right? Let&amp;#x27;s look at this together. I&amp;#x27;ll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don&amp;#x27;t am not doing as much advice.</w:t>
      </w:r>
    </w:p>
    <w:p>
      <w:r>
        <w:t xml:space="preserve">Bob Duncan: Because I shouldn&amp;#x27;t be, I should be in there with the branches and then really supporting you guys to go right. What&amp;#x27;s working well? What&amp;#x27;s not working well? Coming back to spreadsheet. What are we not hitting and why are we not hitting it? What&amp;#x27;s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we&amp;#x27;ve got Alan coming and going. I am going to hold the directors and EDS accountable. But we need that middle back to get in there with the teams and really support them and drive them. And if they don&amp;#x27;t change, that&amp;#x27;s the piece at the top that goes well. Why are you not doing it? We&amp;#x27;re giving you the support. We&amp;#x27;re giving you the training. Why are you still not choosing to do it? And that&amp;#x27;s a whole different conversation.</w:t>
      </w:r>
    </w:p>
    <w:p>
      <w:r>
        <w:t xml:space="preserve">Craig Roberts: Let&amp;#x27;s play the game. Let&amp;#x27;s play that old I remember when I did kind of managing stuff in the bank, it was that. Establishing a skill and a well issue. If you can&amp;#x27;t do it, I&amp;#x27;ll give you all the support. But if you won&amp;#x27;t do it, then it&amp;#x27;s a well issue. You need to give the training first, almost so kind of see exactly.</w:t>
      </w:r>
    </w:p>
    <w:p>
      <w:r>
        <w:t xml:space="preserve">Bob Duncan: So that&amp;#x27;s what we really want to do this year and really ramp out for you. But I think the key thing is just about what you want to focus on. So what have we got here? Well, I think the main thing is to make sure that whatever you&amp;#x27;re working on is achievable. How is it going to be achievable? I&amp;#x27;m going to work with the branch. Is it relevant? It&amp;#x27;s a target. What&amp;#x27;s the time limit on that? I would say, be realistic. Everyone has to make it monthly because if you get to the end of the quarter and you haven&amp;#x27;t hit your target every single month, then you&amp;#x27;re not going to pull that back, nothing&amp;#x27;s going to change. So that&amp;#x27;s how we focus in on a monthly basis.</w:t>
      </w:r>
    </w:p>
    <w:p>
      <w:r>
        <w:t xml:space="preserve">Bob Duncan: And then breaking that down into each mortgage protection, maybe the branch as well. And then get that back to me by the end of the week. That&amp;#x27;s right. Couple of other things. And again, I am just going to need to bring up this other spreadsheet. I am sure it&amp;#x27;s probably come across the board or it&amp;#x27;s maybe come up in conversation. But the company has decided there are no pay rises this year. So everybody&amp;#x27;s salary remains static. Obviously next year is a new year. The key thing that I&amp;#x27;ve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t xml:space="preserve">Bob Duncan: Even if the company goes, we&amp;#x27;re not going to pay rise next year. I have a strong argument to go. My advisors are all on the same par. We need to be looking at it on an individual basis as an example. So it really is about you driving this year to hit that number. Now the only other slight thing that we&amp;#x27;ve changed this year is the bank target. We didn&amp;#x27;t change it last year and retrospectively we probably should have because of national insurance. Obviously, going up across the board, we carried that fuel cost last year, but we&amp;#x27;re now obviously got a cost for nitrogen has gone back down. But we&amp;#x27;ve obviously got a morning side cost as well in our P and L. So what we&amp;#x27;ve decided to do this year, rather than hit you with both of those and I&amp;#x27;m not saying that it&amp;#x27;s going to be another one, but we&amp;#x27;ve decided to share the P and L across the P and L. The cost for this is not an even figure.</w:t>
      </w:r>
    </w:p>
    <w:p>
      <w:r>
        <w:t xml:space="preserve">Bob Duncan: The bank target has gone from six two five o to seven five o, so a slight increase twelve hundred and fifty one two five o, on a monthly basis. So slightly higher on the quarterly. But what I&amp;#x27;ve said to everybody because everybody&amp;#x27;s gone oh that&amp;#x27;s a pay decrease. Yes, it technically is and I am not going to argue the case on that one, but if we really nail the leads in the quality piece this year. Actually, if you bank one hundred and eighty, you are going to earn more than you did last year. And that&amp;#x27;s what we&amp;#x27;ve got to really focus in on. So don&amp;#x27;t see it as a negative, even though you probably will. But try to think of actually, if we can really nail it this year with the team. And that&amp;#x27;s me and you working with the West End and working with the team. Actually, you will write more business. You&amp;#x27;ll write the purchase leads you want. You&amp;#x27;ll get the banked income that you want, which means you will get a bigger bonus.</w:t>
      </w:r>
    </w:p>
    <w:p>
      <w:r>
        <w:t xml:space="preserve">Bob Duncan: And then, what&amp;#x27;s going to happen in the next year? Your renewal income is just going to grow and grow. You should get to a point within the next two years where you have to make a call in a nice way because you aren&amp;#x27;t going to be able to do ninety four applications every single month or ninety four applications every year, and then pick up fifty or sixty renewal cases. It ain&amp;#x27;t gonna happen, Craig, because something&amp;#x27;s gonna drop. It&amp;#x27;s gonna be purchases or it&amp;#x27;s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it&amp;#x27;s big numbers. So we need, if we can really nail that this year, you will reap the benefit, as will everyone else.</w:t>
      </w:r>
    </w:p>
    <w:p>
      <w:r>
        <w:t xml:space="preserve">Bob Duncan: And I think with the plan that we have for this year, once it&amp;#x27;s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didn&amp;#x27;t turn up, what did we do? Did we follow the workflow? Has it gone back to Anna? We put them on to nurture. Are they an early customer? Or are they an active customer and really making sure that we&amp;#x27;re making the use of every single opportunity that we&amp;#x27;ve got. Okay. Questions from you?</w:t>
      </w:r>
    </w:p>
    <w:p>
      <w:r>
        <w:t xml:space="preserve">Craig Roberts: I just need to spend time. I thought there was so much, obviously a week when it&amp;#x27;s off, and so many things come through, that&amp;#x27;s all about. Them starting to spend a bit of time catching up with that.</w:t>
      </w:r>
    </w:p>
    <w:p>
      <w:r>
        <w:t xml:space="preserve">Bob Duncan: But what I would do with the protection ones is I would focus heavily on that because protection, as I said in the email, is probably the biggest one that we need to focus on. It&amp;#x27;s not just us; it&amp;#x27;s across the whole of the map group. We had that massive March April where applications were the priority because it had to be. But we&amp;#x27;ve now got the onslaught of that, which has, I think Mab said there was something like a sixty percent uplift in mortgage applications across those two months. You think about how many they&amp;#x27;re submitting, that&amp;#x27;s phenomenal. But the flip side is, there&amp;#x27;s actually no protection written. We have to go back and get that protection. And the longer we leave it, the less likely they are to take it. So we have to go back and nail it. I know Sean&amp;#x27;s off today. But what I would certainly say to you, if you have time, is that if you can&amp;#x27;t make it, you should consider the other option.</w:t>
      </w:r>
    </w:p>
    <w:p>
      <w:r>
        <w:t xml:space="preserve">Bob Duncan: And go right where is the priority, what I need to focus on here. Get Sean to get these people booked in for you sooner rather than later.</w:t>
      </w:r>
    </w:p>
    <w:p>
      <w:r>
        <w:t xml:space="preserve">Craig Roberts: That&amp;#x27;s fine. I&amp;#x27;ve put it on my diary for tomorrow, because I got two clients who have sent me all the documents in Bob&amp;#x27;s. If Sean&amp;#x27;s off, I&amp;#x27;ll have a look through them. So I am just doing that just now because they&amp;#x27;ve had offers accepted, so I can get them on this week.</w:t>
      </w:r>
    </w:p>
    <w:p>
      <w:r>
        <w:t xml:space="preserve">Bob Duncan: Good focus on that and get that business on. We&amp;#x27;ll do cool right. Crack on and as I say next week, make sure you update your spreadsheet. That&amp;#x27;s fine, and then we can have a real look at it. Perfect. Thanks so much.</w:t>
      </w:r>
    </w:p>
    <w:p>
      <w:r>
        <w:t xml:space="preserve">Craig Roberts: See you soon. Bye.</w:t>
      </w:r>
    </w:p>
    <w:sectPr/>
  </w:body>
</w:document>
</file>

<file path=word/_rels/document.xml.rels><?xml version="1.0" encoding="UTF-8" standalone="yes"?>
<Relationships xmlns="http://schemas.openxmlformats.org/package/2006/relationships">
</Relationships>
</file>