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Been trying to work out how I can streamline my life and make it easier. I found out that I ended up in a doom world of is Craig actually going to join us? Let&amp;#x27;s see if he replies to you.</w:t>
      </w:r>
    </w:p>
    <w:p>
      <w:r>
        <w:t xml:space="preserve">Bob Duncan: No. I ended up in a world of.</w:t>
      </w:r>
    </w:p>
    <w:p>
      <w:r>
        <w:t xml:space="preserve">Speaker 2: That&amp;#x27;s my like that with two start one documents.</w:t>
      </w:r>
    </w:p>
    <w:p>
      <w:r>
        <w:t xml:space="preserve">Sean McLennan: It&amp;#x27;s just Proof of deposit. I spoke to Holly about it this morning. We&amp;#x27;ve got the proof of deposit, but it doesn&amp;#x27;t show the transactions. So we&amp;#x27;ve got everything. It&amp;#x27;s just like one tiny final piece of puzzle. I was like that should be fine to speak to her, and she&amp;#x27;s got like one and a half million in her savings.</w:t>
      </w:r>
    </w:p>
    <w:p>
      <w:r>
        <w:t xml:space="preserve">Bob Duncan: In her savings in total, has it been there for the last three months?</w:t>
      </w:r>
    </w:p>
    <w:p>
      <w:r>
        <w:t xml:space="preserve">Speaker 1: That&amp;#x27;s what we need to find out. But as long as a hundred and eighty grand of it&amp;#x27;s been in there for the last three months, then we should be good to go. I was explaining that to Holly as well. I think that&amp;#x27;s what the deposit says on fact find.</w:t>
      </w:r>
    </w:p>
    <w:p>
      <w:r>
        <w:t xml:space="preserve">Speaker 2: Is submitted.</w:t>
      </w:r>
    </w:p>
    <w:p>
      <w:r>
        <w:t xml:space="preserve">Craig Roberts: Hello. I&amp;#x27;d gone down the stairs. I was gonna start making lunch.</w:t>
      </w:r>
    </w:p>
    <w:p>
      <w:r>
        <w:t xml:space="preserve">Sean McLennan: What were you making?</w:t>
      </w:r>
    </w:p>
    <w:p>
      <w:r>
        <w:t xml:space="preserve">Craig Roberts: I was just I was part of John came in. So I was just part of going to make toasties.</w:t>
      </w:r>
    </w:p>
    <w:p>
      <w:r>
        <w:t xml:space="preserve">Sean McLennan: And then Bob arrived.</w:t>
      </w:r>
    </w:p>
    <w:p>
      <w:r>
        <w:t xml:space="preserve">Sean McLennan: Do you have the docs for Ruth McMullen?</w:t>
      </w:r>
    </w:p>
    <w:p>
      <w:r>
        <w:t xml:space="preserve">Craig Roberts: I&amp;#x27;ll send them back to you. She&amp;#x27;s coming back. There&amp;#x27;s a big job. A lot of stuff is fine.</w:t>
      </w:r>
    </w:p>
    <w:p>
      <w:r>
        <w:t xml:space="preserve">Sean McLennan: Can you send everything from her on, please?</w:t>
      </w:r>
    </w:p>
    <w:p>
      <w:r>
        <w:t xml:space="preserve">Craig Roberts: We&amp;#x27;ll do it.</w:t>
      </w:r>
    </w:p>
    <w:p>
      <w:r>
        <w:t xml:space="preserve">Bob Duncan: I&amp;#x27;ve got to get the copilot to work on something for me. I just like to say that to Sean, I&amp;#x27;ve asked for a copilot license. The reason I ended up in a bit of a rabbit hole last night was trying to build an agent that can effectively make life quite simple. In my head, I had this sort of plan: what could it do? What could it do? How could it work out something simple. And I think the biggest problem we all have, and I think maybe admin&amp;#x27;s slightly different. I can&amp;#x27;t quite get my head around how I can do something to support you guys at the moment, but from an advisor&amp;#x27;s perspective, it&amp;#x27;s all the appointments that are in your diary. You&amp;#x27;ve got your client&amp;#x27;s name, you&amp;#x27;ve got your client&amp;#x27;s email address, assuming that it&amp;#x27;s been booked in correctly. And it&amp;#x27;s trying to remember everything about that client. So it&amp;#x27;s like, what are the email conversations? What&amp;#x27;s been happening?</w:t>
      </w:r>
    </w:p>
    <w:p>
      <w:r>
        <w:t xml:space="preserve">Bob Duncan: So anyway, I kind of was in this rabbit hole of looking at YouTube videos, and I found this chap who works in financial services. And he&amp;#x27;d created an agent that every day scans his diary beginning of the day. It basically checks back for the last thirty days across all of the emails from that client that&amp;#x27;s linked to that appointment. And then it summarizes exactly where that client is in their mortgage journey. Have they been looking at houses? What properties are they looking at? What was the purchase price that we discussed? Have they had an offer accepted, like all of this information. So effectively he&amp;#x27;s then coming to his diary and actually the information&amp;#x27;s already pre-populated on it. He knows exactly what&amp;#x27;s going on without having to digest and try and work out and try and remember. I was just like, my God, that&amp;#x27;s actually phenomenal.</w:t>
      </w:r>
    </w:p>
    <w:p>
      <w:r>
        <w:t xml:space="preserve">Sean McLennan: It would be helpful, wouldn&amp;#x27;t it?</w:t>
      </w:r>
    </w:p>
    <w:p>
      <w:r>
        <w:t xml:space="preserve">Bob Duncan: Like is that not just like, like magic. I&amp;#x27;m.</w:t>
      </w:r>
    </w:p>
    <w:p>
      <w:r>
        <w:t xml:space="preserve">Craig Roberts: A bit like I&amp;#x27;m a bit like AI stuff. I&amp;#x27;m very late to the party and don&amp;#x27;t know use it. Jeez, oh man, this is like this is the future. I feel like I one.</w:t>
      </w:r>
    </w:p>
    <w:p>
      <w:r>
        <w:t xml:space="preserve">Bob Duncan: Hundred percent agree with you. And I know, as a company, we stuck out some things a month or two ago, and that was it. I was at a Halifax thing yesterday and honestly, whilst AI&amp;#x27;s a bit of a buzzword, the banks are embracing it at an absolute next level. I am not even just talking about making life simple, like underwrite and the mortgage journeys, but actually from a staffing perspective, they&amp;#x27;re encouraging staff to effectively go out there. They&amp;#x27;ve got an AI academy where they can go on courses, learn how to build agents, then take those agents and implement them into their day-to-day life and actually make their jobs easier.</w:t>
      </w:r>
    </w:p>
    <w:p>
      <w:r>
        <w:t xml:space="preserve">Bob Duncan: So they&amp;#x27;re actively being encouraged to do this. Actively, it&amp;#x27;s like yep. So you got to have your CPD. Everybody&amp;#x27;s got to do learning. AI is the big spot where we&amp;#x27;re going to create this massive Academy of learning from very basic through to very complicated, and what did we get? A link dropped in a chat.</w:t>
      </w:r>
    </w:p>
    <w:p>
      <w:r>
        <w:t xml:space="preserve">Craig Roberts: But did Recky not get the fingers burned for using the eye before? Oh no, and so maybe. I remember reading something briefly, and my mate also talked about it. He said, &amp;#x27;Oh, it&amp;#x27;s right that you work for you guys get done for using chat GBT for your like your brochure text.&amp;#x27; So it&amp;#x27;s somebody that liked. I don&amp;#x27;t know whether they&amp;#x27;ve had that and went right, we&amp;#x27;ll just come away from it because that was a negative.</w:t>
      </w:r>
    </w:p>
    <w:p>
      <w:r>
        <w:t xml:space="preserve">Bob Duncan: Graham put out like we are allowed to use it, and there is a whole AI policy around it. What I took away from it is one thing that they are currently building right now, which I think is absolutely phenomenal. And it&amp;#x27;s why I see it&amp;#x27;s being built as belt, actually testing it right now and tweaking up because obviously, you can build the model and then you can train the model. You can say that is wrong, this right, this why it&amp;#x27;s wrong, this why it&amp;#x27;s right. Effectively you can also train over time. So they&amp;#x27;ve actually got one currently, they&amp;#x27;ve got two currently built, which is around about.</w:t>
      </w:r>
    </w:p>
    <w:p>
      <w:r>
        <w:t xml:space="preserve">Bob Duncan: Income, pay slips, bank statements – all the different types of incomes that we use and look at on a day-to-day basis from paid PAYE foreign nationals. So effectively they can type in and get an instant answer, taking them straight to the policy exactly where that is straight away.</w:t>
      </w:r>
    </w:p>
    <w:p>
      <w:r>
        <w:t xml:space="preserve">Sean McLennan: Is this MAB?</w:t>
      </w:r>
    </w:p>
    <w:p>
      <w:r>
        <w:t xml:space="preserve">Bob Duncan: This is Halifax. They&amp;#x27;ve also got one for criteria, which is going to be rolled out to the brokers. So you have a case, you&amp;#x27;ll be able to go into live chat and say I have a client who&amp;#x27;s looking at this. And then that will come back. And then if you&amp;#x27;ve got any gaps in your question, it&amp;#x27;ll then ask you the appropriate questions to fill in the gaps to see if the case would actually qualify. And I was just like my God, that&amp;#x27;s like why can we not have something like that right now?</w:t>
      </w:r>
    </w:p>
    <w:p>
      <w:r>
        <w:t xml:space="preserve">Bob Duncan: Digressing slightly, we&amp;#x27;re going to talk in numbers and where you&amp;#x27;re sitting and how your written is looking against your target. We&amp;#x27;ve kind of running a wee bit behind schedule. Just gonna make sure I&amp;#x27;m all on the right reports. Aye, so where are you year to date then Craig? Where is your numbers? Tell me where you are.</w:t>
      </w:r>
    </w:p>
    <w:p>
      <w:r>
        <w:t xml:space="preserve">Craig Roberts: So behind where I&amp;#x27;d like to be, I am at Britain&amp;#x27;s. I know that I&amp;#x27;ve not had a week hitting target yet. An indicator.</w:t>
      </w:r>
    </w:p>
    <w:p>
      <w:r>
        <w:t xml:space="preserve">Speaker 1: So written.</w:t>
      </w:r>
    </w:p>
    <w:p>
      <w:r>
        <w:t xml:space="preserve">Craig Roberts: Is it seventeen two I&amp;#x27;d like that to be, much higher. I am a bit behind with protection stuff. I&amp;#x27;ve had a good couple of firsts in the last week or so. So they will go to business in the next couple of weeks but it&amp;#x27;s just now trying to get new stuff in as well and get back to that good flowing bouncing ball. There is a couple of people who have had firsts with who&amp;#x27;ve now just drifted off the scene. So making sure now try to catch them up. A couple of firsts have kind of slipped in it so try get back to making sure we don&amp;#x27;t miss them. To try and catch up and then obviously just try and keep the diary busy with new stuff coming in.</w:t>
      </w:r>
    </w:p>
    <w:p>
      <w:r>
        <w:t xml:space="preserve">Bob Duncan: And how are you managing the diary at the moment?</w:t>
      </w:r>
    </w:p>
    <w:p>
      <w:r>
        <w:t xml:space="preserve">Craig Roberts: So I&amp;#x27;ve just tried to, I suppose it&amp;#x27;s more frustrating that I&amp;#x27;ve got people coming in and nobody&amp;#x27;s bought yet. And you think, oh man, that&amp;#x27;s that. Harder one probably mentally just to. People had an offer accepted, but a lot of looking needing a bit of educating in terms of how you buy, or what they&amp;#x27;re needing to do. Looking for properties again last as I said in the chat call on Monday offer accepted. For nationals buying something with cladding, it&amp;#x27;s government one, so it&amp;#x27;s only going to be Barclays or Santander. We&amp;#x27;ve considered we&amp;#x27;re considering the Scottish first home fund, but obviously.</w:t>
      </w:r>
    </w:p>
    <w:p>
      <w:r>
        <w:t xml:space="preserve">Craig Roberts: We can&amp;#x27;t apply for that just now. It&amp;#x27;s trying to find some vanilla that&amp;#x27;s ready to go.</w:t>
      </w:r>
    </w:p>
    <w:p>
      <w:r>
        <w:t xml:space="preserve">Bob Duncan: And how are you managing your client back book?</w:t>
      </w:r>
    </w:p>
    <w:p>
      <w:r>
        <w:t xml:space="preserve">Craig Roberts: Just trying to keep in touch, going back onto the Platform to have a look and see who I&amp;#x27;ve spoken to. Emailing them all when I&amp;#x27;ve spoken to them, trying to follow up again to see where they&amp;#x27;re at with stuff and keeping an ongoing communication about viewings and things they&amp;#x27;re doing. And going from there.</w:t>
      </w:r>
    </w:p>
    <w:p>
      <w:r>
        <w:t xml:space="preserve">Bob Duncan: And are you updating everything as you go along?</w:t>
      </w:r>
    </w:p>
    <w:p>
      <w:r>
        <w:t xml:space="preserve">Craig Roberts: I try to. I&amp;#x27;m probably not the best at it. I keep getting my tasks. I can see my tasks and do them. I don&amp;#x27;t do them as religiously as I should. That&amp;#x27;s something to get better at, or just doing them at the time instead of coming back to things.</w:t>
      </w:r>
    </w:p>
    <w:p>
      <w:r>
        <w:t xml:space="preserve">Bob Duncan: So how do you think if you get better at your tasks, then because that&amp;#x27;s probably the one area I would look at and go. That&amp;#x27;s your biggest opportunity. That&amp;#x27;s your biggest niche. And I think we&amp;#x27;re probably back into bad habits again.</w:t>
      </w:r>
    </w:p>
    <w:p>
      <w:r>
        <w:t xml:space="preserve">Craig Roberts: Why don&amp;#x27;t we do that? It&amp;#x27;s come off the call like when Sean and I have our calls three times a week, and maybe just put that back on the list as a task here. What do we need to do with them? Have we spoken to them? And do it that way until it becomes habitual.</w:t>
      </w:r>
    </w:p>
    <w:p>
      <w:r>
        <w:t xml:space="preserve">Bob Duncan: So how are we gonna get it back to where it needs to be? What you&amp;#x27;re actually gonna do day to day is gonna change because we&amp;#x27;re kind of back. We&amp;#x27;ve maybe taken a bit of a step back to where we&amp;#x27;d got to because I thought we were in quite a strong place. The reason I&amp;#x27;m saying that is I&amp;#x27;m just going to quickly share my screen.</w:t>
      </w:r>
    </w:p>
    <w:p>
      <w:r>
        <w:t xml:space="preserve">Speaker 2: So hopefully this is sharing.</w:t>
      </w:r>
    </w:p>
    <w:p>
      <w:r>
        <w:t xml:space="preserve">Bob Duncan: Well that&amp;#x27;s it. But here is platform. So we&amp;#x27;ve got tasks going back to be fair not that bad. Third eight, first early actively looking, actively early looking. There&amp;#x27;s a bit of a mixture in there on where are these clients at? There&amp;#x27;s I mean, we&amp;#x27;ve got there, but there&amp;#x27;s a few in there. So are we in touch with them? Or are we not in touch with them? Have we updated them? Have we reached out to them?</w:t>
      </w:r>
    </w:p>
    <w:p>
      <w:r>
        <w:t xml:space="preserve">Bob Duncan: Have we emailed them? Have we texted them? Have we phoned them? Don&amp;#x27;t know. And then jump into Midas, and then we&amp;#x27;ve got eighty nine overdue. And kind of probably some may have moved forward, some of them might not move forward. If you look at the vast majority of these, yeah</w:t>
      </w:r>
    </w:p>
    <w:p>
      <w:r>
        <w:t xml:space="preserve">Craig Roberts: I&amp;#x27;ll go back to that one. I&amp;#x27;ve moved away from those ones. I&amp;#x27;ll go back to them as well as a task to do to get in touch with all those ones or move them all out.</w:t>
      </w:r>
    </w:p>
    <w:p>
      <w:r>
        <w:t xml:space="preserve">Bob Duncan: Cause, that&amp;#x27;s a huge number of people that we&amp;#x27;ve spent time with for eight or nine people. You&amp;#x27;ve spent time with them, you&amp;#x27;ve had probably an hour&amp;#x27;s call with minimum, forty five minutes, half an hour. And we&amp;#x27;ve kind of maybe lost touch with them. So I think that needs to be a bit of a key action. But that&amp;#x27;s because we need to be phoning all these people, finding out where they are, are they still interested, are they still looking to buy, and then actually getting this updated. And we need to get back into habit, Craig. But I don&amp;#x27;t know what that habit is for you. So I kind of need you to have a wee think about how do you manage this? Because that to me is</w:t>
      </w:r>
    </w:p>
    <w:p>
      <w:r>
        <w:t xml:space="preserve">Bob Duncan: What did you convert last year? One in three customers, give or take. I think it was if I remember right. Probably. And we&amp;#x27;ve got eighty nine customers there. Thirty cases potentially we&amp;#x27;ve lost just through poor management. So I think we need to get this nailed. I don&amp;#x27;t know how you do it, but we need to get this fixed. And we need to make sure we&amp;#x27;re updating us pretty much. I think updated daily. But there&amp;#x27;s no point in that a day, a week or month, two weeks days like we need to just be on this every single day. And what I would say is, when you&amp;#x27;re having these appointments, it literally takes seconds to move something forward. So I&amp;#x27;m going to look at this one here Vass Suits because it&amp;#x27;s randomly at B and C with their own I know it.</w:t>
      </w:r>
    </w:p>
    <w:p>
      <w:r>
        <w:t xml:space="preserve">Craig Roberts: That one&amp;#x27;s been set because I kept mean to ask her to do that one because it&amp;#x27;s signed up. I just don&amp;#x27;t know how you go to that one.</w:t>
      </w:r>
    </w:p>
    <w:p>
      <w:r>
        <w:t xml:space="preserve">Bob Duncan: So if we&amp;#x27;re going to rat suit, I am just going to go into all tasks, so we can just see what&amp;#x27;s outstanding. As an A B N C referral, did you do one?</w:t>
      </w:r>
    </w:p>
    <w:p>
      <w:r>
        <w:t xml:space="preserve">Speaker 1: Done. Oh.</w:t>
      </w:r>
    </w:p>
    <w:p>
      <w:r>
        <w:t xml:space="preserve">Bob Duncan: Protection appointment to be booked?</w:t>
      </w:r>
    </w:p>
    <w:p>
      <w:r>
        <w:t xml:space="preserve">Craig Roberts: I&amp;#x27;ve had a first with him. We did a brief one, but that was when he changed his property.</w:t>
      </w:r>
    </w:p>
    <w:p>
      <w:r>
        <w:t xml:space="preserve">Bob Duncan: So we&amp;#x27;ll say that one was booked. Did you give them quotes?</w:t>
      </w:r>
    </w:p>
    <w:p>
      <w:r>
        <w:t xml:space="preserve">Craig Roberts: We just went over the presenter, but on the call he said he&amp;#x27;s buying the property downstairs, so we&amp;#x27;ve reamending his application.</w:t>
      </w:r>
    </w:p>
    <w:p>
      <w:r>
        <w:t xml:space="preserve">Bob Duncan: So then, so fun preventer.</w:t>
      </w:r>
    </w:p>
    <w:p>
      <w:r>
        <w:t xml:space="preserve">Craig Roberts: We&amp;#x27;ll then be doing a follow up with the cost and numbers for you.</w:t>
      </w:r>
    </w:p>
    <w:p>
      <w:r>
        <w:t xml:space="preserve">Bob Duncan: So I&amp;#x27;m gonna leave that where it is. Then I&amp;#x27;ll just get rid of the health question one. And if I&amp;#x27;m back to it, you&amp;#x27;ve obviously got your mortgage one now which sits with Sean, which is the case approved yes or no documents and more information needed.</w:t>
      </w:r>
    </w:p>
    <w:p>
      <w:r>
        <w:t xml:space="preserve">Sean McLennan: Sean, it&amp;#x27;s still waiting on the offer coming out. I spoke to Santander this morning about it.</w:t>
      </w:r>
    </w:p>
    <w:p>
      <w:r>
        <w:t xml:space="preserve">Speaker 2: Case approved. I&amp;#x27;m just going to say no.</w:t>
      </w:r>
    </w:p>
    <w:p>
      <w:r>
        <w:t xml:space="preserve">Bob Duncan: Next question: Do you need to escalate that, Craig?</w:t>
      </w:r>
    </w:p>
    <w:p>
      <w:r>
        <w:t xml:space="preserve">Craig Roberts: So Sean&amp;#x27;s done that.</w:t>
      </w:r>
    </w:p>
    <w:p>
      <w:r>
        <w:t xml:space="preserve">Bob Duncan: Mark has no sense. It&amp;#x27;s already been done. Let&amp;#x27;s re-diaryize that for Sean to pick that up. When are you chasing that again, Sean?</w:t>
      </w:r>
    </w:p>
    <w:p>
      <w:r>
        <w:t xml:space="preserve">Sean McLennan: I&amp;#x27;ll be chasing it tomorrow. I&amp;#x27;m just going to try and run a set for tomorrow. Job done.</w:t>
      </w:r>
    </w:p>
    <w:p>
      <w:r>
        <w:t xml:space="preserve">Bob Duncan: The only one, you&amp;#x27;ve now got is what are you doing with the protection on that case? That&amp;#x27;s fine. First, I don&amp;#x27;t know thirty seconds.</w:t>
      </w:r>
    </w:p>
    <w:p>
      <w:r>
        <w:t xml:space="preserve">Craig Roberts: That&amp;#x27;s fine. I think we&amp;#x27;re not, or maybe do that as like, because Sean and I were speaking this morning about a couple of cases, and we would do it. I&amp;#x27;ll just make sure I&amp;#x27;ve got the platform open and go into the case to make sure I&amp;#x27;ve got the tasks up to date instead of just talking about it.</w:t>
      </w:r>
    </w:p>
    <w:p>
      <w:r>
        <w:t xml:space="preserve">Bob Duncan: A hundred percent agreed. So what I said on the earlier call, there is when you guys are having a catch up, this needs to be on the agenda. What have I got? What is the outcome of cases? Who needs to be chasing? And exactly the same with Midas. I get that we are using two systems, so it feels and is a bit clunky. As we continue to push forward with the platform, the number of opportunities that we have sitting in Midas is just going to shrink because they&amp;#x27;re going to follow through the cycle, and they&amp;#x27;re going to either fall out at the end of business or they&amp;#x27;re just going to end up as an NPW at some point.</w:t>
      </w:r>
    </w:p>
    <w:p>
      <w:r>
        <w:t xml:space="preserve">Bob Duncan: But the vast majority of what we do is then going to sit within platforms. I imagine in the next month or so, everything that we&amp;#x27;re managing or that advisors are managing, it should be sat within a platform. And then it&amp;#x27;ll only be into Midas once the application is submitted. So we need to make sure that you&amp;#x27;re looking at this minimum absolute minimum daily. But there is no reason in my head if you&amp;#x27;re having a conversation with somebody. How that cannot just move forward. So we&amp;#x27;ve got this one here for each. We should. Did he answer the phone? Did he not answer the phone?</w:t>
      </w:r>
    </w:p>
    <w:p>
      <w:r>
        <w:t xml:space="preserve">Craig Roberts: What was the name of that one?</w:t>
      </w:r>
    </w:p>
    <w:p>
      <w:r>
        <w:t xml:space="preserve">Bob Duncan: Um is.</w:t>
      </w:r>
    </w:p>
    <w:p>
      <w:r>
        <w:t xml:space="preserve">Craig Roberts: That the same person.</w:t>
      </w:r>
    </w:p>
    <w:p>
      <w:r>
        <w:t xml:space="preserve">Craig Roberts: So I thought you said. I thought that&amp;#x27;s what I&amp;#x27;ve just done. That&amp;#x27;s fine. I&amp;#x27;ll go and update them all. Because I&amp;#x27;ve put notes in as I&amp;#x27;ve done, I&amp;#x27;ll put my few note. I just need to move the tasks. And quite often what I&amp;#x27;ve done is I&amp;#x27;ve done a task and not refresh. So the first one&amp;#x27;s gone, and they&amp;#x27;re not done the next ones, then it just leaves sitting.</w:t>
      </w:r>
    </w:p>
    <w:p>
      <w:r>
        <w:t xml:space="preserve">Bob Duncan: There&amp;#x27;s just what to do when I&amp;#x27;m in chat with the client and the client&amp;#x27;s blathering away. I will literally do these quick tasks because they can be gotten really, really quickly. It takes literally thirty seconds, and I am just going to jump into it. It is Sean. Which is John Smith. Show you literally how quick it can be done because if you are sitting chatting away to somebody which you normally do. You ask them questions, and they&amp;#x27;re like, right, tell me a little bit about your story, like where are you at in mind that.</w:t>
      </w:r>
    </w:p>
    <w:p>
      <w:r>
        <w:t xml:space="preserve">Bob Duncan: I wouldn&amp;#x27;t be at this stage. Tell me a little bit about yourself. Where are you at? What&amp;#x27;s your life position? What are you looking to do? Excellent, brilliant. And then you chat the way. What is it I am doing in my different depth? And I am actively looking. I don&amp;#x27;t need to get new books if it&amp;#x27;s not your business going up by just now. Are you out looking or are we going straight into offer accepted? Fit. Be chatting to you and I can already work out you&amp;#x27;re actively looking. Job done. That&amp;#x27;s it, and now on my lecture, Johnny, I&amp;#x27;m going to be following you on the sixteenth. And that&amp;#x27;s then. To me, there is no reason that we can&amp;#x27;t be updating this. Just while we&amp;#x27;re chatting to customers certainly as it progresses further on absolutely, it&amp;#x27;s going to become a little bit more complicated and that becomes a bit more of a.</w:t>
      </w:r>
    </w:p>
    <w:p>
      <w:r>
        <w:t xml:space="preserve">Bob Duncan: I need to have a conversation or I need to set the file. I&amp;#x27;m going to take an assumption here that our client&amp;#x27;s got their offer accepted. We&amp;#x27;ve built on the premise that we really want this to be quite easy for you. You need to send comment us first and foremost. If I then send comment us, it then obviously creates a few more checks. The very first one is because I&amp;#x27;m moving into advice, have I done the ID check? Is it okay? Has it already been done? Has it passed? I&amp;#x27;m just going to say it&amp;#x27;s passed. If it&amp;#x27;s not passed then that obviously creates some additional tasks. Do I need a DAP? I&amp;#x27;m going to say no because I&amp;#x27;m just going to go full DAP and app. Have I shown my fee structure? I&amp;#x27;ve done my fee structure so we.</w:t>
      </w:r>
    </w:p>
    <w:p>
      <w:r>
        <w:t xml:space="preserve">Bob Duncan: And it&amp;#x27;s gone. I&amp;#x27;m going to say I&amp;#x27;ve got all the documents just again, just to keep it simple. But if I said no, I&amp;#x27;d be able to put in what&amp;#x27;s outstanding. It would file over to Sean. Sean would check it there. Again, it&amp;#x27;s just asking me to send my list if I need to. And again, I&amp;#x27;m just going to assume that I&amp;#x27;ve got my document. Sean&amp;#x27;s got a task or Holly&amp;#x27;s got a task to see if they could fund or comment this. So I&amp;#x27;m just going to say no as an example, Um Holly&amp;#x27;s now got a new task to chase them up in a couple of days. Um, you know, send not quite that shouldn&amp;#x27;t have fired job done. Now I&amp;#x27;ve got my checklist. My checklist is literally have I got everything on file to proceed to recommendation? Have I updated my status? Have I got my documents? Is my fact find complete? Have I got my debt as my consent and return? Have I got my KFI? Have I got the whole report is it in date? Am I looking to add the mortgage to the system? Have I got an illustration.</w:t>
      </w:r>
    </w:p>
    <w:p>
      <w:r>
        <w:t xml:space="preserve">Bob Duncan: And have I reviewed the MEP checklist to make sure my file is complete? I have. When I say that I have, do I need Sean to book the appointment? I&amp;#x27;ve booked it just because I was chatting to him on the phone. It now gives me a reminder to do my MEP checklist if I actually haven&amp;#x27;t done it. Again, I&amp;#x27;m going to say or I could see that there is a document missing because he&amp;#x27;s just been paid. I&amp;#x27;m just going to say, &amp;quot;Hey, it&amp;#x27;s Lex for June.&amp;quot; Guess what? That task is now worth. The client clicked to proceed. Well we might see that they&amp;#x27;re not quite ready, but let&amp;#x27;s assume that they are ready to proceed. And see that we&amp;#x27;ve done that because we&amp;#x27;ve talked to the customer and do we need to submit the application now?</w:t>
      </w:r>
    </w:p>
    <w:p>
      <w:r>
        <w:t xml:space="preserve">Bob Duncan: Admin to submit advisor to submit or we&amp;#x27;re going to go transfer to minus. Transfer to minus.</w:t>
      </w:r>
    </w:p>
    <w:p>
      <w:r>
        <w:t xml:space="preserve">Speaker 2: There&amp;#x27;s Holly&amp;#x27;s post that she submitted on this screen since she&amp;#x27;s now got one. And now Holly will list the tasks.</w:t>
      </w:r>
    </w:p>
    <w:p>
      <w:r>
        <w:t xml:space="preserve">Bob Duncan: Get everything on the platform. Start the appropriate workflow. Job done. It&amp;#x27;s really simple. That didn&amp;#x27;t even take us a minute.</w:t>
      </w:r>
    </w:p>
    <w:p>
      <w:r>
        <w:t xml:space="preserve">Craig Roberts: Let&amp;#x27;s maybe I better do it at the start rather than hopefully remember to do it at the end once.</w:t>
      </w:r>
    </w:p>
    <w:p>
      <w:r>
        <w:t xml:space="preserve">Bob Duncan: Hundred percent, you need to be on top of that data week to week, month to month. Otherwise, it is going to slack and reflect into where you are setting on rent and we go right. We&amp;#x27;re on just shy of ninety for the month as it stands now, all and business all my reports out. And we then think about what we&amp;#x27;ve got. How many cases sitting in our overdue tab? Eighty nine cases from, maybe that&amp;#x27;s by due date. Fifty six days ago, so a month and a half. That&amp;#x27;s how much we&amp;#x27;ve not been in touch with.</w:t>
      </w:r>
    </w:p>
    <w:p>
      <w:r>
        <w:t xml:space="preserve">Craig Roberts: I&amp;#x27;ll go back to that once we went to platform, I just ignored that. So I&amp;#x27;ll go back into it and just update them all because a lot of them are done. At least then they know what to work with.</w:t>
      </w:r>
    </w:p>
    <w:p>
      <w:r>
        <w:t xml:space="preserve">Bob Duncan: But we need to get back in there. We need to be looking at it. And then the other impact that has.</w:t>
      </w:r>
    </w:p>
    <w:p>
      <w:r>
        <w:t xml:space="preserve">Speaker 2: Our stats</w:t>
      </w:r>
    </w:p>
    <w:p>
      <w:r>
        <w:t xml:space="preserve">Bob Duncan: Our purchases are way down. About fifty percent? Probably not quite fifty percent. Twenty five percent down, thirty percent down in the last couple of years. But then also that&amp;#x27;s the same thing on your insurance behind as well. So my question to you as it stands right now is, Backed is okay, it&amp;#x27;s building not as quickly as we need it to be, but then our writing isn&amp;#x27;t going in that same direction. So what is it we need to do to ramp that up? Because you were on a bit of a nice, steady growth out in March, and we lost that in April and May, plateaued because obviously we were off. But running back in June. But how do we ramp up? Well the question actually is maybe not how do we ramp up, it&amp;#x27;s how do you manage these better?</w:t>
      </w:r>
    </w:p>
    <w:p>
      <w:r>
        <w:t xml:space="preserve">Speaker 2: That&amp;#x27;s fine.</w:t>
      </w:r>
    </w:p>
    <w:p>
      <w:r>
        <w:t xml:space="preserve">Bob Duncan: That&amp;#x27;s your pipeline for you to hit your numbers to get your mortgages and to get your protection. It has to be a focus page, otherwise, you are going to slip behind, and it&amp;#x27;s going to become really, really hard to build that back. You are going to struggle. You are not going to do forty k months. It&amp;#x27;s never gonna happen. You might do twenty k months, twenty two k months, to try and pull some of that back, so you&amp;#x27;ve got to focus in on those opportunities and updating them.</w:t>
      </w:r>
    </w:p>
    <w:p>
      <w:r>
        <w:t xml:space="preserve">Craig Roberts: That&amp;#x27;s fine. I&amp;#x27;ve probably been focusing more on just trying to get new stuff and not do a bit of the old stuff. So because my dad has been like that, I&amp;#x27;ve just been doing that. I&amp;#x27;ll maybe go back to the old people. A lot of these people are signed up in a way, but I&amp;#x27;ll clear that out so at least I know what I&amp;#x27;m working with.</w:t>
      </w:r>
    </w:p>
    <w:p>
      <w:r>
        <w:t xml:space="preserve">Bob Duncan: Maybe question if they&amp;#x27;re signed up because we only got six cases out of eight to nine people here.</w:t>
      </w:r>
    </w:p>
    <w:p>
      <w:r>
        <w:t xml:space="preserve">Craig Roberts: Like old like that top ones completed. One below it&amp;#x27;s completed. The one below that&amp;#x27;s just ready to complete. So they&amp;#x27;ll just be all tasks to move on. If I clear that out, I then don&amp;#x27;t know what I&amp;#x27;m working with. That&amp;#x27;s what I mean.</w:t>
      </w:r>
    </w:p>
    <w:p>
      <w:r>
        <w:t xml:space="preserve">Bob Duncan: That&amp;#x27;s fine. What I would say to the two years is this needs to be looked at daily. You need to be clearing there, something needs to be up-to-date. And if it&amp;#x27;s not, we don&amp;#x27;t want to see tasks just being pushed forward a day when you have a clear plan of action on how we&amp;#x27;re going to get caught up with it. That&amp;#x27;s fine. So for me, I think the biggest action rather than really delving in numbers and stats, I think is process right now. We need to get clearer and smarter on this process because that is lost business that we&amp;#x27;ve got sat there, and it&amp;#x27;s impacting you right in what you need to write because those your businesses right there. I think that has to be the priority. And two of you to look at it on a day-to-day basis, and I would probably suggest.</w:t>
      </w:r>
    </w:p>
    <w:p>
      <w:r>
        <w:t xml:space="preserve">Bob Duncan: In fact, I&amp;#x27;m going to tick suggest away. I&amp;#x27;m going to advise you both to spend at least ten minutes a day chatting on tasks. And then plan that in your day and how that is going to happen. It&amp;#x27;s fine.</w:t>
      </w:r>
    </w:p>
    <w:p>
      <w:r>
        <w:t xml:space="preserve">Craig Roberts: Because you speak every day anyway, we&amp;#x27;ll just put that in the chat.</w:t>
      </w:r>
    </w:p>
    <w:p>
      <w:r>
        <w:t xml:space="preserve">Bob Duncan: I would do more than that. Put it into the diary to make sure that you&amp;#x27;re both there and you&amp;#x27;re both having the conversation.</w:t>
      </w:r>
    </w:p>
    <w:p>
      <w:r>
        <w:t xml:space="preserve">Craig Roberts: Aye, I meant more our conversation. Put that as part of our conversation is the tasks, not just chatting about cases individually.</w:t>
      </w:r>
    </w:p>
    <w:p>
      <w:r>
        <w:t xml:space="preserve">Bob Duncan: I think if we can meet and fix this, then actually we might be able to salvage some of those opportunities in there. That is pipeline. We want more out of the West End team, but at the same time, there&amp;#x27;s no point asking for more if we&amp;#x27;ve got eight or nine that we&amp;#x27;ve done nothing with. And that&amp;#x27;s how I would look at it. If I was the West End team sending those opportunities. Let me flip on my side. How would you feel? If that was your client, you were filing to the West End team to sell the house, and they hadn&amp;#x27;t spoken to them for fifty six days.</w:t>
      </w:r>
    </w:p>
    <w:p>
      <w:r>
        <w:t xml:space="preserve">Craig Roberts: That&amp;#x27;s fine. I get that.</w:t>
      </w:r>
    </w:p>
    <w:p>
      <w:r>
        <w:t xml:space="preserve">Bob Duncan: Cool. I am going to leave it at that because I think that has got to be the big priority. Then I think tasks have really jumped out at me, but I think you need to really have a hard think, Craig and go. How do I manage this? Make sure I am juggling all the plates and keeping them all up. How do I make that happen in my diary? How do I make that happen every single day? I am not going to sit here and tell you lots of different ideas and things you can do. You need to probably think about this and digest. How do I manage that? How do I make it happen? If we can&amp;#x27;t get that to happen, you are not going to hit your target this year. And then need to hit that. The opportunities are there. We need to be maximizing them if we&amp;#x27;re not max.</w:t>
      </w:r>
    </w:p>
    <w:p>
      <w:r>
        <w:t xml:space="preserve">Bob Duncan: I don&amp;#x27;t know. I&amp;#x27;m a little bit like, What do we do? We take you away from the West End and stick you in Timbuktu? Like you know. But we can&amp;#x27;t lose those opportunities. It&amp;#x27;s eighty nine leads that have come in that&amp;#x27;s doing nothing. Yeah. Yeah Thoughts from you because I&amp;#x27;m conscious I&amp;#x27;ve been kind of talking a lot there What&amp;#x27;s your thoughts on</w:t>
      </w:r>
    </w:p>
    <w:p>
      <w:r>
        <w:t xml:space="preserve">Craig Roberts: That&amp;#x27;s fine again, I&amp;#x27;ve just left them. So I&amp;#x27;m probably not showing what I&amp;#x27;m actually doing, because loads of them I&amp;#x27;ve spoken to and done stuff with. I can tidy it up so the ones who have slept in it, I can work on the ones I&amp;#x27;ve been speaking to, Move that on. So it shows that I&amp;#x27;m speaking to them and not just bobbing along doing nothing. I think that&amp;#x27;s part of the problem too. Can assess which ones are have been dealt with and which ones I need to touch base with again.</w:t>
      </w:r>
    </w:p>
    <w:p>
      <w:r>
        <w:t xml:space="preserve">Bob Duncan: Definitely right. There&amp;#x27;s our plan of action. I think we need to sit down and look at that at pace. That&amp;#x27;s gonna really be the key driver at the moment. We&amp;#x27;ve got to put real focus on that and get through that list. But I don&amp;#x27;t want to see, as I look at that list tomorrow, every single one of them has just been put to end. That&amp;#x27;s fine. I want to make sure we&amp;#x27;re actually contacting those clients and trying to speak to them and getting them booked back in and moving that journey forward.</w:t>
      </w:r>
    </w:p>
    <w:p>
      <w:r>
        <w:t xml:space="preserve">Craig Roberts: That&amp;#x27;s fine. I will do it.</w:t>
      </w:r>
    </w:p>
    <w:p>
      <w:r>
        <w:t xml:space="preserve">Bob Duncan: Perfect. Cheers, chaps. Thank you. All right. Cheers. Bye.</w:t>
      </w:r>
    </w:p>
    <w:sectPr/>
  </w:body>
</w:document>
</file>

<file path=word/_rels/document.xml.rels><?xml version="1.0" encoding="UTF-8" standalone="yes"?>
<Relationships xmlns="http://schemas.openxmlformats.org/package/2006/relationships">
</Relationships>
</file>