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We&amp;#x27;ve had so we need to get better and better at that. And, that is the small tweaks for you to do what you did last year, to do the same as you did this year, to get into where you want to be. But actually, The best thing that we want to do this year is we want to drive more opportunities, have you talking to more people and write in business. And you won&amp;#x27;t pick up to get the tickets.</w:t>
      </w:r>
    </w:p>
    <w:p>
      <w:r>
        <w:t xml:space="preserve">Speaker 3: I need a balance for first time buyers. I am not,</w:t>
      </w:r>
    </w:p>
    <w:p>
      <w:r>
        <w:t xml:space="preserve">Bob Duncan: I am, I am about to make a change to the West End booking page, which will.</w:t>
      </w:r>
    </w:p>
    <w:p>
      <w:r>
        <w:t xml:space="preserve">Speaker 3: You need to make it sooner than later though, because we&amp;#x27;re a month into this almost.</w:t>
      </w:r>
    </w:p>
    <w:p>
      <w:r>
        <w:t xml:space="preserve">Bob Duncan: I need to speak to Craig to say like this is happening. It&amp;#x27;s going to be switched between them both, You two need to come together, and you need to really work that team to fill the diaries. Mhm Thousands of opportunities on that database, thousands.</w:t>
      </w:r>
    </w:p>
    <w:p>
      <w:r>
        <w:t xml:space="preserve">Speaker 3: How does he not write much though if if that&amp;#x27;s.</w:t>
      </w:r>
    </w:p>
    <w:p>
      <w:r>
        <w:t xml:space="preserve">Bob Duncan: As management of customers.</w:t>
      </w:r>
    </w:p>
    <w:p>
      <w:r>
        <w:t xml:space="preserve">Speaker 3: Cause I looked and I thought right? So if they&amp;#x27;re all first time buyers, he should be like running with me and Claire the same kind of really.</w:t>
      </w:r>
    </w:p>
    <w:p>
      <w:r>
        <w:t xml:space="preserve">Bob Duncan: Yeah hundred percent. He should actually uh.</w:t>
      </w:r>
    </w:p>
    <w:p>
      <w:r>
        <w:t xml:space="preserve">Speaker 3: Yeah yeah cause mine are harder everyone that I talk to is. Vulnerable and I&amp;#x27;m not joking by the way, I am serious, right? That&amp;#x27;s a serious thing, right, vulnerable.</w:t>
      </w:r>
    </w:p>
    <w:p>
      <w:r>
        <w:t xml:space="preserve">Speaker 3: Sick. And harder mortgages. What what. What&amp;#x27;d you just say there. Oh, what are your own?</w:t>
      </w:r>
    </w:p>
    <w:p>
      <w:r>
        <w:t xml:space="preserve">Bob Duncan: Yeah, it&amp;#x27;s like, I&amp;#x27;d explain the situation right so, we&amp;#x27;re doing a remortgage and we&amp;#x27;re literally two weeks to completion of the remortgage. And they&amp;#x27;re.</w:t>
      </w:r>
    </w:p>
    <w:p>
      <w:r>
        <w:t xml:space="preserve">Speaker 3: Not they&amp;#x27;re not doing their stuff. They need for the no,</w:t>
      </w:r>
    </w:p>
    <w:p>
      <w:r>
        <w:t xml:space="preserve">Bob Duncan: No, it&amp;#x27;s all done. All done. Oh, Last week to find the house and all that sent in all that, which is obviously amazing. Yeah, Probably missed. So I had a big conversation when I&amp;#x27;m going like, this is what we need to do. We need to think about, you know, like the big unknown is as we don&amp;#x27;t know when you will move into your new house. We also don&amp;#x27;t know when you will sell your current house,</w:t>
      </w:r>
    </w:p>
    <w:p>
      <w:r>
        <w:t xml:space="preserve">Speaker 3: But You do a tracker on the remortgage.</w:t>
      </w:r>
    </w:p>
    <w:p>
      <w:r>
        <w:t xml:space="preserve">Bob Duncan: Exactly what we found, so put them on ten percent, right. Because it&amp;#x27;s cheaper than being on standard rating. Yeah.</w:t>
      </w:r>
    </w:p>
    <w:p>
      <w:r>
        <w:t xml:space="preserve">Speaker 3: It&amp;#x27;s cheaper than fixed rates right now as well.</w:t>
      </w:r>
    </w:p>
    <w:p>
      <w:r>
        <w:t xml:space="preserve">Bob Duncan: Well, if you go to a fixed rate, then they&amp;#x27;re tied to that one lender and can&amp;#x27;t get access to the market. Yeah,</w:t>
      </w:r>
    </w:p>
    <w:p>
      <w:r>
        <w:t xml:space="preserve">Speaker 3: Yeah, still cheaper than a fixed rate so you get them a better deal, right?</w:t>
      </w:r>
    </w:p>
    <w:p>
      <w:r>
        <w:t xml:space="preserve">Bob Duncan: So we&amp;#x27;ll put them onto tracker, which is obviously more expensive with the pains of nooks coming off like a one point two one. Yeah. Yeah. Um. So it is going to be more expensive, but it&amp;#x27;s cheaper than being on tracker, but the tracker comes with a nine hundred and eighty nine pounds setup fee. And that is it there isn&amp;#x27;t any fee free options. There isn&amp;#x27;t none.</w:t>
      </w:r>
    </w:p>
    <w:p>
      <w:r>
        <w:t xml:space="preserve">Speaker 3: No, all trackers have a have a fee now.</w:t>
      </w:r>
    </w:p>
    <w:p>
      <w:r>
        <w:t xml:space="preserve">Bob Duncan: But well, there is one that doesn&amp;#x27;t have it, but it&amp;#x27;s with Nationwide. But the new mortgage is with Virgin, And I would hate for them to link the two together and go You&amp;#x27;re doing a remortgage here. And you&amp;#x27;ve got a purchase here. That&amp;#x27;s short channel lending that&amp;#x27;s getting declines. Yeah And then we&amp;#x27;d be totally screwed. So the option is yeah And.</w:t>
      </w:r>
    </w:p>
    <w:p>
      <w:r>
        <w:t xml:space="preserve">Speaker 3: I wouldn&amp;#x27;t even thought of that actually with the Nationwide and the Virgin right now would exactly.</w:t>
      </w:r>
    </w:p>
    <w:p>
      <w:r>
        <w:t xml:space="preserve">Bob Duncan: So I mean, it might probably be fine, but I&amp;#x27;d still be about,</w:t>
      </w:r>
    </w:p>
    <w:p>
      <w:r>
        <w:t xml:space="preserve">Speaker 3: Can&amp;#x27;t take a chance.</w:t>
      </w:r>
    </w:p>
    <w:p>
      <w:r>
        <w:t xml:space="preserve">Bob Duncan: Yeah, So I was like, right. So what we do is we put on tracker, blah blah blah. And he&amp;#x27;s like, Well, but you&amp;#x27;ve got to pay a thousand pounds that you&amp;#x27;re not paying a thousand pounds now. I want tomorrow. It&amp;#x27;s just a few pounds more a year, but it&amp;#x27;s gonna. You know, we&amp;#x27;ve got to pay that thousand pound from my okay, get go pay thousand pounds.</w:t>
      </w:r>
    </w:p>
    <w:p>
      <w:r>
        <w:t xml:space="preserve">Karen Lochhead: But, if you leave it like,</w:t>
      </w:r>
    </w:p>
    <w:p>
      <w:r>
        <w:t xml:space="preserve">Bob Duncan: But if you leave it and we did the math. So it&amp;#x27;ll take three four months roughly to break even on the thousand pounds. Yeah, versus not doing anything and putting stand the vehicle. That&amp;#x27;s what I said to him I said, You don&amp;#x27;t know when you&amp;#x27;re going to move in, and so that&amp;#x27;s the million dollar question. I says, If your house goes on the market next week because you&amp;#x27;re hoping it to go on, you could have the buyer and the buyer could say to you, won&amp;#x27;t be moved in four weeks. You know absolutely right. Staying on standard available rate is a better option. But, let&amp;#x27;s say it doesn&amp;#x27;t sell quickly or it takes longer to sell or you get a quick offer. But then it takes four months for you to move in. Then the tracker is the better option.</w:t>
      </w:r>
    </w:p>
    <w:p>
      <w:r>
        <w:t xml:space="preserve">Bob Duncan: I said,&amp;quot; This is a total chicken or an egg.&amp;quot; Like, we actually don&amp;#x27;t know what the best scenario is here because I don&amp;#x27;t know how long it&amp;#x27;s going to take to sell your house. You don&amp;#x27;t know how long it&amp;#x27;s going to.</w:t>
      </w:r>
    </w:p>
    <w:p>
      <w:r>
        <w:t xml:space="preserve">Speaker 3: You can&amp;#x27;t control what you don&amp;#x27;t know.</w:t>
      </w:r>
    </w:p>
    <w:p>
      <w:r>
        <w:t xml:space="preserve">Bob Duncan: And I said,&amp;quot; I says I don&amp;#x27;t know how long it&amp;#x27;s going to take for the person who&amp;#x27;s buying your house to be able to move.&amp;quot; As like, but what we can do is we can protect that. I says and that&amp;#x27;s what we&amp;#x27;re trying to do here. I says, because if we just put you into a variable rate and then you come to me in two months ago, right,&amp;quot; I want to get a remortgage and I want to do this,&amp;quot; I&amp;#x27;m going gonna say today you can. And they&amp;#x27;re like,&amp;quot; Why?&amp;quot; And I was like,&amp;quot; B eca use now I have to declare to the lender. You are buying another house. And this is no short term lending. You can&amp;#x27;t have a remortgage; you have to stay on the payment.&amp;quot; I said,&amp;quot; So what we&amp;#x27;re doing is protecting that. Yes, It might cost you more maybe if you move in in three months, but the reality is as you probably want, but I don&amp;#x27;t know that.&amp;quot; So yeah, And you can make it. So it&amp;#x27;s going to cost us more and it&amp;#x27;s not. And I am like. And then they&amp;#x27;ll.</w:t>
      </w:r>
    </w:p>
    <w:p>
      <w:r>
        <w:t xml:space="preserve">Speaker 3: Be over it till fuck&amp;#x27;s sake.</w:t>
      </w:r>
    </w:p>
    <w:p>
      <w:r>
        <w:t xml:space="preserve">Bob Duncan: It&amp;#x27;s like. And they&amp;#x27;re nice, and I get now they&amp;#x27;re like, and how much are we going to pay for you? Cause you&amp;#x27;ve not told us what we&amp;#x27;re gonna pay you. And I am like, your old existing customers. I am not gonna charge you anything cause I actually like you, But I am getting to the point where I am best off might charge you.</w:t>
      </w:r>
    </w:p>
    <w:p>
      <w:r>
        <w:t xml:space="preserve">Speaker 3: He&amp;#x27;d send an email that has got up to nine hundred ninety nine pounds.</w:t>
      </w:r>
    </w:p>
    <w:p>
      <w:r>
        <w:t xml:space="preserve">Bob Duncan: Might as well make put that. So it&amp;#x27;s any more questions and it&amp;#x27;ll be a nine hundred and ninety pound fee. Oh anyway,</w:t>
      </w:r>
    </w:p>
    <w:p>
      <w:r>
        <w:t xml:space="preserve">Speaker 3: We slightly digressed You are full of the happiness What&amp;#x27;s brought that on?</w:t>
      </w:r>
    </w:p>
    <w:p>
      <w:r>
        <w:t xml:space="preserve">Bob Duncan: Six months to go.</w:t>
      </w:r>
    </w:p>
    <w:p>
      <w:r>
        <w:t xml:space="preserve">Speaker 3: She&amp;#x27;s leaving in six months. Oh dear, does anyone know that? Yeah,</w:t>
      </w:r>
    </w:p>
    <w:p>
      <w:r>
        <w:t xml:space="preserve">Bob Duncan: Okay. Be a shame if we didn&amp;#x27;t, eh? Just as well they see it. They just crossed up the news is out. Um, anyway, so that&amp;#x27;s what we&amp;#x27;ve got for this year. Can you fill in your form manager tracker? Um and yourself,</w:t>
      </w:r>
    </w:p>
    <w:p>
      <w:r>
        <w:t xml:space="preserve">Speaker 3: But smile about it. That&amp;#x27;s what you&amp;#x27;re asking me to do seriously.</w:t>
      </w:r>
    </w:p>
    <w:p>
      <w:r>
        <w:t xml:space="preserve">Bob Duncan: Like that should not be only one. Okay.</w:t>
      </w:r>
    </w:p>
    <w:p>
      <w:r>
        <w:t xml:space="preserve">Speaker 3: That doesn&amp;#x27;t mean see if you&amp;#x27;re going to the gas chamber right and you&amp;#x27;re gonna die. It doesn&amp;#x27;t matter that you&amp;#x27;re going in with five other people, right? It means you&amp;#x27;re still dying. Okay, goodbye.</w:t>
      </w:r>
    </w:p>
    <w:p>
      <w:r>
        <w:t xml:space="preserve">Bob Duncan: I&amp;#x27;m just gonnaum.</w:t>
      </w:r>
    </w:p>
    <w:p>
      <w:r>
        <w:t xml:space="preserve">Speaker 3: Just me. I can&amp;#x27;t I can&amp;#x27;t see that because I&amp;#x27;m blind. Where&amp;#x27;s that? If we were born in fairland, costing tariffs, okay. I know, I don&amp;#x27;t care. I don&amp;#x27;t care. I know. I don&amp;#x27;t care anymore. I don&amp;#x27;t even care anymore. I&amp;#x27;ve I&amp;#x27;ve about four more years of working right and then I&amp;#x27;m going to win the lottery and leave or else,</w:t>
      </w:r>
    </w:p>
    <w:p>
      <w:r>
        <w:t xml:space="preserve">Bob Duncan: Um, come back this Friday so Yeah,</w:t>
      </w:r>
    </w:p>
    <w:p>
      <w:r>
        <w:t xml:space="preserve">Speaker 3: You said you were going to give me money because I think i recorded that conversation You&amp;#x27;re right,</w:t>
      </w:r>
    </w:p>
    <w:p>
      <w:r>
        <w:t xml:space="preserve">Bob Duncan: I said it wouldum Think,</w:t>
      </w:r>
    </w:p>
    <w:p>
      <w:r>
        <w:t xml:space="preserve">Karen Lochhead: I said Even though i wreck your head.</w:t>
      </w:r>
    </w:p>
    <w:p>
      <w:r>
        <w:t xml:space="preserve">Bob Duncan: Well, Probably only give you half of what was going to give you, but This is just how you said this Do, you know what? Do you know what? I&amp;#x27;d give Drew enough money to run away.</w:t>
      </w:r>
    </w:p>
    <w:p>
      <w:r>
        <w:t xml:space="preserve">Karen Lochhead: He wouldn&amp;#x27;t leave me. Well, this is what we always say to each other. He always says,&amp;quot; If I would win the lottery, Karen, I&amp;#x27;d give you enough money to get to walk.&amp;quot; And I went,&amp;quot; I&amp;#x27;d take it.&amp;quot; Okay, bye.</w:t>
      </w:r>
    </w:p>
    <w:p>
      <w:r>
        <w:t xml:space="preserve">Bob Duncan: Oh right on you go on you go. I&amp;#x27;ve got the hardest conversation coming up now.</w:t>
      </w:r>
    </w:p>
    <w:p>
      <w:r>
        <w:t xml:space="preserve">Karen Lochhead: But uh I&amp;#x27;m here if you need support. No,</w:t>
      </w:r>
    </w:p>
    <w:p>
      <w:r>
        <w:t xml:space="preserve">Bob Duncan: I think I will. Okay. Goodbye. Right. Goodbye. Bye, bye-bye-bye.</w:t>
      </w:r>
    </w:p>
    <w:p>
      <w:r>
        <w:t xml:space="preserve">[393 utterances]</w:t>
      </w:r>
    </w:p>
    <w:p>
      <w:r>
        <w:t xml:space="preserve">06-10 System Troubleshooting</w:t>
      </w:r>
    </w:p>
    <w:p>
      <w:r>
        <w:t xml:space="preserve">Notes (email recap / actions)</w:t>
      </w:r>
    </w:p>
    <w:p>
      <w:r>
        <w:t xml:space="preserve">[Summary]</w:t>
      </w:r>
    </w:p>
    <w:p>
      <w:r>
        <w:t xml:space="preserve"># System Troubleshooting and Workflow Optimisation</w:t>
      </w:r>
    </w:p>
    <w:p>
      <w:r>
        <w:t xml:space="preserve"/>
      </w:r>
    </w:p>
    <w:p>
      <w:r>
        <w:t xml:space="preserve"/>
      </w:r>
    </w:p>
    <w:p>
      <w:r>
        <w:t xml:space="preserve"/>
      </w:r>
    </w:p>
    <w:p>
      <w:r>
        <w:t xml:space="preserve">A senior colleague provides comprehensive, hands-on technical and operational support to Karen Lochhead, resolving specific system errors related to insurance quotes and joint mortgage applications. The session transitions into a strategic discussion on optimising platform workflows, managing complex protection cases, analysing client demographics, and implementing a formal support structure to alleviate Karen&amp;#x27;s stress and ensure regulatory compliance.</w:t>
      </w:r>
    </w:p>
    <w:p>
      <w:r>
        <w:t xml:space="preserve"/>
      </w:r>
    </w:p>
    <w:p>
      <w:r>
        <w:t xml:space="preserve">---</w:t>
      </w:r>
    </w:p>
    <w:p>
      <w:r>
        <w:t xml:space="preserve">## Technical Troubleshooting for Protection and Mortgage Applications</w:t>
      </w:r>
    </w:p>
    <w:p>
      <w:r>
        <w:t xml:space="preserve"/>
      </w:r>
    </w:p>
    <w:p>
      <w:r>
        <w:t xml:space="preserve">During the initial phase of the call, Bob Duncan assists Karen in diagnosing and resolving two primary technical roadblocks. The first issue involves a discrepancy in a life insurance quote via Aviva, where the coverage unexpectedly jumped from £180,000 to £194,000. Bob Duncan explains that this is caused by the provider&amp;#x27;s minimum premium requirements (e.g., a £6.71 or £7 threshold); because the clients are relatively young, the only way to meet the minimum premium is to artificially inflate the cover amount. Karen is advised to accept this adjustment and justify it in her suitability report.</w:t>
      </w:r>
    </w:p>
    <w:p>
      <w:r>
        <w:t xml:space="preserve"/>
      </w:r>
    </w:p>
    <w:p>
      <w:r>
        <w:t xml:space="preserve">The second issue pertains to a joint mortgage borrower proprietor application for Mark Dobie and his student daughter, Neve. The Halifax system threw multiple errors, including issues with additional property options, empty loan amounts, and invalid employment statuses. Bob Duncan guides Karen through unlocking the case, changing the residential status to &amp;quot;home mover&amp;quot;, setting Neve&amp;#x27;s status to a student, and adding Mark&amp;#x27;s £12,000 private pension income to clear the errors and secure the Decision in Principle.</w:t>
      </w:r>
    </w:p>
    <w:p>
      <w:r>
        <w:t xml:space="preserve"/>
      </w:r>
    </w:p>
    <w:p>
      <w:r>
        <w:t xml:space="preserve">---</w:t>
      </w:r>
    </w:p>
    <w:p>
      <w:r>
        <w:t xml:space="preserve">## Platform Workflow and Client Management Process</w:t>
      </w:r>
    </w:p>
    <w:p>
      <w:r>
        <w:t xml:space="preserve"/>
      </w:r>
    </w:p>
    <w:p>
      <w:r>
        <w:t xml:space="preserve">Following the technical resolutions, the conversation shifts to reinforcing the correct procedural workflow within the new platform. Bob Duncan provides a step-by-step walkthrough of managing a client case post-Decision in Principle. This involves confirming Electronic Identity Verification (EIDV) scans, setting the basic fee structure (e.g., £300), and generating the mortgage passport, which automatically emails the client their agreement and requested documents.</w:t>
      </w:r>
    </w:p>
    <w:p>
      <w:r>
        <w:t xml:space="preserve"/>
      </w:r>
    </w:p>
    <w:p>
      <w:r>
        <w:t xml:space="preserve">Bob Duncan heavily emphasises the importance of delegating administrative tasks to the support team (Megan). Tasks such as managing Communitas returns, requesting credit reports, and uploading documents should be systematically pushed to admin. Furthermore, Bob Duncan stresses that transferring a case to the Midas system should only occur after the platform data—including the fact find and budget planner—is entirely complete, preventing the need for tedious manual re-keying.</w:t>
      </w:r>
    </w:p>
    <w:p>
      <w:r>
        <w:t xml:space="preserve"/>
      </w:r>
    </w:p>
    <w:p>
      <w:r>
        <w:t xml:space="preserve">---</w:t>
      </w:r>
    </w:p>
    <w:p>
      <w:r>
        <w:t xml:space="preserve">## Performance, Stress, and Implementation of a Formal Support Plan</w:t>
      </w:r>
    </w:p>
    <w:p>
      <w:r>
        <w:t xml:space="preserve"/>
      </w:r>
    </w:p>
    <w:p>
      <w:r>
        <w:t xml:space="preserve">Addressing Karen&amp;#x27;s apparent burnout and feelings of being overwhelmed, Bob Duncan outlines a formal support plan designed to protect both Karen and the business from regulatory risk. Acknowledging that Karen has historically been a strong adviser, Bob Duncan notes that the current chaotic workflow needs correction.</w:t>
      </w:r>
    </w:p>
    <w:p>
      <w:r>
        <w:t xml:space="preserve"/>
      </w:r>
    </w:p>
    <w:p>
      <w:r>
        <w:t xml:space="preserve">Upon returning from holiday in two weeks, Victoria will initiate a structured support programme. This will involve fortnightly meetings with Karen to review her diary, assess her caseload, and ensure she is properly delegating administrative tasks. The ultimate goal is to help Karen rebuild professional habits, allowing her to focus strictly on providing advice, adding compliance notes, and issuing suitability letters, thereby significantly reducing her stress levels.</w:t>
      </w:r>
    </w:p>
    <w:p>
      <w:r>
        <w:t xml:space="preserve"/>
      </w:r>
    </w:p>
    <w:p>
      <w:r>
        <w:t xml:space="preserve">---</w:t>
      </w:r>
    </w:p>
    <w:p>
      <w:r>
        <w:t xml:space="preserve">## Lead Generation, Client Mix, and Data Analysis</w:t>
      </w:r>
    </w:p>
    <w:p>
      <w:r>
        <w:t xml:space="preserve"/>
      </w:r>
    </w:p>
    <w:p>
      <w:r>
        <w:t xml:space="preserve">The discussion broadens to strategic business metrics and the quality of leads Karen receives. Bob Duncan clarifies a recent issue with the West End booking link, noting that Megan had accidentally been reallocating appointments due to a backend system update, which has now been fixed to ensure a better distribution of first-time buyer opportunities.</w:t>
      </w:r>
    </w:p>
    <w:p>
      <w:r>
        <w:t xml:space="preserve"/>
      </w:r>
    </w:p>
    <w:p>
      <w:r>
        <w:t xml:space="preserve">Bob Duncan shares company-wide data revealing that their average client is an early-career professional with a combined household income between £107,000 and £113,000 (with Karen&amp;#x27;s clients often reaching up to £191,000). This demographic is highly primed for insurance products. Bob Duncan explains that this data is crucial for pushing back against high-level management (such as Alan or Bob), who often view performance metrics in a vacuum without understanding the nuance of client mix, local competition, or the difference between purchase and remortgage opportunities.</w:t>
      </w:r>
    </w:p>
    <w:p>
      <w:r>
        <w:t xml:space="preserve"/>
      </w:r>
    </w:p>
    <w:p>
      <w:r>
        <w:t xml:space="preserve">---</w:t>
      </w:r>
    </w:p>
    <w:p>
      <w:r>
        <w:t xml:space="preserve">## Navigating Complex Protection Cases and Regulatory Obligations</w:t>
      </w:r>
    </w:p>
    <w:p>
      <w:r>
        <w:t xml:space="preserve"/>
      </w:r>
    </w:p>
    <w:p>
      <w:r>
        <w:t xml:space="preserve">The final segment addresses the severe administrative burden of complex protection cases, particularly for older clients or those with underlying health issues. Karen expresses intense frustration over scenarios like her client Martin McCree, whose premium was rated by 100% due to diabetes and high blood pressure, leading to months of chasing GP reports and blood tests only for the client to potentially decline the policy. She also mentions Charlotte, whose application was declined due to a pending smear test.</w:t>
      </w:r>
    </w:p>
    <w:p>
      <w:r>
        <w:t xml:space="preserve"/>
      </w:r>
    </w:p>
    <w:p>
      <w:r>
        <w:t xml:space="preserve">Bob Duncan reassures Karen that from a regulatory standpoint, her primary obligation is simply to deliver the advice. If an underwriter applies a 200% rating and the client refuses to pay, the regulatory duty has still been fulfilled. To mitigate the frustration of these &amp;quot;wasted&amp;quot; efforts, Bob Duncan reiterates that the new platform includes specific &amp;quot;touch points&amp;quot; that automatically assign tasks to admin staff to chase GP reports and medical updates, deliberately removing Karen from the administrative crossfire.</w:t>
      </w:r>
    </w:p>
    <w:p>
      <w:r>
        <w:t xml:space="preserve"/>
      </w:r>
    </w:p>
    <w:p>
      <w:r>
        <w:t xml:space="preserve">---</w:t>
      </w:r>
    </w:p>
    <w:p>
      <w:r>
        <w:t xml:space="preserve">## Action Items</w:t>
      </w:r>
    </w:p>
    <w:p>
      <w:r>
        <w:t xml:space="preserve"/>
      </w:r>
    </w:p>
    <w:p>
      <w:r>
        <w:t xml:space="preserve">**@Karen Lochhead**</w:t>
      </w:r>
    </w:p>
    <w:p>
      <w:r>
        <w:t xml:space="preserve">- [ ] Edit the Aviva quotation on the quote screen to match the minimum premium requirement. - [TBD]</w:t>
      </w:r>
    </w:p>
    <w:p>
      <w:r>
        <w:t xml:space="preserve">- [ ] Add a file note justifying the premium change and update the suitability report. - [TBD]</w:t>
      </w:r>
    </w:p>
    <w:p>
      <w:r>
        <w:t xml:space="preserve">- [ ] Change Mark Dobie&amp;#x27;s status to &amp;quot;home mover&amp;quot; on the Halifax site. - [TBD]</w:t>
      </w:r>
    </w:p>
    <w:p>
      <w:r>
        <w:t xml:space="preserve">- [ ] Put a private pension income of £12,000 for Mark Dobie into the Halifax system. - [TBD]</w:t>
      </w:r>
    </w:p>
    <w:p>
      <w:r>
        <w:t xml:space="preserve">- [ ] Save the application changes in the Halifax system. - [TBD]</w:t>
      </w:r>
    </w:p>
    <w:p>
      <w:r>
        <w:t xml:space="preserve">- [ ] Send Mark and Neve Dobie a list of required documents via the platform. - [TBD]</w:t>
      </w:r>
    </w:p>
    <w:p>
      <w:r>
        <w:t xml:space="preserve">- [ ] Submit the Communitas form to admin. - [TBD]</w:t>
      </w:r>
    </w:p>
    <w:p>
      <w:r>
        <w:t xml:space="preserve">- [ ] Transfer the client&amp;#x27;s case to Midas only after the fact find and budget plan are completely finished. - [TBD]</w:t>
      </w:r>
    </w:p>
    <w:p>
      <w:r>
        <w:t xml:space="preserve">- [ ] Call the pending client and speak to him. - [TBD]</w:t>
      </w:r>
    </w:p>
    <w:p>
      <w:r>
        <w:t xml:space="preserve">- [ ] Call Bob Duncan back after the client meeting. - [TBD]</w:t>
      </w:r>
    </w:p>
    <w:p>
      <w:r>
        <w:t xml:space="preserve">- [ ] Fix the four outstanding cases. - [Tomorrow]</w:t>
      </w:r>
    </w:p>
    <w:p>
      <w:r>
        <w:t xml:space="preserve">- [ ] Sit down with Victoria to review diary management, case loads, and delegate admin work. - [TBD]</w:t>
      </w:r>
    </w:p>
    <w:p>
      <w:r>
        <w:t xml:space="preserve"/>
      </w:r>
    </w:p>
    <w:p>
      <w:r>
        <w:t xml:space="preserve">**@Bob Duncan**</w:t>
      </w:r>
    </w:p>
    <w:p>
      <w:r>
        <w:t xml:space="preserve">- [ ] Message Megan to call clients and inform them of a 10-15 minute delay. - [TBD]</w:t>
      </w:r>
    </w:p>
    <w:p>
      <w:r>
        <w:t xml:space="preserve">- [ ] Unlock Mark Dobie&amp;#x27;s case to address missing loan amount information. - [TBD]</w:t>
      </w:r>
    </w:p>
    <w:p>
      <w:r>
        <w:t xml:space="preserve">- [ ] Submit Mark Dobie&amp;#x27;s application after fixing errors. - [TBD]</w:t>
      </w:r>
    </w:p>
    <w:p>
      <w:r>
        <w:t xml:space="preserve">- [ ] Confirm EIDV scans for Mark and Neve Dobie. - [TBD]</w:t>
      </w:r>
    </w:p>
    <w:p>
      <w:r>
        <w:t xml:space="preserve">- [ ] Set fees for Mark Dobie&amp;#x27;s case (basic two for £300). - [TBD]</w:t>
      </w:r>
    </w:p>
    <w:p>
      <w:r>
        <w:t xml:space="preserve">- [ ] Update Mark Dobie&amp;#x27;s status to &amp;quot;actively looking&amp;quot; and edit the callback date to Friday. - [TBD]</w:t>
      </w:r>
    </w:p>
    <w:p>
      <w:r>
        <w:t xml:space="preserve"/>
      </w:r>
    </w:p>
    <w:p>
      <w:r>
        <w:t xml:space="preserve">**@Megan / Admin Team**</w:t>
      </w:r>
    </w:p>
    <w:p>
      <w:r>
        <w:t xml:space="preserve">- [ ] Phone Bob Duncan&amp;#x27;s 2:00 PM appointment to inform them of a 10-15 minute delay. - [TBD]</w:t>
      </w:r>
    </w:p>
    <w:p>
      <w:r>
        <w:t xml:space="preserve">- [ ] Mark the &amp;quot;commenters&amp;quot; task as &amp;quot;returned&amp;quot;. - [TBD]</w:t>
      </w:r>
    </w:p>
    <w:p>
      <w:r>
        <w:t xml:space="preserve">- [ ] Review uploaded client documents and notify the adviser of any missing files. - [TBD]</w:t>
      </w:r>
    </w:p>
    <w:p>
      <w:r>
        <w:t xml:space="preserve">- [ ] Request credit reports if a case declines. - [TBD]</w:t>
      </w:r>
    </w:p>
    <w:p>
      <w:r>
        <w:t xml:space="preserve">- [ ] Request updated payslips or GMP statements if required. - [TBD]</w:t>
      </w:r>
    </w:p>
    <w:p>
      <w:r>
        <w:t xml:space="preserve">- [ ] Upload client documents to the platform. - [TBD]</w:t>
      </w:r>
    </w:p>
    <w:p>
      <w:r>
        <w:t xml:space="preserve">- [ ] Update the MAP spreadsheet. - [TBD]</w:t>
      </w:r>
    </w:p>
    <w:p>
      <w:r>
        <w:t xml:space="preserve">- [ ] Chase GP reports and bring the answers back to the adviser (e.g., Martin McCree&amp;#x27;s case). - [TBD]</w:t>
      </w:r>
    </w:p>
    <w:p>
      <w:r>
        <w:t xml:space="preserve"/>
      </w:r>
    </w:p>
    <w:p>
      <w:r>
        <w:t xml:space="preserve">**@Victoria**</w:t>
      </w:r>
    </w:p>
    <w:p>
      <w:r>
        <w:t xml:space="preserve">- [ ] Meet with Karen fortnightly (starting in two weeks) to review cases, monitor diary management, and enforce correct platform habits. - [TBD]</w:t>
      </w:r>
    </w:p>
    <w:p>
      <w:r>
        <w:t xml:space="preserve"/>
      </w:r>
    </w:p>
    <w:p>
      <w:r>
        <w:t xml:space="preserve">[Support Plan]</w:t>
      </w:r>
    </w:p>
    <w:p>
      <w:r>
        <w:t xml:space="preserve"/>
      </w:r>
    </w:p>
    <w:p>
      <w:r>
        <w:t xml:space="preserve"/>
      </w:r>
    </w:p>
    <w:p>
      <w:r>
        <w:t xml:space="preserve">[0611_1459_Based on a]</w:t>
      </w:r>
    </w:p>
    <w:p>
      <w:r>
        <w:t xml:space="preserve"/>
      </w:r>
    </w:p>
    <w:p>
      <w:r>
        <w:t xml:space="preserve">Full transcript</w:t>
      </w:r>
    </w:p>
    <w:p>
      <w:r>
        <w:t xml:space="preserve">Karen Lochhead: Hi, how you doing? Good, how are you?</w:t>
      </w:r>
    </w:p>
    <w:p>
      <w:r>
        <w:t xml:space="preserve">Speaker 2: I&amp;#x27;m good. I&amp;#x27;m phoning on your That question.</w:t>
      </w:r>
    </w:p>
    <w:p>
      <w:r>
        <w:t xml:space="preserve">Karen Lochhead: Yes, right, but they both solution builder as well.</w:t>
      </w:r>
    </w:p>
    <w:p>
      <w:r>
        <w:t xml:space="preserve">Speaker 2: But they got sent me back a question.</w:t>
      </w:r>
    </w:p>
    <w:p>
      <w:r>
        <w:t xml:space="preserve">Karen Lochhead: I didn&amp;#x27;t look at it because I&amp;#x27;ve just had my head done up time times. But, it&amp;#x27;s it&amp;#x27;s all becoming a bit weird Odd for me right in the sense of nothing&amp;#x27;s, working and I don&amp;#x27;t know why my foot, my, my, my camera isn&amp;#x27;t working either. Tell me, if you can see me, right.</w:t>
      </w:r>
    </w:p>
    <w:p>
      <w:r>
        <w:t xml:space="preserve">Speaker 2: I can see myself.</w:t>
      </w:r>
    </w:p>
    <w:p>
      <w:r>
        <w:t xml:space="preserve">Karen Lochhead: Can you see You can see me now, Kenya. This morning.</w:t>
      </w:r>
    </w:p>
    <w:p>
      <w:r>
        <w:t xml:space="preserve">Speaker 2: Did you How, did you find it?</w:t>
      </w:r>
    </w:p>
    <w:p>
      <w:r>
        <w:t xml:space="preserve">Karen Lochhead: I was a lot of screaming women actually talking a lot of shaid. They, they were talking aboutum how would you add uh building and contents? And how would you do something else? And I went, no, I&amp;#x27;ve enough to be getting on with clearing this list.</w:t>
      </w:r>
    </w:p>
    <w:p>
      <w:r>
        <w:t xml:space="preserve">Speaker 2: That&amp;#x27;s fair enough then, but okay to say they just jump off of that. I didn&amp;#x27;t join up this morning. So I&amp;#x27;d actually no idea what it was about.</w:t>
      </w:r>
    </w:p>
    <w:p>
      <w:r>
        <w:t xml:space="preserve">Karen Lochhead: It wasn&amp;#x27;t good. It was just a waste of time really, and I&amp;#x27;m I&amp;#x27;m porting on Charlotte&amp;#x27;s protection right now, Um and then I just have two more things to do, and that list is done.</w:t>
      </w:r>
    </w:p>
    <w:p>
      <w:r>
        <w:t xml:space="preserve">Speaker 2: Good. Um so well, we&amp;#x27;ve got yeah well, what do you want to tackle first because you want.</w:t>
      </w:r>
    </w:p>
    <w:p>
      <w:r>
        <w:t xml:space="preserve">Karen Lochhead: But me before as query.</w:t>
      </w:r>
    </w:p>
    <w:p>
      <w:r>
        <w:t xml:space="preserve">Speaker 2: I put a question back to the solution builder saying, Is it age? Is it because they&amp;#x27;re so young?</w:t>
      </w:r>
    </w:p>
    <w:p>
      <w:r>
        <w:t xml:space="preserve">Karen Lochhead: Hundred eighty thousand pounds worth of like insurance. On to the solution builder course, and then and then you apply via like you you know you click, you then go into Aviva which is who I was going with right. It then had a hundred ninety four thousand. Why.</w:t>
      </w:r>
    </w:p>
    <w:p>
      <w:r>
        <w:t xml:space="preserve">Speaker 2: I think I know why I think it&amp;#x27;s to do with minimum premium sizes. I don&amp;#x27;t know for definite, but I think what&amp;#x27;s happening, because if you look at your original cost or your indicative quote was seven pounds. Like what&amp;#x27;s happening is once she then actually apply.</w:t>
      </w:r>
    </w:p>
    <w:p>
      <w:r>
        <w:t xml:space="preserve">Speaker 2: So the minimum premium&amp;#x27;s got to be X, Y, or Z. And it&amp;#x27;s then porting it up to that level, meaning that they&amp;#x27;re getting more cover than they actually want or need. So you&amp;#x27;re and again, I&amp;#x27;m assuming here, so I&amp;#x27;m kind of porting two and two together. I think it&amp;#x27;s age. Always below the minimum threshold. Therefore, the only way the provider can do it is to go well. Actually, you need to insure yourself for more because we we don&amp;#x27;t offer anything below that. As I found,</w:t>
      </w:r>
    </w:p>
    <w:p>
      <w:r>
        <w:t xml:space="preserve">Karen Lochhead: I have also added income protection to it too, though.</w:t>
      </w:r>
    </w:p>
    <w:p>
      <w:r>
        <w:t xml:space="preserve">Speaker 2: So that you&amp;#x27;ve then got to remember it&amp;#x27;s an independent product, so your like is separate to your income protection. So you&amp;#x27;ve so every product is underwritten on its own merits. Yeah, and then you obviously get a discount with all three. So, you got to think income protection has got a minimum level like if you don&amp;#x27;t hit that premium or price point, The only thing the provider can do is go, actually, you need to have more cover.</w:t>
      </w:r>
    </w:p>
    <w:p>
      <w:r>
        <w:t xml:space="preserve">Karen Lochhead: Right, And I&amp;#x27;ve just went in and then put it back to a hundred eighty thousand because I thought, it&amp;#x27;s where is it going to sit for compliance with me. Um. Well,</w:t>
      </w:r>
    </w:p>
    <w:p>
      <w:r>
        <w:t xml:space="preserve">Speaker 2: If it&amp;#x27;s allowed you to move it forward that.</w:t>
      </w:r>
    </w:p>
    <w:p>
      <w:r>
        <w:t xml:space="preserve">Karen Lochhead: Think it has.</w:t>
      </w:r>
    </w:p>
    <w:p>
      <w:r>
        <w:t xml:space="preserve">Speaker 2: Right minimum level, and if you&amp;#x27;re going with a Aviva, it&amp;#x27;s got to be nine pound or something. You know, I don&amp;#x27;t know what the minimum number is.</w:t>
      </w:r>
    </w:p>
    <w:p>
      <w:r>
        <w:t xml:space="preserve">Karen Lochhead: I think he was about four pounds now.</w:t>
      </w:r>
    </w:p>
    <w:p>
      <w:r>
        <w:t xml:space="preserve">Speaker 2: Gonna have to have excellent cover. Yeah. Um, I think I think that&amp;#x27;s what it&amp;#x27;s done. But if you&amp;#x27;re than able to go in and pull. But I think it&amp;#x27;s just one of those funny little ones that you can&amp;#x27;t do. Premium level for the product itself, but than when you pull all together, it&amp;#x27;s obviously allowing you to do on that basis.</w:t>
      </w:r>
    </w:p>
    <w:p>
      <w:r>
        <w:t xml:space="preserve">Karen Lochhead: So than should I go and if they&amp;#x27;re getting more cover, should I give them level cover? That is is a better option than. And how would you justify that in your notes?</w:t>
      </w:r>
    </w:p>
    <w:p>
      <w:r>
        <w:t xml:space="preserve">Speaker 2: I wouldn&amp;#x27;t. Hundred and eighty.</w:t>
      </w:r>
    </w:p>
    <w:p>
      <w:r>
        <w:t xml:space="preserve">Karen Lochhead: I don&amp;#x27;t know, hang on.</w:t>
      </w:r>
    </w:p>
    <w:p>
      <w:r>
        <w:t xml:space="preserve">Speaker 2: It&amp;#x27;s not gonna allow you to do it, than the answer is Aviva has a minimum premium requirement. Do you have a little bit more life cover? That should, you know, you don&amp;#x27;t that is your justification. Hundred and ninety thousand as an example. But it has to be one hundred and eighty thousand, otherwise you can&amp;#x27;t have life cover.</w:t>
      </w:r>
    </w:p>
    <w:p>
      <w:r>
        <w:t xml:space="preserve">Karen Lochhead: Right. Is that maybe want to go and fix it to the hundred and eighty? So let me show you.</w:t>
      </w:r>
    </w:p>
    <w:p>
      <w:r>
        <w:t xml:space="preserve">Speaker 2: Might find that it&amp;#x27;s gone actually, you can&amp;#x27;t do this, Callum because it needs to set within that minimum price banding point, and you just you know, you can&amp;#x27;t change it.</w:t>
      </w:r>
    </w:p>
    <w:p>
      <w:r>
        <w:t xml:space="preserve">Karen Lochhead: Right so at least I know what that is write? And I think I&amp;#x27;ve heard of that before, but I&amp;#x27;ve not really seen it in where I sit write now for all of this protections, write? But if I just go in here and look at the LTV, they&amp;#x27;ve also declined Charlotte because she&amp;#x27;s had um, she&amp;#x27;s waiting on a smear. And they&amp;#x27;re saying decline now instead of instead of postponing it, which is not kind to write either write. Um so this one here. So than if you go in here and make Brian&amp;#x27;s one. Are they declined that maybe because I&amp;#x27;ve changed than?</w:t>
      </w:r>
    </w:p>
    <w:p>
      <w:r>
        <w:t xml:space="preserve">Karen Lochhead: Look, I&amp;#x27;ve went in write. So you can edit the course.</w:t>
      </w:r>
    </w:p>
    <w:p>
      <w:r>
        <w:t xml:space="preserve">Speaker 2: Is this the one that you&amp;#x27;re about to change?</w:t>
      </w:r>
    </w:p>
    <w:p>
      <w:r>
        <w:t xml:space="preserve">Karen Lochhead: I&amp;#x27;ve changed.</w:t>
      </w:r>
    </w:p>
    <w:p>
      <w:r>
        <w:t xml:space="preserve">Speaker 2: But it&amp;#x27;s clearly it says bouncing for something, um You&amp;#x27;re kind of going too quick for me here, so hundred and ninety four. See, I wonder if the minimum premium is sevenpound and obviously, you get the discount or it&amp;#x27;s come, maybe I don&amp;#x27;t know.</w:t>
      </w:r>
    </w:p>
    <w:p>
      <w:r>
        <w:t xml:space="preserve">Karen Lochhead: I think it must well yeah Yes.</w:t>
      </w:r>
    </w:p>
    <w:p>
      <w:r>
        <w:t xml:space="preserve">Speaker 2: It&amp;#x27;s got to be in that. Six pound seventy one, so it must be like, you know what I mean Like it must be like six pound or something. I don&amp;#x27;t know. Which is why they&amp;#x27;re bumping up to hundred and ninety four, And than for him, they&amp;#x27;re doing or for her, they&amp;#x27;re doing exactly the same They&amp;#x27;re, pushing it to two hundred and three, because you can&amp;#x27;t get lower than I am going to assume than this six pound seventy one.</w:t>
      </w:r>
    </w:p>
    <w:p>
      <w:r>
        <w:t xml:space="preserve">Karen Lochhead: Yeah,&amp;#x27;cause I did change it unless I didn&amp;#x27;t save it. Actually, change that. You need to go back.</w:t>
      </w:r>
    </w:p>
    <w:p>
      <w:r>
        <w:t xml:space="preserve">Speaker 2: Yeah, you can&amp;#x27;t have it. I think that&amp;#x27;s what it is because you can&amp;#x27;t get lower than that. That must be the minimum premium on that one.</w:t>
      </w:r>
    </w:p>
    <w:p>
      <w:r>
        <w:t xml:space="preserve">Karen Lochhead: And Charlotte is younger than Brian, so that would Yeah,</w:t>
      </w:r>
    </w:p>
    <w:p>
      <w:r>
        <w:t xml:space="preserve">Speaker 2: It&amp;#x27;s basically his age, You know, They&amp;#x27;re twenty eight,</w:t>
      </w:r>
    </w:p>
    <w:p>
      <w:r>
        <w:t xml:space="preserve">Karen Lochhead: Though they&amp;#x27;re not very young,</w:t>
      </w:r>
    </w:p>
    <w:p>
      <w:r>
        <w:t xml:space="preserve">Speaker 2: They&amp;#x27;re not minimal, but yeah, what one in six, one in seven But probably me, and you are one in two You know That&amp;#x27;s That&amp;#x27;s a risk Mhm.</w:t>
      </w:r>
    </w:p>
    <w:p>
      <w:r>
        <w:t xml:space="preserve">Karen Lochhead: Okay, So that&amp;#x27;s the reason. So nothing is going. I&amp;#x27;m not in some weird world where everything is just going wrong.</w:t>
      </w:r>
    </w:p>
    <w:p>
      <w:r>
        <w:t xml:space="preserve">Speaker 2: It&amp;#x27;s because of your age, uh, yeah, because of your age and the lender&amp;#x27;s minimum premium for life insurance. Whilst one hundred and eighty thousand, what I recommend in order to have life insurance, you need to meet the minimum premium. And in order And, you need to have a hundred ninety four.</w:t>
      </w:r>
    </w:p>
    <w:p>
      <w:r>
        <w:t xml:space="preserve">Karen Lochhead: And Even if I change it from decreasing to decrease, then to bring it up the premium, would that be more?</w:t>
      </w:r>
    </w:p>
    <w:p>
      <w:r>
        <w:t xml:space="preserve">Speaker 2: Why did you put it to decreasing though? Yeah,</w:t>
      </w:r>
    </w:p>
    <w:p>
      <w:r>
        <w:t xml:space="preserve">Karen Lochhead: Your justification was because the minimum well, they&amp;#x27;ll have it forever. And if they have decreasing cover, they will get to have a family rather than a decreasing policy that&amp;#x27;s going to go anyway.</w:t>
      </w:r>
    </w:p>
    <w:p>
      <w:r>
        <w:t xml:space="preserve">Speaker 2: You could too. I mean I don&amp;#x27;t know. Yeah, I mean you could potentially depending on what the cost is. Um is it going to be much of a difference? Is it gonna cost them more Are, they happy paying spending six pound, seventy one, And a nice way, don&amp;#x27;t take this the wrong way. Are. You actually just creating more work for yourself if that&amp;#x27;s what they wanted already. Bed per head for four pounds extra, four pounds is gonna generate you what extra. Cost Yeah, I&amp;#x27;m to know like, is it actually worth it? Like, let&amp;#x27;s say even goes up by fifteen pounds per head at twelve one hundred and seventy five percent.</w:t>
      </w:r>
    </w:p>
    <w:p>
      <w:r>
        <w:t xml:space="preserve">Speaker 2: Um, thirty one pound fifty. Like actually, it&amp;#x27;s not really worth the hassle.</w:t>
      </w:r>
    </w:p>
    <w:p>
      <w:r>
        <w:t xml:space="preserve">Karen Lochhead: So do I then amend my quote in the quote screen to then to fix it to be that?</w:t>
      </w:r>
    </w:p>
    <w:p>
      <w:r>
        <w:t xml:space="preserve">Speaker 2: For yeah, Um and then a note on the file to say why, and then obviously adjusting your your recommendation, your suitability report as well.</w:t>
      </w:r>
    </w:p>
    <w:p>
      <w:r>
        <w:t xml:space="preserve">Karen Lochhead: Right okay so that&amp;#x27;s one job done right that&amp;#x27;s fine right. Yeah, see, see the leads right. I don&amp;#x27;t know why you meant. I have fifty two leads, right, because where are these leads.</w:t>
      </w:r>
    </w:p>
    <w:p>
      <w:r>
        <w:t xml:space="preserve">Speaker 2: Well, Let&amp;#x27;s let&amp;#x27;s let&amp;#x27;s take off all these little bits first, and let&amp;#x27;s come back to the email. Second. Yeah, let&amp;#x27;s not jump from one thing. Rightum and one that we need to, we need to have. But let&amp;#x27;s focus on these together. Yeah.</w:t>
      </w:r>
    </w:p>
    <w:p>
      <w:r>
        <w:t xml:space="preserve">Karen Lochhead: Right. So this guy is Mark. He&amp;#x27;s doing a joint mortgage borrower proprietor with his for Joseph, the sake of Adnan.</w:t>
      </w:r>
    </w:p>
    <w:p>
      <w:r>
        <w:t xml:space="preserve">Speaker 2: What&amp;#x27;s the client&amp;#x27;s name I&amp;#x27;m gonna go and look them up at my site to just find Mark,</w:t>
      </w:r>
    </w:p>
    <w:p>
      <w:r>
        <w:t xml:space="preserve">Karen Lochhead: Mark Dobby D O B B I E.</w:t>
      </w:r>
    </w:p>
    <w:p>
      <w:r>
        <w:t xml:space="preserve">Speaker 3: Uh okay so. Mark.</w:t>
      </w:r>
    </w:p>
    <w:p>
      <w:r>
        <w:t xml:space="preserve">Speaker 2: Dobie, Mark Dobie and Neve Dobie Yeah.</w:t>
      </w:r>
    </w:p>
    <w:p>
      <w:r>
        <w:t xml:space="preserve">Karen Lochhead: Yeah, his daughter.</w:t>
      </w:r>
    </w:p>
    <w:p>
      <w:r>
        <w:t xml:space="preserve">Speaker 2: Okay. Uh, jump on the phone. Okay.</w:t>
      </w:r>
    </w:p>
    <w:p>
      <w:r>
        <w:t xml:space="preserve">Speaker 2: Okay, Okay, Right? That&amp;#x27;s fine. And then you just went and had request decision in principle, yeah?</w:t>
      </w:r>
    </w:p>
    <w:p>
      <w:r>
        <w:t xml:space="preserve">Karen Lochhead: Well Craig helped me last night, right? And he says, you go and request decision in principle, right? And I did that all the times I did it myself. The only time I got it was once last night, and I thought that&amp;#x27;s actually a good system, right? But look, if I click this right. Um, I don&amp;#x27;t need to view right and.</w:t>
      </w:r>
    </w:p>
    <w:p>
      <w:r>
        <w:t xml:space="preserve">Speaker 2: As additional property cannot be an option, and then you&amp;#x27;ve got employment status four requires. Employment click on the button below. Right, well let&amp;#x27;s go and have a look at that.</w:t>
      </w:r>
    </w:p>
    <w:p>
      <w:r>
        <w:t xml:space="preserve">Karen Lochhead: So is that because she&amp;#x27;s a student?</w:t>
      </w:r>
    </w:p>
    <w:p>
      <w:r>
        <w:t xml:space="preserve">Speaker 2: Maybe I&amp;#x27;m going to share oh just share the wrong screen. Let me drag this one over here, or drag myself over here, link right? You see, oh I&amp;#x27;ll, just switch you back there.</w:t>
      </w:r>
    </w:p>
    <w:p>
      <w:r>
        <w:t xml:space="preserve">Karen Lochhead: Don&amp;#x27;t bother. Did you see my photograph?</w:t>
      </w:r>
    </w:p>
    <w:p>
      <w:r>
        <w:t xml:space="preserve">Speaker 2: I did look really good. I just gave it a thumbs up, got it from Mark sent. Asked me to review and sign it off. All good, um so let&amp;#x27;s go back to the error that you got. I&amp;#x27;m just gonna re- request it online, just so I can see it so additional property. So if we go to because it&amp;#x27;s locked. We just need to unlock the case for you.</w:t>
      </w:r>
    </w:p>
    <w:p>
      <w:r>
        <w:t xml:space="preserve">Karen Lochhead: How do you unlock it?</w:t>
      </w:r>
    </w:p>
    <w:p>
      <w:r>
        <w:t xml:space="preserve">Speaker 2: Well, literally, you click that button there. If you do this one, It unlocks it for both you and the customer, so then they can edit it. But, what we want to do here is we just want to unlock it because we are the ones that want to edit it. Yeah? Mhm. So just change that to buying your first home and loan amount must not be empty.</w:t>
      </w:r>
    </w:p>
    <w:p>
      <w:r>
        <w:t xml:space="preserve">Karen Lochhead: Um, So it wasn&amp;#x27;t though that was in there for.</w:t>
      </w:r>
    </w:p>
    <w:p>
      <w:r>
        <w:t xml:space="preserve">Speaker 2: But remember we changed up here. Okay, yeah, It&amp;#x27;s just refreshing itself to go as.</w:t>
      </w:r>
    </w:p>
    <w:p>
      <w:r>
        <w:t xml:space="preserve">Karen Lochhead: So we just put home mover in more so than by your first home.</w:t>
      </w:r>
    </w:p>
    <w:p>
      <w:r>
        <w:t xml:space="preserve">Speaker 2: Yeah, So we&amp;#x27;re going to do that. And then if it does error at this stage, which hopefully it won&amp;#x27;t, so we&amp;#x27;ll just hit confirm and confirm. Um, I am going to lock the case down now. We&amp;#x27;re going to retry one more time. So now we&amp;#x27;ve got this in, Volume and fund.</w:t>
      </w:r>
    </w:p>
    <w:p>
      <w:r>
        <w:t xml:space="preserve">Karen Lochhead: Is that going to go in in your number now though?</w:t>
      </w:r>
    </w:p>
    <w:p>
      <w:r>
        <w:t xml:space="preserve">Speaker 2: But maybe an idea for you to do it rather than me to do it. Um, so or we don&amp;#x27;t have anything here actually. So that&amp;#x27;s maybe what&amp;#x27;s throwing it off. So let&amp;#x27;s unlock.</w:t>
      </w:r>
    </w:p>
    <w:p>
      <w:r>
        <w:t xml:space="preserve">Karen Lochhead: I&amp;#x27;ve put in that she&amp;#x27;s a student though, she isn&amp;#x27;t employed.</w:t>
      </w:r>
    </w:p>
    <w:p>
      <w:r>
        <w:t xml:space="preserve">Speaker 3: It&amp;#x27;s required for.</w:t>
      </w:r>
    </w:p>
    <w:p>
      <w:r>
        <w:t xml:space="preserve">Karen Lochhead: There&amp;#x27;s no button for unemployed. It just says employed zero is counter.</w:t>
      </w:r>
    </w:p>
    <w:p>
      <w:r>
        <w:t xml:space="preserve">Speaker 2: I Have two go on a call at two o&amp;#x27;clock, or I just email him and said, I&amp;#x27;m running late. Ask Megan two phone them and tell them you&amp;#x27;re running ten fifteen minutes late.</w:t>
      </w:r>
    </w:p>
    <w:p>
      <w:r>
        <w:t xml:space="preserve">Speaker 3: Will you, she might message me back. So will you message her and just say, please.</w:t>
      </w:r>
    </w:p>
    <w:p>
      <w:r>
        <w:t xml:space="preserve">Speaker 2: Sense. Right, done. It&amp;#x27;s a pen that order, so that&amp;#x27;s probably why we&amp;#x27;ve got a bit of an issue here. So, let&amp;#x27;s just put them as permanently just two fix it.</w:t>
      </w:r>
    </w:p>
    <w:p>
      <w:r>
        <w:t xml:space="preserve">Karen Lochhead: And then Student goes in there, Student goes.</w:t>
      </w:r>
    </w:p>
    <w:p>
      <w:r>
        <w:t xml:space="preserve">Speaker 2: If. We&amp;#x27;ve got an option of student Yeah That&amp;#x27;s weird I thought I thought they permanentlyly shouldn&amp;#x27;t, okay. Um, are you a business owner? No. What&amp;#x27;s your salary? Zero. Um, must be a number. Okay.</w:t>
      </w:r>
    </w:p>
    <w:p>
      <w:r>
        <w:t xml:space="preserve">Karen Lochhead: I put in a pounds.</w:t>
      </w:r>
    </w:p>
    <w:p>
      <w:r>
        <w:t xml:space="preserve">Speaker 2: Yes, let&amp;#x27;s say let&amp;#x27;s just can I apply in for argument&amp;#x27;s sake? They&amp;#x27;ll tell me, it must be an amount of poundss.</w:t>
      </w:r>
    </w:p>
    <w:p>
      <w:r>
        <w:t xml:space="preserve">Karen Lochhead: Do, you do one D zero zero, maybe?</w:t>
      </w:r>
    </w:p>
    <w:p>
      <w:r>
        <w:t xml:space="preserve">Speaker 2: Um, Let&amp;#x27;s take it two the end. Employment start date, Start date, mustn&amp;#x27;t be blank where.</w:t>
      </w:r>
    </w:p>
    <w:p>
      <w:r>
        <w:t xml:space="preserve">Speaker 2: And Let&amp;#x27;s Just save. And if you go back two advisor summary,</w:t>
      </w:r>
    </w:p>
    <w:p>
      <w:r>
        <w:t xml:space="preserve">Speaker 2: Just Gonna submit there. So that&amp;#x27;s locked the case stage, we&amp;#x27;ve got no issues. So what I&amp;#x27;m gonna do now is I&amp;#x27;m gonna stwop sharing and do you want two share again? Yeah.</w:t>
      </w:r>
    </w:p>
    <w:p>
      <w:r>
        <w:t xml:space="preserve">Karen Lochhead: Share. You see, right? So go on.</w:t>
      </w:r>
    </w:p>
    <w:p>
      <w:r>
        <w:t xml:space="preserve">Speaker 2: Refresh your screen, folks. That the refresh icon on the left hand side. This one? Turn it, yeah. That&amp;#x27;s fine. There we go and then And.</w:t>
      </w:r>
    </w:p>
    <w:p>
      <w:r>
        <w:t xml:space="preserve">Karen Lochhead: Then I presume I go down all of this here? Yep,</w:t>
      </w:r>
    </w:p>
    <w:p>
      <w:r>
        <w:t xml:space="preserve">Speaker 2: Just scroll down the left hand side, Go back two your advisor summary because what that&amp;#x27;s then doing is it since checking your case two good. We completed everything Yes. We have. And now we&amp;#x27;re now going two hit request a decision in principle. Going two check the system intwo moving it forward for us, which is good. And then I normally just give it a minute, and then I just hit the refresh buttwon.</w:t>
      </w:r>
    </w:p>
    <w:p>
      <w:r>
        <w:t xml:space="preserve">Karen Lochhead: So refresh two what?</w:t>
      </w:r>
    </w:p>
    <w:p>
      <w:r>
        <w:t xml:space="preserve">Speaker 2: If we scroll down.</w:t>
      </w:r>
    </w:p>
    <w:p>
      <w:r>
        <w:t xml:space="preserve">Speaker 2: Yeah, so it&amp;#x27;s telling us here the term is going intwo retirement. Um, we&amp;#x27;ve included them as a first time buyer, but the current residential status being key two small owner. So because it&amp;#x27;s not allowing us through this additional thing, you probably want two jump intwo manage your Halifax. Right. Then put your passwords as you normally would. I don&amp;#x27;t know why you don&amp;#x27;t have them saved Adam.</w:t>
      </w:r>
    </w:p>
    <w:p>
      <w:r>
        <w:t xml:space="preserve">Karen Lochhead: And then let&amp;#x27;s just go with the party after that. I think is what happened. So I&amp;#x27;ve been putting these in for, no splash twenty years.</w:t>
      </w:r>
    </w:p>
    <w:p>
      <w:r>
        <w:t xml:space="preserve">Speaker 3: Yeah. Right, so it&amp;#x27;s working, is what we&amp;#x27;re saying basically. C P.</w:t>
      </w:r>
    </w:p>
    <w:p>
      <w:r>
        <w:t xml:space="preserve">Speaker 3: S K C T.</w:t>
      </w:r>
    </w:p>
    <w:p>
      <w:r>
        <w:t xml:space="preserve">Karen Lochhead: Yeah, Derby and Derby. Right, so. So change them to home mmoverr, right? I&amp;#x27;m guessing. For now, am I just is it okay to He&amp;#x27;s not a first time buyer, right? For starters. Um. On a first time moverr he&amp;#x27;s a home mmoverr right? Am I okay to do this just to give him a tip, even though it&amp;#x27;s going to be a joint mortgage sole proprietor? Because I know his income will be fine.</w:t>
      </w:r>
    </w:p>
    <w:p>
      <w:r>
        <w:t xml:space="preserve">Speaker 2: Borrow money, And at the end of the day, you are using his income to support the mortgage anyway. Yeah, You know, so it&amp;#x27;s going to give you the answer of. Is it actually affordable? And that is the question that that you are being asked: Is this affordable? You can now that you are in here obviously maybe mover her to student.</w:t>
      </w:r>
    </w:p>
    <w:p>
      <w:r>
        <w:t xml:space="preserve">Karen Lochhead: 75 because we&amp;#x27;re not really bothered about this right now. 75 and then I&amp;#x27;ll.</w:t>
      </w:r>
    </w:p>
    <w:p>
      <w:r>
        <w:t xml:space="preserve">Speaker 2: Need to try to take it. So yeah, what was that?</w:t>
      </w:r>
    </w:p>
    <w:p>
      <w:r>
        <w:t xml:space="preserve">Karen Lochhead: Um I don&amp;#x27;t know I see if you put in 70 right? And you take it past 70, it&amp;#x27;ll just probably do that to your right. So this is one that doesn&amp;#x27;t pull through either I&amp;#x27;m. Sure, right with this because that happened yesterday, with the one on thing, it doesn&amp;#x27;t take a true. You have to edit here, right? I&amp;#x27;m guessing. So that&amp;#x27;s. Same one, but doesn&amp;#x27;t pull through retirement income because we&amp;#x27;ve not put it in there. Right, so let&amp;#x27;s do pension private twelve thousand. And no save. And, then we want to go in and do hers right to change her to a student.</w:t>
      </w:r>
    </w:p>
    <w:p>
      <w:r>
        <w:t xml:space="preserve">Speaker 2: I&amp;#x27;ll be I think the option will be unemployed, doesn&amp;#x27;t it or we&amp;#x27;ll make her something really weird.</w:t>
      </w:r>
    </w:p>
    <w:p>
      <w:r>
        <w:t xml:space="preserve">Karen Lochhead: I think so. No, a postgraduate student. It&amp;#x27;s got it&amp;#x27;s got she didn&amp;#x27;t yeah it&amp;#x27;s got no income.</w:t>
      </w:r>
    </w:p>
    <w:p>
      <w:r>
        <w:t xml:space="preserve">Speaker 2: I understand what it needs to do actually.</w:t>
      </w:r>
    </w:p>
    <w:p>
      <w:r>
        <w:t xml:space="preserve">Karen Lochhead: So, we need to do that. No, that doesn&amp;#x27;t go in there. And then adds.</w:t>
      </w:r>
    </w:p>
    <w:p>
      <w:r>
        <w:t xml:space="preserve">Speaker 2: We&amp;#x27;ve got a new income portion on there.</w:t>
      </w:r>
    </w:p>
    <w:p>
      <w:r>
        <w:t xml:space="preserve">Karen Lochhead: Okay so then save that and then we are doing next.</w:t>
      </w:r>
    </w:p>
    <w:p>
      <w:r>
        <w:t xml:space="preserve">Karen Lochhead: And then. Loan doesn&amp;#x27;t matter. I.</w:t>
      </w:r>
    </w:p>
    <w:p>
      <w:r>
        <w:t xml:space="preserve">Speaker 2: Would maybe untick that box, but it&amp;#x27;s like. What box? Back in scheme options, put something through in scheme options.</w:t>
      </w:r>
    </w:p>
    <w:p>
      <w:r>
        <w:t xml:space="preserve">Karen Lochhead: Is the First Home Fund opening for people that aren&amp;#x27;tum permanent rights to reside? Do you know that?</w:t>
      </w:r>
    </w:p>
    <w:p>
      <w:r>
        <w:t xml:space="preserve">Speaker 2: Don&amp;#x27;t know, there&amp;#x27;s nothing about it at carefully lenders don&amp;#x27;t even know who they are yet. Okay, right. That&amp;#x27;s fine.</w:t>
      </w:r>
    </w:p>
    <w:p>
      <w:r>
        <w:t xml:space="preserve">Karen Lochhead: I don&amp;#x27;t need to save that because it&amp;#x27;s going to go now in here, right? I&amp;#x27;m guessing.</w:t>
      </w:r>
    </w:p>
    <w:p>
      <w:r>
        <w:t xml:space="preserve">Speaker 2: So I&amp;#x27;m not saving that. But what I would now do is obviously look at that for your max Loan because that, that gave you a max Loan on.</w:t>
      </w:r>
    </w:p>
    <w:p>
      <w:r>
        <w:t xml:space="preserve">Karen Lochhead: But I still save it for my File, though. Do you thinkum yeah,</w:t>
      </w:r>
    </w:p>
    <w:p>
      <w:r>
        <w:t xml:space="preserve">Speaker 2: You could yeah. I would tooum if you just scroll down.</w:t>
      </w:r>
    </w:p>
    <w:p>
      <w:r>
        <w:t xml:space="preserve">Karen Lochhead: Loan is oh that&amp;#x27;s low three eight zeroy nine.</w:t>
      </w:r>
    </w:p>
    <w:p>
      <w:r>
        <w:t xml:space="preserve">Speaker 2: Bear in mind the term of the mortgage is the killer here. Um, and also you might be able to go slightly longer with them Barclays, you&amp;#x27;ll take it to eighty eighty. Yeah. Um.</w:t>
      </w:r>
    </w:p>
    <w:p>
      <w:r>
        <w:t xml:space="preserve">Karen Lochhead: Purchase prices at about three eight zero, three fifty zero right. So that&amp;#x27;s okay, that&amp;#x27;s all good. So I confirmed. Confirmed. Confirmed it on, yeah. Yeah. I don&amp;#x27;t know if that&amp;#x27;s true, right.</w:t>
      </w:r>
    </w:p>
    <w:p>
      <w:r>
        <w:t xml:space="preserve">Speaker 2: And then what we&amp;#x27;ll do well, let&amp;#x27;s hit save. And then we can double check that we&amp;#x27;ve confirmed identities, yeah.</w:t>
      </w:r>
    </w:p>
    <w:p>
      <w:r>
        <w:t xml:space="preserve">Karen Lochhead: Right, that&amp;#x27;s saved now, yeah.</w:t>
      </w:r>
    </w:p>
    <w:p>
      <w:r>
        <w:t xml:space="preserve">Speaker 2: I think so.</w:t>
      </w:r>
    </w:p>
    <w:p>
      <w:r>
        <w:t xml:space="preserve">Speaker 3: That&amp;#x27;s saved again.</w:t>
      </w:r>
    </w:p>
    <w:p>
      <w:r>
        <w:t xml:space="preserve">Karen Lochhead: Is it asking me to put in a note?</w:t>
      </w:r>
    </w:p>
    <w:p>
      <w:r>
        <w:t xml:space="preserve">Speaker 2: No, you don&amp;#x27;t need to put a note in. No, it looks like it maybe has saved then. Um. So if we go back up to the top of this page now Mhm And, we clickum on also.</w:t>
      </w:r>
    </w:p>
    <w:p>
      <w:r>
        <w:t xml:space="preserve">Karen Lochhead: Do I add a mortgage passport here somewhere?</w:t>
      </w:r>
    </w:p>
    <w:p>
      <w:r>
        <w:t xml:space="preserve">Speaker 2: We&amp;#x27;ll do that shortly. I just want to make sure we&amp;#x27;ve done our basic ID check. There was an error setting the FQ outcome. What on earth are you doing, Cat? Like, I have never seen any of these errors ever.</w:t>
      </w:r>
    </w:p>
    <w:p>
      <w:r>
        <w:t xml:space="preserve">Karen Lochhead: No, what&amp;#x27;s FQ outcome?</w:t>
      </w:r>
    </w:p>
    <w:p>
      <w:r>
        <w:t xml:space="preserve">Speaker 2: Financial qualification outcome.</w:t>
      </w:r>
    </w:p>
    <w:p>
      <w:r>
        <w:t xml:space="preserve">Speaker 2: Okay, let&amp;#x27;s come back to that.</w:t>
      </w:r>
    </w:p>
    <w:p>
      <w:r>
        <w:t xml:space="preserve">Karen Lochhead: No, there is that. That&amp;#x27;s that though. That&amp;#x27;s the thing.</w:t>
      </w:r>
    </w:p>
    <w:p>
      <w:r>
        <w:t xml:space="preserve">Speaker 2: That&amp;#x27;s no so that&amp;#x27;s the whole everything you&amp;#x27;ve done is financial qualification. That financial qualification was for new build. So, you remember, in the new builds world used to do like a reducedum a reduced number of mhm Just take control of me. Second, would that be? Okay? Yeah So if we oh, it&amp;#x27;s not like we skills on it. I&amp;#x27;m just going to go to details first of all. And, what we can do once we&amp;#x27;re in here is we scroll all the way down, we can check out EIDV scans. So, we&amp;#x27;ve not done them.</w:t>
      </w:r>
    </w:p>
    <w:p>
      <w:r>
        <w:t xml:space="preserve">Karen Lochhead: I see your request.</w:t>
      </w:r>
    </w:p>
    <w:sectPr/>
  </w:body>
</w:document>
</file>

<file path=word/_rels/document.xml.rels><?xml version="1.0" encoding="UTF-8" standalone="yes"?>
<Relationships xmlns="http://schemas.openxmlformats.org/package/2006/relationships">
</Relationships>
</file>