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Karen Lochhead: If I was them, I wouldn&amp;#x27;t take it either because they can get income protection for twenty pence, right? Exactly. But, the problem is, though, if that&amp;#x27;s the majority of your clients, right clear stats are this way, and how come Karen&amp;#x27;s stats are this way? That&amp;#x27;s what counts Bob in this job as well, though.</w:t>
      </w:r>
    </w:p>
    <w:p>
      <w:r>
        <w:t xml:space="preserve">Speaker 2: Yeah t here is an element of that. And that is what i I have, actually, just sent a reply back to Alan, actually, just i want it. Something very, very something else.</w:t>
      </w:r>
    </w:p>
    <w:p>
      <w:r>
        <w:t xml:space="preserve">Karen Lochhead: I&amp;#x27;m I and the reason I&amp;#x27;m stressing is cause I&amp;#x27;ve not been four years right, four years doing the best today going. I&amp;#x27;ve I&amp;#x27;m on the same targets as clear right now, and she doesn&amp;#x27;t give a shit about what she does.</w:t>
      </w:r>
    </w:p>
    <w:p>
      <w:r>
        <w:t xml:space="preserve">Speaker 2: She just She doesn&amp;#x27;t give a shit. This is this is a chat between me Ryan and Simon right? And then Ryan shared shared a holder report Who&amp;#x27;s Ryan? Uh in accounts yeah Right And Alan goes, thank you. Ryan very helpful format, which contains a lot of data. It reaffirms about opportunities to increase insurance and planning fees across advisors. And I&amp;#x27;ve gone back on some good data, not opportunities by advisors. It doesn&amp;#x27;t include the client splits, so hard to see strengths and gaps. And it doesn&amp;#x27;t reflect purchase versus remortgage mix. Yes, we take this further by adding activity and opportunity data, linking it back to their balance of business points.</w:t>
      </w:r>
    </w:p>
    <w:p>
      <w:r>
        <w:t xml:space="preserve">Speaker 2: Because it doesn&amp;#x27;t, it doesn&amp;#x27;t show.</w:t>
      </w:r>
    </w:p>
    <w:p>
      <w:r>
        <w:t xml:space="preserve">Karen Lochhead: Are you then again getting yourself into trouble though by doing that?</w:t>
      </w:r>
    </w:p>
    <w:p>
      <w:r>
        <w:t xml:space="preserve">Speaker 2: But the thing is, look, I need I am here like I am the bridge between you guys Alan and the executives. Yeah and all they look at is these and them. They should be able to do more fees. And I am like well Alan have you actually sat in the West End where you&amp;#x27;ve got first mortgage, literally two three doors up offering the same service? Mhm. Yeah, I can take a target and go, Craig. I really need you to to oomph and work on that. Yeah, I&amp;#x27;m always going to struggle on that, whereas actually those Leeds are a hell of a lot better. Like the way you manage your diary is absolutely shocking. You&amp;#x27;ve got twenty nine people in your overdue report. All at five things are missing, but fuck that&amp;#x27;s going to make us more money than going.</w:t>
      </w:r>
    </w:p>
    <w:p>
      <w:r>
        <w:t xml:space="preserve">Speaker 2: Five nine four.</w:t>
      </w:r>
    </w:p>
    <w:p>
      <w:r>
        <w:t xml:space="preserve">Karen Lochhead: Cross sell on the back end of it as well. But if you&amp;#x27;re not charging fees, you should then be cross selling protection.</w:t>
      </w:r>
    </w:p>
    <w:p>
      <w:r>
        <w:t xml:space="preserve">Speaker 2: And actually doesn&amp;#x27;t show Jack&amp;#x27;s shirt, it shows a very limited snapshot. It doesn&amp;#x27;t show how many we need to. No, You&amp;#x27;re going to be generating more. And actually, you don&amp;#x27;t even know the number of opportunities that they&amp;#x27;ve had.</w:t>
      </w:r>
    </w:p>
    <w:p>
      <w:r>
        <w:t xml:space="preserve">Karen Lochhead: But, that&amp;#x27;s why that&amp;#x27;s why I panic so much though. Because I know I was at height and I was like.</w:t>
      </w:r>
    </w:p>
    <w:p>
      <w:r>
        <w:t xml:space="preserve">Speaker 2: Oh, yeah, more than than Paul. I am like,&amp;quot; Yeah, cancel&amp;#x27;s had more opportunities than Paul.&amp;quot; No, he&amp;#x27;s like no Paul&amp;#x27;s had more opportunities. I was like how How&amp;#x27;s Paul had more opportunities?&amp;quot; And he went because he has and I went as that, but he spoke one hundred and forty of them.</w:t>
      </w:r>
    </w:p>
    <w:p>
      <w:r>
        <w:t xml:space="preserve">Karen Lochhead: But That&amp;#x27;s why I panic because I know what they do in the background. Right?</w:t>
      </w:r>
    </w:p>
    <w:p>
      <w:r>
        <w:t xml:space="preserve">Speaker 2: me to, Work on that from you guys, but I want you to focus. Carry on board. I&amp;#x27;ve got Kylie on board. We all want to support you, And then we need to wipe the slate clean, clean, even need to work forward together as a plan. You have are gonna have.</w:t>
      </w:r>
    </w:p>
    <w:p>
      <w:r>
        <w:t xml:space="preserve">Speaker 2: Victoria, to get you back to where you need.</w:t>
      </w:r>
    </w:p>
    <w:p>
      <w:r>
        <w:t xml:space="preserve">Karen Lochhead: I&amp;#x27;m probably not going. I just need, I just need support, right? Cause like I had years, I had loads of stuff that was just all right. Yeah. And I&amp;#x27;ve obviously held cases back because I thought we could do that then. Then, i&amp;#x27;m obviously not going to do that anymore. But like wasn&amp;#x27;t going to be able to fix everything you taught me to fix within two days. Yeah, but it try but it wasn&amp;#x27;t So.</w:t>
      </w:r>
    </w:p>
    <w:p>
      <w:r>
        <w:t xml:space="preserve">Speaker 2: That&amp;#x27;s where we can, Ultimately, if we can get you back to where you need to be, Karen, you will become much more relaxed. Hopefully less stressed. Maybe not quite less chaotic. But no,</w:t>
      </w:r>
    </w:p>
    <w:p>
      <w:r>
        <w:t xml:space="preserve">Karen Lochhead: I don&amp;#x27;t know if that&amp;#x27;s going to change.</w:t>
      </w:r>
    </w:p>
    <w:p>
      <w:r>
        <w:t xml:space="preserve">Speaker 2: At least we can get you doing in your two hour slot that gets booked in your recommendation, your notes and on air report. Yeah because then you can close that off front of the be picking that all up with it. Yeah.</w:t>
      </w:r>
    </w:p>
    <w:p>
      <w:r>
        <w:t xml:space="preserve">Karen Lochhead: And I think she, I think she has been, but she&amp;#x27;s been in and out of things.</w:t>
      </w:r>
    </w:p>
    <w:p>
      <w:r>
        <w:t xml:space="preserve">Speaker 2: Yeah, she&amp;#x27;s also got a heck of a lot less on her plate right now. So we can definitely be really, you know, She shouldn&amp;#x27;t be sitting there or Anna nicely. You shouldn&amp;#x27;t be chasing something that she could be doing for you. Yeah.</w:t>
      </w:r>
    </w:p>
    <w:p>
      <w:r>
        <w:t xml:space="preserve">Karen Lochhead: Think there is just been a little breakdown everywhere if I am honest right with me as well, to be fair, like I am my own worst critic, though, to be fair because I think well I just want to do well. And then when I look at other people. Like bumps and onto onto the morning meetings, going oh everything&amp;#x27;s life is brilliant and I go. I fucking hate my job right now.</w:t>
      </w:r>
    </w:p>
    <w:p>
      <w:r>
        <w:t xml:space="preserve">Speaker 2: Do you know what we all here jobs. Going to a bit of a. I don&amp;#x27;t know how we stress right, but stress a bit of a black hole have, a plan to pull you back out.</w:t>
      </w:r>
    </w:p>
    <w:p>
      <w:r>
        <w:t xml:space="preserve">Karen Lochhead: No, that&amp;#x27;s fine, and I&amp;#x27;m going to do that plan. I&amp;#x27;m going to make sure that I just take that on board and do it because I&amp;#x27;m not. I&amp;#x27;m not a bad advisor.</w:t>
      </w:r>
    </w:p>
    <w:p>
      <w:r>
        <w:t xml:space="preserve">Speaker 2: I&amp;#x27;m not bad at my job. And.</w:t>
      </w:r>
    </w:p>
    <w:p>
      <w:r>
        <w:t xml:space="preserve">Karen Lochhead: That&amp;#x27;s fair enough because you have to protect us, and you yeah no, I know that.</w:t>
      </w:r>
    </w:p>
    <w:p>
      <w:r>
        <w:t xml:space="preserve">Speaker 2: And we need to fixed that as a group, And you know, if once we fixed them, like we all learn from our mistakes. And we all move on from it.</w:t>
      </w:r>
    </w:p>
    <w:p>
      <w:r>
        <w:t xml:space="preserve">Karen Lochhead: But will we get punished for it down the line though, or are we getting a.</w:t>
      </w:r>
    </w:p>
    <w:p>
      <w:r>
        <w:t xml:space="preserve">Speaker 2: Yes, you will. Well,</w:t>
      </w:r>
    </w:p>
    <w:p>
      <w:r>
        <w:t xml:space="preserve">Karen Lochhead: I have about four to fixed. Yeah, I have about four to fixed.</w:t>
      </w:r>
    </w:p>
    <w:p>
      <w:r>
        <w:t xml:space="preserve">Speaker 2: You know, I can&amp;#x27;t help that.</w:t>
      </w:r>
    </w:p>
    <w:p>
      <w:r>
        <w:t xml:space="preserve">Karen Lochhead: Because, that&amp;#x27;s what&amp;#x27;s happened So.</w:t>
      </w:r>
    </w:p>
    <w:p>
      <w:r>
        <w:t xml:space="preserve">Speaker 2: And this is where I think if we&amp;#x27;ve got Victoria there and we&amp;#x27;ve got Hayley there, I&amp;#x27;m here going right here is the support. I want you to have the support they&amp;#x27;re giving us the support, Then we&amp;#x27;re in a position. If my pull it off, we&amp;#x27;ll go well. Actually, guess what Here&amp;#x27;s what we&amp;#x27;ve done for Karen. Cause, they might pick a case and then they pick another case, and it&amp;#x27;s the same thing and they&amp;#x27;re like, Oh, this is no no guys We&amp;#x27;ve got we&amp;#x27;re on top of it. We&amp;#x27;ve yeah I just get fixeded. Okay Let&amp;#x27;s go back there under control Yeah.</w:t>
      </w:r>
    </w:p>
    <w:p>
      <w:r>
        <w:t xml:space="preserve">Karen Lochhead: Okay I&amp;#x27;ll get them fixeded I will get them fixeded in tomorrow. Can I I need to go on this call because it&amp;#x27;s a guy Thank you for your help. All right? Thanks.</w:t>
      </w:r>
    </w:p>
    <w:p>
      <w:r>
        <w:t xml:space="preserve">[329 utterances]</w:t>
      </w:r>
    </w:p>
    <w:sectPr/>
  </w:body>
</w:document>
</file>

<file path=word/_rels/document.xml.rels><?xml version="1.0" encoding="UTF-8" standalone="yes"?>
<Relationships xmlns="http://schemas.openxmlformats.org/package/2006/relationships">
</Relationships>
</file>