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Reporting and tracker preparation are not yet reliable enough.</w:t>
      </w:r>
    </w:p>
    <w:p>
      <w:r>
        <w:t xml:space="preserve">- Protection tracking has repeatedly not been updated before review.</w:t>
      </w:r>
    </w:p>
    <w:p>
      <w:r>
        <w:t xml:space="preserve">- Workflow tasks are being allowed to become overdue.</w:t>
      </w:r>
    </w:p>
    <w:p>
      <w:r>
        <w:t xml:space="preserve">- Where workflow options do not fit perfectly, tasks are at risk of being left unresolved rather than escalated or corrected.</w:t>
      </w:r>
    </w:p>
    <w:p>
      <w:r>
        <w:t xml:space="preserve">- Mortgage activity is being prioritised ahead of protection.</w:t>
      </w:r>
    </w:p>
    <w:p>
      <w:r>
        <w:t xml:space="preserve">- Paul sometimes holds tasks rather than delegating them to the correct owner.</w:t>
      </w:r>
    </w:p>
    <w:p>
      <w:r>
        <w:t xml:space="preserve">- Paul needs to ask Bob for help before CRM tasks fall overdue.</w:t>
      </w:r>
    </w:p>
    <w:p>
      <w:r>
        <w:t xml:space="preserve">### Risk Created by Inaction</w:t>
      </w:r>
    </w:p>
    <w:p>
      <w:r>
        <w:t xml:space="preserve">- Management visibility is reduced because written and banked figures were not already cleanly broken down.</w:t>
      </w:r>
    </w:p>
    <w:p>
      <w:r>
        <w:t xml:space="preserve">- Protection follow-up activity was not clearly evidenced before the meeting.</w:t>
      </w:r>
    </w:p>
    <w:p>
      <w:r>
        <w:t xml:space="preserve">- Protection opportunities may be delayed or missed if the callback tracker is not current.</w:t>
      </w:r>
    </w:p>
    <w:p>
      <w:r>
        <w:t xml:space="preserve">- Overdue workflow tasks can lead to missed follow-ups and poor client experience.</w:t>
      </w:r>
    </w:p>
    <w:p>
      <w:r>
        <w:t xml:space="preserve">- Incorrect workflow stages affect management reporting and case ownership.</w:t>
      </w:r>
    </w:p>
    <w:p>
      <w:r>
        <w:t xml:space="preserve">- Cases may drift if documents are requested but workflows are not updated.</w:t>
      </w:r>
    </w:p>
    <w:p>
      <w:r>
        <w:t xml:space="preserve">- CRM accuracy risk increases when the system does not reflect the real client position.</w:t>
      </w:r>
    </w:p>
    <w:p>
      <w:r>
        <w:t xml:space="preserve">### What’s Working Well</w:t>
      </w:r>
    </w:p>
    <w:p>
      <w:r>
        <w:t xml:space="preserve">- Paul was able to identify renewal and purchase cases once the correct reporting approach was reviewed.</w:t>
      </w:r>
    </w:p>
    <w:p>
      <w:r>
        <w:t xml:space="preserve">- Some protection reviews are now in motion.</w:t>
      </w:r>
    </w:p>
    <w:p>
      <w:r>
        <w:t xml:space="preserve">- Case-by-case corrections were made during the review.</w:t>
      </w:r>
    </w:p>
    <w:p>
      <w:r>
        <w:t xml:space="preserve">- Paul engaged with CRM workflow issues during the meeting.</w:t>
      </w:r>
    </w:p>
    <w:p>
      <w:r>
        <w:t xml:space="preserve">### What’s Not Working Well</w:t>
      </w:r>
    </w:p>
    <w:p>
      <w:r>
        <w:t xml:space="preserve">- Key trackers were not ready before the review.</w:t>
      </w:r>
    </w:p>
    <w:p>
      <w:r>
        <w:t xml:space="preserve">- Business return reporting had to be rebuilt during the meeting.</w:t>
      </w:r>
    </w:p>
    <w:p>
      <w:r>
        <w:t xml:space="preserve">- Protection activity is not being mirrored alongside mortgage activity.</w:t>
      </w:r>
    </w:p>
    <w:p>
      <w:r>
        <w:t xml:space="preserve">- Tasks are being left unresolved where workflow wording is unclear.</w:t>
      </w:r>
    </w:p>
    <w:p>
      <w:r>
        <w:t xml:space="preserve">- Workflow status does not always match the real client position.</w:t>
      </w:r>
    </w:p>
    <w:p>
      <w:r>
        <w:t xml:space="preserve">### Actions Required</w:t>
      </w:r>
    </w:p>
    <w:p>
      <w:r>
        <w:t xml:space="preserve">- Fully update the 21-day spreadsheet.</w:t>
      </w:r>
    </w:p>
    <w:p>
      <w:r>
        <w:t xml:space="preserve">- Fully update the protection callback tracker.</w:t>
      </w:r>
    </w:p>
    <w:p>
      <w:r>
        <w:t xml:space="preserve">- Correct inaccurate protection callback entries, including Burgess being entered under Smith.</w:t>
      </w:r>
    </w:p>
    <w:p>
      <w:r>
        <w:t xml:space="preserve">- Clear all overdue Platform tasks.</w:t>
      </w:r>
    </w:p>
    <w:p>
      <w:r>
        <w:t xml:space="preserve">- Update written and banked business by product type before the next review.</w:t>
      </w:r>
    </w:p>
    <w:p>
      <w:r>
        <w:t xml:space="preserve">- Ask Bob for workflow support before tasks become overdue.</w:t>
      </w:r>
    </w:p>
    <w:p>
      <w:r>
        <w:t xml:space="preserve">- Keep CRM stages aligned with actual case progress.</w:t>
      </w:r>
    </w:p>
    <w:p>
      <w:r>
        <w:t xml:space="preserve">### Action Owner</w:t>
      </w:r>
    </w:p>
    <w:p>
      <w:r>
        <w:t xml:space="preserve">- **Adviser:** Paul Banyard — tracker updates, CRM accuracy, overdue tasks, business reporting and adviser-owned follow-up.</w:t>
      </w:r>
    </w:p>
    <w:p>
      <w:r>
        <w:t xml:space="preserve">- **Admin / Case Manager:** Sean, Anna and Paula where tasks are assigned.</w:t>
      </w:r>
    </w:p>
    <w:p>
      <w:r>
        <w:t xml:space="preserve">- **Other / Manager:** Bob Duncan where guidance or referral details are required.</w:t>
      </w:r>
    </w:p>
    <w:p>
      <w:r>
        <w:t xml:space="preserve">### Trend Insight</w:t>
      </w:r>
    </w:p>
    <w:p>
      <w:r>
        <w:t xml:space="preserve">**Stagnant with risk of decline.**  </w:t>
      </w:r>
    </w:p>
    <w:p>
      <w:r>
        <w:t xml:space="preserve">The same reporting, tracker and update discipline issues remain present. Data exists, but it is not being prepared or maintained in advance, creating avoidable review time and weakening performance control.</w:t>
      </w:r>
    </w:p>
    <w:p>
      <w:r>
        <w:t xml:space="preserve">---</w:t>
      </w:r>
    </w:p>
    <w:p>
      <w:r>
        <w:t xml:space="preserve">## 2. Leads Performance Review With CRM Discipline</w:t>
      </w:r>
    </w:p>
    <w:p>
      <w:r>
        <w:t xml:space="preserve">### Current Position</w:t>
      </w:r>
    </w:p>
    <w:p>
      <w:r>
        <w:t xml:space="preserve">Paul currently has strong lead and appointment volume. Bob confirmed that Paul has had **44 appointments booked in May 2026**, against an expected level of **40**.</w:t>
      </w:r>
    </w:p>
    <w:p>
      <w:r>
        <w:t xml:space="preserve">The lead supply position is positive, but conversion is not matching the volume of conversations. Paul described the pipeline as having **“no quick wins”**, with several positive conversations but limited cases progressing quickly.</w:t>
      </w:r>
    </w:p>
    <w:p>
      <w:r>
        <w:t xml:space="preserve">### Vs Last Week / Last Month</w:t>
      </w:r>
    </w:p>
    <w:p>
      <w:r>
        <w:t xml:space="preserve">No full prior-period lead conversion comparison was provided. However, the current appointment position is ahead of expectation:</w:t>
      </w:r>
    </w:p>
    <w:p>
      <w:r>
        <w:t xml:space="preserve">| Metric | Target / Expected | Actual | Position |</w:t>
      </w:r>
    </w:p>
    <w:p>
      <w:r>
        <w:t xml:space="preserve">|---|---:|---:|---|</w:t>
      </w:r>
    </w:p>
    <w:p>
      <w:r>
        <w:t xml:space="preserve">| Appointments booked in May 2026 | 40 | 44 | Ahead by 4 |</w:t>
      </w:r>
    </w:p>
    <w:p>
      <w:r>
        <w:t xml:space="preserve">### What’s Working Well</w:t>
      </w:r>
    </w:p>
    <w:p>
      <w:r>
        <w:t xml:space="preserve">- Lead volume is strong.</w:t>
      </w:r>
    </w:p>
    <w:p>
      <w:r>
        <w:t xml:space="preserve">- Appointment numbers are ahead of expectation.</w:t>
      </w:r>
    </w:p>
    <w:p>
      <w:r>
        <w:t xml:space="preserve">- Paul is having a high number of client conversations.</w:t>
      </w:r>
    </w:p>
    <w:p>
      <w:r>
        <w:t xml:space="preserve">- There are positive conversations taking place with future pipeline potential.</w:t>
      </w:r>
    </w:p>
    <w:p>
      <w:r>
        <w:t xml:space="preserve">- The team has supplied a good number of opportunities.</w:t>
      </w:r>
    </w:p>
    <w:p>
      <w:r>
        <w:t xml:space="preserve">- Paul has active clients who may progress into mortgage and protection business.</w:t>
      </w:r>
    </w:p>
    <w:p>
      <w:r>
        <w:t xml:space="preserve">- Cases reviewed during the meeting were moved into clearer workflow positions.</w:t>
      </w:r>
    </w:p>
    <w:p>
      <w:r>
        <w:t xml:space="preserve">- Robert Thurston’s DIP was confirmed as passed and updated to actively looking.</w:t>
      </w:r>
    </w:p>
    <w:p>
      <w:r>
        <w:t xml:space="preserve">### What’s Not Working Well</w:t>
      </w:r>
    </w:p>
    <w:p>
      <w:r>
        <w:t xml:space="preserve">- Conversations are not consistently converting into immediate written business.</w:t>
      </w:r>
    </w:p>
    <w:p>
      <w:r>
        <w:t xml:space="preserve">- Active leads need clearer next steps.</w:t>
      </w:r>
    </w:p>
    <w:p>
      <w:r>
        <w:t xml:space="preserve">- Cases are not consistently being moved through the CRM workflow at the correct stage.</w:t>
      </w:r>
    </w:p>
    <w:p>
      <w:r>
        <w:t xml:space="preserve">- Paul has been taking some workflow wording too literally, causing hesitation.</w:t>
      </w:r>
    </w:p>
    <w:p>
      <w:r>
        <w:t xml:space="preserve">- Some tasks have been left sitting rather than being resolved, reassigned or diarised.</w:t>
      </w:r>
    </w:p>
    <w:p>
      <w:r>
        <w:t xml:space="preserve">- There is a need for better structured ongoing engagement with active leads.</w:t>
      </w:r>
    </w:p>
    <w:p>
      <w:r>
        <w:t xml:space="preserve">- Positive conversations may drift without diarised follow-up.</w:t>
      </w:r>
    </w:p>
    <w:p>
      <w:r>
        <w:t xml:space="preserve">- CRM tasks may fall overdue where Paul is unsure of the next action.</w:t>
      </w:r>
    </w:p>
    <w:p>
      <w:r>
        <w:t xml:space="preserve">### Risks / Blockers</w:t>
      </w:r>
    </w:p>
    <w:p>
      <w:r>
        <w:t xml:space="preserve">- Strong lead volume may not convert if active clients are not managed consistently.</w:t>
      </w:r>
    </w:p>
    <w:p>
      <w:r>
        <w:t xml:space="preserve">- If Paul does not maintain regular contact, future pipeline may weaken.</w:t>
      </w:r>
    </w:p>
    <w:p>
      <w:r>
        <w:t xml:space="preserve">- Positive conversations may drift without diary-led follow-up.</w:t>
      </w:r>
    </w:p>
    <w:p>
      <w:r>
        <w:t xml:space="preserve">- Clients may disengage if contact frequency is not maintained.</w:t>
      </w:r>
    </w:p>
    <w:p>
      <w:r>
        <w:t xml:space="preserve">- Poor CRM discipline could create reporting inaccuracies.</w:t>
      </w:r>
    </w:p>
    <w:p>
      <w:r>
        <w:t xml:space="preserve">- Tasks left unresolved could cause missed follow-ups.</w:t>
      </w:r>
    </w:p>
    <w:p>
      <w:r>
        <w:t xml:space="preserve">- Future income is at risk if current prospects are not properly nurtured.</w:t>
      </w:r>
    </w:p>
    <w:p>
      <w:r>
        <w:t xml:space="preserve">### Actions Required</w:t>
      </w:r>
    </w:p>
    <w:p>
      <w:r>
        <w:t xml:space="preserve">- Maintain structured contact with active prospects.</w:t>
      </w:r>
    </w:p>
    <w:p>
      <w:r>
        <w:t xml:space="preserve">- Use workflow tools properly to move cases on rather than holding them unnecessarily.</w:t>
      </w:r>
    </w:p>
    <w:p>
      <w:r>
        <w:t xml:space="preserve">- Use email, text, short calls and CRM tasks to maintain client engagement.</w:t>
      </w:r>
    </w:p>
    <w:p>
      <w:r>
        <w:t xml:space="preserve">- Diarise regular client contact at an appropriate rhythm, whether weekly, fortnightly or otherwise suitable.</w:t>
      </w:r>
    </w:p>
    <w:p>
      <w:r>
        <w:t xml:space="preserve">- Ensure every active lead has a clear next step.</w:t>
      </w:r>
    </w:p>
    <w:p>
      <w:r>
        <w:t xml:space="preserve">- Use CRM workflow and nurture journeys properly.</w:t>
      </w:r>
    </w:p>
    <w:p>
      <w:r>
        <w:t xml:space="preserve">- Ask Bob for guidance before allowing tasks to become overdue.</w:t>
      </w:r>
    </w:p>
    <w:p>
      <w:r>
        <w:t xml:space="preserve">- Be present in the office on core days where possible to support lead handling and visibility.</w:t>
      </w:r>
    </w:p>
    <w:p>
      <w:r>
        <w:t xml:space="preserve">### Action Owner</w:t>
      </w:r>
    </w:p>
    <w:p>
      <w:r>
        <w:t xml:space="preserve">- **Adviser:** Paul Banyard</w:t>
      </w:r>
    </w:p>
    <w:p>
      <w:r>
        <w:t xml:space="preserve">### Trend Insight</w:t>
      </w:r>
    </w:p>
    <w:p>
      <w:r>
        <w:t xml:space="preserve">**Stagnant with risk of decline.**  </w:t>
      </w:r>
    </w:p>
    <w:p>
      <w:r>
        <w:t xml:space="preserve">Lead volume and appointment numbers are strong, but conversion is not following at the same pace. The main issue is not lead availability but workflow discipline, follow-up structure and keeping active prospects warm.</w:t>
      </w:r>
    </w:p>
    <w:p>
      <w:r>
        <w:t xml:space="preserve">---</w:t>
      </w:r>
    </w:p>
    <w:p>
      <w:r>
        <w:t xml:space="preserve">## 3. “Where Are My Leads?”</w:t>
      </w:r>
    </w:p>
    <w:p>
      <w:r>
        <w:t xml:space="preserve">### Current Position</w:t>
      </w:r>
    </w:p>
    <w:p>
      <w:r>
        <w:t xml:space="preserve">Bob was clear that the issue is not a lack of leads. Paul has had **44 appointments booked in May 2026**, exceeding the expected level of **40**.</w:t>
      </w:r>
    </w:p>
    <w:p>
      <w:r>
        <w:t xml:space="preserve">The key issue is whether Paul is managing those leads effectively enough to turn them into future mortgage and protection business.</w:t>
      </w:r>
    </w:p>
    <w:p>
      <w:r>
        <w:t xml:space="preserve">### DIP Volume Trend</w:t>
      </w:r>
    </w:p>
    <w:p>
      <w:r>
        <w:t xml:space="preserve">Available DIP-related case data discussed:</w:t>
      </w:r>
    </w:p>
    <w:p>
      <w:r>
        <w:t xml:space="preserve">| Client | DIP Position | Notes |</w:t>
      </w:r>
    </w:p>
    <w:p>
      <w:r>
        <w:t xml:space="preserve">|---|---|---|</w:t>
      </w:r>
    </w:p>
    <w:p>
      <w:r>
        <w:t xml:space="preserve">| Megan’s friend / new-build reservation case | DIP completed | ID check completed; documents requested; case moving towards recommendation once documents reviewed. |</w:t>
      </w:r>
    </w:p>
    <w:p>
      <w:r>
        <w:t xml:space="preserve">| Robert Thurston | DIP passed | Halifax DIP passed at **85% LTV**; client now marked as actively looking. |</w:t>
      </w:r>
    </w:p>
    <w:p>
      <w:r>
        <w:t xml:space="preserve">| New-build reserved client | DIP / debt requirement completed | Client has reserved a new-build unit; documents requested; workflow needed correction. |</w:t>
      </w:r>
    </w:p>
    <w:p>
      <w:r>
        <w:t xml:space="preserve">No full DIP volume trend against previous weeks was provided.</w:t>
      </w:r>
    </w:p>
    <w:p>
      <w:r>
        <w:t xml:space="preserve">### Lead Quality vs Adviser Behaviour</w:t>
      </w:r>
    </w:p>
    <w:p>
      <w:r>
        <w:t xml:space="preserve">- Lead quality and volume appear sufficient.</w:t>
      </w:r>
    </w:p>
    <w:p>
      <w:r>
        <w:t xml:space="preserve">- Adviser behaviour is the key performance variable.</w:t>
      </w:r>
    </w:p>
    <w:p>
      <w:r>
        <w:t xml:space="preserve">- Paul has positive conversations but must improve how he follows up, diarises and progresses cases.</w:t>
      </w:r>
    </w:p>
    <w:p>
      <w:r>
        <w:t xml:space="preserve">- Some cases are stalling because CRM workflow actions are not being completed promptly.</w:t>
      </w:r>
    </w:p>
    <w:p>
      <w:r>
        <w:t xml:space="preserve">### Engagement Frequency</w:t>
      </w:r>
    </w:p>
    <w:p>
      <w:r>
        <w:t xml:space="preserve">- Paul needs to maintain regular contact with active clients.</w:t>
      </w:r>
    </w:p>
    <w:p>
      <w:r>
        <w:t xml:space="preserve">- Contact rhythm should be diarised using calls, texts, emails and CRM tasks.</w:t>
      </w:r>
    </w:p>
    <w:p>
      <w:r>
        <w:t xml:space="preserve">- Active prospects should not be left without a clear next contact date.</w:t>
      </w:r>
    </w:p>
    <w:p>
      <w:r>
        <w:t xml:space="preserve">### Stalled Cases / Reporting Inconsistencies</w:t>
      </w:r>
    </w:p>
    <w:p>
      <w:r>
        <w:t xml:space="preserve">- The new-build client workflow had gone down the wrong route.</w:t>
      </w:r>
    </w:p>
    <w:p>
      <w:r>
        <w:t xml:space="preserve">- Robert Thurston’s DIP outcome had not been updated promptly before the review.</w:t>
      </w:r>
    </w:p>
    <w:p>
      <w:r>
        <w:t xml:space="preserve">- Ramesh had been left sitting while Paul waited for referral details from Bob.</w:t>
      </w:r>
    </w:p>
    <w:p>
      <w:r>
        <w:t xml:space="preserve">- Fergus Gain / Fergus Kane had unresolved protection / application status items.</w:t>
      </w:r>
    </w:p>
    <w:p>
      <w:r>
        <w:t xml:space="preserve">- Some protection callback tracker entries were inaccurate, including Burgess being entered under Smith.</w:t>
      </w:r>
    </w:p>
    <w:p>
      <w:r>
        <w:t xml:space="preserve">- Emily Irwin was incorrectly showing under Roland and should be Paul’s case.</w:t>
      </w:r>
    </w:p>
    <w:p>
      <w:r>
        <w:t xml:space="preserve">- Charlotte Morrison was not recognised during the review and needs ownership/status confirmation.</w:t>
      </w:r>
    </w:p>
    <w:p>
      <w:r>
        <w:t xml:space="preserve">### What’s Working Well</w:t>
      </w:r>
    </w:p>
    <w:p>
      <w:r>
        <w:t xml:space="preserve">- Appointment numbers are strong.</w:t>
      </w:r>
    </w:p>
    <w:p>
      <w:r>
        <w:t xml:space="preserve">- There are enough leads to support the required performance.</w:t>
      </w:r>
    </w:p>
    <w:p>
      <w:r>
        <w:t xml:space="preserve">- Paul is having positive conversations.</w:t>
      </w:r>
    </w:p>
    <w:p>
      <w:r>
        <w:t xml:space="preserve">- Some CRM issues were corrected during the meeting.</w:t>
      </w:r>
    </w:p>
    <w:p>
      <w:r>
        <w:t xml:space="preserve">### What’s Not Working Well</w:t>
      </w:r>
    </w:p>
    <w:p>
      <w:r>
        <w:t xml:space="preserve">- Pipeline has limited immediate conversion.</w:t>
      </w:r>
    </w:p>
    <w:p>
      <w:r>
        <w:t xml:space="preserve">- CRM workflows need to be used more consistently.</w:t>
      </w:r>
    </w:p>
    <w:p>
      <w:r>
        <w:t xml:space="preserve">- Active leads need clearer next steps.</w:t>
      </w:r>
    </w:p>
    <w:p>
      <w:r>
        <w:t xml:space="preserve">- Some cases sit unresolved due to uncertainty over workfl</w:t>
      </w:r>
    </w:p>
    <w:p>
      <w:r>
        <w:t xml:space="preserve">[truncated]</w:t>
      </w:r>
    </w:p>
    <w:p>
      <w:r>
        <w:t xml:space="preserve"/>
      </w:r>
    </w:p>
    <w:p>
      <w:r>
        <w:t xml:space="preserve">[Summary]</w:t>
      </w:r>
    </w:p>
    <w:p>
      <w:r>
        <w:t xml:space="preserve"># Performance Review and Workflow Coaching</w:t>
      </w:r>
    </w:p>
    <w:p>
      <w:r>
        <w:t xml:space="preserve"/>
      </w:r>
    </w:p>
    <w:p>
      <w:r>
        <w:t xml:space="preserve"/>
      </w:r>
    </w:p>
    <w:p>
      <w:r>
        <w:t xml:space="preserve"/>
      </w:r>
    </w:p>
    <w:p>
      <w:r>
        <w:t xml:space="preserve">&amp;gt; **Overview:** This summary covers a one-to-one meeting between **Bob Duncan** (manager) and **Paul Banyard** (adviser) to review Paul&amp;#x27;s monthly business performance against targets and to deliver structured, hands-on coaching on client workflow management. The session addresses Paul&amp;#x27;s current mortgage and protection figures, works through a series of overdue and miscategorised tasks within their Platform and Midas systems, and concludes with a clear strategic directive to close the critical gap in protection sales before month-end.</w:t>
      </w:r>
    </w:p>
    <w:p>
      <w:r>
        <w:t xml:space="preserve"/>
      </w:r>
    </w:p>
    <w:p>
      <w:r>
        <w:t xml:space="preserve">---</w:t>
      </w:r>
    </w:p>
    <w:p>
      <w:r>
        <w:t xml:space="preserve"/>
      </w:r>
    </w:p>
    <w:p>
      <w:r>
        <w:t xml:space="preserve">## Business Performance and Target Analysis</w:t>
      </w:r>
    </w:p>
    <w:p>
      <w:r>
        <w:t xml:space="preserve"/>
      </w:r>
    </w:p>
    <w:p>
      <w:r>
        <w:t xml:space="preserve">The meeting opened with Bob prompting Paul to pull up his spreadsheet, specifically his **21-day report**, the **protection callbacks** being managed through MAB, and his **written and banked business targets** for the current financial year. Paul acknowledged he still needed to update both the 21-day report and the protection callbacks report, having encountered a loading issue with the MAB protection calls the previous week.</w:t>
      </w:r>
    </w:p>
    <w:p>
      <w:r>
        <w:t xml:space="preserve"/>
      </w:r>
    </w:p>
    <w:p>
      <w:r>
        <w:t xml:space="preserve">### Mortgage Figures — Breakdown and Reporting</w:t>
      </w:r>
    </w:p>
    <w:p>
      <w:r>
        <w:t xml:space="preserve"/>
      </w:r>
    </w:p>
    <w:p>
      <w:r>
        <w:t xml:space="preserve">Paul initially reported approximately **£3,000 in mortgages and £1,100 in protection** written for the month. Bob stressed that this was insufficient granularity and directed Paul to break the mortgage total down by **product type** — specifically separating **new purchase cases** from **renewal cases**. Bob recommended Paul use the **&amp;quot;Added to System&amp;quot; report within Midas Pro**, run by adviser and exported, to achieve this breakdown clearly.</w:t>
      </w:r>
    </w:p>
    <w:p>
      <w:r>
        <w:t xml:space="preserve"/>
      </w:r>
    </w:p>
    <w:p>
      <w:r>
        <w:t xml:space="preserve">Working through the numbers together, the following figures were confirmed for the month:</w:t>
      </w:r>
    </w:p>
    <w:p>
      <w:r>
        <w:t xml:space="preserve"/>
      </w:r>
    </w:p>
    <w:p>
      <w:r>
        <w:t xml:space="preserve">| Category | Detail |</w:t>
      </w:r>
    </w:p>
    <w:p>
      <w:r>
        <w:t xml:space="preserve">| --- | --- |</w:t>
      </w:r>
    </w:p>
    <w:p>
      <w:r>
        <w:t xml:space="preserve">| **Mortgage sub-totals** | £31,787 + £461.40 + £87.01 + £1,650.72 |</w:t>
      </w:r>
    </w:p>
    <w:p>
      <w:r>
        <w:t xml:space="preserve">| **Total Actual Written** | **£279,226.80** |</w:t>
      </w:r>
    </w:p>
    <w:p>
      <w:r>
        <w:t xml:space="preserve">| **Actual Banked** | **£4,140.81** |</w:t>
      </w:r>
    </w:p>
    <w:p>
      <w:r>
        <w:t xml:space="preserve">| **Renewal Cases** | 4 |</w:t>
      </w:r>
    </w:p>
    <w:p>
      <w:r>
        <w:t xml:space="preserve">| **New Purchase Cases** | 3 (including remortgage cases treated as new business) |</w:t>
      </w:r>
    </w:p>
    <w:p>
      <w:r>
        <w:t xml:space="preserve">| **Protection / Insurance Apps** | 1 |</w:t>
      </w:r>
    </w:p>
    <w:p>
      <w:r>
        <w:t xml:space="preserve"/>
      </w:r>
    </w:p>
    <w:p>
      <w:r>
        <w:t xml:space="preserve">Bob clarified that whilst one case appeared as a remortgage in the system, it should be counted as a **purchase case** for reporting purposes, as it was not a standard renewal lead. Charlotte&amp;#x27;s case was identified as a new purchase.</w:t>
      </w:r>
    </w:p>
    <w:p>
      <w:r>
        <w:t xml:space="preserve"/>
      </w:r>
    </w:p>
    <w:p>
      <w:r>
        <w:t xml:space="preserve">### Position Against Target</w:t>
      </w:r>
    </w:p>
    <w:p>
      <w:r>
        <w:t xml:space="preserve"/>
      </w:r>
    </w:p>
    <w:p>
      <w:r>
        <w:t xml:space="preserve">As of the **27th of the month**, Paul requires **two further purchase cases** to meet his monthly mortgage target, placing him slightly behind the curve. However, Paul confirmed he has **two potential cases in progress** — one already on documents — giving reasonable cause for optimism, subject to documentation being received in time.</w:t>
      </w:r>
    </w:p>
    <w:p>
      <w:r>
        <w:t xml:space="preserve"/>
      </w:r>
    </w:p>
    <w:p>
      <w:r>
        <w:t xml:space="preserve">On protection, the picture is more concerning. Paul currently has just **one insurance application** against a **quarterly target of eight**, representing a conversion rate of approximately **16% for the month**. Bob acknowledged that Paul is broadly on track for his mortgage numbers but was explicit that protection is the performance gap requiring urgent attention.</w:t>
      </w:r>
    </w:p>
    <w:p>
      <w:r>
        <w:t xml:space="preserve"/>
      </w:r>
    </w:p>
    <w:p>
      <w:r>
        <w:t xml:space="preserve">---</w:t>
      </w:r>
    </w:p>
    <w:p>
      <w:r>
        <w:t xml:space="preserve"/>
      </w:r>
    </w:p>
    <w:p>
      <w:r>
        <w:t xml:space="preserve">## Client Workflow and Process Coaching</w:t>
      </w:r>
    </w:p>
    <w:p>
      <w:r>
        <w:t xml:space="preserve"/>
      </w:r>
    </w:p>
    <w:p>
      <w:r>
        <w:t xml:space="preserve">With Paul noting that business &amp;quot;felt quiet,&amp;quot; Bob immediately challenged this framing, using it as an opportunity to audit the state of Paul&amp;#x27;s workflows on **Platform** and **Midas**. Paul confirmed he had **five overdue tasks** — all falling late from the 26th. Bob guided Paul through each case in turn, providing step-by-step instruction on correct task resolution and workflow progression.</w:t>
      </w:r>
    </w:p>
    <w:p>
      <w:r>
        <w:t xml:space="preserve"/>
      </w:r>
    </w:p>
    <w:p>
      <w:r>
        <w:t xml:space="preserve">### Client: New Build Reservation (Robert Thurston / New Build Unit Client)</w:t>
      </w:r>
    </w:p>
    <w:p>
      <w:r>
        <w:t xml:space="preserve"/>
      </w:r>
    </w:p>
    <w:p>
      <w:r>
        <w:t xml:space="preserve">This case prompted the most detailed coaching. The client had **reserved a new build unit** and been referred to Paula to pay a deposit, with document requests already sent via Teams. Paul had become stuck because the workflow options did not appear to match the actual stage of the case — a consequence of having entered the workflow via the **&amp;quot;Actively Looking&amp;quot;** path rather than the correct **&amp;quot;Offer Accepted / DIP&amp;quot;** route.</w:t>
      </w:r>
    </w:p>
    <w:p>
      <w:r>
        <w:t xml:space="preserve"/>
      </w:r>
    </w:p>
    <w:p>
      <w:r>
        <w:t xml:space="preserve">Bob walked Paul through the correct sequence:</w:t>
      </w:r>
    </w:p>
    <w:p>
      <w:r>
        <w:t xml:space="preserve"/>
      </w:r>
    </w:p>
    <w:p>
      <w:r>
        <w:t xml:space="preserve"> 1. Resolve the **&amp;quot;Attended&amp;quot;** task at the top of the workflow.</w:t>
      </w:r>
    </w:p>
    <w:p>
      <w:r>
        <w:t xml:space="preserve"> 2. Select **&amp;quot;DIP Required&amp;quot;** → Resolve → Refresh.</w:t>
      </w:r>
    </w:p>
    <w:p>
      <w:r>
        <w:t xml:space="preserve"> 3. Mark the **DIP as Passed** (Halifax approved at 85% LTV, appropriate for a home mover) → Resolve → Refresh.</w:t>
      </w:r>
    </w:p>
    <w:p>
      <w:r>
        <w:t xml:space="preserve"> 4. Confirm **documents are required** → Resolve.</w:t>
      </w:r>
    </w:p>
    <w:p>
      <w:r>
        <w:t xml:space="preserve"> 5. Confirm **comments have not yet been sent** (Paul confirmed this was outstanding).</w:t>
      </w:r>
    </w:p>
    <w:p>
      <w:r>
        <w:t xml:space="preserve"> 6. Confirm **EIDV/ID checks** have been completed and passed.</w:t>
      </w:r>
    </w:p>
    <w:p>
      <w:r>
        <w:t xml:space="preserve"> 7. Remove redundant tasks (email passport, DEP tasks already completed).</w:t>
      </w:r>
    </w:p>
    <w:p>
      <w:r>
        <w:t xml:space="preserve"> 8. Mark **documents as requested** → Resolve → Refresh — this automatically assigns a task to **Sean** to review documents and update Paul on any gaps.</w:t>
      </w:r>
    </w:p>
    <w:p>
      <w:r>
        <w:t xml:space="preserve"> 9. Complete the **pre-advice checklist** review (comment us, fact find, DIP, KFI, home report, illustrations, added to system status).</w:t>
      </w:r>
    </w:p>
    <w:p>
      <w:r>
        <w:t xml:space="preserve">10. Progress to **&amp;quot;Book Recommendation&amp;quot;** stage — leaving Sean to manage the document review and appointment booking, given the client is a friend of Megan&amp;#x27;s.</w:t>
      </w:r>
    </w:p>
    <w:p>
      <w:r>
        <w:t xml:space="preserve"/>
      </w:r>
    </w:p>
    <w:p>
      <w:r>
        <w:t xml:space="preserve">Bob made clear that the **document review and chasing task now sits with Sean**, not Paul. Once Sean confirms documents are in order, Paul will receive an automated notification and can proceed to book the advice appointment. If documents arrive before the end of the week, the case could realistically be booked in promptly.</w:t>
      </w:r>
    </w:p>
    <w:p>
      <w:r>
        <w:t xml:space="preserve"/>
      </w:r>
    </w:p>
    <w:p>
      <w:r>
        <w:t xml:space="preserve">The key coaching point was conceptual: **a new build reservation should be treated as equivalent to an &amp;quot;offer accepted,&amp;quot;** and Paul should have entered the workflow at that stage from the outset. Bob suggested that the workflow wording might be updated in future to read **&amp;quot;Offer Accepted / Reserve New Build&amp;quot;** to avoid similar confusion. More broadly, Bob advised Paul not to interpret workflow prompts too literally — the exact wording will never cover every scenario — but to **think logically about the client journey** and proceed accordingly. Crucially, rather than allowing tasks to fall overdue, Paul was urged to contact Bob directly for a quick steer whenever the workflow options appear ambiguous.</w:t>
      </w:r>
    </w:p>
    <w:p>
      <w:r>
        <w:t xml:space="preserve"/>
      </w:r>
    </w:p>
    <w:p>
      <w:r>
        <w:t xml:space="preserve">### Client: Ramesh (Plot of Land / Self-Build Referral)</w:t>
      </w:r>
    </w:p>
    <w:p>
      <w:r>
        <w:t xml:space="preserve"/>
      </w:r>
    </w:p>
    <w:p>
      <w:r>
        <w:t xml:space="preserve">Paul had been waiting on Bob to provide referral details for a specialist lender before updating this task. Bob confirmed the contact as **Harry at Buildstore** (a self-build specialist) and sent the details to Paul by email during the meeting.</w:t>
      </w:r>
    </w:p>
    <w:p>
      <w:r>
        <w:t xml:space="preserve"/>
      </w:r>
    </w:p>
    <w:p>
      <w:r>
        <w:t xml:space="preserve">Paul raised a clarification regarding fees: as the firm cannot directly handle the self-build case, he questioned whether any fee should be communicated to the client. Bob&amp;#x27;s guidance was clear — whilst no fee would be charged for the referral itself, Paul should still **provide an indicative figure** (approximately **£1,000**) so the client understands what to expect once the mainstream application stage is reached, noting that the specialist firm will confirm their own charges.</w:t>
      </w:r>
    </w:p>
    <w:p>
      <w:r>
        <w:t xml:space="preserve"/>
      </w:r>
    </w:p>
    <w:p>
      <w:r>
        <w:t xml:space="preserve">The workflow for Ramesh was resolved as follows: task marked as **&amp;quot;Attended / Next Steps&amp;quot;** → client status set to **&amp;quot;Active&amp;quot;** → a **check-in point was automatically diarised for 2nd June (next week)** → **Anna** was automatically assigned a task to enrol Ramesh onto the nurture email journey. Bob acknowledged that the firm is unlikely to manage the self-build element directly, but noted the system cannot account for this automatically; Paul could manage the nurture communications manually if required.</w:t>
      </w:r>
    </w:p>
    <w:p>
      <w:r>
        <w:t xml:space="preserve"/>
      </w:r>
    </w:p>
    <w:p>
      <w:r>
        <w:t xml:space="preserve">### Client: Robert Thurston (DIP Stage)</w:t>
      </w:r>
    </w:p>
    <w:p>
      <w:r>
        <w:t xml:space="preserve"/>
      </w:r>
    </w:p>
    <w:p>
      <w:r>
        <w:t xml:space="preserve">Robert Thurston was identified as sitting overdue at the DIP stage. Paul confirmed the DIP had **passed**, with Halifax capping lending at **85% LTV** — acceptable given Thurston is a home mover likely to have more than a 15% deposit. However, Paul had not yet followed up with the client (no response received) and had **not yet issued the Debt Passport**.</w:t>
      </w:r>
    </w:p>
    <w:p>
      <w:r>
        <w:t xml:space="preserve"/>
      </w:r>
    </w:p>
    <w:p>
      <w:r>
        <w:t xml:space="preserve">Bob walked Paul through resolving the DIP task as passed, then progressed the workflow to **&amp;quot;Actively Looking&amp;quot;** given the client&amp;#x27;s current status. A **follow-up task was diarised for next week (2nd June)**. Anna was again automatically assigned to place Thurston on the nurture journey for property-buying communications. The Debt Passport was identified as an outstanding action for Paul to address later the same day.</w:t>
      </w:r>
    </w:p>
    <w:p>
      <w:r>
        <w:t xml:space="preserve"/>
      </w:r>
    </w:p>
    <w:p>
      <w:r>
        <w:t xml:space="preserve">### Client: Fergus Kane</w:t>
      </w:r>
    </w:p>
    <w:p>
      <w:r>
        <w:t xml:space="preserve"/>
      </w:r>
    </w:p>
    <w:p>
      <w:r>
        <w:t xml:space="preserve">Bob flagged that Fergus Kane&amp;#x27;s workflow contained a task relating to **health questions for a protection callback**, with a further prompt asking whether an application had been submitted. Bob directed Paul to address this task, though the detailed resolution was left for Paul to work through independently following the coaching session.</w:t>
      </w:r>
    </w:p>
    <w:p>
      <w:r>
        <w:t xml:space="preserve"/>
      </w:r>
    </w:p>
    <w:p>
      <w:r>
        <w:t xml:space="preserve">### General Workflow Discipline</w:t>
      </w:r>
    </w:p>
    <w:p>
      <w:r>
        <w:t xml:space="preserve"/>
      </w:r>
    </w:p>
    <w:p>
      <w:r>
        <w:t xml:space="preserve">Across all cases, Bob reinforced a consistent theme: **overdue tasks are a risk to pipeline and performance**. Paul should be updating workflow stages in real time, **delegating administrative and document-chasing tasks to Sean or the support team**, and reserving his own time for advice delivery, application submission, suitability letters, and client relationship management. The instruction was explicit — **do not hold tasks that can be assigned away**.</w:t>
      </w:r>
    </w:p>
    <w:p>
      <w:r>
        <w:t xml:space="preserve"/>
      </w:r>
    </w:p>
    <w:p>
      <w:r>
        <w:t xml:space="preserve">---</w:t>
      </w:r>
    </w:p>
    <w:p>
      <w:r>
        <w:t xml:space="preserve"/>
      </w:r>
    </w:p>
    <w:p>
      <w:r>
        <w:t xml:space="preserve">## Performance Summary and Strategic Direction</w:t>
      </w:r>
    </w:p>
    <w:p>
      <w:r>
        <w:t xml:space="preserve"/>
      </w:r>
    </w:p>
    <w:p>
      <w:r>
        <w:t xml:space="preserve">Bob concluded the meeting with an honest appraisal of Paul&amp;#x27;s current position and a clear strategic directive for the weeks ahead.</w:t>
      </w:r>
    </w:p>
    <w:p>
      <w:r>
        <w:t xml:space="preserve"/>
      </w:r>
    </w:p>
    <w:p>
      <w:r>
        <w:t xml:space="preserve">### Appointments and Lead Volume</w:t>
      </w:r>
    </w:p>
    <w:p>
      <w:r>
        <w:t xml:space="preserve"/>
      </w:r>
    </w:p>
    <w:p>
      <w:r>
        <w:t xml:space="preserve">Paul has had **44 appointments booked for the current month** against a team target of 40 — a strong lead volume that Bob described as genuinely impressive. However, the conversion of those conversations into completed cases has been limited. Paul&amp;#x27;s own assessment — **&amp;quot;a lot of positive conversations, but not much happening yet&amp;quot;** and **&amp;quot;no quick wins&amp;quot;** — was acknowledged as an honest reflection. The pipeline is building, but not yet converting at the pace required.</w:t>
      </w:r>
    </w:p>
    <w:p>
      <w:r>
        <w:t xml:space="preserve"/>
      </w:r>
    </w:p>
    <w:p>
      <w:r>
        <w:t xml:space="preserve">### Mortgage Pipeline</w:t>
      </w:r>
    </w:p>
    <w:p>
      <w:r>
        <w:t xml:space="preserve"/>
      </w:r>
    </w:p>
    <w:p>
      <w:r>
        <w:t xml:space="preserve">On mortgages, the outlook is cautiously optimistic. Paul is **broadly on track** to hit his purchase case target, with two potential cases pending documentation. Any cases that do not complete this month are expected to fall into June, which is manageable. The forward pipeline question — **what gives us the next six mortgages and three protection cases?** — was posed as the lens through which Paul should be planning his remortgage and renewal workflow activity.</w:t>
      </w:r>
    </w:p>
    <w:p>
      <w:r>
        <w:t xml:space="preserve"/>
      </w:r>
    </w:p>
    <w:p>
      <w:r>
        <w:t xml:space="preserve">### Protection — The Critical Gap</w:t>
      </w:r>
    </w:p>
    <w:p>
      <w:r>
        <w:t xml:space="preserve"/>
      </w:r>
    </w:p>
    <w:p>
      <w:r>
        <w:t xml:space="preserve">Protection remains the most significant performance concern, both for Paul specifically and across the wider team. With **one protection application against a quarterly target of eight**, and a **21-day callback report showing a large volume of outstanding opportunities**, the urgency to act is clear. Bob was direct: the longer these cases are left uncontacted, the harder they become to book in and convert — and with the month at the 27th, Paul will not reach the protection written target of 17 this month. The aim must be to carry those opportunities forward productively into June rather than simply losing them.</w:t>
      </w:r>
    </w:p>
    <w:p>
      <w:r>
        <w:t xml:space="preserve"/>
      </w:r>
    </w:p>
    <w:p>
      <w:r>
        <w:t xml:space="preserve">### Behavioural and Operational Directives</w:t>
      </w:r>
    </w:p>
    <w:p>
      <w:r>
        <w:t xml:space="preserve"/>
      </w:r>
    </w:p>
    <w:p>
      <w:r>
        <w:t xml:space="preserve">Bob closed with four clear operational expectations for Paul going forward:</w:t>
      </w:r>
    </w:p>
    <w:p>
      <w:r>
        <w:t xml:space="preserve"/>
      </w:r>
    </w:p>
    <w:p>
      <w:r>
        <w:t xml:space="preserve">- **Maintain consistent client contact** — weekly or fortnightly touchpoints via phone, text, or email, with protected time in the diary to execute these. The specific framing suggested was proactive &amp;quot;how&amp;#x27;s the house buying going?&amp;quot; conversations.</w:t>
      </w:r>
    </w:p>
    <w:p>
      <w:r>
        <w:t xml:space="preserve">- **Presence in the office** — Paul should aim to be in for at least **Tuesday, Thursday, and Friday each week** (two and a half days minimum). Where a day must be swapped, an alternative day should be substituted.</w:t>
      </w:r>
    </w:p>
    <w:p>
      <w:r>
        <w:t xml:space="preserve">- **Streamline workflow usage** — use the system to delegate effectively, avoiding the trap of holding tasks that support staff can progress.</w:t>
      </w:r>
    </w:p>
    <w:p>
      <w:r>
        <w:t xml:space="preserve">- **Focus on protection conversion** — actively work through the 21-day report and MAB callback list to convert outstanding protection opportunities before they go cold.</w:t>
      </w:r>
    </w:p>
    <w:p>
      <w:r>
        <w:t xml:space="preserve"/>
      </w:r>
    </w:p>
    <w:p>
      <w:r>
        <w:t xml:space="preserve">Bob undertook to send Paul a follow-up summary email outlining the agreed focus areas.</w:t>
      </w:r>
    </w:p>
    <w:p>
      <w:r>
        <w:t xml:space="preserve"/>
      </w:r>
    </w:p>
    <w:p>
      <w:r>
        <w:t xml:space="preserve">---</w:t>
      </w:r>
    </w:p>
    <w:p>
      <w:r>
        <w:t xml:space="preserve"/>
      </w:r>
    </w:p>
    <w:p>
      <w:r>
        <w:t xml:space="preserve">## Action Items</w:t>
      </w:r>
    </w:p>
    <w:p>
      <w:r>
        <w:t xml:space="preserve"/>
      </w:r>
    </w:p>
    <w:p>
      <w:r>
        <w:t xml:space="preserve">**@Bob Duncan**</w:t>
      </w:r>
    </w:p>
    <w:p>
      <w:r>
        <w:t xml:space="preserve"/>
      </w:r>
    </w:p>
    <w:p>
      <w:r>
        <w:t xml:space="preserve">- [ ] Send Paul an email with contact details for Harry at Buildstore (self-build specialist referral for Ramesh) — *Completed during meeting*</w:t>
      </w:r>
    </w:p>
    <w:p>
      <w:r>
        <w:t xml:space="preserve">- [ ] Send Paul a written summary email outlining agreed focus area</w:t>
      </w:r>
    </w:p>
    <w:p>
      <w:r>
        <w:t xml:space="preserve">[truncated]</w:t>
      </w:r>
    </w:p>
    <w:p>
      <w:r>
        <w:t xml:space="preserve">Full transcript</w:t>
      </w:r>
    </w:p>
    <w:p>
      <w:r>
        <w:t xml:space="preserve">Bob Duncan: Hi Paul. Hi Bob. Just waiting for my camera to load. It&amp;#x27;s saying that you are there, but you are not quite loading yet. There we go. Here you go. I can see you now. I think showing off today. He saw a message from making he is off sec today. Unbelievable. Well, which is about of a shame. But.</w:t>
      </w:r>
    </w:p>
    <w:p>
      <w:r>
        <w:t xml:space="preserve">Paul Banyard: I think another reason I deserve more money. I&amp;#x27;ve not been off sex since we launched.</w:t>
      </w:r>
    </w:p>
    <w:p>
      <w:r>
        <w:t xml:space="preserve">Bob Duncan: The brass suck up and get on with it.</w:t>
      </w:r>
    </w:p>
    <w:p>
      <w:r>
        <w:t xml:space="preserve">Paul Banyard: A trooper you and me.</w:t>
      </w:r>
    </w:p>
    <w:p>
      <w:r>
        <w:t xml:space="preserve">Bob Duncan: What was it he said? He said he texted me last night, and he says because that&amp;#x27;s about what you&amp;#x27;re doing. He asked how I was doing, and he&amp;#x27;s honestly not great. Not been out of bed, having a toddler has meant I&amp;#x27;ve been ill more in the last twelve months than I have been in the previous ten years. And I just went, Suck up.</w:t>
      </w:r>
    </w:p>
    <w:p>
      <w:r>
        <w:t xml:space="preserve">Paul Banyard: Catch everything under the sun.</w:t>
      </w:r>
    </w:p>
    <w:p>
      <w:r>
        <w:t xml:space="preserve">Bob Duncan: Gotta love kids. Let me Why, don&amp;#x27;t you bring up your spreadsheet and hopefully you&amp;#x27;ve updated it for us, Paul? Remember that spreadsheet we discussed last week?</w:t>
      </w:r>
    </w:p>
    <w:p>
      <w:r>
        <w:t xml:space="preserve">Paul Banyard: You want the twenty-one day one?</w:t>
      </w:r>
    </w:p>
    <w:p>
      <w:r>
        <w:t xml:space="preserve">Bob Duncan: I want you to look at your twenty-one day. I want to look at the protection callbacks that Mab were doing and your written and bank target for this financial year. So you can bring all three up.</w:t>
      </w:r>
    </w:p>
    <w:p>
      <w:r>
        <w:t xml:space="preserve">Paul Banyard: Just looking for them. In fact, I think I still need to up. I need to update both of them. In fact, that&amp;#x27;s why am asking you bring them up right twenty one day Paul.</w:t>
      </w:r>
    </w:p>
    <w:p>
      <w:r>
        <w:t xml:space="preserve">Paul Banyard: I had an issue with the protection calls when the map wasn&amp;#x27;t loading last week, but I should be able to get into it now.</w:t>
      </w:r>
    </w:p>
    <w:p>
      <w:r>
        <w:t xml:space="preserve">Paul Banyard: Going haywire. Hang on.</w:t>
      </w:r>
    </w:p>
    <w:p>
      <w:r>
        <w:t xml:space="preserve">Paul Banyard: Hang on. Making a call.</w:t>
      </w:r>
    </w:p>
    <w:p>
      <w:r>
        <w:t xml:space="preserve">Bob Duncan: Having a nosy.</w:t>
      </w:r>
    </w:p>
    <w:p>
      <w:r>
        <w:t xml:space="preserve">Paul Banyard: So it looks alright.</w:t>
      </w:r>
    </w:p>
    <w:p>
      <w:r>
        <w:t xml:space="preserve">Bob Duncan: I&amp;#x27;m on a call, can&amp;#x27;t eat while I&amp;#x27;m on a call. Just nosing to see what it looked like. That&amp;#x27;s just Stephen Reed. Stevenson</w:t>
      </w:r>
    </w:p>
    <w:p>
      <w:r>
        <w:t xml:space="preserve">Paul Banyard: That one I can&amp;#x27;t remember.</w:t>
      </w:r>
    </w:p>
    <w:p>
      <w:r>
        <w:t xml:space="preserve">Paul Banyard: What do they call them F S A&amp;#x27;s?</w:t>
      </w:r>
    </w:p>
    <w:p>
      <w:r>
        <w:t xml:space="preserve">Paul Banyard: I have face. I&amp;#x27;ll suck. Don&amp;#x27;t know why that went out my head.</w:t>
      </w:r>
    </w:p>
    <w:p>
      <w:r>
        <w:t xml:space="preserve">Bob Duncan: On, what is going on? My sister&amp;#x27;s so oh.</w:t>
      </w:r>
    </w:p>
    <w:p>
      <w:r>
        <w:t xml:space="preserve">Paul Banyard: Oh.</w:t>
      </w:r>
    </w:p>
    <w:p>
      <w:r>
        <w:t xml:space="preserve">Speaker 5: Eight Stroke five is just Douglas. I know, and then hold on. I&amp;#x27;ve just got this through T J&amp;#x27;s.</w:t>
      </w:r>
    </w:p>
    <w:p>
      <w:r>
        <w:t xml:space="preserve">Paul Banyard: Try.</w:t>
      </w:r>
    </w:p>
    <w:p>
      <w:r>
        <w:t xml:space="preserve">Paul Banyard: Wanted to have a look at it, but if he wanted to look at it, what have you done about it then?</w:t>
      </w:r>
    </w:p>
    <w:p>
      <w:r>
        <w:t xml:space="preserve">Paul Banyard: I just need to follow up with them getting booked in. Why didn&amp;#x27;t you have the conversation when it was booked in already? It&amp;#x27;s just the way it worked out with the remortgage because we did the remortgage. The property was down valued. Oh no, it&amp;#x27;s above commercial so then we reverted to a PT but I hadn&amp;#x27;t. It was sort of done via email, so I just need to reach out to him. I think he&amp;#x27;d. What I recall we were going to have another look at it, but I doubt there&amp;#x27;ll be anything new. I&amp;#x27;ve already got. Had previously sold them IP and life and kick for the mortgage, and there&amp;#x27;s no change in circumstances.</w:t>
      </w:r>
    </w:p>
    <w:p>
      <w:r>
        <w:t xml:space="preserve">Paul Banyard: But we&amp;#x27;d catch up. We&amp;#x27;d do it, Raymond&amp;#x27;s like free mortgage.</w:t>
      </w:r>
    </w:p>
    <w:p>
      <w:r>
        <w:t xml:space="preserve">Paul Banyard: Touching. Yes.</w:t>
      </w:r>
    </w:p>
    <w:p>
      <w:r>
        <w:t xml:space="preserve">Paul Banyard: This one, Sean was following up with them because we don&amp;#x27;t have details of their employer benefits to have a proper review.</w:t>
      </w:r>
    </w:p>
    <w:p>
      <w:r>
        <w:t xml:space="preserve">Bob Duncan: Claire and Callum.</w:t>
      </w:r>
    </w:p>
    <w:p>
      <w:r>
        <w:t xml:space="preserve">Paul Banyard: Yeah, yeah,</w:t>
      </w:r>
    </w:p>
    <w:p>
      <w:r>
        <w:t xml:space="preserve">Bob Duncan: I don&amp;#x27;t like it&amp;#x27;s been done.</w:t>
      </w:r>
    </w:p>
    <w:p>
      <w:r>
        <w:t xml:space="preserve">Paul Banyard: Didn&amp;#x27;t even do the mortgage on this.</w:t>
      </w:r>
    </w:p>
    <w:p>
      <w:r>
        <w:t xml:space="preserve">Bob Duncan: It&amp;#x27;s been done N F E R That&amp;#x27;s the answer to that one.</w:t>
      </w:r>
    </w:p>
    <w:p>
      <w:r>
        <w:t xml:space="preserve">Paul Banyard: One completed the review. Anything to reschedule?</w:t>
      </w:r>
    </w:p>
    <w:p>
      <w:r>
        <w:t xml:space="preserve">Paul Banyard: Tatiana is trying to schedule a protection review with her and her mom, because when I did the mortgage review, they said we need to look at protection. Blahdy blah, and the mom&amp;#x27;s employer. Basically, they said, yeah, you need to look at that because you don&amp;#x27;t get anything extra in terms of sick pay benefits just because I am your mom. But I couldn&amp;#x27;t get them booked in at the time. So that&amp;#x27;s some following up with them.</w:t>
      </w:r>
    </w:p>
    <w:p>
      <w:r>
        <w:t xml:space="preserve">Bob Duncan: So would it make sense for you to follow that up, or for Sean or Holly to follow that up? Is that a good use of your time?</w:t>
      </w:r>
    </w:p>
    <w:p>
      <w:r>
        <w:t xml:space="preserve">Paul Banyard: I popped up in my workflow yesterday, so I&amp;#x27;ve pinged. I couldn&amp;#x27;t get her on the phone, so I pinged an email because the purchase has now completed. I am going to ask the same question. That would be a short one to get booked in. So get the task assigned number as well. Tomlinson, I didn&amp;#x27;t have on my. I copied and pasted.</w:t>
      </w:r>
    </w:p>
    <w:p>
      <w:r>
        <w:t xml:space="preserve">Bob Duncan: The list you&amp;#x27;ve done insurance for Tomlinson, haven&amp;#x27;t you?</w:t>
      </w:r>
    </w:p>
    <w:p>
      <w:r>
        <w:t xml:space="preserve">Paul Banyard: Oh yeah.</w:t>
      </w:r>
    </w:p>
    <w:p>
      <w:r>
        <w:t xml:space="preserve">Paul Banyard: Couldn&amp;#x27;t think of the name for a minute. Emily.</w:t>
      </w:r>
    </w:p>
    <w:p>
      <w:r>
        <w:t xml:space="preserve">Paul Banyard: Irwin. I didn&amp;#x27;t have on my list. Emily Irwin is definitely no relation to me</w:t>
      </w:r>
    </w:p>
    <w:p>
      <w:r>
        <w:t xml:space="preserve">Bob Duncan: Although that&amp;#x27;s not very. That&amp;#x27;s Roland. Is it? That&amp;#x27;s such Roland.</w:t>
      </w:r>
    </w:p>
    <w:p>
      <w:r>
        <w:t xml:space="preserve">Paul Banyard: That was Roland. I&amp;#x27;ll change that to me because that is definitely me, Emily Irwin. I don&amp;#x27;t recognize Charlotte Morrison. So that is those updated. Go to.</w:t>
      </w:r>
    </w:p>
    <w:p>
      <w:r>
        <w:t xml:space="preserve">Paul Banyard: Action calls map.</w:t>
      </w:r>
    </w:p>
    <w:p>
      <w:r>
        <w:t xml:space="preserve">Paul Banyard: Some of these are still to go ahead. I think Gilroy.</w:t>
      </w:r>
    </w:p>
    <w:p>
      <w:r>
        <w:t xml:space="preserve">Paul Banyard: Where did I see Gilroy?</w:t>
      </w:r>
    </w:p>
    <w:p>
      <w:r>
        <w:t xml:space="preserve">Paul Banyard: Sure, I saw an. there it is.</w:t>
      </w:r>
    </w:p>
    <w:p>
      <w:r>
        <w:t xml:space="preserve">Paul Banyard: Just put booked for twenty nine and five twenty six. That&amp;#x27;s this Friday. Ed Neca.</w:t>
      </w:r>
    </w:p>
    <w:p>
      <w:r>
        <w:t xml:space="preserve">Speaker 5: Maybe walk around because one of them got down to speak out. How about you? I remember this one. Twenty.</w:t>
      </w:r>
    </w:p>
    <w:p>
      <w:r>
        <w:t xml:space="preserve">Paul Banyard: Twenty four, Burgess.</w:t>
      </w:r>
    </w:p>
    <w:p>
      <w:r>
        <w:t xml:space="preserve">Bob Duncan: It was going to have been on the Mab callbacks list. So when was it booked in your diary? So be is that being platformed? It won&amp;#x27;t be in Midus.</w:t>
      </w:r>
    </w:p>
    <w:p>
      <w:r>
        <w:t xml:space="preserve">Paul Banyard: Two twenty eight.</w:t>
      </w:r>
    </w:p>
    <w:p>
      <w:r>
        <w:t xml:space="preserve">Paul Banyard: Tomorrow. It&amp;#x27;s in tomorrow at.</w:t>
      </w:r>
    </w:p>
    <w:p>
      <w:r>
        <w:t xml:space="preserve">Paul Banyard: At half twelve.</w:t>
      </w:r>
    </w:p>
    <w:p>
      <w:r>
        <w:t xml:space="preserve">Paul Banyard: Somebody at my door.</w:t>
      </w:r>
    </w:p>
    <w:p>
      <w:r>
        <w:t xml:space="preserve">Bob Duncan: You&amp;#x27;ve just put that in the wrong place. You put it under Smith. I&amp;#x27;ll get your door and then I&amp;#x27;ll wait.</w:t>
      </w:r>
    </w:p>
    <w:p>
      <w:r>
        <w:t xml:space="preserve">Paul Banyard: Cool, two tickets.</w:t>
      </w:r>
    </w:p>
    <w:p>
      <w:r>
        <w:t xml:space="preserve">Paul Banyard: Back.</w:t>
      </w:r>
    </w:p>
    <w:p>
      <w:r>
        <w:t xml:space="preserve">Speaker 5: It&amp;#x27;s my sister&amp;#x27;s wedding actually, so don&amp;#x27;t know what to expect. Are you alive? Yeah. Oh fantastic. Thanks for that. Thanks. Actually I&amp;#x27;ll just ask this question, then if you don&amp;#x27;t mind, it&amp;#x27;s the.</w:t>
      </w:r>
    </w:p>
    <w:p>
      <w:r>
        <w:t xml:space="preserve">Bob Duncan: All up to date? And then what about your business return for the month? Banks.</w:t>
      </w:r>
    </w:p>
    <w:p>
      <w:r>
        <w:t xml:space="preserve">Bob Duncan: You&amp;#x27;re gonna have to break it down into products as well.</w:t>
      </w:r>
    </w:p>
    <w:p>
      <w:r>
        <w:t xml:space="preserve">Paul Banyard: So about three K mortgages, eleven hundred protection.</w:t>
      </w:r>
    </w:p>
    <w:p>
      <w:r>
        <w:t xml:space="preserve">Bob Duncan: On the mortgage front, does that include renewal business as well? You need to break it down. So you need a total written for mortgages, but you need to be able to put in how many purchase cases you&amp;#x27;ve done and how many renewal cases you&amp;#x27;ve done. So what I would do is, rather than do that report, I would do your added to system report. That one here.</w:t>
      </w:r>
    </w:p>
    <w:p>
      <w:r>
        <w:t xml:space="preserve">Bob Duncan: And then run the report for the month. Scroll down or change it to Paul first of all, and then run it. Then export. Where is that export? It&amp;#x27;s the big button that says export.</w:t>
      </w:r>
    </w:p>
    <w:p>
      <w:r>
        <w:t xml:space="preserve">Bob Duncan: In fact, that actually isn&amp;#x27;t going to.</w:t>
      </w:r>
    </w:p>
    <w:p>
      <w:r>
        <w:t xml:space="preserve">Paul Banyard: Give you whatum you want. I&amp;#x27;m just totally like, I can tell you. That&amp;#x27;s renewal. That&amp;#x27;s renewal. That&amp;#x27;s renewal. That&amp;#x27;s renewal.</w:t>
      </w:r>
    </w:p>
    <w:p>
      <w:r>
        <w:t xml:space="preserve">Bob Duncan: What you should have done is let me just go and check. What was the report you did in Preex it down because that&amp;#x27;s just by customer.</w:t>
      </w:r>
    </w:p>
    <w:p>
      <w:r>
        <w:t xml:space="preserve">Bob Duncan: Should you have done it by products? Is that maybe what you should have done? I think you should have done it by product, but I&amp;#x27;m just going to go and have a wee look.</w:t>
      </w:r>
    </w:p>
    <w:p>
      <w:r>
        <w:t xml:space="preserve">Paul Banyard: I can do the numbers: three one seven eight seven plus.</w:t>
      </w:r>
    </w:p>
    <w:p>
      <w:r>
        <w:t xml:space="preserve">Paul Banyard: Four six one point four plus eighty seven point oh one plus one six five oh point seven two plus.</w:t>
      </w:r>
    </w:p>
    <w:p>
      <w:r>
        <w:t xml:space="preserve">Bob Duncan: Renewals. You do it by product. Effectively, what it allows you to do is I&amp;#x27;ll share my screen so you can see it. I&amp;#x27;ve just done a random date. If you&amp;#x27;ve done it by date, what allows you to do is then look at well, those are my renewal clients. And then obviously, everything else is technically a purchase. Can you see that? Part of this in fact I&amp;#x27;m just going to make it</w:t>
      </w:r>
    </w:p>
    <w:p>
      <w:r>
        <w:t xml:space="preserve">Bob Duncan: When have I done that for? That was twenty four randomly. So what I&amp;#x27;ll do is I&amp;#x27;ll just run this for this year. If you do your Midas Pro report added to the system, do it by product, then do it by advisor. I&amp;#x27;m on the call. You need to take a message.</w:t>
      </w:r>
    </w:p>
    <w:p>
      <w:r>
        <w:t xml:space="preserve">Speaker 5: And he said you were supposed to call me at five.</w:t>
      </w:r>
    </w:p>
    <w:p>
      <w:r>
        <w:t xml:space="preserve">Bob Duncan: That&amp;#x27;s Friday at twelve. It&amp;#x27;s definitely Friday at twelve. Give me two seconds. That&amp;#x27;s Friday at twelve. Tell him.</w:t>
      </w:r>
    </w:p>
    <w:p>
      <w:r>
        <w:t xml:space="preserve">Paul Banyard: And then if you export it.</w:t>
      </w:r>
    </w:p>
    <w:p>
      <w:r>
        <w:t xml:space="preserve">Bob Duncan: Just apologize. It&amp;#x27;s Bob&amp;#x27;s got it booked in for Friday at twelve. It&amp;#x27;s definitely Friday at twelve because I&amp;#x27;ve got an appointment today. And then with Paul, waiting for this to load, Paul, and then we&amp;#x27;ll be able to see it. Soum yeah four renewals for this month. Do you agree?</w:t>
      </w:r>
    </w:p>
    <w:p>
      <w:r>
        <w:t xml:space="preserve">Paul Banyard: I know just by looking at the report, which now I can&amp;#x27;t see. So you got four deals and one two three four. So that&amp;#x27;s new. Charlotte&amp;#x27;s new obviously the protection. That&amp;#x27;s one protection. Marmite.</w:t>
      </w:r>
    </w:p>
    <w:p>
      <w:r>
        <w:t xml:space="preserve">Bob Duncan: Two purchases or put them as you know. It&amp;#x27;s not a whilst it says remortgage. It&amp;#x27;s obviously it falls within your purchase cases, if that makes sense, because it&amp;#x27;s not a lead that you would normally have had. It&amp;#x27;s not an actual renewal client. Within your spreadsheet you&amp;#x27;re saying that you&amp;#x27;ve got four renewals, one two three new purchases, one protection. And then what you want to then do is then obviously take the numbers and tally them up and put them in. Did you want to do that just now?</w:t>
      </w:r>
    </w:p>
    <w:p>
      <w:r>
        <w:t xml:space="preserve">Paul Banyard: Is that on that report I couldn&amp;#x27;t see. Yes. That was a PDF for some reason.</w:t>
      </w:r>
    </w:p>
    <w:p>
      <w:r>
        <w:t xml:space="preserve">Paul Banyard: Can&amp;#x27;t fucking see it. Hang on.</w:t>
      </w:r>
    </w:p>
    <w:p>
      <w:r>
        <w:t xml:space="preserve">Bob Duncan: Export again. Did you get them, Holly? That&amp;#x27;s fine.</w:t>
      </w:r>
    </w:p>
    <w:p>
      <w:r>
        <w:t xml:space="preserve">Bob Duncan: So let&amp;#x27;s set here. I&amp;#x27;ve just shared it just now. Just going to drag this over here. So we know we&amp;#x27;ve got four remortgage apps. And in fact, wrong box four. Whoa, what&amp;#x27;s going on there? Why is it doing that? That was a bit odd.</w:t>
      </w:r>
    </w:p>
    <w:p>
      <w:r>
        <w:t xml:space="preserve">Bob Duncan: And then you&amp;#x27;ve got three purchases.</w:t>
      </w:r>
    </w:p>
    <w:p>
      <w:r>
        <w:t xml:space="preserve">Paul Banyard: I had already done the other reports, but easier. Sixteen fifty seventy two plus, three, two seven point oh one plus.</w:t>
      </w:r>
    </w:p>
    <w:p>
      <w:r>
        <w:t xml:space="preserve">Bob Duncan: Actual written as</w:t>
      </w:r>
    </w:p>
    <w:p>
      <w:r>
        <w:t xml:space="preserve">Paul Banyard: So two seven nine two. Two six point eight. And then your actual banks, and then we need to go and pull your bank report. Banks.</w:t>
      </w:r>
    </w:p>
    <w:p>
      <w:r>
        <w:t xml:space="preserve">Paul Banyard: Just by oh.</w:t>
      </w:r>
    </w:p>
    <w:p>
      <w:r>
        <w:t xml:space="preserve">Bob Duncan: And you are at four one four oh and eighty one B.</w:t>
      </w:r>
    </w:p>
    <w:p>
      <w:r>
        <w:t xml:space="preserve">Paul Banyard: Sounds about right.</w:t>
      </w:r>
    </w:p>
    <w:p>
      <w:r>
        <w:t xml:space="preserve">Bob Duncan: And one insurance app. It does auto save, but we&amp;#x27;ll do a quick save anyway. If we then break that down and have a little look at, we should probably break your insurance down into the months as well, but we&amp;#x27;re going to look at doing that later. We can see where we&amp;#x27;re sitting, obviously, on the twenty seventh at the moment, we need two more purchase cases. We&amp;#x27;re kind of behind the bar, would you agree? Let me just enlarge.</w:t>
      </w:r>
    </w:p>
    <w:p>
      <w:r>
        <w:t xml:space="preserve">Paul Banyard: So purchase apps.</w:t>
      </w:r>
    </w:p>
    <w:p>
      <w:r>
        <w:t xml:space="preserve">Paul Banyard: You got it. So I&amp;#x27;m looking for month five actual.</w:t>
      </w:r>
    </w:p>
    <w:p>
      <w:r>
        <w:t xml:space="preserve">Paul Banyard: Yeah, yeah,</w:t>
      </w:r>
    </w:p>
    <w:p>
      <w:r>
        <w:t xml:space="preserve">Bob Duncan: We&amp;#x27;re slightly behind the curve as it stands. We&amp;#x27;ve got three purchases, which is fine. Need another two.</w:t>
      </w:r>
    </w:p>
    <w:p>
      <w:r>
        <w:t xml:space="preserve">Paul Banyard: Got two but it&amp;#x27;s whether I&amp;#x27;ve I can get them both on this week. Went on docs for one</w:t>
      </w:r>
    </w:p>
    <w:p>
      <w:r>
        <w:t xml:space="preserve">Bob Duncan: But another one. A positive, then yeah. So you know you&amp;#x27;ve potentially got them. You&amp;#x27;re kind of subject to the document requirement, which is good. And then obviously, that&amp;#x27;s then going to impact on the insurance side of it because we know that we want to have eight insurance apps on this quarter, and we&amp;#x27;re currently sitting at one. But then you&amp;#x27;ve got those few protection cases that you need to go back to. So we need to really make sure that. You&amp;#x27;re basically mirroring them, Paul. You need to make sure they&amp;#x27;re being chased because at the moment, without those purchases and remortgage or purchases and protection cases, your written is going to be way off where it needs to be. And all that&amp;#x27;s going to happen is you are going to be trying to chase your tail into June. And chase your tail into July. So the more you can chase and the more you can get on, the better the position and the less you&amp;#x27;ve got to be chasing.</w:t>
      </w:r>
    </w:p>
    <w:p>
      <w:r>
        <w:t xml:space="preserve">Bob Duncan: So you really need to make sure you&amp;#x27;re managing both those purchases, protection cases, remortgage cases and getting them over the line, which is great. We need to be much more focused on them. Agree.</w:t>
      </w:r>
    </w:p>
    <w:p>
      <w:r>
        <w:t xml:space="preserve">Paul Banyard: On what the protection?</w:t>
      </w:r>
    </w:p>
    <w:p>
      <w:r>
        <w:t xml:space="preserve">Bob Duncan: Both protection and mortgages.</w:t>
      </w:r>
    </w:p>
    <w:p>
      <w:r>
        <w:t xml:space="preserve">Paul Banyard: Well I&amp;#x27;m on top of mortgages. But.</w:t>
      </w:r>
    </w:p>
    <w:p>
      <w:r>
        <w:t xml:space="preserve">Paul Banyard: A bit, I&amp;#x27;ve been focusing on in between. The other stuff is just like as I am going through, like my workflows, trying to identify where they&amp;#x27;re at. Are they an active looker? In which case keeping on top of them a bit more maybe. But yeah, I&amp;#x27;ve had virtually nobody said oh hi Paul, I&amp;#x27;ve had an offer accepted.</w:t>
      </w:r>
    </w:p>
    <w:p>
      <w:r>
        <w:t xml:space="preserve">Paul Banyard: It&amp;#x27;s just really quiet now.</w:t>
      </w:r>
    </w:p>
    <w:p>
      <w:r>
        <w:t xml:space="preserve">Bob Duncan: So if we were to go jump to platform and Midas right now, are your workflows up to date? Because you&amp;#x27;re telling me that it&amp;#x27;s quiet right now. I&amp;#x27;m gonna flip this on its head and go if it&amp;#x27;s quiet. Are they up to date?</w:t>
      </w:r>
    </w:p>
    <w:p>
      <w:r>
        <w:t xml:space="preserve">Paul Banyard: There is stuff in my overdue tub, but it&amp;#x27;s from yesterday.</w:t>
      </w:r>
    </w:p>
    <w:p>
      <w:r>
        <w:t xml:space="preserve">Bob Duncan: On both.</w:t>
      </w:r>
    </w:p>
    <w:p>
      <w:r>
        <w:t xml:space="preserve">Bob Duncan: So why don&amp;#x27;t you share platform right now? And then let&amp;#x27;s have a little look at platform. I&amp;#x27;ll just save that just now. And stop sharing. If we scroll up and then you&amp;#x27;ve got five that are late.</w:t>
      </w:r>
    </w:p>
    <w:p>
      <w:r>
        <w:t xml:space="preserve">Paul Banyard: Five that are late, just because of twenty six.</w:t>
      </w:r>
    </w:p>
    <w:p>
      <w:r>
        <w:t xml:space="preserve">Bob Duncan: So they&amp;#x27;re all like, was an application submitted for Fergus Kane? You&amp;#x27;ve obviously got an active one there which is Rachel. So I guess where are we at with that? Looks like you might have done a debt for Robert Thurston.</w:t>
      </w:r>
    </w:p>
    <w:p>
      <w:r>
        <w:t xml:space="preserve">Paul Banyard: That&amp;#x27;s the thing. It&amp;#x27;s like I wasn&amp;#x27;t sure what to do with this because</w:t>
      </w:r>
    </w:p>
    <w:p>
      <w:r>
        <w:t xml:space="preserve">Paul Banyard: The options don&amp;#x27;t match where we&amp;#x27;re at.</w:t>
      </w:r>
    </w:p>
    <w:p>
      <w:r>
        <w:t xml:space="preserve">Bob Duncan: So what are you doing with that?</w:t>
      </w:r>
    </w:p>
    <w:p>
      <w:r>
        <w:t xml:space="preserve">Paul Banyard: So I can&amp;#x27;t resolve it.</w:t>
      </w:r>
    </w:p>
    <w:p>
      <w:r>
        <w:t xml:space="preserve">Bob Duncan: So what are you trying to resolve? What&amp;#x27;s the outcome?</w:t>
      </w:r>
    </w:p>
    <w:p>
      <w:r>
        <w:t xml:space="preserve">Paul Banyard: They have reserved a new build unit and I sent them a link through Teams. For the document request, they replied, so you&amp;#x27;ll get these documents over to you. I&amp;#x27;ve set them up with Paula. Paula&amp;#x27;s getting in touch with them, and they&amp;#x27;re going to pay a deposit to reserve.</w:t>
      </w:r>
    </w:p>
    <w:p>
      <w:r>
        <w:t xml:space="preserve">Bob Duncan: Stop right there. So if we go into that workflow, let&amp;#x27;s go into that client. I&amp;#x27;m just going to talk you through where you&amp;#x27;re at and what&amp;#x27;s happened then, and then scroll down. Let&amp;#x27;s go to tasks for that specific client. It&amp;#x27;ll be manage leads and then tasks. Manage tasks from workflow? And then view lead tasks. So if we scroll down and let&amp;#x27;s click on &amp;#x27;Actively Looking.&amp;#x27; What&amp;#x27;s happened in that situation is you&amp;#x27;ve been speaking to the customer. They&amp;#x27;ve gone away; they were thinking about reserving. They&amp;#x27;ve now reserved. You&amp;#x27;re now going to move that appointment book because you&amp;#x27;re going to move it forward.</w:t>
      </w:r>
    </w:p>
    <w:p>
      <w:r>
        <w:t xml:space="preserve">Paul Banyard: That&amp;#x27;s what stopped me because there isn&amp;#x27;t an appointment booked. I am trying to get that scheduled. There is an appointment booked right there.</w:t>
      </w:r>
    </w:p>
    <w:p>
      <w:r>
        <w:t xml:space="preserve">Bob Duncan: It says &amp;#x27;appointment booked.&amp;#x27; We click resolve task. Appointment booked. Resolve the task and if we scroll down and just hit refresh, it&amp;#x27;s now going to ask you to update the workflow to the appointment date. When is when are you then basically doing the advice piece when he&amp;#x27;s speaking to the next?</w:t>
      </w:r>
    </w:p>
    <w:p>
      <w:r>
        <w:t xml:space="preserve">Bob Duncan: That&amp;#x27;s not scheduled yet because I&amp;#x27;m waiting on documents. So you need documents. It&amp;#x27;s not been booked yet.</w:t>
      </w:r>
    </w:p>
    <w:p>
      <w:r>
        <w:t xml:space="preserve">Paul Banyard: No. That&amp;#x27;s what I was saying. There wasn&amp;#x27;t an option to resolve it because the option was the old workflows on Midas would be offer accepted, and then documents requested.</w:t>
      </w:r>
    </w:p>
    <w:sectPr/>
  </w:body>
</w:document>
</file>

<file path=word/_rels/document.xml.rels><?xml version="1.0" encoding="UTF-8" standalone="yes"?>
<Relationships xmlns="http://schemas.openxmlformats.org/package/2006/relationships">
</Relationships>
</file>