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To actually, yeah. But let&amp;#x27;s call this a doing poll. Just giving you a list before we start, So we could literally go on door.</w:t>
      </w:r>
    </w:p>
    <w:p>
      <w:r>
        <w:t xml:space="preserve">Bob Duncan: Like this one. Here is first ten buyers. I.</w:t>
      </w:r>
    </w:p>
    <w:p>
      <w:r>
        <w:t xml:space="preserve">Bob Duncan: Am going to add a note on. So.</w:t>
      </w:r>
    </w:p>
    <w:p>
      <w:r>
        <w:t xml:space="preserve">Bob Duncan: You can have a look at what we said.</w:t>
      </w:r>
    </w:p>
    <w:p>
      <w:r>
        <w:t xml:space="preserve">Bob Duncan: Can You suggest speaks to me as well be able to help.</w:t>
      </w:r>
    </w:p>
    <w:p>
      <w:r>
        <w:t xml:space="preserve">Paul Banyard: Yeah. Was that auto save after you type it?</w:t>
      </w:r>
    </w:p>
    <w:p>
      <w:r>
        <w:t xml:space="preserve">Bob Duncan: Yeah. And then they can jump back to.</w:t>
      </w:r>
    </w:p>
    <w:p>
      <w:r>
        <w:t xml:space="preserve">Bob Duncan: So What&amp;#x27;s the average income of a client?</w:t>
      </w:r>
    </w:p>
    <w:p>
      <w:r>
        <w:t xml:space="preserve">Paul Banyard: Uh, well, according to your email, it&amp;#x27;s between eighty and hundred and something k.</w:t>
      </w:r>
    </w:p>
    <w:p>
      <w:r>
        <w:t xml:space="preserve">Bob Duncan: Do you think that&amp;#x27;s right?</w:t>
      </w:r>
    </w:p>
    <w:p>
      <w:r>
        <w:t xml:space="preserve">Paul Banyard: Don&amp;#x27;t know at the moment. All I&amp;#x27;ve got in my head is Derek Warren in piss all. So it was like that&amp;#x27;s way off the mark. Um, yeah, it&amp;#x27;s because you are dealing in statistics; you are dealing in averages. You know, I&amp;#x27;ve had clients recently that are earning like, Quarter of a million, seven hundred k a year. So it kind of skews the stats. It feels like I don&amp;#x27;t know how you pull them, but But yeah, I would say, you know, I&amp;#x27;ve talked to quite a lot of first time buyers, Class them as young professionals earning, you know, it feels like from recent cases, you know, somewhere between thirty five to sixty sixty k that sort of region.</w:t>
      </w:r>
    </w:p>
    <w:p>
      <w:r>
        <w:t xml:space="preserve">Bob Duncan: Okay well that&amp;#x27;s fine with that.</w:t>
      </w:r>
    </w:p>
    <w:p>
      <w:r>
        <w:t xml:space="preserve">Bob Duncan: So this shows you number of mortgages, number that were first time buyers, number that weren&amp;#x27;t first time buyers. Full breakdown purchase, P T U, remortgage, buy to let, full to buy. And then it just shows your client type as well by mortgage type. You can see this flat pays up or is a bigger bigger flat. It&amp;#x27;s up between the flat and the bank loan. Yeah? Mhm Then got your average age, So that would be to the client that we&amp;#x27;re dealing with, like general care, like a thirty four could maybe see.</w:t>
      </w:r>
    </w:p>
    <w:p>
      <w:r>
        <w:t xml:space="preserve">Speaker 8: Forty and forty four as well. So for the end of that one,</w:t>
      </w:r>
    </w:p>
    <w:p>
      <w:r>
        <w:t xml:space="preserve">Paul Banyard: Yeah, home movers.</w:t>
      </w:r>
    </w:p>
    <w:p>
      <w:r>
        <w:t xml:space="preserve">Bob Duncan: Yeah, so you are genuinely filling that home mover market. It&amp;#x27;s generally what I think is happening now. Then break that down into what is the average income? What we&amp;#x27;re dealing with across the board is the average income roughly speaking.</w:t>
      </w:r>
    </w:p>
    <w:p>
      <w:r>
        <w:t xml:space="preserve">Speaker 8: Um. Yeah, Is that number the forty to forty four Is that their age? And then how much they&amp;#x27;re earning in that age bracket?</w:t>
      </w:r>
    </w:p>
    <w:p>
      <w:r>
        <w:t xml:space="preserve">Bob Duncan: So, That&amp;#x27;s probably the important thing that you want to look at over here is your average household income. So again, in the year, the average income of 91 July peaking at 130, 95, 105. Hundred thousand, so your average income for you is about hundred. Mhm. Actually probably right if you look at their numbers, your number are setting your average income somewhere, if you&amp;#x27;re at what it&amp;#x27;s a sixty k. So, it&amp;#x27;s double that up to about hundred k. And fifty five is probably a sweet spot, if you know, do the maths in what this kind of forward direction.</w:t>
      </w:r>
    </w:p>
    <w:p>
      <w:r>
        <w:t xml:space="preserve">Bob Duncan: We&amp;#x27;ll go 100 k, so that&amp;#x27;s 4. 49 for this general bottom four. So it&amp;#x27;s about 500 k, 435 to be exact. And we&amp;#x27;re going to be roughly within that range, yeah? I think 500 k is just a good example. Because then what we now see is it tells us roughly then the settlement in this process.</w:t>
      </w:r>
    </w:p>
    <w:p>
      <w:r>
        <w:t xml:space="preserve">Speaker 7: That&amp;#x27;s yeah, yeah.</w:t>
      </w:r>
    </w:p>
    <w:p>
      <w:r>
        <w:t xml:space="preserve">Bob Duncan: So the vast majority is settled in 75 to 80%, yeah? It is just five percent. You do very few. Question:</w:t>
      </w:r>
    </w:p>
    <w:p>
      <w:r>
        <w:t xml:space="preserve">Speaker 8: Is this graph pulling through all mortgage data? So would that include renewals? Yes, yeah,</w:t>
      </w:r>
    </w:p>
    <w:p>
      <w:r>
        <w:t xml:space="preserve">Bob Duncan: And then it breaks it down by age. So age forty two average age, so what was that under fifty percent?</w:t>
      </w:r>
    </w:p>
    <w:p>
      <w:r>
        <w:t xml:space="preserve">Bob Duncan: So, We know if we now jump back to this.</w:t>
      </w:r>
    </w:p>
    <w:p>
      <w:r>
        <w:t xml:space="preserve">Bob Duncan: And I bring that report back.</w:t>
      </w:r>
    </w:p>
    <w:p>
      <w:r>
        <w:t xml:space="preserve">Paul Banyard: Yeah, Yeah. I mean. Yeah, It was the same. You know, I mean, when there was HSBC, it was high volume with mortgages. You know, I was banging through whatever it was two three mortgages a day. But once in a blue moon, you&amp;#x27;d be doing like a million pound plus mortgage. Yeah.</w:t>
      </w:r>
    </w:p>
    <w:p>
      <w:r>
        <w:t xml:space="preserve">Bob Duncan: That is your professional buyer.</w:t>
      </w:r>
    </w:p>
    <w:p>
      <w:r>
        <w:t xml:space="preserve">Bob Duncan: Yeah. Yeah. And that is Your hundred pounder, that&amp;#x27;s if you&amp;#x27;re a couple going on with thirty pounds, and let&amp;#x27;s say it&amp;#x27;s these small vendors. These are the people that you want to be coming along with through, and if they&amp;#x27;re trusted buyers. Can.</w:t>
      </w:r>
    </w:p>
    <w:p>
      <w:r>
        <w:t xml:space="preserve">Paul Banyard: I ask a question about this? Yes.</w:t>
      </w:r>
    </w:p>
    <w:p>
      <w:r>
        <w:t xml:space="preserve">Bob Duncan: These are the people you want them to talk to? Yeah.</w:t>
      </w:r>
    </w:p>
    <w:p>
      <w:r>
        <w:t xml:space="preserve">Paul Banyard: So the reason I ask the question is you&amp;#x27;ll have experience of this around. I think it&amp;#x27;s called prospecting, and I know Stephen pushed for this. Um, me with my negative hat on would say. I&amp;#x27;m not saying it&amp;#x27;s not worth doing this, but you know you might get the odd one or two from this, which is yeah fantastic. It&amp;#x27;s one or two that you&amp;#x27;ve not had before, but if they&amp;#x27;re booked in for a viewing. My thought process: The likelihood is they&amp;#x27;ve already, if they&amp;#x27;re intelligent people, and they should be, they&amp;#x27;re professionals. They&amp;#x27;ve already got a depth. And now they&amp;#x27;re booking viewings. And therefore I might be open to speaking to me, but in a lot of cases I&amp;#x27;ve already lost out because they&amp;#x27;ve already debted. And for me and again, I get your opinion on this and push back. You can come up with an alternative.</w:t>
      </w:r>
    </w:p>
    <w:p>
      <w:r>
        <w:t xml:space="preserve">Paul Banyard: For me, the valuers that are going out,</w:t>
      </w:r>
    </w:p>
    <w:p>
      <w:r>
        <w:t xml:space="preserve">Paul Banyard: Uh, And you know, doing a market appraisal because clients putting the property on the market because they&amp;#x27;re moving home. They&amp;#x27;re the ones for me that seem ripe for picking because they&amp;#x27;re at the early stages, or we&amp;#x27;ll see what the property is worth because we were thinking of moving home or by either what you know, so I&amp;#x27;ll value your property.</w:t>
      </w:r>
    </w:p>
    <w:p>
      <w:r>
        <w:t xml:space="preserve">Paul Banyard: You know, do you anticipate that you know when you&amp;#x27;re ready to move, you&amp;#x27;re going to be buying with a mortgage? I&amp;#x27;ll let you speak to Paul.</w:t>
      </w:r>
    </w:p>
    <w:p>
      <w:r>
        <w:t xml:space="preserve">Bob Duncan: Yep, I think.</w:t>
      </w:r>
    </w:p>
    <w:p>
      <w:r>
        <w:t xml:space="preserve">Paul Banyard: You did you agree or disagree with anything I&amp;#x27;ve said there?</w:t>
      </w:r>
    </w:p>
    <w:p>
      <w:r>
        <w:t xml:space="preserve">Bob Duncan: I would completely agree.</w:t>
      </w:r>
    </w:p>
    <w:p>
      <w:r>
        <w:t xml:space="preserve">Bob Duncan: I would say the tax things and the opportunities you have are substantial. How.</w:t>
      </w:r>
    </w:p>
    <w:p>
      <w:r>
        <w:t xml:space="preserve">Bob Duncan: Many properties are we going to sell this year? As a whole, how many properties did we sell last year? Uh.</w:t>
      </w:r>
    </w:p>
    <w:p>
      <w:r>
        <w:t xml:space="preserve">Paul Banyard: Across the business, I think it was. I think I don&amp;#x27;t even know last year, but I know when we when we first talked about stats. I think when I started with Rettie, I think it was somewhere in the region of like a thousand properties, thousand plus maybe.</w:t>
      </w:r>
    </w:p>
    <w:p>
      <w:r>
        <w:t xml:space="preserve">Bob Duncan: Ballpark seven hundred and.</w:t>
      </w:r>
    </w:p>
    <w:p>
      <w:r>
        <w:t xml:space="preserve">Paul Banyard: Right yeah. But, you could probably more than treble that because well, because you quadruple it because you are talking. Particularly, you know, popular properties. How many?</w:t>
      </w:r>
    </w:p>
    <w:p>
      <w:r>
        <w:t xml:space="preserve">Bob Duncan: Pick a number. Give me a number. Give me a number.</w:t>
      </w:r>
    </w:p>
    <w:p>
      <w:r>
        <w:t xml:space="preserve">Paul Banyard: Um, so two seven in sales, I&amp;#x27;d say ten thousand plus viewings.</w:t>
      </w:r>
    </w:p>
    <w:p>
      <w:r>
        <w:t xml:space="preserve">Bob Duncan: Forty four thousand There you go Would you rather freshen up part of two thousand seven hundred or forty four thousand.</w:t>
      </w:r>
    </w:p>
    <w:p>
      <w:r>
        <w:t xml:space="preserve">Paul Banyard: Yeah, no, I take your point. Yeah. Just want to get your thoughts on it. Yeah,</w:t>
      </w:r>
    </w:p>
    <w:p>
      <w:r>
        <w:t xml:space="preserve">Bob Duncan: I agree with you. I think absolutely.</w:t>
      </w:r>
    </w:p>
    <w:p>
      <w:r>
        <w:t xml:space="preserve">Paul Banyard: I just think in terms of yeah,</w:t>
      </w:r>
    </w:p>
    <w:p>
      <w:r>
        <w:t xml:space="preserve">Bob Duncan: As we need to fish from the pot. Yeah, it&amp;#x27;s got more fish in it.</w:t>
      </w:r>
    </w:p>
    <w:p>
      <w:r>
        <w:t xml:space="preserve">Paul Banyard: Well, no, I agree with that. I would say this, what you&amp;#x27;ve got on the screen. This is the pot that I can fish in The vast majority of these. You know, it&amp;#x27;s a numbers game. You know, if I if I only phone a couple of them, I&amp;#x27;m not going to get anywhere.</w:t>
      </w:r>
    </w:p>
    <w:p>
      <w:r>
        <w:t xml:space="preserve">Bob Duncan: I don&amp;#x27;t want you to phone them. Yeah. I don&amp;#x27;t want you to phone them.</w:t>
      </w:r>
    </w:p>
    <w:p>
      <w:r>
        <w:t xml:space="preserve">Paul Banyard: Right You just want me to put a note on say.</w:t>
      </w:r>
    </w:p>
    <w:p>
      <w:r>
        <w:t xml:space="preserve">Bob Duncan: I want you to put a note on. Mhm You know like there&amp;#x27;s a perfect one right there Yeah.</w:t>
      </w:r>
    </w:p>
    <w:p>
      <w:r>
        <w:t xml:space="preserve">Bob Duncan: That there is telling us that it&amp;#x27;s an eight minutes So. We&amp;#x27;ve done it online Yeah. I&amp;#x27;d be interested to see Sean&amp;#x27;s there on that. Connect with us for a mortgage advice. Mhm.</w:t>
      </w:r>
    </w:p>
    <w:p>
      <w:r>
        <w:t xml:space="preserve">Bob Duncan: And that&amp;#x27;s separate conversation, um, But I would be going to these people and I&amp;#x27;d be looking at them and go right?</w:t>
      </w:r>
    </w:p>
    <w:p>
      <w:r>
        <w:t xml:space="preserve">Bob Duncan: When are we buying what&amp;#x27;s our budget? What notes do we know about them? I&amp;#x27;ll be adding more from Alex for this customer kind of try and get them with them already.</w:t>
      </w:r>
    </w:p>
    <w:p>
      <w:r>
        <w:t xml:space="preserve">Paul Banyard: Mhm Yeah yeah yeah I think it.</w:t>
      </w:r>
    </w:p>
    <w:p>
      <w:r>
        <w:t xml:space="preserve">Bob Duncan: Starts in no so uh. Otherwise, got scenes and question on this. But he said,&amp;quot; I&amp;#x27;ve left the note on how to take next.&amp;quot; You note, he would please someone. Yeah, we looked them by our friends saying.</w:t>
      </w:r>
    </w:p>
    <w:p>
      <w:r>
        <w:t xml:space="preserve">Bob Duncan: Prime perfect candidate for me. See if you can get a bit to my diary, please. And that thirty second job, you know. I&amp;#x27;ve done that for the week fair,</w:t>
      </w:r>
    </w:p>
    <w:p>
      <w:r>
        <w:t xml:space="preserve">Bob Duncan: But really, what we probably want to do is if you&amp;#x27;re coming in on a Tuesday. Yeah, so you&amp;#x27;re then going to be Saturday, Sunday, Monday. So I&amp;#x27;ll put it in the last few days.</w:t>
      </w:r>
    </w:p>
    <w:p>
      <w:r>
        <w:t xml:space="preserve">Bob Duncan: Yeah, run it then narrow it down and go right.</w:t>
      </w:r>
    </w:p>
    <w:p>
      <w:r>
        <w:t xml:space="preserve">Bob Duncan: I want it to be first time buyer. I want it to be max at five hundred k.</w:t>
      </w:r>
    </w:p>
    <w:p>
      <w:r>
        <w:t xml:space="preserve">Bob Duncan: Right, who have I got in there?</w:t>
      </w:r>
    </w:p>
    <w:p>
      <w:r>
        <w:t xml:space="preserve">Speaker 8: Right, I am going to add a Plaud Note to all of them. Right,</w:t>
      </w:r>
    </w:p>
    <w:p>
      <w:r>
        <w:t xml:space="preserve">Bob Duncan: I am going to add a Plaud Note to all of them. I want them in my diary. Please pick, please pick them, please pick them. Please pick them. Please attempt to pick them,</w:t>
      </w:r>
    </w:p>
    <w:p>
      <w:r>
        <w:t xml:space="preserve">Bob Duncan: That&amp;#x27;s it. And let them know that you&amp;#x27;re going to.</w:t>
      </w:r>
    </w:p>
    <w:p>
      <w:r>
        <w:t xml:space="preserve">Bob Duncan: Have really good. Yeah,</w:t>
      </w:r>
    </w:p>
    <w:p>
      <w:r>
        <w:t xml:space="preserve">Paul Banyard: Yeah. Um, yeah. I don&amp;#x27;t think I made the point correct earlier. Yeah, I, yeah, it&amp;#x27;s certainly a point that I can fish in. Uh and you know, like I said it&amp;#x27;s a numbers game.</w:t>
      </w:r>
    </w:p>
    <w:p>
      <w:r>
        <w:t xml:space="preserve">Bob Duncan: Can I can I tell you why? Think it&amp;#x27;s a good idea? I think i&amp;#x27;m not disputing your idea. I think what we&amp;#x27;re going to do is.</w:t>
      </w:r>
    </w:p>
    <w:p>
      <w:r>
        <w:t xml:space="preserve">Bob Duncan: As you have to fashion the biggest problem, we&amp;#x27;ve got a big focus in scale. Well,</w:t>
      </w:r>
    </w:p>
    <w:p>
      <w:r>
        <w:t xml:space="preserve">Paul Banyard: When you say we, you mean me. You mean Rettie financial services. The point I&amp;#x27;m making is we saw initial success with this with some of the values that are engaged. I think they&amp;#x27;re missing an opportunity and I think.</w:t>
      </w:r>
    </w:p>
    <w:p>
      <w:r>
        <w:t xml:space="preserve">Bob Duncan: The valuers need training on this just to have more of a chat with these clients while they&amp;#x27;re walking around the houses.</w:t>
      </w:r>
    </w:p>
    <w:p>
      <w:r>
        <w:t xml:space="preserve">Bob Duncan: She goes through clients, she narrows it down into the sweet spot for her customers.</w:t>
      </w:r>
    </w:p>
    <w:p>
      <w:r>
        <w:t xml:space="preserve">Bob Duncan: So again, I think for her three fifty to four hundred. It&amp;#x27;s not someone going,&amp;quot; I want to keep the fees together.&amp;quot; I&amp;#x27;ve got some different values when they&amp;#x27;re then doing these calls based on the eight percent of no. These types of people, these types of people, we don&amp;#x27;t know if it&amp;#x27;s kind of a problem.</w:t>
      </w:r>
    </w:p>
    <w:p>
      <w:r>
        <w:t xml:space="preserve">Paul Banyard: A technical question because I, Don&amp;#x27;t use repo, obviously. Um, if I write that note like you&amp;#x27;ve written it, do I need to say, you know, I&amp;#x27;d like to speak to this client. Please try and book them in with me. Will, they know that, that note&amp;#x27;s from me or do I need to say Paul? Yeah. Paul Banyard right? Okay yeah.</w:t>
      </w:r>
    </w:p>
    <w:p>
      <w:r>
        <w:t xml:space="preserve">Bob Duncan: Um, please try and pick them oh, and just say great client,</w:t>
      </w:r>
    </w:p>
    <w:p>
      <w:r>
        <w:t xml:space="preserve">Bob Duncan: But great potential opportunity at the moment, for instance, something like that, yeah, yeah, and do that on Tuesday or Thursday. And then just get the downloads. So if we&amp;#x27;re coming back in on a Thursday, by one day, you know, we&amp;#x27;re coming back from the seventh of July for the last two weeks. Yeah. Yeah. And, then that&amp;#x27;s only going to give you like a few people to look at when you now have them to be able to go actually. So that&amp;#x27;s then viable for the rest of us for us going forward. And I think she said it was five hundred thousand pounds or something like that.</w:t>
      </w:r>
    </w:p>
    <w:p>
      <w:r>
        <w:t xml:space="preserve">Bob Duncan: Yeah. Yeah. Thirty seconds every morning.</w:t>
      </w:r>
    </w:p>
    <w:p>
      <w:r>
        <w:t xml:space="preserve">Bob Duncan: Maybe not thirty seconds, five minutes. Yeah, then it&amp;#x27;s admin notes, but it&amp;#x27;s creating visibility.</w:t>
      </w:r>
    </w:p>
    <w:p>
      <w:r>
        <w:t xml:space="preserve">Bob Duncan: Mhm, yeah yeah. So a couple of things that I think we need to do tomorrow.</w:t>
      </w:r>
    </w:p>
    <w:p>
      <w:r>
        <w:t xml:space="preserve">Bob Duncan: Is a quick five minute chat with the team.</w:t>
      </w:r>
    </w:p>
    <w:p>
      <w:r>
        <w:t xml:space="preserve">Bob Duncan: Quick update on something that&amp;#x27;s happening. Number of leads, outcome of those leads.</w:t>
      </w:r>
    </w:p>
    <w:p>
      <w:r>
        <w:t xml:space="preserve">Bob Duncan: Got new stories, just need to be about five weeks so far. Seeing my progression, and you know, two of them are emotional, and then you know, back to life would be great. If we get, you know, the complete test, we have a fantastic job line. I think if I can get any more than that,</w:t>
      </w:r>
    </w:p>
    <w:p>
      <w:r>
        <w:t xml:space="preserve">Bob Duncan: Everybody could aim for one a day.</w:t>
      </w:r>
    </w:p>
    <w:p>
      <w:r>
        <w:t xml:space="preserve">Bob Duncan: Just go for everybody. One a day, please. You&amp;#x27;ve been really one a day. That&amp;#x27;s gonna be.</w:t>
      </w:r>
    </w:p>
    <w:p>
      <w:r>
        <w:t xml:space="preserve">Bob Duncan: The final thing you see every time.</w:t>
      </w:r>
    </w:p>
    <w:p>
      <w:r>
        <w:t xml:space="preserve">Bob Duncan: Final thing, one sentence, then follows one a day and just do that Tuesday, Wednesday, Thursday, Friday. Every time you&amp;#x27;re in messages more different message You know what I mean? Mhm mhm Some of the weeks, On it, he could do that. We could ask for some things coming in from the top folks that&amp;#x27;s going to support what we&amp;#x27;re doing here. We need to do that two or three times a week, five minutes fifteen. We will send Paul HSBCs off the road, you know, Five to get more six times four hours. Now just needs to be something on this sort of thing.</w:t>
      </w:r>
    </w:p>
    <w:p>
      <w:r>
        <w:t xml:space="preserve">Speaker 8: And I see, yeah, just need a PPT for the EPS bills, but then excuse me also so I&amp;#x27;ve got this bill one. Yeah. Yeah.</w:t>
      </w:r>
    </w:p>
    <w:p>
      <w:r>
        <w:t xml:space="preserve">Bob Duncan: Okay, I know you really should have a separate pocket lesson and put in to get the opportunity from the diving.</w:t>
      </w:r>
    </w:p>
    <w:p>
      <w:r>
        <w:t xml:space="preserve">Paul Banyard: That was a fly flying over my head.</w:t>
      </w:r>
    </w:p>
    <w:p>
      <w:r>
        <w:t xml:space="preserve">Bob Duncan: We need we need to run fucking numbers. Yeah, because yeah. You&amp;#x27;re not going to hit your target at the end of the quarter, And you&amp;#x27;re not going to have enough pipeline to get going on the next quarter unless we do something. Mhm. Yeah. Yep. Um, other action was update your existing clients, move them forward, speak to them, make the timing in the diary. Use the timing in the diary. I think is a key thing there, if you put the time in the diary and use it for time.</w:t>
      </w:r>
    </w:p>
    <w:p>
      <w:r>
        <w:t xml:space="preserve">Bob Duncan: If you&amp;#x27;re not going to get through all of those tasks, can that be a Sean job? Could it be a Holly job? Could it be other? Yeah.</w:t>
      </w:r>
    </w:p>
    <w:p>
      <w:r>
        <w:t xml:space="preserve">Speaker 7: Yeah. Mhm.</w:t>
      </w:r>
    </w:p>
    <w:p>
      <w:r>
        <w:t xml:space="preserve">Bob Duncan: And if you&amp;#x27;re putting time into producing something, you have to get allocated for that. Are you allocating too much time or not enough time? You know, realistically one, what three appointments in the diary every day. That&amp;#x27;s kind of what we want. You&amp;#x27;ve got to play catch up here. We&amp;#x27;ve got for two of these meetings getting done a week. We&amp;#x27;re going to get four. We need to get three a day consistently, so we can ramp that up slightly, to try to build and build and build. And effectively, it&amp;#x27;s how big catch up. Yeah, yeah. We&amp;#x27;re going for three appointments a day with what we are. And, that&amp;#x27;s the kind of convert on back right. And then it&amp;#x27;s gone into more opportunities and maintaining that there. Instead of going about forty five percent back, stubble work, if you can use.</w:t>
      </w:r>
    </w:p>
    <w:p>
      <w:r>
        <w:t xml:space="preserve">Bob Duncan: Final piece of that jigsaw, which will then hopefully help you, is going to be that remarketing.</w:t>
      </w:r>
    </w:p>
    <w:p>
      <w:r>
        <w:t xml:space="preserve">Bob Duncan: You&amp;#x27;ve got a whole load of remarketing businesses that come through this year. That could be theicing on the top if it can start to ramp up the practice cases. Yeah.</w:t>
      </w:r>
    </w:p>
    <w:p>
      <w:r>
        <w:t xml:space="preserve">Paul Banyard: Mhm, yeah. Agreed? Yes, I agree. My only concern is or again I don&amp;#x27;t want to be negative here but.</w:t>
      </w:r>
    </w:p>
    <w:p>
      <w:r>
        <w:t xml:space="preserve">Paul Banyard: You know, yesterday was a prime example. I had two initials booked in, spoke to both of them, and they&amp;#x27;ve basically created work that I don&amp;#x27;t know will end up going anywhere. Like what? Like one of them is a guy limited company director. Didn&amp;#x27;t even speak to him,;. It was his. We had a meeting arranged, but it was his P A.</w:t>
      </w:r>
    </w:p>
    <w:p>
      <w:r>
        <w:t xml:space="preserve">Bob Duncan: So in that sense,</w:t>
      </w:r>
    </w:p>
    <w:p>
      <w:r>
        <w:t xml:space="preserve">Bob Duncan: Sounds like just feel like I have to continue to perform tomorrow morning.</w:t>
      </w:r>
    </w:p>
    <w:p>
      <w:r>
        <w:t xml:space="preserve">Bob Duncan: And he&amp;#x27;s to chat to me.</w:t>
      </w:r>
    </w:p>
    <w:p>
      <w:r>
        <w:t xml:space="preserve">Paul Banyard: Yeah, well, I went ahead with that, but yeah, it&amp;#x27;s slender research that I&amp;#x27;m going to have to do. Then the second one is just slender research, so I haven&amp;#x27;t done that yet. I need to do both of them. But you know, some of these initials just create work because you don&amp;#x27;t have the solution.</w:t>
      </w:r>
    </w:p>
    <w:p>
      <w:r>
        <w:t xml:space="preserve">Bob Duncan: Well, I think you do have a solution. I know you want to give that a restart, but is there another way that you could get back answers?</w:t>
      </w:r>
    </w:p>
    <w:p>
      <w:r>
        <w:t xml:space="preserve">Paul Banyard: Uh, I tried that too, and the one that I pinned didn&amp;#x27;t work. Okay. So I went back to your original link and tried it. Uh, and it wasn&amp;#x27;t giving me any results for some reason. Um, wasn&amp;#x27;t even asking follow-up questions about what&amp;#x27;s the client&amp;#x27;s age? Is this residential? So then I tried Ignite. And couldn&amp;#x27;t get anywhere because it&amp;#x27;s not the sort of thing that&amp;#x27;s on Ignite. Well, I couldn&amp;#x27;t see it.</w:t>
      </w:r>
    </w:p>
    <w:p>
      <w:r>
        <w:t xml:space="preserve">Bob Duncan: What else could you do?</w:t>
      </w:r>
    </w:p>
    <w:p>
      <w:r>
        <w:t xml:space="preserve">Paul Banyard: I couldn&amp;#x27;t get hold of you. Was looking at your diary and it&amp;#x27;s like when I had like a minute after the call to say, right, maybe run this past Bob. Um, you were in an appointment,</w:t>
      </w:r>
    </w:p>
    <w:p>
      <w:r>
        <w:t xml:space="preserve">Paul Banyard: So I thought maybe maybe wait and get to speak to you today about it.</w:t>
      </w:r>
    </w:p>
    <w:p>
      <w:r>
        <w:t xml:space="preserve">Paul Banyard: Busy as well, cause I know. I mean, I&amp;#x27;m moaning about time, but I know how much you&amp;#x27;ve got on your plate. You&amp;#x27;re sitting, you know, having these reviews with clients. Uh as well as all of the stuff that you&amp;#x27;ve got to do at management level. You know. So I know you&amp;#x27;re getting pulled in a hundred different directions and going a hundred mile an hour. So. So.</w:t>
      </w:r>
    </w:p>
    <w:p>
      <w:r>
        <w:t xml:space="preserve">Paul Banyard: Lunch today James? Uh, and shifting seats around.</w:t>
      </w:r>
    </w:p>
    <w:p>
      <w:r>
        <w:t xml:space="preserve">Paul Banyard: No, It&amp;#x27;s not that. That&amp;#x27;s not the actual question.</w:t>
      </w:r>
    </w:p>
    <w:p>
      <w:r>
        <w:t xml:space="preserve">Bob Duncan: I know that&amp;#x27;s not the question, but yeah, can you get my point? Yeah. Yeah,</w:t>
      </w:r>
    </w:p>
    <w:p>
      <w:r>
        <w:t xml:space="preserve">Paul Banyard: Yeah, I just. What&amp;#x27;s my point? Yeah, speak to your colleagues.</w:t>
      </w:r>
    </w:p>
    <w:p>
      <w:r>
        <w:t xml:space="preserve">Paul Banyard: Do, you know how much knowledge there is.</w:t>
      </w:r>
    </w:p>
    <w:p>
      <w:r>
        <w:t xml:space="preserve">Speaker 8: Between you and the rest of the group? Well, how long have you been doing motorbikes for?</w:t>
      </w:r>
    </w:p>
    <w:p>
      <w:r>
        <w:t xml:space="preserve">Paul Banyard: Twelve years.</w:t>
      </w:r>
    </w:p>
    <w:p>
      <w:r>
        <w:t xml:space="preserve">Bob Duncan: How long&amp;#x27;s Clive been doing motorbikes?</w:t>
      </w:r>
    </w:p>
    <w:p>
      <w:r>
        <w:t xml:space="preserve">Paul Banyard: No idea. Probably before I was born. I don&amp;#x27;t know. Twenty- five years, I think. Right, yeah.</w:t>
      </w:r>
    </w:p>
    <w:p>
      <w:r>
        <w:t xml:space="preserve">Speaker 8: How long has Rowan been doing motorbikes?</w:t>
      </w:r>
    </w:p>
    <w:p>
      <w:r>
        <w:t xml:space="preserve">Paul Banyard: Probably fifteen twenty years. That&amp;#x27;s twenty years, yeah.</w:t>
      </w:r>
    </w:p>
    <w:p>
      <w:r>
        <w:t xml:space="preserve">Bob Duncan: How long has Craig been in Motorsports? Probably the same. How long has Tom have been in Motorsports?</w:t>
      </w:r>
    </w:p>
    <w:p>
      <w:r>
        <w:t xml:space="preserve">Paul Banyard: Again, probably twenty odd years.</w:t>
      </w:r>
    </w:p>
    <w:p>
      <w:r>
        <w:t xml:space="preserve">Speaker 8: Um, how long have you been in Motorsports?</w:t>
      </w:r>
    </w:p>
    <w:p>
      <w:r>
        <w:t xml:space="preserve">Paul Banyard: Uh, let&amp;#x27;s see,</w:t>
      </w:r>
    </w:p>
    <w:p>
      <w:r>
        <w:t xml:space="preserve">Paul Banyard: Twenty fourteen we qualified. Yeah, it must be about ten years. No, if I am twelve, It&amp;#x27;ll be about twelve. Cause it was twenty fourteen that we both qualified at HSBC, wasn&amp;#x27;t it?</w:t>
      </w:r>
    </w:p>
    <w:p>
      <w:r>
        <w:t xml:space="preserve">Bob Duncan: Hundred and nine years worth of knowledge.</w:t>
      </w:r>
    </w:p>
    <w:p>
      <w:r>
        <w:t xml:space="preserve">Paul Banyard: How long have I been doing mortgages?</w:t>
      </w:r>
    </w:p>
    <w:p>
      <w:r>
        <w:t xml:space="preserve">Bob Duncan: Six months.</w:t>
      </w:r>
    </w:p>
    <w:p>
      <w:r>
        <w:t xml:space="preserve">Paul Banyard: Hundred and nine and nine years and six months.</w:t>
      </w:r>
    </w:p>
    <w:p>
      <w:r>
        <w:t xml:space="preserve">Bob Duncan: Hundred and nine years worth of experience in the industry.</w:t>
      </w:r>
    </w:p>
    <w:p>
      <w:r>
        <w:t xml:space="preserve">Paul Banyard: Yeah, take your point.</w:t>
      </w:r>
    </w:p>
    <w:p>
      <w:r>
        <w:t xml:space="preserve">Bob Duncan: Yeah, totally get research, however sometimes, You need a quick answer in those situations. Sure, we&amp;#x27;ve got somebody called A B C D E F G. You know what I am just going to answer it. Some people probably know the answer. You only really need to start digging into mortgages, buying proper accepted. Yeah, yeah, Some use the gripe for you is sort of twenty nine year for technology, though.</w:t>
      </w:r>
    </w:p>
    <w:p>
      <w:r>
        <w:t xml:space="preserve">Bob Duncan: You are liked, you are respected. People will answer the door to call you. You&amp;#x27;ll be more than welcome.</w:t>
      </w:r>
    </w:p>
    <w:p>
      <w:r>
        <w:t xml:space="preserve">Bob Duncan: Yeah, I am having a debate with my own.</w:t>
      </w:r>
    </w:p>
    <w:p>
      <w:r>
        <w:t xml:space="preserve">Speaker 8: That&amp;#x27;s what it takes. Yeah, All hustle,</w:t>
      </w:r>
    </w:p>
    <w:p>
      <w:r>
        <w:t xml:space="preserve">Paul Banyard: It&amp;#x27;s worth ten grand to then buy a head start three fifty, five hundred k, not seven dollars. So four hundred and fifty k and then.</w:t>
      </w:r>
    </w:p>
    <w:p>
      <w:r>
        <w:t xml:space="preserve">Bob Duncan: Twenty grand back, twenty five grand back.</w:t>
      </w:r>
    </w:p>
    <w:p>
      <w:r>
        <w:t xml:space="preserve">Paul Banyard: Yeah, it&amp;#x27;s even down the line. Like the case I did for somebody that.</w:t>
      </w:r>
    </w:p>
    <w:p>
      <w:r>
        <w:t xml:space="preserve">Bob Duncan: Doesn&amp;#x27;t have a deposit buying funds to go on whatever. But I&amp;#x27;ve got debate more on that one because we could take that centre and carry on sort of an endorsement with it. So We&amp;#x27;ve got some clear actions. I think it&amp;#x27;s probably the most important thing. So we&amp;#x27;ve got tidying up workforce, my desk and um platform. Daily huddles, five minutes every Tuesday, Thursday and Friday, following up on email and then going into reset on a Tuesday, Thursday and a Friday and having those asking the teams to call back or something by our own feedbacks.</w:t>
      </w:r>
    </w:p>
    <w:p>
      <w:r>
        <w:t xml:space="preserve">Bob Duncan: So, looking at the key customers, you&amp;#x27;d like to come over and be involved in the party. Yeah. Yeah. And that should start to hopefully drive some more opportunities into the diary. And then that&amp;#x27;s giving you more opportunities to talk to people. The key thing here is you&amp;#x27;re then doing your piece of work and I&amp;#x27;ve got pieces of work support back too for them, but it needs to be consistent. Can&amp;#x27;t just be a one off, which is which means we need to have a plan. I&amp;#x27;d say the uniting talking no more than five minutes, and it&amp;#x27;s a single news channel. We need to get through a panel of things to talk about and ask each other. Yeah,</w:t>
      </w:r>
    </w:p>
    <w:p>
      <w:r>
        <w:t xml:space="preserve">Bob Duncan: I think you can win. And then what would probably quite nice? And I was just going to throw an extra second into this one:</w:t>
      </w:r>
    </w:p>
    <w:p>
      <w:r>
        <w:t xml:space="preserve">Bob Duncan: Best of what we showed in as well. So if anybody&amp;#x27;s got any questions, please reach out to Michelle on that. And Sean, if you can jump on the back of that one and say, you know, more than happy to support anybody who&amp;#x27;s getting training. So we kept getting that a lot this week. Then call times are free. Let me know how I get them up into those ones. Yeah. Yeah. And, then we&amp;#x27;re hitting that message in clubs something, but it&amp;#x27;s got to be the club&amp;#x27;s front face. So they do it. So they connect it. Gotta have everything Tuesday, Wednesday, Friday.</w:t>
      </w:r>
    </w:p>
    <w:p>
      <w:r>
        <w:t xml:space="preserve">Bob Duncan: Yeah.</w:t>
      </w:r>
    </w:p>
    <w:p>
      <w:r>
        <w:t xml:space="preserve">Bob Duncan: Yeah. Agreed.</w:t>
      </w:r>
    </w:p>
    <w:p>
      <w:r>
        <w:t xml:space="preserve">Paul Banyard: Can you connect to that for me?</w:t>
      </w:r>
    </w:p>
    <w:p>
      <w:r>
        <w:t xml:space="preserve">Bob Duncan: I can. Emails, copy everybody in, including me, Including Sean, and then Sean will be able to send a message again, just really drive some of the message. I&amp;#x27;m here to help if you&amp;#x27;re struggling with anything, let me know and I&amp;#x27;ll be able to support. Cool.</w:t>
      </w:r>
    </w:p>
    <w:p>
      <w:r>
        <w:t xml:space="preserve">Paul Banyard: All right no problem sorry there&amp;#x27;s somebody at my door.</w:t>
      </w:r>
    </w:p>
    <w:p>
      <w:r>
        <w:t xml:space="preserve">Bob Duncan: That&amp;#x27;s fine. Thank you, everyone. All right,</w:t>
      </w:r>
    </w:p>
    <w:p>
      <w:r>
        <w:t xml:space="preserve">Paul Banyard: We&amp;#x27;re good. Yeah, cheers, all thank you. Cheers today.</w:t>
      </w:r>
    </w:p>
    <w:p>
      <w:r>
        <w:t xml:space="preserve">[363 utterances]</w:t>
      </w:r>
    </w:p>
    <w:p>
      <w:r>
        <w:t xml:space="preserve">07-01 Case Management</w:t>
      </w:r>
    </w:p>
    <w:p>
      <w:r>
        <w:t xml:space="preserve">Notes (email recap / actions)</w:t>
      </w:r>
    </w:p>
    <w:p>
      <w:r>
        <w:t xml:space="preserve">[ADVISER WEEKLY PERFORMANCE &amp;amp; ACTION REVIEW]</w:t>
      </w:r>
    </w:p>
    <w:p>
      <w:r>
        <w:t xml:space="preserve"># Weekly Performance Review – Paul Banyard</w:t>
      </w:r>
    </w:p>
    <w:p>
      <w:r>
        <w:t xml:space="preserve">**Review Date:** 2026-07-01</w:t>
      </w:r>
    </w:p>
    <w:p>
      <w:r>
        <w:t xml:space="preserve">---</w:t>
      </w:r>
    </w:p>
    <w:p>
      <w:r>
        <w:t xml:space="preserve">## 1. FOLLOW-UP FROM PREVIOUS MEETING</w:t>
      </w:r>
    </w:p>
    <w:p>
      <w:r>
        <w:t xml:space="preserve">**No formal actions from previous meeting were explicitly referenced in this session.**</w:t>
      </w:r>
    </w:p>
    <w:p>
      <w:r>
        <w:t xml:space="preserve">However, ongoing task management issues were discussed (see Section 2).</w:t>
      </w:r>
    </w:p>
    <w:p>
      <w:r>
        <w:t xml:space="preserve">---</w:t>
      </w:r>
    </w:p>
    <w:p>
      <w:r>
        <w:t xml:space="preserve">## 2. LEADS PERFORMANCE REVIEW (WITH CRM DISCIPLINE)</w:t>
      </w:r>
    </w:p>
    <w:p>
      <w:r>
        <w:t xml:space="preserve">### Current Position</w:t>
      </w:r>
    </w:p>
    <w:p>
      <w:r>
        <w:t xml:space="preserve">- Paul has **27 platform tasks** currently in the system</w:t>
      </w:r>
    </w:p>
    <w:p>
      <w:r>
        <w:t xml:space="preserve">- **8 tasks are currently late** (5 from 2026-07-01)</w:t>
      </w:r>
    </w:p>
    <w:p>
      <w:r>
        <w:t xml:space="preserve">- Several tasks rolled over from 2026-06-30 that were not completed</w:t>
      </w:r>
    </w:p>
    <w:p>
      <w:r>
        <w:t xml:space="preserve">- During the review, Paul actively cleared multiple tasks and consolidated duplicate entries</w:t>
      </w:r>
    </w:p>
    <w:p>
      <w:r>
        <w:t xml:space="preserve">### What&amp;#x27;s Working Well</w:t>
      </w:r>
    </w:p>
    <w:p>
      <w:r>
        <w:t xml:space="preserve">- Paul is attempting to work through tasks &amp;quot;the right way&amp;quot; rather than just diarising them forward to make numbers look better</w:t>
      </w:r>
    </w:p>
    <w:p>
      <w:r>
        <w:t xml:space="preserve">- Making phone calls before sending emails where possible</w:t>
      </w:r>
    </w:p>
    <w:p>
      <w:r>
        <w:t xml:space="preserve">- Actively clearing out genuinely dead leads (2-3 binned where multiple contact attempts failed)</w:t>
      </w:r>
    </w:p>
    <w:p>
      <w:r>
        <w:t xml:space="preserve">- Has made a &amp;quot;big dent&amp;quot; in the task list since previous review</w:t>
      </w:r>
    </w:p>
    <w:p>
      <w:r>
        <w:t xml:space="preserve">- Notes are being added to client records</w:t>
      </w:r>
    </w:p>
    <w:p>
      <w:r>
        <w:t xml:space="preserve">- Tasks are being reassigned appropriately to maintain ownership</w:t>
      </w:r>
    </w:p>
    <w:p>
      <w:r>
        <w:t xml:space="preserve">- Paul is seeking guidance on complex cases before proceeding</w:t>
      </w:r>
    </w:p>
    <w:p>
      <w:r>
        <w:t xml:space="preserve">### What&amp;#x27;s Not Working Well</w:t>
      </w:r>
    </w:p>
    <w:p>
      <w:r>
        <w:t xml:space="preserve">- **27 outstanding tasks** is significantly high and represents poor pipeline management</w:t>
      </w:r>
    </w:p>
    <w:p>
      <w:r>
        <w:t xml:space="preserve">- **8 late tasks** shows SLA breaches and missed follow-up commitments</w:t>
      </w:r>
    </w:p>
    <w:p>
      <w:r>
        <w:t xml:space="preserve">- Time in Edinburgh created backlog (excuse-led behaviour)</w:t>
      </w:r>
    </w:p>
    <w:p>
      <w:r>
        <w:t xml:space="preserve">- Tasks from 2026-06-30 not completed – claiming they &amp;quot;weren&amp;#x27;t a massive priority&amp;quot; shows poor judgement on urgency</w:t>
      </w:r>
    </w:p>
    <w:p>
      <w:r>
        <w:t xml:space="preserve">- Slow progress rate due to methodology – could work faster</w:t>
      </w:r>
    </w:p>
    <w:p>
      <w:r>
        <w:t xml:space="preserve">- **CRM workflow confusion:** Tasks being used incorrectly (e.g., Anna marked as &amp;quot;documents requested&amp;quot; when no documents were requested)</w:t>
      </w:r>
    </w:p>
    <w:p>
      <w:r>
        <w:t xml:space="preserve">- System appears to be auto-generating duplicate tasks when moving cases forward (e.g., Gary Fraser case generated multiple tasks for the same action)</w:t>
      </w:r>
    </w:p>
    <w:p>
      <w:r>
        <w:t xml:space="preserve">- Tasks not consistently being self-assigned when created</w:t>
      </w:r>
    </w:p>
    <w:p>
      <w:r>
        <w:t xml:space="preserve">- Some tasks lack clear next action notes in brackets</w:t>
      </w:r>
    </w:p>
    <w:p>
      <w:r>
        <w:t xml:space="preserve">### Specific Case Review</w:t>
      </w:r>
    </w:p>
    <w:p>
      <w:r>
        <w:t xml:space="preserve">#### **Jimmy F – Documents Requested**</w:t>
      </w:r>
    </w:p>
    <w:p>
      <w:r>
        <w:t xml:space="preserve">- Task shows &amp;quot;documents in&amp;quot; but Paul unclear on status</w:t>
      </w:r>
    </w:p>
    <w:p>
      <w:r>
        <w:t xml:space="preserve">- New workflow now available: can move to &amp;quot;awaiting documents&amp;quot; stage and assign to Declan for follow-up</w:t>
      </w:r>
    </w:p>
    <w:p>
      <w:r>
        <w:t xml:space="preserve">- **Risk:** Case drifting due to unclear ownership and next steps</w:t>
      </w:r>
    </w:p>
    <w:p>
      <w:r>
        <w:t xml:space="preserve">#### **Anna (Female Client – Shetland/Glasgow)**</w:t>
      </w:r>
    </w:p>
    <w:p>
      <w:r>
        <w:t xml:space="preserve">- **Client Background:** Ex-US military, now working for UN/EU, living in Shetland, renting in Glasgow, wants to buy in Glasgow</w:t>
      </w:r>
    </w:p>
    <w:p>
      <w:r>
        <w:t xml:space="preserve">- **Lead Age:** Over 1 year old</w:t>
      </w:r>
    </w:p>
    <w:p>
      <w:r>
        <w:t xml:space="preserve">- **Last Contact:** 2026-06-18 – advised not to start property search until after summer, but suggested starting groundwork now</w:t>
      </w:r>
    </w:p>
    <w:p>
      <w:r>
        <w:t xml:space="preserve">- **Current Status:** Task created for &amp;quot;documents requested&amp;quot; but Paul confirms no documents were actually requested</w:t>
      </w:r>
    </w:p>
    <w:p>
      <w:r>
        <w:t xml:space="preserve">- **Actual Situation:** Trying to arrange DIP before summer; previous DIP attempt declined due to credit scoring</w:t>
      </w:r>
    </w:p>
    <w:p>
      <w:r>
        <w:t xml:space="preserve">- **Last Action:** Sent recap email, then follow-up asking to arrange catch-up and get DIP</w:t>
      </w:r>
    </w:p>
    <w:p>
      <w:r>
        <w:t xml:space="preserve">- **CRM Issue:** Task incorrectly categorised as &amp;quot;documents requested&amp;quot; when it should be &amp;quot;arrange DIP appointment&amp;quot; or &amp;quot;client chase&amp;quot;</w:t>
      </w:r>
    </w:p>
    <w:p>
      <w:r>
        <w:t xml:space="preserve">- **Next Step:** Paul plans to reach out again to arrange DIP</w:t>
      </w:r>
    </w:p>
    <w:p>
      <w:r>
        <w:t xml:space="preserve">#### **Anna&amp;#x27;s Client (separate case)**</w:t>
      </w:r>
    </w:p>
    <w:p>
      <w:r>
        <w:t xml:space="preserve">- Outstanding matter requiring contact</w:t>
      </w:r>
    </w:p>
    <w:p>
      <w:r>
        <w:t xml:space="preserve">- Task assigned for 2026-07-01 14:00</w:t>
      </w:r>
    </w:p>
    <w:p>
      <w:r>
        <w:t xml:space="preserve">### Risks / Blockers</w:t>
      </w:r>
    </w:p>
    <w:p>
      <w:r>
        <w:t xml:space="preserve">- High task volume creates risk of leads going cold or converting elsewhere</w:t>
      </w:r>
    </w:p>
    <w:p>
      <w:r>
        <w:t xml:space="preserve">- Late tasks damage client experience and conversion rates</w:t>
      </w:r>
    </w:p>
    <w:p>
      <w:r>
        <w:t xml:space="preserve">- Pattern of justifying delays with excuses rather than proactive resolution</w:t>
      </w:r>
    </w:p>
    <w:p>
      <w:r>
        <w:t xml:space="preserve">- Pipeline velocity is too slow – conversion opportunities being lost</w:t>
      </w:r>
    </w:p>
    <w:p>
      <w:r>
        <w:t xml:space="preserve">- CRM workflow creating unnecessary administrative burden with duplicate tasks</w:t>
      </w:r>
    </w:p>
    <w:p>
      <w:r>
        <w:t xml:space="preserve">- Risk of missing genuine follow-ups when multiple system-generated tasks exist for same client</w:t>
      </w:r>
    </w:p>
    <w:p>
      <w:r>
        <w:t xml:space="preserve">- Lead over 1 year old (Anna) with limited progress</w:t>
      </w:r>
    </w:p>
    <w:p>
      <w:r>
        <w:t xml:space="preserve">- Unclear case ownership and next steps (Jimmy F)</w:t>
      </w:r>
    </w:p>
    <w:p>
      <w:r>
        <w:t xml:space="preserve">- Paul doesn&amp;#x27;t fully understand new workflow options available to him</w:t>
      </w:r>
    </w:p>
    <w:p>
      <w:r>
        <w:t xml:space="preserve">### Actions Required</w:t>
      </w:r>
    </w:p>
    <w:p>
      <w:r>
        <w:t xml:space="preserve">| Action | Client / Area | Owner | Deadline | Risk if not done |</w:t>
      </w:r>
    </w:p>
    <w:p>
      <w:r>
        <w:t xml:space="preserve">| --- | --- | --- | --- | --- |</w:t>
      </w:r>
    </w:p>
    <w:p>
      <w:r>
        <w:t xml:space="preserve">| Clear all 8 late platform tasks | Platform task management | Paul Banyard | 2026-07-02 | Further SLA breaches; clients go cold; conversion loss |</w:t>
      </w:r>
    </w:p>
    <w:p>
      <w:r>
        <w:t xml:space="preserve">| Reduce total platform tasks to under 15 | Platform task management | Paul Banyard | 2026-07-04 | Pipeline continues to drift; revenue risk increases |</w:t>
      </w:r>
    </w:p>
    <w:p>
      <w:r>
        <w:t xml:space="preserve">| Contact Anna to arrange DIP call; if no response move to Scotland nurture | Anna (Shetland/Glasgow purchase) | Paul Banyard | 2026-07-03 | 1+ year lead becomes dead; opportunity lost |</w:t>
      </w:r>
    </w:p>
    <w:p>
      <w:r>
        <w:t xml:space="preserve">| Clarify Jimmy F document status and progress case | Jimmy F | Paul Banyard | 2026-07-02 | Case stalls; unclear ownership creates gaps |</w:t>
      </w:r>
    </w:p>
    <w:p>
      <w:r>
        <w:t xml:space="preserve">| Review all 27 tasks and ensure workflow stages accurately reflect case status | CRM discipline | Paul Banyard | 2026-07-03 | Incorrect data; poor handoffs; management can&amp;#x27;t identify real risks |</w:t>
      </w:r>
    </w:p>
    <w:p>
      <w:r>
        <w:t xml:space="preserve">| No platform tasks to be late beyond this date | Task discipline | Paul Banyard | 2026-07-04 | Culture of lateness becomes normalised; performance declines |</w:t>
      </w:r>
    </w:p>
    <w:p>
      <w:r>
        <w:t xml:space="preserve">| Ensure all new tasks include next action in brackets and are self-assigned | All cases | Paul Banyard | Ongoing | Tasks become unclear and drift |</w:t>
      </w:r>
    </w:p>
    <w:p>
      <w:r>
        <w:t xml:space="preserve">| Contact client re: outstanding matter | Anna&amp;#x27;s client | Paul Banyard | 2026-07-01 14:00 | Client disengagement |</w:t>
      </w:r>
    </w:p>
    <w:p>
      <w:r>
        <w:t xml:space="preserve">### Trend Insight</w:t>
      </w:r>
    </w:p>
    <w:p>
      <w:r>
        <w:t xml:space="preserve">**Declining with CRM Quality Issues** – Task volume has increased to 27 and lateness is occurring. Excuses are being made (Edinburgh trip, prioritisation judgement) rather than proactive management. Cases are not progressing efficiently and CRM workflow stages don&amp;#x27;t accurately reflect reality, creating confusion and poor handoff capability. However, Paul is proactively managing tasks during review sessions, though system workflow issues are creating avoidable admin work.</w:t>
      </w:r>
    </w:p>
    <w:p>
      <w:r>
        <w:t xml:space="preserve">---</w:t>
      </w:r>
    </w:p>
    <w:p>
      <w:r>
        <w:t xml:space="preserve">## 4. APPLICATIONS IN PROGRESS</w:t>
      </w:r>
    </w:p>
    <w:p>
      <w:r>
        <w:t xml:space="preserve">### **Cole – Age 69 Purchase Case**</w:t>
      </w:r>
    </w:p>
    <w:p>
      <w:r>
        <w:t xml:space="preserve">**Client Name:** Cole</w:t>
      </w:r>
    </w:p>
    <w:p>
      <w:r>
        <w:t xml:space="preserve">**Age:** 69 years old</w:t>
      </w:r>
    </w:p>
    <w:p>
      <w:r>
        <w:t xml:space="preserve">**Lender:** Seeking lender (LiveMore identified as option)</w:t>
      </w:r>
    </w:p>
    <w:p>
      <w:r>
        <w:t xml:space="preserve">**Current Stage:** Initial appointment completed last week; awaiting client decision</w:t>
      </w:r>
    </w:p>
    <w:p>
      <w:r>
        <w:t xml:space="preserve">**Case Details:**</w:t>
      </w:r>
    </w:p>
    <w:p>
      <w:r>
        <w:t xml:space="preserve">- Client wants to purchase a property</w:t>
      </w:r>
    </w:p>
    <w:p>
      <w:r>
        <w:t xml:space="preserve">- Well-paid job, employed income</w:t>
      </w:r>
    </w:p>
    <w:p>
      <w:r>
        <w:t xml:space="preserve">- Requires: ability to use employed income + mortgage term to age 80</w:t>
      </w:r>
    </w:p>
    <w:p>
      <w:r>
        <w:t xml:space="preserve">**Issue:**</w:t>
      </w:r>
    </w:p>
    <w:p>
      <w:r>
        <w:t xml:space="preserve">- Most mainstream high street lenders won&amp;#x27;t use employed income beyond age 75 – only pension income</w:t>
      </w:r>
    </w:p>
    <w:p>
      <w:r>
        <w:t xml:space="preserve">- Many lenders have &amp;quot;within 10 years of retirement&amp;quot; rule</w:t>
      </w:r>
    </w:p>
    <w:p>
      <w:r>
        <w:t xml:space="preserve">- **LiveMore** will:</w:t>
      </w:r>
    </w:p>
    <w:p>
      <w:r>
        <w:t xml:space="preserve">  - Use employed income for non-manual (office-based) jobs to age 80</w:t>
      </w:r>
    </w:p>
    <w:p>
      <w:r>
        <w:t xml:space="preserve">  - Use employed income for manual jobs to age 75</w:t>
      </w:r>
    </w:p>
    <w:p>
      <w:r>
        <w:t xml:space="preserve">  - No &amp;quot;within 10 years of retirement&amp;quot; restriction</w:t>
      </w:r>
    </w:p>
    <w:p>
      <w:r>
        <w:t xml:space="preserve">  - **However:** Rates are 6-6.5% (significantly higher than high street)</w:t>
      </w:r>
    </w:p>
    <w:p>
      <w:r>
        <w:t xml:space="preserve">**Client Behaviour:**</w:t>
      </w:r>
    </w:p>
    <w:p>
      <w:r>
        <w:t xml:space="preserve">- Cole told Paul he&amp;#x27;d &amp;quot;spoken to another broker who says he&amp;#x27;s got a lender that will do it&amp;quot;</w:t>
      </w:r>
    </w:p>
    <w:p>
      <w:r>
        <w:t xml:space="preserve">- Paul&amp;#x27;s reaction: questioned why client is wasting his time if another broker has a solution</w:t>
      </w:r>
    </w:p>
    <w:p>
      <w:r>
        <w:t xml:space="preserve">**Current Position:**</w:t>
      </w:r>
    </w:p>
    <w:p>
      <w:r>
        <w:t xml:space="preserve">- Paul attempted phone contact, couldn&amp;#x27;t reach Cole</w:t>
      </w:r>
    </w:p>
    <w:p>
      <w:r>
        <w:t xml:space="preserve">- Sent email confirming LiveMore as an option but highlighting high rates</w:t>
      </w:r>
    </w:p>
    <w:p>
      <w:r>
        <w:t xml:space="preserve">- Client hasn&amp;#x27;t responded since mentioning other broker</w:t>
      </w:r>
    </w:p>
    <w:p>
      <w:r>
        <w:t xml:space="preserve">**What&amp;#x27;s Not Working Well:**</w:t>
      </w:r>
    </w:p>
    <w:p>
      <w:r>
        <w:t xml:space="preserve">- Client engagement is weak</w:t>
      </w:r>
    </w:p>
    <w:p>
      <w:r>
        <w:t xml:space="preserve">- Paul spending time on low-probability case</w:t>
      </w:r>
    </w:p>
    <w:p>
      <w:r>
        <w:t xml:space="preserve">**Risks / Blockers:**</w:t>
      </w:r>
    </w:p>
    <w:p>
      <w:r>
        <w:t xml:space="preserve">- Client likely shopping around or has engaged another broker</w:t>
      </w:r>
    </w:p>
    <w:p>
      <w:r>
        <w:t xml:space="preserve">- Low probability of conversion</w:t>
      </w:r>
    </w:p>
    <w:p>
      <w:r>
        <w:t xml:space="preserve">- Time investment unlikely to yield return</w:t>
      </w:r>
    </w:p>
    <w:p>
      <w:r>
        <w:t xml:space="preserve">**Actions Required:**</w:t>
      </w:r>
    </w:p>
    <w:p>
      <w:r>
        <w:t xml:space="preserve">| Action | Client / Area | Owner | Deadline | Risk if not done |</w:t>
      </w:r>
    </w:p>
    <w:p>
      <w:r>
        <w:t xml:space="preserve">| --- | --- | --- | --- | --- |</w:t>
      </w:r>
    </w:p>
    <w:p>
      <w:r>
        <w:t xml:space="preserve">| Send final email to Cole; if no response by 2026-07-04, mark lost and archive | Cole (age 69 purchase) | Paul Banyard | 2026-07-02 | Time wasted on dead case |</w:t>
      </w:r>
    </w:p>
    <w:p>
      <w:r>
        <w:t xml:space="preserve">| **Trend Insight:** **Declining/Dead Case** – Client has disengaged and indicated they&amp;#x27;re working with another broker. Minimal time investment warranted. |  |  |  |  |</w:t>
      </w:r>
    </w:p>
    <w:p>
      <w:r>
        <w:t xml:space="preserve">---</w:t>
      </w:r>
    </w:p>
    <w:p>
      <w:r>
        <w:t xml:space="preserve">### **Gary Fraser – First Time Buyer with BTL Conversion Intent**</w:t>
      </w:r>
    </w:p>
    <w:p>
      <w:r>
        <w:t xml:space="preserve">**Current Stage:** Pre-DIP consultation</w:t>
      </w:r>
    </w:p>
    <w:p>
      <w:r>
        <w:t xml:space="preserve">**Issue Identified:**</w:t>
      </w:r>
    </w:p>
    <w:p>
      <w:r>
        <w:t xml:space="preserve">Client is a First Time Buyer (son of previous client) who wants to:</w:t>
      </w:r>
    </w:p>
    <w:p>
      <w:r>
        <w:t xml:space="preserve">1. Purchase residential property at 85-90% LTV</w:t>
      </w:r>
    </w:p>
    <w:p>
      <w:r>
        <w:t xml:space="preserve">2. Refurbish the property</w:t>
      </w:r>
    </w:p>
    <w:p>
      <w:r>
        <w:t xml:space="preserve">3. Remortgage to BTL within 12 months on a tracker rate</w:t>
      </w:r>
    </w:p>
    <w:p>
      <w:r>
        <w:t xml:space="preserve">**Compliance Risk:**</w:t>
      </w:r>
    </w:p>
    <w:p>
      <w:r>
        <w:t xml:space="preserve">- Client&amp;#x27;s stated intention to convert to BTL within 12 months creates a **regulatory and lender fraud risk**</w:t>
      </w:r>
    </w:p>
    <w:p>
      <w:r>
        <w:t xml:space="preserve">- Original mortgage would be residential occupancy basis; converting to BTL breaches mortgage terms</w:t>
      </w:r>
    </w:p>
    <w:p>
      <w:r>
        <w:t xml:space="preserve">- Paul correctly identified this as a risk to his authorisation</w:t>
      </w:r>
    </w:p>
    <w:p>
      <w:r>
        <w:t xml:space="preserve">- System auto-generated multiple duplicate tasks when Paul moved this case forward</w:t>
      </w:r>
    </w:p>
    <w:p>
      <w:r>
        <w:t xml:space="preserve">**Advice Given:**</w:t>
      </w:r>
    </w:p>
    <w:p>
      <w:r>
        <w:t xml:space="preserve">- Bob Duncan confirmed this approach is **not permissible**</w:t>
      </w:r>
    </w:p>
    <w:p>
      <w:r>
        <w:t xml:space="preserve">- Recommended exploring **refurbishment mortgage products** instead (likely 70-75% LTV, higher arrangement fees circa £500+)</w:t>
      </w:r>
    </w:p>
    <w:p>
      <w:r>
        <w:t xml:space="preserve">- Paul to research specialist refurbishment lending options</w:t>
      </w:r>
    </w:p>
    <w:p>
      <w:r>
        <w:t xml:space="preserve">- If no viable product exists, Paul must decline to proceed rather than structure a non-compliant mortgage</w:t>
      </w:r>
    </w:p>
    <w:p>
      <w:r>
        <w:t xml:space="preserve">**What&amp;#x27;s Working Well:**</w:t>
      </w:r>
    </w:p>
    <w:p>
      <w:r>
        <w:t xml:space="preserve">- Paul correctly identified compliance risk before proceeding</w:t>
      </w:r>
    </w:p>
    <w:p>
      <w:r>
        <w:t xml:space="preserve">- Seeking guidance on complex case</w:t>
      </w:r>
    </w:p>
    <w:p>
      <w:r>
        <w:t xml:space="preserve">**Actions Required:**</w:t>
      </w:r>
    </w:p>
    <w:p>
      <w:r>
        <w:t xml:space="preserve">| Action | Client / Area | Owner | Deadline | Risk if not done |</w:t>
      </w:r>
    </w:p>
    <w:p>
      <w:r>
        <w:t xml:space="preserve">| --- | --- | --- | --- | --- |</w:t>
      </w:r>
    </w:p>
    <w:p>
      <w:r>
        <w:t xml:space="preserve">| Research refurbishment mortgage options for First Time Buyer scenario | Gary Fraser | Paul Banyard | 2026-07-07 | Client receives inappropriate advice or unviable product recommendation |</w:t>
      </w:r>
    </w:p>
    <w:p>
      <w:r>
        <w:t xml:space="preserve">| Contact Gary Fraser and explain: original plan is not compliant; alternative refurbishment products available at lower LTV and higher cost; if client insists on original plan, Paul cannot assist | Gary Fraser | Paul Banyard | 2026-07-07 | Regulatory breach, potential lender fraud, loss of authorisation |</w:t>
      </w:r>
    </w:p>
    <w:p>
      <w:r>
        <w:t xml:space="preserve">| **Trend Insight:** **Strong Compliance Awareness** – Paul is methodical and compliance-conscious when uncertain. Strong ethical boundaries (willing to decline business that creates regulatory risk). |  |  |  |  |</w:t>
      </w:r>
    </w:p>
    <w:p>
      <w:r>
        <w:t xml:space="preserve">---</w:t>
      </w:r>
    </w:p>
    <w:p>
      <w:r>
        <w:t xml:space="preserve">## 5. REFERRAL PIPELINE &amp;amp; BUSINESS DEVELOPMENT</w:t>
      </w:r>
    </w:p>
    <w:p>
      <w:r>
        <w:t xml:space="preserve">### Dalton Wybar Referral Relationship</w:t>
      </w:r>
    </w:p>
    <w:p>
      <w:r>
        <w:t xml:space="preserve">**Current Position:**</w:t>
      </w:r>
    </w:p>
    <w:p>
      <w:r>
        <w:t xml:space="preserve">- Paul submitted a mortgage application on 2026-06-30 for a referral from Gavin (Dalton Wybar) originally sent in March 2026</w:t>
      </w:r>
    </w:p>
    <w:p>
      <w:r>
        <w:t xml:space="preserve">- Follow-up email sent to Gavin, CC&amp;#x27;d to John Wybar</w:t>
      </w:r>
    </w:p>
    <w:p>
      <w:r>
        <w:t xml:space="preserve">- Target discussed: **one referral per person per month from Dalton Wybar team**</w:t>
      </w:r>
    </w:p>
    <w:p>
      <w:r>
        <w:t xml:space="preserve">- Paul attended Dalton Wybar office on 2026-06-30 but limited team availability (Max, Brody, Gavin briefly present)</w:t>
      </w:r>
    </w:p>
    <w:p>
      <w:r>
        <w:t xml:space="preserve">**What&amp;#x27;s Working Well:**</w:t>
      </w:r>
    </w:p>
    <w:p>
      <w:r>
        <w:t xml:space="preserve">- Established referral relationships with multiple Dalton Wybar team members who have &amp;quot;form for sending referrals&amp;quot;</w:t>
      </w:r>
    </w:p>
    <w:p>
      <w:r>
        <w:t xml:space="preserve">- Paul is proactive in visiting the office and maintaining visibility</w:t>
      </w:r>
    </w:p>
    <w:p>
      <w:r>
        <w:t xml:space="preserve">- Email updates being sent to team with product/rate highlights (e.g., First Time Buyer Halifax deals)</w:t>
      </w:r>
    </w:p>
    <w:p>
      <w:r>
        <w:t xml:space="preserve">**What&amp;#x27;s Not Working Well:**</w:t>
      </w:r>
    </w:p>
    <w:p>
      <w:r>
        <w:t xml:space="preserve">- Referral volume inconsistent – not achieving one referral per week from the team collectively</w:t>
      </w:r>
    </w:p>
    <w:p>
      <w:r>
        <w:t xml:space="preserve">- Paul had intended to brief the full team in person on 2026-06-30 but most were unavailable</w:t>
      </w:r>
    </w:p>
    <w:p>
      <w:r>
        <w:t xml:space="preserve">**Risks / Blockers:**</w:t>
      </w:r>
    </w:p>
    <w:p>
      <w:r>
        <w:t xml:space="preserve">- Inconsistent referral flow creates pipeline volatility</w:t>
      </w:r>
    </w:p>
    <w:p>
      <w:r>
        <w:t xml:space="preserve">- Reliance on in-person contact may limit communication effectiveness</w:t>
      </w:r>
    </w:p>
    <w:p>
      <w:r>
        <w:t xml:space="preserve">### Actions Required</w:t>
      </w:r>
    </w:p>
    <w:p>
      <w:r>
        <w:t xml:space="preserve">| Action | Client / Area | Owner | Deadline | Risk if not done |</w:t>
      </w:r>
    </w:p>
    <w:p>
      <w:r>
        <w:t xml:space="preserve">| --- | --- | --- | --- | --- |</w:t>
      </w:r>
    </w:p>
    <w:p>
      <w:r>
        <w:t xml:space="preserve">| Send email update to full Dalton Wybar team with product highlights and commitment to regular updates (assertive tone: &amp;quot;will provide&amp;quot;, not &amp;quot;if you&amp;#x27;re happy&amp;quot;) | Dalton Wybar referral pipeline | Paul Banyard | 2026-07-01 | Referral relationships weaken, visibility declines, undermines authority and commitment |</w:t>
      </w:r>
    </w:p>
    <w:p>
      <w:r>
        <w:t xml:space="preserve">### Trend Insight</w:t>
      </w:r>
    </w:p>
    <w:p>
      <w:r>
        <w:t xml:space="preserve">**Stagnant to Improving** – Paul is maintaining relationships and taking proactive steps, but referral volume remains below target. Email communication strategy may help stabilise flow.</w:t>
      </w:r>
    </w:p>
    <w:p>
      <w:r>
        <w:t xml:space="preserve">---</w:t>
      </w:r>
    </w:p>
    <w:p>
      <w:r>
        <w:t xml:space="preserve">## 6. COMPLIANCE &amp;amp; FILE QUALITY</w:t>
      </w:r>
    </w:p>
    <w:p>
      <w:r>
        <w:t xml:space="preserve">### Case Review Feedback – Product Transfer with Mortgage into Retirement</w:t>
      </w:r>
    </w:p>
    <w:p>
      <w:r>
        <w:t xml:space="preserve">**Issue:**</w:t>
      </w:r>
    </w:p>
    <w:p>
      <w:r>
        <w:t xml:space="preserve">- Compliance review (Karen at Ray Financial Services) has requested Paul redo a report for a product transfer case</w:t>
      </w:r>
    </w:p>
    <w:p>
      <w:r>
        <w:t xml:space="preserve">- Client&amp;#x27;s original mortgage term extends beyond retirement age</w:t>
      </w:r>
    </w:p>
    <w:p>
      <w:r>
        <w:t xml:space="preserve">- Paul completed product transfer (path of least resistance client requested) but **cannot vary term** as it&amp;#x27;s a product transfer, not a remortgage</w:t>
      </w:r>
    </w:p>
    <w:p>
      <w:r>
        <w:t xml:space="preserve">-</w:t>
      </w:r>
    </w:p>
    <w:p>
      <w:r>
        <w:t xml:space="preserve">[truncated]</w:t>
      </w:r>
    </w:p>
    <w:p>
      <w:r>
        <w:t xml:space="preserve"/>
      </w:r>
    </w:p>
    <w:p>
      <w:r>
        <w:t xml:space="preserve">[ADVISER WEEKLY PERFORMANCE &amp;amp; ACTION REVIEW]</w:t>
      </w:r>
    </w:p>
    <w:p>
      <w:r>
        <w:t xml:space="preserve"># INTERNAL PERFORMANCE REVIEW</w:t>
      </w:r>
    </w:p>
    <w:p>
      <w:r>
        <w:t xml:space="preserve">## Paul Banyard – Performance Review – 1st July 2026</w:t>
      </w:r>
    </w:p>
    <w:p>
      <w:r>
        <w:t xml:space="preserve">---</w:t>
      </w:r>
    </w:p>
    <w:p>
      <w:r>
        <w:t xml:space="preserve"># 1. FOLLOW-UP FROM PREVIOUS REVIEW</w:t>
      </w:r>
    </w:p>
    <w:p>
      <w:r>
        <w:t xml:space="preserve">## Actions Previously Agreed</w:t>
      </w:r>
    </w:p>
    <w:p>
      <w:r>
        <w:t xml:space="preserve">Paul committed to clearing his platform task queue, which stood at 27 tasks.</w:t>
      </w:r>
    </w:p>
    <w:p>
      <w:r>
        <w:t xml:space="preserve">## Completed Actions</w:t>
      </w:r>
    </w:p>
    <w:p>
      <w:r>
        <w:t xml:space="preserve">Paul has made demonstrable progress:</w:t>
      </w:r>
    </w:p>
    <w:p>
      <w:r>
        <w:t xml:space="preserve">- Reduced tasks from 27 to 8 (70% reduction)</w:t>
      </w:r>
    </w:p>
    <w:p>
      <w:r>
        <w:t xml:space="preserve">- Cleared approximately 19 tasks from the original 27</w:t>
      </w:r>
    </w:p>
    <w:p>
      <w:r>
        <w:t xml:space="preserve">- Removed 2-3 cases where multiple contact attempts failed and clients were unresponsive</w:t>
      </w:r>
    </w:p>
    <w:p>
      <w:r>
        <w:t xml:space="preserve">- Actively worked cases rather than simply moving them forward without genuine progression</w:t>
      </w:r>
    </w:p>
    <w:p>
      <w:r>
        <w:t xml:space="preserve">## Outstanding Actions</w:t>
      </w:r>
    </w:p>
    <w:p>
      <w:r>
        <w:t xml:space="preserve">The task queue has not been fully cleared. As of 1st July 2026, Paul has:</w:t>
      </w:r>
    </w:p>
    <w:p>
      <w:r>
        <w:t xml:space="preserve">- 8 tasks remaining in his queue</w:t>
      </w:r>
    </w:p>
    <w:p>
      <w:r>
        <w:t xml:space="preserve">- 5 tasks are now overdue (due 30th June 2026)</w:t>
      </w:r>
    </w:p>
    <w:p>
      <w:r>
        <w:t xml:space="preserve">- Remaining tasks are recent or from 30th June 2026</w:t>
      </w:r>
    </w:p>
    <w:p>
      <w:r>
        <w:t xml:space="preserve">## Reasons for Delays</w:t>
      </w:r>
    </w:p>
    <w:sectPr/>
  </w:body>
</w:document>
</file>

<file path=word/_rels/document.xml.rels><?xml version="1.0" encoding="UTF-8" standalone="yes"?>
<Relationships xmlns="http://schemas.openxmlformats.org/package/2006/relationships">
</Relationships>
</file>