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stated he was in Edinburgh, which impacted his ability to complete all tasks. He also acknowledged he could have made the queue &amp;quot;look prettier&amp;quot; by simply diarising follow-ups rather than actively working cases, but chose to work them properly instead of creating the appearance of completion.</w:t>
      </w:r>
    </w:p>
    <w:p>
      <w:r>
        <w:t xml:space="preserve">## Behavioural Patterns</w:t>
      </w:r>
    </w:p>
    <w:p>
      <w:r>
        <w:t xml:space="preserve">**Positive:** Paul is attempting to work cases properly rather than manipulating the system to show false progress. He is making phone calls, sending emails where clients are unavailable, and removing dead leads appropriately.</w:t>
      </w:r>
    </w:p>
    <w:p>
      <w:r>
        <w:t xml:space="preserve">**Concern:** Paul is still carrying overdue tasks and has not fully delivered on his commitment to clear the queue, though his approach is more constructive than previous patterns suggest.</w:t>
      </w:r>
    </w:p>
    <w:p>
      <w:r>
        <w:t xml:space="preserve">---</w:t>
      </w:r>
    </w:p>
    <w:p>
      <w:r>
        <w:t xml:space="preserve"># 2. LEADS PERFORMANCE REVIEW (INCLUDING CRM DISCIPLINE)</w:t>
      </w:r>
    </w:p>
    <w:p>
      <w:r>
        <w:t xml:space="preserve">## A. Platform Tasks – Current Position</w:t>
      </w:r>
    </w:p>
    <w:p>
      <w:r>
        <w:t xml:space="preserve">**Current Position:**</w:t>
      </w:r>
    </w:p>
    <w:p>
      <w:r>
        <w:t xml:space="preserve">- 8 tasks remaining as of 1st July 2026</w:t>
      </w:r>
    </w:p>
    <w:p>
      <w:r>
        <w:t xml:space="preserve">- 5 tasks overdue (due 30th June 2026)</w:t>
      </w:r>
    </w:p>
    <w:p>
      <w:r>
        <w:t xml:space="preserve">- Remaining tasks are current or from 30th June 2026</w:t>
      </w:r>
    </w:p>
    <w:p>
      <w:r>
        <w:t xml:space="preserve">**Comparison with Last Review:**</w:t>
      </w:r>
    </w:p>
    <w:p>
      <w:r>
        <w:t xml:space="preserve">- Previous review: 27 tasks</w:t>
      </w:r>
    </w:p>
    <w:p>
      <w:r>
        <w:t xml:space="preserve">- Current review: 8 tasks</w:t>
      </w:r>
    </w:p>
    <w:p>
      <w:r>
        <w:t xml:space="preserve">- Reduction: 19 tasks (70% decrease)</w:t>
      </w:r>
    </w:p>
    <w:p>
      <w:r>
        <w:t xml:space="preserve">**What&amp;#x27;s Working Well:**</w:t>
      </w:r>
    </w:p>
    <w:p>
      <w:r>
        <w:t xml:space="preserve">- Paul is working tasks thoroughly rather than simply moving them through workflows</w:t>
      </w:r>
    </w:p>
    <w:p>
      <w:r>
        <w:t xml:space="preserve">- Dead leads are being removed appropriately after multiple contact attempts</w:t>
      </w:r>
    </w:p>
    <w:p>
      <w:r>
        <w:t xml:space="preserve">- Paul is making phone calls as first contact method, then following up with email</w:t>
      </w:r>
    </w:p>
    <w:p>
      <w:r>
        <w:t xml:space="preserve">**Areas Requiring Improvement:**</w:t>
      </w:r>
    </w:p>
    <w:p>
      <w:r>
        <w:t xml:space="preserve">- 5 tasks became overdue on 30th June 2026</w:t>
      </w:r>
    </w:p>
    <w:p>
      <w:r>
        <w:t xml:space="preserve">- Tasks are not being cleared within expected timeframes despite commitment</w:t>
      </w:r>
    </w:p>
    <w:p>
      <w:r>
        <w:t xml:space="preserve">- Workflow management still requires improvement to prevent overdue accumulation</w:t>
      </w:r>
    </w:p>
    <w:p>
      <w:r>
        <w:t xml:space="preserve">- CRM task duplication occurred on Gary Fraser case, requiring manual correction</w:t>
      </w:r>
    </w:p>
    <w:p>
      <w:r>
        <w:t xml:space="preserve">**Risks and Blockers:**</w:t>
      </w:r>
    </w:p>
    <w:p>
      <w:r>
        <w:t xml:space="preserve">- Client availability (some clients not responding to contact attempts)</w:t>
      </w:r>
    </w:p>
    <w:p>
      <w:r>
        <w:t xml:space="preserve">- Paul&amp;#x27;s diary commitments (Edinburgh trip impacted task completion)</w:t>
      </w:r>
    </w:p>
    <w:p>
      <w:r>
        <w:t xml:space="preserve">- Time investment required for proper case working versus volume of tasks</w:t>
      </w:r>
    </w:p>
    <w:p>
      <w:r>
        <w:t xml:space="preserve">**Actions Required:**</w:t>
      </w:r>
    </w:p>
    <w:p>
      <w:r>
        <w:t xml:space="preserve">- Clear all 8 remaining tasks by close of business 5th July 2026</w:t>
      </w:r>
    </w:p>
    <w:p>
      <w:r>
        <w:t xml:space="preserve">- Prioritise overdue tasks first</w:t>
      </w:r>
    </w:p>
    <w:p>
      <w:r>
        <w:t xml:space="preserve">- Update CRM immediately when client contact fails or cases stall</w:t>
      </w:r>
    </w:p>
    <w:p>
      <w:r>
        <w:t xml:space="preserve">**Action Owner:**</w:t>
      </w:r>
    </w:p>
    <w:p>
      <w:r>
        <w:t xml:space="preserve">Paul Banyard (Adviser)</w:t>
      </w:r>
    </w:p>
    <w:p>
      <w:r>
        <w:t xml:space="preserve">**Trend Analysis:**</w:t>
      </w:r>
    </w:p>
    <w:p>
      <w:r>
        <w:t xml:space="preserve">**Improving** – Paul has reduced his task backlog by 70% and is demonstrating better quality of work on individual cases, though deadline adherence remains inconsistent.</w:t>
      </w:r>
    </w:p>
    <w:p>
      <w:r>
        <w:t xml:space="preserve">---</w:t>
      </w:r>
    </w:p>
    <w:p>
      <w:r>
        <w:t xml:space="preserve"># 3. APPLICATIONS IN PROGRESS</w:t>
      </w:r>
    </w:p>
    <w:p>
      <w:r>
        <w:t xml:space="preserve">## HSBC Application – US Resident Client</w:t>
      </w:r>
    </w:p>
    <w:p>
      <w:r>
        <w:t xml:space="preserve">**Client Name:** Not specified in discussion</w:t>
      </w:r>
    </w:p>
    <w:p>
      <w:r>
        <w:t xml:space="preserve">**Lender:** HSBC</w:t>
      </w:r>
    </w:p>
    <w:p>
      <w:r>
        <w:t xml:space="preserve">**Current Stage:** Declined at keying stage / underwriter review</w:t>
      </w:r>
    </w:p>
    <w:p>
      <w:r>
        <w:t xml:space="preserve">**Outstanding Documents or Delays:**</w:t>
      </w:r>
    </w:p>
    <w:p>
      <w:r>
        <w:t xml:space="preserve">- Application declined because clients already own two properties</w:t>
      </w:r>
    </w:p>
    <w:p>
      <w:r>
        <w:t xml:space="preserve">- HSBC policy restricts ownership to maximum two properties unless high net worth exception applies</w:t>
      </w:r>
    </w:p>
    <w:p>
      <w:r>
        <w:t xml:space="preserve">- Underwriter incorrectly claimed application was resubmitted (joint to sole), which did not occur</w:t>
      </w:r>
    </w:p>
    <w:p>
      <w:r>
        <w:t xml:space="preserve">- Underwriter generated false narrative of potential mortgage fraud (claiming buy-to-let being disguised as residential)</w:t>
      </w:r>
    </w:p>
    <w:p>
      <w:r>
        <w:t xml:space="preserve">**SLA Breaches:** None directly attributable to Paul or the business</w:t>
      </w:r>
    </w:p>
    <w:p>
      <w:r>
        <w:t xml:space="preserve">**Adviser Responsibilities:**</w:t>
      </w:r>
    </w:p>
    <w:p>
      <w:r>
        <w:t xml:space="preserve">- Submitted high net worth exception form demonstrating client capability</w:t>
      </w:r>
    </w:p>
    <w:p>
      <w:r>
        <w:t xml:space="preserve">- Challenged underwriter decision via escalation to Stacey (HSBC senior contact)</w:t>
      </w:r>
    </w:p>
    <w:p>
      <w:r>
        <w:t xml:space="preserve">**Current Blockers:**</w:t>
      </w:r>
    </w:p>
    <w:p>
      <w:r>
        <w:t xml:space="preserve">- HSBC underwriter inexperience and incorrect application of policy</w:t>
      </w:r>
    </w:p>
    <w:p>
      <w:r>
        <w:t xml:space="preserve">- HSBC keying process auto-declines at two-property threshold</w:t>
      </w:r>
    </w:p>
    <w:p>
      <w:r>
        <w:t xml:space="preserve">- Lender error created false fraud concern</w:t>
      </w:r>
    </w:p>
    <w:p>
      <w:r>
        <w:t xml:space="preserve">**Next Action Required:**</w:t>
      </w:r>
    </w:p>
    <w:p>
      <w:r>
        <w:t xml:space="preserve">- Await response from Stacey following escalation</w:t>
      </w:r>
    </w:p>
    <w:p>
      <w:r>
        <w:t xml:space="preserve">- Expect HSBC to reconsider application under high net worth exception</w:t>
      </w:r>
    </w:p>
    <w:p>
      <w:r>
        <w:t xml:space="preserve">**Evidence of Good Practice:**</w:t>
      </w:r>
    </w:p>
    <w:p>
      <w:r>
        <w:t xml:space="preserve">Bob Duncan provided direct support and escalated appropriately. Paul Banyard received guidance on HSBC policy and high net worth exceptions.</w:t>
      </w:r>
    </w:p>
    <w:p>
      <w:r>
        <w:t xml:space="preserve">---</w:t>
      </w:r>
    </w:p>
    <w:p>
      <w:r>
        <w:t xml:space="preserve">## Anna Campbell – DIP Required, Documents Received</w:t>
      </w:r>
    </w:p>
    <w:p>
      <w:r>
        <w:t xml:space="preserve">**Client Name:** Anna Campbell</w:t>
      </w:r>
    </w:p>
    <w:p>
      <w:r>
        <w:t xml:space="preserve">**Lender:** To be determined</w:t>
      </w:r>
    </w:p>
    <w:p>
      <w:r>
        <w:t xml:space="preserve">**Current Stage:** Documents received late on 30th June 2026; DIP not yet processed</w:t>
      </w:r>
    </w:p>
    <w:p>
      <w:r>
        <w:t xml:space="preserve">**Outstanding Documents or Delays:**</w:t>
      </w:r>
    </w:p>
    <w:p>
      <w:r>
        <w:t xml:space="preserve">- Documents received, but DIP has not yet been submitted</w:t>
      </w:r>
    </w:p>
    <w:p>
      <w:r>
        <w:t xml:space="preserve">- Task overdue (due 30th June 2026)</w:t>
      </w:r>
    </w:p>
    <w:p>
      <w:r>
        <w:t xml:space="preserve">**Adviser Responsibilities:**</w:t>
      </w:r>
    </w:p>
    <w:p>
      <w:r>
        <w:t xml:space="preserve">- Process DIP today (1st July 2026)</w:t>
      </w:r>
    </w:p>
    <w:p>
      <w:r>
        <w:t xml:space="preserve">- Client could become active property looker following DIP approval</w:t>
      </w:r>
    </w:p>
    <w:p>
      <w:r>
        <w:t xml:space="preserve">**Next Action Required:**</w:t>
      </w:r>
    </w:p>
    <w:p>
      <w:r>
        <w:t xml:space="preserve">- Submit DIP application immediately</w:t>
      </w:r>
    </w:p>
    <w:p>
      <w:r>
        <w:t xml:space="preserve">**Action Owner:** Paul Banyard (Adviser)</w:t>
      </w:r>
    </w:p>
    <w:p>
      <w:r>
        <w:t xml:space="preserve">---</w:t>
      </w:r>
    </w:p>
    <w:p>
      <w:r>
        <w:t xml:space="preserve">## Gary Fraser – Documents Received, DIP Required</w:t>
      </w:r>
    </w:p>
    <w:p>
      <w:r>
        <w:t xml:space="preserve">**Client Name:** Gary Fraser</w:t>
      </w:r>
    </w:p>
    <w:p>
      <w:r>
        <w:t xml:space="preserve">**Lender:** To be determined</w:t>
      </w:r>
    </w:p>
    <w:p>
      <w:r>
        <w:t xml:space="preserve">**Current Stage:** Client returned to the US; emailed Paul on 30th June 2026; documents received but fact-find incomplete</w:t>
      </w:r>
    </w:p>
    <w:p>
      <w:r>
        <w:t xml:space="preserve">**Outstanding Documents or Delays:**</w:t>
      </w:r>
    </w:p>
    <w:p>
      <w:r>
        <w:t xml:space="preserve">- Fact-find not yet completed</w:t>
      </w:r>
    </w:p>
    <w:p>
      <w:r>
        <w:t xml:space="preserve">- DIP cannot proceed until fact-find done</w:t>
      </w:r>
    </w:p>
    <w:p>
      <w:r>
        <w:t xml:space="preserve">- CRM had generated duplicate tasks (ID check, pre-checklist) despite case not having progressed past DIP stage</w:t>
      </w:r>
    </w:p>
    <w:p>
      <w:r>
        <w:t xml:space="preserve">**Adviser Responsibilities:**</w:t>
      </w:r>
    </w:p>
    <w:p>
      <w:r>
        <w:t xml:space="preserve">- Respond to Gary&amp;#x27;s email</w:t>
      </w:r>
    </w:p>
    <w:p>
      <w:r>
        <w:t xml:space="preserve">- Arrange call or ensure fact-find is completed</w:t>
      </w:r>
    </w:p>
    <w:p>
      <w:r>
        <w:t xml:space="preserve">- Process DIP once fact-find complete</w:t>
      </w:r>
    </w:p>
    <w:p>
      <w:r>
        <w:t xml:space="preserve">**Current Blockers:**</w:t>
      </w:r>
    </w:p>
    <w:p>
      <w:r>
        <w:t xml:space="preserve">- Fact-find outstanding preventing DIP submission</w:t>
      </w:r>
    </w:p>
    <w:p>
      <w:r>
        <w:t xml:space="preserve">**Next Action Required:**</w:t>
      </w:r>
    </w:p>
    <w:p>
      <w:r>
        <w:t xml:space="preserve">- Contact Gary Fraser today (1st July 2026) to arrange fact-find completion</w:t>
      </w:r>
    </w:p>
    <w:p>
      <w:r>
        <w:t xml:space="preserve">- Progress DIP and manage task workflow appropriately</w:t>
      </w:r>
    </w:p>
    <w:p>
      <w:r>
        <w:t xml:space="preserve">**Action Owner:** Paul Banyard (Adviser)</w:t>
      </w:r>
    </w:p>
    <w:p>
      <w:r>
        <w:t xml:space="preserve">---</w:t>
      </w:r>
    </w:p>
    <w:p>
      <w:r>
        <w:t xml:space="preserve">## Jimena F – Documents Requested</w:t>
      </w:r>
    </w:p>
    <w:p>
      <w:r>
        <w:t xml:space="preserve">**Client Name:** Jimena F</w:t>
      </w:r>
    </w:p>
    <w:p>
      <w:r>
        <w:t xml:space="preserve">**Lender:** To be determined</w:t>
      </w:r>
    </w:p>
    <w:p>
      <w:r>
        <w:t xml:space="preserve">**Current Stage:** Initial contact made 18th June 2026; client plans to start property search after summer; no specific documents requested yet; DIP required to check credit scoring</w:t>
      </w:r>
    </w:p>
    <w:p>
      <w:r>
        <w:t xml:space="preserve">**Outstanding Documents or Delays:**</w:t>
      </w:r>
    </w:p>
    <w:p>
      <w:r>
        <w:t xml:space="preserve">- Client not planning active search until after summer (likely August 2026)</w:t>
      </w:r>
    </w:p>
    <w:p>
      <w:r>
        <w:t xml:space="preserve">- DIP required as initial attempt over a year ago was declined due to credit scoring</w:t>
      </w:r>
    </w:p>
    <w:p>
      <w:r>
        <w:t xml:space="preserve">**Adviser Responsibilities:**</w:t>
      </w:r>
    </w:p>
    <w:p>
      <w:r>
        <w:t xml:space="preserve">- Re-contact client to arrange DIP</w:t>
      </w:r>
    </w:p>
    <w:p>
      <w:r>
        <w:t xml:space="preserve">- Explain benefit of obtaining DIP now even if not actively searching until later</w:t>
      </w:r>
    </w:p>
    <w:p>
      <w:r>
        <w:t xml:space="preserve">**Current Blockers:**</w:t>
      </w:r>
    </w:p>
    <w:p>
      <w:r>
        <w:t xml:space="preserve">- Client availability and engagement</w:t>
      </w:r>
    </w:p>
    <w:p>
      <w:r>
        <w:t xml:space="preserve">- Client timeline (not searching until post-summer)</w:t>
      </w:r>
    </w:p>
    <w:p>
      <w:r>
        <w:t xml:space="preserve">**Next Action Required:**</w:t>
      </w:r>
    </w:p>
    <w:p>
      <w:r>
        <w:t xml:space="preserve">- Follow up with client again to arrange DIP appointment</w:t>
      </w:r>
    </w:p>
    <w:p>
      <w:r>
        <w:t xml:space="preserve">- If no response, move to nurture workflow with &amp;quot;Active Property Lookers – Scotland&amp;quot; status and &amp;quot;Nurture Reason: Plans to Buy After Summer&amp;quot;</w:t>
      </w:r>
    </w:p>
    <w:p>
      <w:r>
        <w:t xml:space="preserve">**Action Owner:** Paul Banyard (Adviser)</w:t>
      </w:r>
    </w:p>
    <w:p>
      <w:r>
        <w:t xml:space="preserve">**Notes:**</w:t>
      </w:r>
    </w:p>
    <w:p>
      <w:r>
        <w:t xml:space="preserve">Bob Duncan provided training on new workflow process during this review:</w:t>
      </w:r>
    </w:p>
    <w:p>
      <w:r>
        <w:t xml:space="preserve">- If documents are required but client is not ready to proceed, use &amp;quot;Request Documents&amp;quot; workflow action</w:t>
      </w:r>
    </w:p>
    <w:p>
      <w:r>
        <w:t xml:space="preserve">- If client is not ready to proceed and is in a nurture phase, update lead status to &amp;quot;Active Property Lookers – Scotland&amp;quot; and set nurture reason appropriately</w:t>
      </w:r>
    </w:p>
    <w:p>
      <w:r>
        <w:t xml:space="preserve">- Client will then receive monthly communications from Paul regarding the Scottish market</w:t>
      </w:r>
    </w:p>
    <w:p>
      <w:r>
        <w:t xml:space="preserve">---</w:t>
      </w:r>
    </w:p>
    <w:p>
      <w:r>
        <w:t xml:space="preserve">## Cole – Age 69, Term to Age 80+ Required</w:t>
      </w:r>
    </w:p>
    <w:p>
      <w:r>
        <w:t xml:space="preserve">**Client Name:** Cole</w:t>
      </w:r>
    </w:p>
    <w:p>
      <w:r>
        <w:t xml:space="preserve">**Lender:** LiveMore identified as option</w:t>
      </w:r>
    </w:p>
    <w:p>
      <w:r>
        <w:t xml:space="preserve">**Current Stage:** Initial appointment held last week; Paul attempted phone contact but could not reach client; email sent with lender option</w:t>
      </w:r>
    </w:p>
    <w:p>
      <w:r>
        <w:t xml:space="preserve">**Outstanding Documents or Delays:**</w:t>
      </w:r>
    </w:p>
    <w:p>
      <w:r>
        <w:t xml:space="preserve">- Client is 69 years old, seeking mortgage term to age 80</w:t>
      </w:r>
    </w:p>
    <w:p>
      <w:r>
        <w:t xml:space="preserve">- Client has well-paid employed income (non-manual, office-based role)</w:t>
      </w:r>
    </w:p>
    <w:p>
      <w:r>
        <w:t xml:space="preserve">- Most high street lenders will not use employed income beyond age 75</w:t>
      </w:r>
    </w:p>
    <w:p>
      <w:r>
        <w:t xml:space="preserve">- LiveMore can provide term to age 80 for non-manual workers, but rates are approximately 6–6.5%</w:t>
      </w:r>
    </w:p>
    <w:p>
      <w:r>
        <w:t xml:space="preserve">- Client claims another broker has a lender solution and has disengaged</w:t>
      </w:r>
    </w:p>
    <w:p>
      <w:r>
        <w:t xml:space="preserve">**Adviser Responsibilities:**</w:t>
      </w:r>
    </w:p>
    <w:p>
      <w:r>
        <w:t xml:space="preserve">- Paul provided accurate advice regarding lender limitations and identified LiveMore as viable option</w:t>
      </w:r>
    </w:p>
    <w:p>
      <w:r>
        <w:t xml:space="preserve">**Current Blockers:**</w:t>
      </w:r>
    </w:p>
    <w:p>
      <w:r>
        <w:t xml:space="preserve">- Client has engaged another broker</w:t>
      </w:r>
    </w:p>
    <w:p>
      <w:r>
        <w:t xml:space="preserve">- Client expectation may not align with market reality</w:t>
      </w:r>
    </w:p>
    <w:p>
      <w:r>
        <w:t xml:space="preserve">**Next Action Required:**</w:t>
      </w:r>
    </w:p>
    <w:p>
      <w:r>
        <w:t xml:space="preserve">- Do not chase further</w:t>
      </w:r>
    </w:p>
    <w:p>
      <w:r>
        <w:t xml:space="preserve">- Remove from active pipeline</w:t>
      </w:r>
    </w:p>
    <w:p>
      <w:r>
        <w:t xml:space="preserve">**Action Owner:** Paul Banyard (Adviser) / Bob Duncan (Manager)</w:t>
      </w:r>
    </w:p>
    <w:p>
      <w:r>
        <w:t xml:space="preserve">**Risk Assessment:**</w:t>
      </w:r>
    </w:p>
    <w:p>
      <w:r>
        <w:t xml:space="preserve">Bob Duncan advised not to waste further time chasing this client. The case should be closed or moved to lost status.</w:t>
      </w:r>
    </w:p>
    <w:p>
      <w:r>
        <w:t xml:space="preserve">---</w:t>
      </w:r>
    </w:p>
    <w:p>
      <w:r>
        <w:t xml:space="preserve">## Gary (First Time Buyer - Son of Previous Client)</w:t>
      </w:r>
    </w:p>
    <w:p>
      <w:r>
        <w:t xml:space="preserve">**Client Name:** Gary (First Time Buyer)</w:t>
      </w:r>
    </w:p>
    <w:p>
      <w:r>
        <w:t xml:space="preserve">**Lender:** Initially considering standard residential options; refurbishment mortgage products now being explored</w:t>
      </w:r>
    </w:p>
    <w:p>
      <w:r>
        <w:t xml:space="preserve">**Current Stage:** Initial advice stage</w:t>
      </w:r>
    </w:p>
    <w:p>
      <w:r>
        <w:t xml:space="preserve">**Customer Intent:** Purchase residential property as First Time Buyer, refurbish, then remortgage as Buy To Let within 12 months</w:t>
      </w:r>
    </w:p>
    <w:p>
      <w:r>
        <w:t xml:space="preserve">**Compliance Risk Identified:** Customer&amp;#x27;s stated intention to convert to Buy To Let immediately after purchase on a tracker rate represents a material misrepresentation of intent to lenders</w:t>
      </w:r>
    </w:p>
    <w:p>
      <w:r>
        <w:t xml:space="preserve">**Outstanding Actions:** </w:t>
      </w:r>
    </w:p>
    <w:p>
      <w:r>
        <w:t xml:space="preserve">- Research refurbishment mortgage products (anticipated LTV: 70-75%)</w:t>
      </w:r>
    </w:p>
    <w:p>
      <w:r>
        <w:t xml:space="preserve">- Client conversation required to manage expectations regarding regulatory and lender requirements</w:t>
      </w:r>
    </w:p>
    <w:p>
      <w:r>
        <w:t xml:space="preserve">- Adviser must not proceed with residential mortgage where stated intent is immediate Buy To Let conversion</w:t>
      </w:r>
    </w:p>
    <w:p>
      <w:r>
        <w:t xml:space="preserve">**Adviser Responsibilities:** </w:t>
      </w:r>
    </w:p>
    <w:p>
      <w:r>
        <w:t xml:space="preserve">- Investigate appropriate refurbishment lending options</w:t>
      </w:r>
    </w:p>
    <w:p>
      <w:r>
        <w:t xml:space="preserve">- Advise client that proceeding with residential mortgage with stated Buy To Let intent risks adviser&amp;#x27;s regulatory licence</w:t>
      </w:r>
    </w:p>
    <w:p>
      <w:r>
        <w:t xml:space="preserve">- Clearly document advice and customer&amp;#x27;s actual intentions</w:t>
      </w:r>
    </w:p>
    <w:p>
      <w:r>
        <w:t xml:space="preserve">**Risks and Blockers:** </w:t>
      </w:r>
    </w:p>
    <w:p>
      <w:r>
        <w:t xml:space="preserve">- Customer may have insufficient funds to meet LTV requirements for refurbishment products (currently 85-90% LTV on residential; refurbishment likely 70-75% LTV)</w:t>
      </w:r>
    </w:p>
    <w:p>
      <w:r>
        <w:t xml:space="preserve">- Customer needs to add significant value through refurbishment to reduce LTV to acceptable Buy To Let levels (75-80%)</w:t>
      </w:r>
    </w:p>
    <w:p>
      <w:r>
        <w:t xml:space="preserve">- Regulatory risk if case proceeds as originally discussed</w:t>
      </w:r>
    </w:p>
    <w:p>
      <w:r>
        <w:t xml:space="preserve">**Next Action Required:** Paul to contact customer with compliant advice options or decline to proceed</w:t>
      </w:r>
    </w:p>
    <w:p>
      <w:r>
        <w:t xml:space="preserve">**Action Owner:** Paul Banyard (Adviser)</w:t>
      </w:r>
    </w:p>
    <w:p>
      <w:r>
        <w:t xml:space="preserve">**What&amp;#x27;s Working Well:**</w:t>
      </w:r>
    </w:p>
    <w:p>
      <w:r>
        <w:t xml:space="preserve">Paul identified the compliance risk and escalated appropriately before proceeding, demonstrating strong regulatory awareness.</w:t>
      </w:r>
    </w:p>
    <w:p>
      <w:r>
        <w:t xml:space="preserve">---</w:t>
      </w:r>
    </w:p>
    <w:p>
      <w:r>
        <w:t xml:space="preserve">## Anna (Customer Requiring Contact)</w:t>
      </w:r>
    </w:p>
    <w:p>
      <w:r>
        <w:t xml:space="preserve">**Client Name:** Anna</w:t>
      </w:r>
    </w:p>
    <w:p>
      <w:r>
        <w:t xml:space="preserve">**Lender:** To be determined</w:t>
      </w:r>
    </w:p>
    <w:p>
      <w:r>
        <w:t xml:space="preserve">**Current Stage:** Awaiting adviser contact</w:t>
      </w:r>
    </w:p>
    <w:p>
      <w:r>
        <w:t xml:space="preserve">**Outstanding Actions:** Customer contact required; email received late on 30th June 2026</w:t>
      </w:r>
    </w:p>
    <w:p>
      <w:r>
        <w:t xml:space="preserve">**Task Created:** Follow-up task set for 1st July 2026 at 14:00</w:t>
      </w:r>
    </w:p>
    <w:p>
      <w:r>
        <w:t xml:space="preserve">**CRM Management:** Task assigned to Paul; lead moved to appropriate pipeline stage</w:t>
      </w:r>
    </w:p>
    <w:p>
      <w:r>
        <w:t xml:space="preserve">**Next Action Required:** Paul to contact customer on 1st July 2026</w:t>
      </w:r>
    </w:p>
    <w:p>
      <w:r>
        <w:t xml:space="preserve">**Action Owner:** Paul Banyard (Adviser)</w:t>
      </w:r>
    </w:p>
    <w:p>
      <w:r>
        <w:t xml:space="preserve">---</w:t>
      </w:r>
    </w:p>
    <w:p>
      <w:r>
        <w:t xml:space="preserve">### Case Progression Summary</w:t>
      </w:r>
    </w:p>
    <w:p>
      <w:r>
        <w:t xml:space="preserve">**What&amp;#x27;s Working Well:**</w:t>
      </w:r>
    </w:p>
    <w:p>
      <w:r>
        <w:t xml:space="preserve">- Paul identified the compliance risk with the Gary (First Time Buyer) case and escalated appropriately before proceeding</w:t>
      </w:r>
    </w:p>
    <w:p>
      <w:r>
        <w:t xml:space="preserve">- CRM tasks being created and managed to ensure follow-up actions are tracked</w:t>
      </w:r>
    </w:p>
    <w:p>
      <w:r>
        <w:t xml:space="preserve">- Paul is proactively reviewing pipeline and identifying blockers</w:t>
      </w:r>
    </w:p>
    <w:p>
      <w:r>
        <w:t xml:space="preserve">**Areas Requiring Improvement:**</w:t>
      </w:r>
    </w:p>
    <w:p>
      <w:r>
        <w:t xml:space="preserve">- DIP processing speed: cases with documents received (Anna Campbell, Gary Fraser) have not yet been actioned</w:t>
      </w:r>
    </w:p>
    <w:p>
      <w:r>
        <w:t xml:space="preserve">- Case progression on Gary Fraser has stalled at DIP stage</w:t>
      </w:r>
    </w:p>
    <w:p>
      <w:r>
        <w:t xml:space="preserve">- Referral received from Gavin in March 2026 but not submitted until June 2026 (three-month lag indicates potential pipeline velocity issue)</w:t>
      </w:r>
    </w:p>
    <w:p>
      <w:r>
        <w:t xml:space="preserve">**Risks and Blockers:**</w:t>
      </w:r>
    </w:p>
    <w:p>
      <w:r>
        <w:t xml:space="preserve">- **Regulatory Risk:** Gary (First Time Buyer) case cannot proceed as originally discussed by customer without significant compliance breach</w:t>
      </w:r>
    </w:p>
    <w:p>
      <w:r>
        <w:t xml:space="preserve">- **Pipeline Risk:** Gary Fraser case stalled pending DIP completion</w:t>
      </w:r>
    </w:p>
    <w:p>
      <w:r>
        <w:t xml:space="preserve">- **Revenue Risk:** Delayed DIP submissions for Anna Campbell and Gary Fraser who are both ready to become active property lookers</w:t>
      </w:r>
    </w:p>
    <w:p>
      <w:r>
        <w:t xml:space="preserve">- **CRM Data Quality:** Task duplication suggests possible workfl</w:t>
      </w:r>
    </w:p>
    <w:p>
      <w:r>
        <w:t xml:space="preserve">[truncated]</w:t>
      </w:r>
    </w:p>
    <w:p>
      <w:r>
        <w:t xml:space="preserve"/>
      </w:r>
    </w:p>
    <w:p>
      <w:r>
        <w:t xml:space="preserve">[Summary]</w:t>
      </w:r>
    </w:p>
    <w:p>
      <w:r>
        <w:t xml:space="preserve"># Analysis of Mortgage Case Management and Workflow Optimisation</w:t>
      </w:r>
    </w:p>
    <w:p>
      <w:r>
        <w:t xml:space="preserve"/>
      </w:r>
    </w:p>
    <w:p>
      <w:r>
        <w:t xml:space="preserve"/>
      </w:r>
    </w:p>
    <w:p>
      <w:r>
        <w:t xml:space="preserve"/>
      </w:r>
    </w:p>
    <w:p>
      <w:r>
        <w:t xml:space="preserve">This document outlines a series of interconnected workplace conversations focused on resolving complex mortgage application issues, managing internal workflows, and coordinating team tasks. Key discussions revolve around a specific client&amp;#x27;s HSBC application, which was complicated by misunderstandings about the applicants&amp;#x27; details and property usage, alongside a broader review of individual task management, workflow efficiency, and inter-team communication protocols.</w:t>
      </w:r>
    </w:p>
    <w:p>
      <w:r>
        <w:t xml:space="preserve">---</w:t>
      </w:r>
    </w:p>
    <w:p>
      <w:r>
        <w:t xml:space="preserve">## Discrepancy Resolution on a Joint Mortgage Application</w:t>
      </w:r>
    </w:p>
    <w:p>
      <w:r>
        <w:t xml:space="preserve"/>
      </w:r>
    </w:p>
    <w:p>
      <w:r>
        <w:t xml:space="preserve">The initial conflict arises over missing documentation and case details on the platform. Megan Gordon explains that the case documentation was not appearing on her desk because the transfer process on the platform was incomplete. Bob Duncan argues that the client&amp;#x27;s wife must be named on the application as an occupier because she is over the age of seventeen. During the exchange, Megan acknowledges her error regarding the omission of the daughter, stating, &amp;quot;I wasn&amp;#x27;t aware of the daughters... so I&amp;#x27;ll take that on the chin as that was my fault.&amp;quot; Bob accuses Megan of not doing her job, but Megan maintains the issue stems from the platform&amp;#x27;s case transfer process. Ultimately, the team identifies the need to rectify the application by ensuring the wife is listed as an occupier over 17 and that the daughter is added to the system.</w:t>
      </w:r>
    </w:p>
    <w:p>
      <w:r>
        <w:t xml:space="preserve"/>
      </w:r>
    </w:p>
    <w:p>
      <w:r>
        <w:t xml:space="preserve">---</w:t>
      </w:r>
    </w:p>
    <w:p>
      <w:r>
        <w:t xml:space="preserve">## General Team Coordination and Office Banter</w:t>
      </w:r>
    </w:p>
    <w:p>
      <w:r>
        <w:t xml:space="preserve"/>
      </w:r>
    </w:p>
    <w:p>
      <w:r>
        <w:t xml:space="preserve">Alongside case work, the team engages in general coordination and office banter. Megan mentions that an expected baby is seven and a half pounds at thirty-six weeks gestation. A discussion about monetary contributions for a colleague collection reveals that Rowan gave £21, Holly gave £22, and Paul contributed an additional £5. Bob notes that managing people can be difficult and decides to leave the Saturday worker&amp;#x27;s diary open for the time being, playfully expressing an intention to leave it open &amp;quot;to annoy her that little bit further.&amp;quot; The team also coordinates obtaining Sean&amp;#x27;s address to send him gift vouchers.</w:t>
      </w:r>
    </w:p>
    <w:p>
      <w:r>
        <w:t xml:space="preserve"/>
      </w:r>
    </w:p>
    <w:p>
      <w:r>
        <w:t xml:space="preserve">---</w:t>
      </w:r>
    </w:p>
    <w:p>
      <w:r>
        <w:t xml:space="preserve">## Strategic Review of a Complex HSBC Application with Paul</w:t>
      </w:r>
    </w:p>
    <w:p>
      <w:r>
        <w:t xml:space="preserve"/>
      </w:r>
    </w:p>
    <w:p>
      <w:r>
        <w:t xml:space="preserve">Bob and Paul Banyard engage in a detailed strategic review of a problematic HSBC mortgage case. Bob explains that the client is resident in America, which led the lender to erroneously believe the application was for a buy-to-let purchase. Furthermore, the application was initially submitted as joint and then resubmitted as sole; the lender misinterpreted this as a deliberate change to disguise a buy-to-let. The application was automatically declined because the clients already own two properties, though Paul notes that HSBC policy includes an exception to this limit for high-net-worth individuals. Paul theorises that the underwriter is likely inexperienced, misinterpreting details while thinking &amp;quot;they&amp;#x27;re being fucking smart.&amp;quot; He criticises the lender for generating a narrative of mortgage fraud based entirely on their own error, arguing that lenders should utilise experienced underwriters capable of &amp;#x27;judgmental lending&amp;#x27; rather than just reading policy verbatim. He suggests escalating the issue, remarking, &amp;quot;In other words, You&amp;#x27;re a shower of shit and I&amp;#x27;m telling your senior management that as well. Basically, expect a phone call in the next day.&amp;quot;</w:t>
      </w:r>
    </w:p>
    <w:p>
      <w:r>
        <w:t xml:space="preserve"/>
      </w:r>
    </w:p>
    <w:p>
      <w:r>
        <w:t xml:space="preserve">---</w:t>
      </w:r>
    </w:p>
    <w:p>
      <w:r>
        <w:t xml:space="preserve">## Paul&amp;#x27;s Workflow and Task Management Review</w:t>
      </w:r>
    </w:p>
    <w:p>
      <w:r>
        <w:t xml:space="preserve"/>
      </w:r>
    </w:p>
    <w:p>
      <w:r>
        <w:t xml:space="preserve">Bob conducts a review of Paul&amp;#x27;s workflow and task management. Paul explains that his backlog initially consisted of twenty-seven tasks appearing as a large block. He points out that while he could have cleared his task backlog to zero by simply emailing and diarising items to make the queue look cleaner, he prefers to actively work through the cases, which is a slower but more thorough process. Bob introduces a workflow update that requires specific steps for document requests and lead nurturing, including a &amp;#x27;manage lead&amp;#x27; option. Bob notes that the platform does not auto-refresh tasks, requiring manual management, and emphasises that effective lead nurturing involves structured &amp;#x27;nurture reasons&amp;#x27; and consistent follow-up communications. Paul suggests the platform would be more efficient if it auto-refreshed and if the email interface allowed for viewing more content without scrolling. They agree on a workflow process for managing &amp;#x27;No Contact&amp;#x27; leads, moving them to &amp;#x27;nurture&amp;#x27; and adding specific internal notes.</w:t>
      </w:r>
    </w:p>
    <w:p>
      <w:r>
        <w:t xml:space="preserve"/>
      </w:r>
    </w:p>
    <w:p>
      <w:r>
        <w:t xml:space="preserve">---</w:t>
      </w:r>
    </w:p>
    <w:p>
      <w:r>
        <w:t xml:space="preserve">## Analysis of Specific Client Cases and Lending Scenarios</w:t>
      </w:r>
    </w:p>
    <w:p>
      <w:r>
        <w:t xml:space="preserve"/>
      </w:r>
    </w:p>
    <w:p>
      <w:r>
        <w:t xml:space="preserve">The team discusses several specific client scenarios. Paul mentions a 69-year-old client seeking a mortgage with a term extending to age 80. He notes that LiveMore accepts office-based/non-manual roles up to age 80 (capping manual jobs at 75), whereas many mainstream high street lenders will not use employed income for terms beyond age 75, restricting borrowing to pension income. Bob advises that they shouldn&amp;#x27;t waste time chasing clients who claim another broker has already secured a lender for complex cases. Another case involves a first-time buyer (Gary) who intended to buy a residential property, renovate it, and remortgage it as a buy-to-let within 12 months. Paul identifies this as a compliance and mortgage fraud risk, recommending the use of legitimate refurbishment mortgage products instead. Finally, Paul discusses a product transfer case where the lender (Halifax) required affordability documentation even though it&amp;#x27;s often not possible to vary the mortgage term during a product transfer.</w:t>
      </w:r>
    </w:p>
    <w:p>
      <w:r>
        <w:t xml:space="preserve"/>
      </w:r>
    </w:p>
    <w:p>
      <w:r>
        <w:t xml:space="preserve">---</w:t>
      </w:r>
    </w:p>
    <w:p>
      <w:r>
        <w:t xml:space="preserve">## Action Items</w:t>
      </w:r>
    </w:p>
    <w:p>
      <w:r>
        <w:t xml:space="preserve"/>
      </w:r>
    </w:p>
    <w:p>
      <w:r>
        <w:t xml:space="preserve">**@Bob Duncan**</w:t>
      </w:r>
    </w:p>
    <w:p>
      <w:r>
        <w:t xml:space="preserve">- [ ] Draft email to Victoria - [TBD]</w:t>
      </w:r>
    </w:p>
    <w:p>
      <w:r>
        <w:t xml:space="preserve">- [ ] Obtain Sean&amp;#x27;s address to facilitate gift delivery - [TBD]</w:t>
      </w:r>
    </w:p>
    <w:p>
      <w:r>
        <w:t xml:space="preserve">- [ ] Close Callum&amp;#x27;s diary - [TBD]</w:t>
      </w:r>
    </w:p>
    <w:p>
      <w:r>
        <w:t xml:space="preserve">- [ ] Acquire reference number for HSBC application - [TBD]</w:t>
      </w:r>
    </w:p>
    <w:p>
      <w:r>
        <w:t xml:space="preserve"/>
      </w:r>
    </w:p>
    <w:p>
      <w:r>
        <w:t xml:space="preserve">**@Megan Gordon**</w:t>
      </w:r>
    </w:p>
    <w:p>
      <w:r>
        <w:t xml:space="preserve">- [ ] Update the application to include the daughter as an occupier and ensure all files are correctly linked and transferred on the platform - [TBD]</w:t>
      </w:r>
    </w:p>
    <w:p>
      <w:r>
        <w:t xml:space="preserve">- [ ] Purchase and post gift vouchers to Sean upon receipt of address - [TBD]</w:t>
      </w:r>
    </w:p>
    <w:p>
      <w:r>
        <w:t xml:space="preserve">- [ ] Arrange deductions for Rowan - [TBD]</w:t>
      </w:r>
    </w:p>
    <w:p>
      <w:r>
        <w:t xml:space="preserve">- [ ] Move account/case information over - [TBD]</w:t>
      </w:r>
    </w:p>
    <w:p>
      <w:r>
        <w:t xml:space="preserve"/>
      </w:r>
    </w:p>
    <w:p>
      <w:r>
        <w:t xml:space="preserve">**@Paul Banyard**</w:t>
      </w:r>
    </w:p>
    <w:p>
      <w:r>
        <w:t xml:space="preserve">- [ ] Ensure all tasks in the workflow are assigned to yourself when picking them up from the queue - [TBD]</w:t>
      </w:r>
    </w:p>
    <w:p>
      <w:r>
        <w:t xml:space="preserve">- [ ] Add specific internal notes when moving a lead to the &amp;#x27;nurture&amp;#x27; category to ensure clear history and structure - [TBD]</w:t>
      </w:r>
    </w:p>
    <w:p>
      <w:r>
        <w:t xml:space="preserve">- [ ] Inform the client (Gary) that the strategy to flip from residential to buy-to-let is not viable and that the advisor cannot risk his license to facilitate it - [TBD]</w:t>
      </w:r>
    </w:p>
    <w:p>
      <w:r>
        <w:t xml:space="preserve">- [ ] Review case notes regarding the product transfer/term dispute to justify the advice given to the client - [TBD]</w:t>
      </w:r>
    </w:p>
    <w:p>
      <w:r>
        <w:t xml:space="preserve">- [ ] Call client back at 2:00 PM - [TBD]</w:t>
      </w:r>
    </w:p>
    <w:p>
      <w:r>
        <w:t xml:space="preserve">- [ ] Send update email to the team regarding mortgage updates and process - [TBD]</w:t>
      </w:r>
    </w:p>
    <w:p>
      <w:r>
        <w:t xml:space="preserve">Full transcript</w:t>
      </w:r>
    </w:p>
    <w:p>
      <w:r>
        <w:t xml:space="preserve">Bob Duncan: How are we doing?</w:t>
      </w:r>
    </w:p>
    <w:p>
      <w:r>
        <w:t xml:space="preserve">Speaker 2: Harassed. Getting kids here.</w:t>
      </w:r>
    </w:p>
    <w:p>
      <w:r>
        <w:t xml:space="preserve">Bob Duncan: But I&amp;#x27;m harassed.</w:t>
      </w:r>
    </w:p>
    <w:p>
      <w:r>
        <w:t xml:space="preserve">Speaker 2: What am I looking at here?</w:t>
      </w:r>
    </w:p>
    <w:p>
      <w:r>
        <w:t xml:space="preserve">Bob Duncan: It meant that email being sent.</w:t>
      </w:r>
    </w:p>
    <w:p>
      <w:r>
        <w:t xml:space="preserve">Speaker 2: Doesn&amp;#x27;t exist for it means oh no, is there? There is them.</w:t>
      </w:r>
    </w:p>
    <w:p>
      <w:r>
        <w:t xml:space="preserve">Bob Duncan: Oh my god.</w:t>
      </w:r>
    </w:p>
    <w:p>
      <w:r>
        <w:t xml:space="preserve">Megan Gordon: Try to tell me I&amp;#x27;m not doing my job, Bob.</w:t>
      </w:r>
    </w:p>
    <w:p>
      <w:r>
        <w:t xml:space="preserve">Bob Duncan: I was about to. However, I am going to come back and go. We don&amp;#x27;t have any documentation.</w:t>
      </w:r>
    </w:p>
    <w:p>
      <w:r>
        <w:t xml:space="preserve">Megan Gordon: Because it&amp;#x27;s all on platform, and the case isn&amp;#x27;t transferred to my desk on platform.</w:t>
      </w:r>
    </w:p>
    <w:p>
      <w:r>
        <w:t xml:space="preserve">Speaker 6: I can&amp;#x27;t seem to see it anywhere in its time.</w:t>
      </w:r>
    </w:p>
    <w:p>
      <w:r>
        <w:t xml:space="preserve">Megan Gordon: Again. You&amp;#x27;re accusing me of stuff here, Bob.</w:t>
      </w:r>
    </w:p>
    <w:p>
      <w:r>
        <w:t xml:space="preserve">Bob Duncan: I was convinced that the documents went straight over.</w:t>
      </w:r>
    </w:p>
    <w:p>
      <w:r>
        <w:t xml:space="preserve">Megan Gordon: Once you transfer it.</w:t>
      </w:r>
    </w:p>
    <w:p>
      <w:r>
        <w:t xml:space="preserve">Bob Duncan: Not the case, no. It has it&amp;#x27;s already transferred. And give me two seconds. Oh!</w:t>
      </w:r>
    </w:p>
    <w:p>
      <w:r>
        <w:t xml:space="preserve">Bob Duncan: You.</w:t>
      </w:r>
    </w:p>
    <w:p>
      <w:r>
        <w:t xml:space="preserve">Megan Gordon: So once you transfer it to my this and link up the files, you&amp;#x27;ll get the documents.</w:t>
      </w:r>
    </w:p>
    <w:p>
      <w:r>
        <w:t xml:space="preserve">Bob Duncan: I&amp;#x27;m going to copy that and be like, &amp;quot;This has been done.&amp;quot;</w:t>
      </w:r>
    </w:p>
    <w:p>
      <w:r>
        <w:t xml:space="preserve">Megan Gordon: Saying it hasn&amp;#x27;t like?</w:t>
      </w:r>
    </w:p>
    <w:p>
      <w:r>
        <w:t xml:space="preserve">Bob Duncan: I just find that.</w:t>
      </w:r>
    </w:p>
    <w:p>
      <w:r>
        <w:t xml:space="preserve">Bob Duncan: You&amp;#x27;ve said that the wife is going to be living in it. My argument is I&amp;#x27;ve just spoken to her.</w:t>
      </w:r>
    </w:p>
    <w:p>
      <w:r>
        <w:t xml:space="preserve">Megan Gordon: Not named on that application.</w:t>
      </w:r>
    </w:p>
    <w:p>
      <w:r>
        <w:t xml:space="preserve">Bob Duncan: I was like. As far as I&amp;#x27;m concerned, she will be living next to him. Clearly, she&amp;#x27;s going to go with him. She will be somebody over the age of seventeen residing in the property.</w:t>
      </w:r>
    </w:p>
    <w:p>
      <w:r>
        <w:t xml:space="preserve">Bob Duncan: And but then I said, &amp;quot;Surely we&amp;#x27;ll have you got anything for seven? We&amp;#x27;ve got several rooms still floor.&amp;quot; To sign or confirm.</w:t>
      </w:r>
    </w:p>
    <w:p>
      <w:r>
        <w:t xml:space="preserve">Bob Duncan: They&amp;#x27;ve been added. Are they on the case? And more importantly, why has nobody just picked up the phone and gone, &amp;#x27;Can you tell us what&amp;#x27;s going on here?&amp;#x27; I&amp;#x27;m going to go back to you. I&amp;#x27;ve just been told this had been declined because you think we&amp;#x27;re trying to do it by a delay. However, as far as I&amp;#x27;m concerned, the wife would be living in the property when she goes over with her husband. And she is technically somebody that&amp;#x27;s over the age of seventeen. So why would she not be? What I can see is Megan hasn&amp;#x27;t included the daughter. But we have made that clear in all of the previous communications. We&amp;#x27;ve just not added the daughter on.</w:t>
      </w:r>
    </w:p>
    <w:p>
      <w:r>
        <w:t xml:space="preserve">Megan Gordon: See, I wasn&amp;#x27;t aware of the daughters. I&amp;#x27;ll take that on the chin as that was my fault; I just didn&amp;#x27;t know.</w:t>
      </w:r>
    </w:p>
    <w:p>
      <w:r>
        <w:t xml:space="preserve">Bob Duncan: Let&amp;#x27;s just draft this email to Victoria.</w:t>
      </w:r>
    </w:p>
    <w:p>
      <w:r>
        <w:t xml:space="preserve">Speaker 3: Email. Very clear what the process is.</w:t>
      </w:r>
    </w:p>
    <w:p>
      <w:r>
        <w:t xml:space="preserve">Bob Duncan: What doing. And also see.</w:t>
      </w:r>
    </w:p>
    <w:p>
      <w:r>
        <w:t xml:space="preserve">Speaker 2: That comment test.</w:t>
      </w:r>
    </w:p>
    <w:p>
      <w:r>
        <w:t xml:space="preserve">Speaker 2: Has been sent. It&amp;#x27;s not.</w:t>
      </w:r>
    </w:p>
    <w:p>
      <w:r>
        <w:t xml:space="preserve">Speaker 6: Is Stephen the one who fell off me on the market, the one bedroom flat?</w:t>
      </w:r>
    </w:p>
    <w:p>
      <w:r>
        <w:t xml:space="preserve">Bob Duncan: On the platform, I&amp;#x27;ve got all of the kids&amp;#x27; names here.</w:t>
      </w:r>
    </w:p>
    <w:p>
      <w:r>
        <w:t xml:space="preserve">Megan Gordon: I couldn&amp;#x27;t tell you because it wasn&amp;#x27;t me that filled that in.</w:t>
      </w:r>
    </w:p>
    <w:p>
      <w:r>
        <w:t xml:space="preserve">Speaker 6: Right here.</w:t>
      </w:r>
    </w:p>
    <w:p>
      <w:r>
        <w:t xml:space="preserve">Megan Gordon: Picked it up after that.</w:t>
      </w:r>
    </w:p>
    <w:p>
      <w:r>
        <w:t xml:space="preserve">Megan Gordon: But there&amp;#x27;s information on Midas as well. I don&amp;#x27;t have a feeling their names aren&amp;#x27;t on it.</w:t>
      </w:r>
    </w:p>
    <w:p>
      <w:r>
        <w:t xml:space="preserve">Speaker 6: Family&amp;#x27;s Back, sorry.</w:t>
      </w:r>
    </w:p>
    <w:p>
      <w:r>
        <w:t xml:space="preserve">Speaker 3: It&amp;#x27;s good that time. It&amp;#x27;s just no, it goes here. Mhm.</w:t>
      </w:r>
    </w:p>
    <w:p>
      <w:r>
        <w:t xml:space="preserve">Bob Duncan: That&amp;#x27;s fine. That one I just want to see if anything I just wanted to right. Now I&amp;#x27;ve lost my little app thing to stop sharing whatever it&amp;#x27;s gone. I&amp;#x27;m actually behind you now.</w:t>
      </w:r>
    </w:p>
    <w:p>
      <w:r>
        <w:t xml:space="preserve">Bob Duncan: I&amp;#x27;ll just pause actually. I&amp;#x27;ll just pause. Hold on.</w:t>
      </w:r>
    </w:p>
    <w:p>
      <w:r>
        <w:t xml:space="preserve">Megan Gordon: He sent a note to Santander on one of Craig&amp;#x27;s cases to update the purchase price. The purchase price is four six three one five, and he just told them four six three.</w:t>
      </w:r>
    </w:p>
    <w:p>
      <w:r>
        <w:t xml:space="preserve">Megan Gordon: Miss Sossor&amp;#x27;s email back and said this is still wrong.</w:t>
      </w:r>
    </w:p>
    <w:p>
      <w:r>
        <w:t xml:space="preserve">Speaker 6: You&amp;#x27;re not doing protection calls, are you?</w:t>
      </w:r>
    </w:p>
    <w:p>
      <w:r>
        <w:t xml:space="preserve">Bob Duncan: Executives to be willing to sell property without putting it on the open market.</w:t>
      </w:r>
    </w:p>
    <w:p>
      <w:r>
        <w:t xml:space="preserve">Bob Duncan: In that sense</w:t>
      </w:r>
    </w:p>
    <w:p>
      <w:r>
        <w:t xml:space="preserve">Bob Duncan: You know</w:t>
      </w:r>
    </w:p>
    <w:p>
      <w:r>
        <w:t xml:space="preserve">Bob Duncan: I think you know there was a holy smoke.</w:t>
      </w:r>
    </w:p>
    <w:p>
      <w:r>
        <w:t xml:space="preserve">Megan Gordon: That&amp;#x27;s true. I know your diet is not Paul&amp;#x27;s.</w:t>
      </w:r>
    </w:p>
    <w:p>
      <w:r>
        <w:t xml:space="preserve">Speaker 2: No problem.</w:t>
      </w:r>
    </w:p>
    <w:p>
      <w:r>
        <w:t xml:space="preserve">Speaker 7: Five thousand eight hundred and twenty against the receipt in pounds, please. Hi, sorry to call again so soon. Actually, it&amp;#x27;s really nice to have this change of resolve, but it&amp;#x27;s actually one of our other advisors who primarily takes care of the protection of.</w:t>
      </w:r>
    </w:p>
    <w:p>
      <w:r>
        <w:t xml:space="preserve">Speaker 7: That&amp;#x27;s great, then I&amp;#x27;ve got that all sorted and I&amp;#x27;ll make sure it&amp;#x27;s a team&amp;#x27;s full job. Thank You.</w:t>
      </w:r>
    </w:p>
    <w:p>
      <w:r>
        <w:t xml:space="preserve">Bob Duncan: Yeah.</w:t>
      </w:r>
    </w:p>
    <w:p>
      <w:r>
        <w:t xml:space="preserve">Bob Duncan: And said he would come back.</w:t>
      </w:r>
    </w:p>
    <w:p>
      <w:r>
        <w:t xml:space="preserve">Bob Duncan: The</w:t>
      </w:r>
    </w:p>
    <w:p>
      <w:r>
        <w:t xml:space="preserve">Bob Duncan: Whilst not being a fit, the mortgage should be recorded as an occupier over the age of seventeen, rather than as a joint applicant.</w:t>
      </w:r>
    </w:p>
    <w:p>
      <w:r>
        <w:t xml:space="preserve">Bob Duncan: I am not saying she was going to be confused.</w:t>
      </w:r>
    </w:p>
    <w:p>
      <w:r>
        <w:t xml:space="preserve">Bob Duncan: The emails are attached. I can also see the comments. Send, see the screen grab as the client not returned regarding the fact finder minus not supported brochures. These are all held on our forum. There should be evidence that there&amp;#x27;s a duplicate claim.</w:t>
      </w:r>
    </w:p>
    <w:p>
      <w:r>
        <w:t xml:space="preserve">Speaker 2: Five Weeks before.</w:t>
      </w:r>
    </w:p>
    <w:p>
      <w:r>
        <w:t xml:space="preserve">Bob Duncan: Hopefully.</w:t>
      </w:r>
    </w:p>
    <w:p>
      <w:r>
        <w:t xml:space="preserve">Speaker 7: It&amp;#x27;s extended enough. That&amp;#x27;s quite good. I thought it was only four weeks.</w:t>
      </w:r>
    </w:p>
    <w:p>
      <w:r>
        <w:t xml:space="preserve">Speaker 7: So I&amp;#x27;ll try to set this in the system.</w:t>
      </w:r>
    </w:p>
    <w:p>
      <w:r>
        <w:t xml:space="preserve">Bob Duncan: Need to get that not come off the phone. Who&amp;#x27;s not come off the phone?</w:t>
      </w:r>
    </w:p>
    <w:p>
      <w:r>
        <w:t xml:space="preserve">Speaker 7: So just a purple.</w:t>
      </w:r>
    </w:p>
    <w:p>
      <w:r>
        <w:t xml:space="preserve">Bob Duncan: Hello?</w:t>
      </w:r>
    </w:p>
    <w:p>
      <w:r>
        <w:t xml:space="preserve">Megan Gordon: I&amp;#x27;ve not done your DIP yet because I&amp;#x27;ve not been off the phone.</w:t>
      </w:r>
    </w:p>
    <w:p>
      <w:r>
        <w:t xml:space="preserve">Bob Duncan: And that&amp;#x27;s fine. How did you get on?</w:t>
      </w:r>
    </w:p>
    <w:p>
      <w:r>
        <w:t xml:space="preserve">Megan Gordon: It&amp;#x27;s very much babying, going through every single email, going through every single task.</w:t>
      </w:r>
    </w:p>
    <w:p>
      <w:r>
        <w:t xml:space="preserve">Megan Gordon: And then she gave me a bunch of stuff to do.</w:t>
      </w:r>
    </w:p>
    <w:p>
      <w:r>
        <w:t xml:space="preserve">Bob Duncan: I think it&amp;#x27;s needed to be fair.</w:t>
      </w:r>
    </w:p>
    <w:p>
      <w:r>
        <w:t xml:space="preserve">Megan Gordon: We potentially are.</w:t>
      </w:r>
    </w:p>
    <w:p>
      <w:r>
        <w:t xml:space="preserve">Bob Duncan: Speak to our senior AQ. Here&amp;#x27;s where we&amp;#x27;re at. This is what they&amp;#x27;re doing. This is the situation, and it&amp;#x27;s gonna get marked as a little breach. And then tomorrow she&amp;#x27;s gonna be talking.</w:t>
      </w:r>
    </w:p>
    <w:p>
      <w:r>
        <w:t xml:space="preserve">Megan Gordon: Thing is, how long have we been doing these to-do lists? No other advisor needs somebody to sit down and tell them what to do every day.</w:t>
      </w:r>
    </w:p>
    <w:p>
      <w:r>
        <w:t xml:space="preserve">Speaker 7: No. Oh, so they&amp;#x27;re doing a lot of things.</w:t>
      </w:r>
    </w:p>
    <w:p>
      <w:r>
        <w:t xml:space="preserve">Megan Gordon: And then still not do it.</w:t>
      </w:r>
    </w:p>
    <w:p>
      <w:r>
        <w:t xml:space="preserve">Bob Duncan: You sent a little video that said</w:t>
      </w:r>
    </w:p>
    <w:p>
      <w:r>
        <w:t xml:space="preserve">Megan Gordon: I&amp;#x27;m literally sitting in the chair now.</w:t>
      </w:r>
    </w:p>
    <w:p>
      <w:r>
        <w:t xml:space="preserve">Bob Duncan: Do that just now and then I&amp;#x27;m going to reply to it, saying, Calum. After further review of news reports might be done pending your frustration.</w:t>
      </w:r>
    </w:p>
    <w:p>
      <w:r>
        <w:t xml:space="preserve">Bob Duncan: I&amp;#x27;ve just sent it to the nurse. You should have it in a second.</w:t>
      </w:r>
    </w:p>
    <w:p>
      <w:r>
        <w:t xml:space="preserve">Speaker 7: Who&amp;#x27;s that? This is after they.</w:t>
      </w:r>
    </w:p>
    <w:p>
      <w:r>
        <w:t xml:space="preserve">Megan Gordon: She tried to say to me this is what I done on Friday but then I couldn&amp;#x27;t make sense of what she actually done on Friday.</w:t>
      </w:r>
    </w:p>
    <w:p>
      <w:r>
        <w:t xml:space="preserve">Speaker 7: Oh yeah, but let me open it. It usually does the explain everything.</w:t>
      </w:r>
    </w:p>
    <w:p>
      <w:r>
        <w:t xml:space="preserve">Megan Gordon: But a mortgage report.</w:t>
      </w:r>
    </w:p>
    <w:p>
      <w:r>
        <w:t xml:space="preserve">Speaker 7: It doesn&amp;#x27;t let me. So I&amp;#x27;ll just read that one instead and then drop me call this one.</w:t>
      </w:r>
    </w:p>
    <w:p>
      <w:r>
        <w:t xml:space="preserve">Bob Duncan: Let me check.</w:t>
      </w:r>
    </w:p>
    <w:p>
      <w:r>
        <w:t xml:space="preserve">Speaker 7: Protection, it&amp;#x27;s a model. Some of these people&amp;#x27;s office prescriptions.</w:t>
      </w:r>
    </w:p>
    <w:p>
      <w:r>
        <w:t xml:space="preserve">Speaker 6: More access to language.</w:t>
      </w:r>
    </w:p>
    <w:p>
      <w:r>
        <w:t xml:space="preserve">Speaker 6: So this is all the stuff that comes up.</w:t>
      </w:r>
    </w:p>
    <w:p>
      <w:r>
        <w:t xml:space="preserve">Speaker 6: Best first, so bring shots. Best tracks for the right. I&amp;#x27;ll say my book is fine. I know she&amp;#x27;s best placed to know the three most important stuffs that they have to make a decision on. About the ferry group. That should be it doesn&amp;#x27;t possible she go well as sort of a long, some chance for us, seeing it interesting to see what happens. I think he&amp;#x27;s fine working cycles coming back in force or not just treatment and rules. And it was valued at what we had just set, so around two point one, two point two. And it did, I was saying the screens and the granularity in there had been there for billions of points. It&amp;#x27;s a hundred years, so I value them at seventy six. Just to follow through. And a guy paid a fortune for it, and he must have spent like a million on them. So huge value to get that in.</w:t>
      </w:r>
    </w:p>
    <w:p>
      <w:r>
        <w:t xml:space="preserve">Bob Duncan: Alright. Oh, this one.</w:t>
      </w:r>
    </w:p>
    <w:p>
      <w:r>
        <w:t xml:space="preserve">Speaker 6: I would start with that.</w:t>
      </w:r>
    </w:p>
    <w:p>
      <w:r>
        <w:t xml:space="preserve">Speaker 2: Give them more validation.</w:t>
      </w:r>
    </w:p>
    <w:p>
      <w:r>
        <w:t xml:space="preserve">Bob Duncan: I&amp;#x27;ll just go with this one.</w:t>
      </w:r>
    </w:p>
    <w:p>
      <w:r>
        <w:t xml:space="preserve">Speaker 7: Maybe only like a set.</w:t>
      </w:r>
    </w:p>
    <w:p>
      <w:r>
        <w:t xml:space="preserve">Bob Duncan: This one is cool.</w:t>
      </w:r>
    </w:p>
    <w:p>
      <w:r>
        <w:t xml:space="preserve">Bob Duncan: None of that. Is it here? I&amp;#x27;ll give him a call then.</w:t>
      </w:r>
    </w:p>
    <w:p>
      <w:r>
        <w:t xml:space="preserve">Speaker 6: She keeps sending me on the phone. Why are so many people&amp;#x27;s purchases falling through? What&amp;#x27;s going on?</w:t>
      </w:r>
    </w:p>
    <w:p>
      <w:r>
        <w:t xml:space="preserve">Megan Gordon: It happens like I don&amp;#x27;t know.</w:t>
      </w:r>
    </w:p>
    <w:p>
      <w:r>
        <w:t xml:space="preserve">Bob Duncan: Maybe it&amp;#x27;s just the beach.</w:t>
      </w:r>
    </w:p>
    <w:p>
      <w:r>
        <w:t xml:space="preserve">Speaker 6: There&amp;#x27;s a lot of time going on.</w:t>
      </w:r>
    </w:p>
    <w:p>
      <w:r>
        <w:t xml:space="preserve">Speaker 7: That&amp;#x27;s</w:t>
      </w:r>
    </w:p>
    <w:p>
      <w:r>
        <w:t xml:space="preserve">Megan Gordon: I get that she&amp;#x27;s had a few at one time. Happens to everyone.</w:t>
      </w:r>
    </w:p>
    <w:p>
      <w:r>
        <w:t xml:space="preserve">Speaker 3: Oh really?</w:t>
      </w:r>
    </w:p>
    <w:p>
      <w:r>
        <w:t xml:space="preserve">Speaker 2: Um yeah,</w:t>
      </w:r>
    </w:p>
    <w:p>
      <w:r>
        <w:t xml:space="preserve">Speaker 7: I&amp;#x27;m not sure, but if you&amp;#x27;ve amended it, that&amp;#x27;s good.</w:t>
      </w:r>
    </w:p>
    <w:p>
      <w:r>
        <w:t xml:space="preserve">Speaker 7: Well that should come up in there.</w:t>
      </w:r>
    </w:p>
    <w:p>
      <w:r>
        <w:t xml:space="preserve">Bob Duncan: Maybe that&amp;#x27;s fine. So just to wait for the file.</w:t>
      </w:r>
    </w:p>
    <w:p>
      <w:r>
        <w:t xml:space="preserve">Speaker 7: You want me to send him that? I think that was just a nutshell. It&amp;#x27;s just up there. That was just an inquiry.</w:t>
      </w:r>
    </w:p>
    <w:p>
      <w:r>
        <w:t xml:space="preserve">Bob Duncan: And then I need that reference for HSBC as well.</w:t>
      </w:r>
    </w:p>
    <w:p>
      <w:r>
        <w:t xml:space="preserve">Speaker 7: Documents, oh, I need to check these. So Kate, let me just see if I can send you a document as well.</w:t>
      </w:r>
    </w:p>
    <w:p>
      <w:r>
        <w:t xml:space="preserve">Megan Gordon: Wait there because I&amp;#x27;ve got it in an email sent to Stacey.</w:t>
      </w:r>
    </w:p>
    <w:p>
      <w:r>
        <w:t xml:space="preserve">Bob Duncan: Actually might be here at the end.</w:t>
      </w:r>
    </w:p>
    <w:p>
      <w:r>
        <w:t xml:space="preserve">Speaker 7: You&amp;#x27;ve done the deals?</w:t>
      </w:r>
    </w:p>
    <w:p>
      <w:r>
        <w:t xml:space="preserve">Bob Duncan: Thank you.</w:t>
      </w:r>
    </w:p>
    <w:p>
      <w:r>
        <w:t xml:space="preserve">Speaker 2: Very much.</w:t>
      </w:r>
    </w:p>
    <w:p>
      <w:r>
        <w:t xml:space="preserve">Speaker 7: Still waiting on how you did the deal without documents.</w:t>
      </w:r>
    </w:p>
    <w:p>
      <w:r>
        <w:t xml:space="preserve">Bob Duncan: It&amp;#x27;s going to.</w:t>
      </w:r>
    </w:p>
    <w:p>
      <w:r>
        <w:t xml:space="preserve">Speaker 7: Be. So far.</w:t>
      </w:r>
    </w:p>
    <w:p>
      <w:r>
        <w:t xml:space="preserve">Speaker 2: It&amp;#x27;s going to be a team now. We&amp;#x27;re doing applications and then expanding it, trying to use. We&amp;#x27;re going to do video. We want this app to match.</w:t>
      </w:r>
    </w:p>
    <w:p>
      <w:r>
        <w:t xml:space="preserve">Speaker 7: I&amp;#x27;m not someone who works on that side of things.</w:t>
      </w:r>
    </w:p>
    <w:p>
      <w:r>
        <w:t xml:space="preserve">Bob Duncan: And for me to use the program to be called.</w:t>
      </w:r>
    </w:p>
    <w:p>
      <w:r>
        <w:t xml:space="preserve">Speaker 6: So we&amp;#x27;re all back.</w:t>
      </w:r>
    </w:p>
    <w:p>
      <w:r>
        <w:t xml:space="preserve">Speaker 6: We&amp;#x27;re all back there. It&amp;#x27;s a sneak. First thing that I saw, so I think she will be there. She&amp;#x27;s just back on for this day. She&amp;#x27;s just off for the weekend. Since morning and okay, so she&amp;#x27;s going to be there in a few seconds. That&amp;#x27;s alright. We get Maria then as well. And that&amp;#x27;s the team on the Monday, actually because she was at that day? Or is he off that Monday?</w:t>
      </w:r>
    </w:p>
    <w:p>
      <w:r>
        <w:t xml:space="preserve">Speaker 7: No, 17th actually should we not.</w:t>
      </w:r>
    </w:p>
    <w:p>
      <w:r>
        <w:t xml:space="preserve">Bob Duncan: Notify the user.</w:t>
      </w:r>
    </w:p>
    <w:p>
      <w:r>
        <w:t xml:space="preserve">Bob Duncan: I just imagine it anyway.</w:t>
      </w:r>
    </w:p>
    <w:p>
      <w:r>
        <w:t xml:space="preserve">Bob Duncan: So I should do a note or things like that.</w:t>
      </w:r>
    </w:p>
    <w:p>
      <w:r>
        <w:t xml:space="preserve">Speaker 7: Check if she&amp;#x27;s. Check if I have my own house.</w:t>
      </w:r>
    </w:p>
    <w:p>
      <w:r>
        <w:t xml:space="preserve">Speaker 2: Over, four eight nine. That&amp;#x27;s just me and my son.</w:t>
      </w:r>
    </w:p>
    <w:p>
      <w:r>
        <w:t xml:space="preserve">Speaker 7: So you&amp;#x27;ve already done one? I can go that way.</w:t>
      </w:r>
    </w:p>
    <w:p>
      <w:r>
        <w:t xml:space="preserve">Speaker 3: But two, but.</w:t>
      </w:r>
    </w:p>
    <w:p>
      <w:r>
        <w:t xml:space="preserve">Speaker 7: If you&amp;#x27;ve already gone.</w:t>
      </w:r>
    </w:p>
    <w:p>
      <w:r>
        <w:t xml:space="preserve">Speaker 6: What&amp;#x27;s going on? Have people just been like on it? In that case. Oh wait</w:t>
      </w:r>
    </w:p>
    <w:p>
      <w:r>
        <w:t xml:space="preserve">Speaker 7: Can we talk to Dave? When you actually check, Monday.</w:t>
      </w:r>
    </w:p>
    <w:p>
      <w:r>
        <w:t xml:space="preserve">Speaker 7: Standard hours, but it will still probably be the same amount of time.</w:t>
      </w:r>
    </w:p>
    <w:p>
      <w:r>
        <w:t xml:space="preserve">Speaker 6: And then, I got a lot of feedback from people who were really.</w:t>
      </w:r>
    </w:p>
    <w:p>
      <w:r>
        <w:t xml:space="preserve">Bob Duncan: Happy with the way that we did it.</w:t>
      </w:r>
    </w:p>
    <w:p>
      <w:r>
        <w:t xml:space="preserve">Speaker 6: That&amp;#x27;s not really an emergency.</w:t>
      </w:r>
    </w:p>
    <w:p>
      <w:r>
        <w:t xml:space="preserve">Speaker 7: I think that&amp;#x27;s everything then. Not tonight though. That&amp;#x27;s for tomorrow, but we can book today if you want. Do you want me to change it off?</w:t>
      </w:r>
    </w:p>
    <w:p>
      <w:r>
        <w:t xml:space="preserve">Bob Duncan: And then I think I was.</w:t>
      </w:r>
    </w:p>
    <w:p>
      <w:r>
        <w:t xml:space="preserve">Speaker 7: Oh, okay. I can just log on and. Oh, do that. Oh, okay. Can they just have this? They have to have soon that in together. Perfect, um is there anything else? Okay, that sounds really good.</w:t>
      </w:r>
    </w:p>
    <w:p>
      <w:r>
        <w:t xml:space="preserve">Bob Duncan: Can&amp;#x27;t tell you. Also don&amp;#x27;t think I got an email from HSBC about it. Is that it?</w:t>
      </w:r>
    </w:p>
    <w:p>
      <w:r>
        <w:t xml:space="preserve">Speaker 7: I&amp;#x27;m scared to see it&amp;#x27;s.</w:t>
      </w:r>
    </w:p>
    <w:p>
      <w:r>
        <w:t xml:space="preserve">Speaker 7: Okay, that sounds good then. Well, I mean, if there&amp;#x27;s anything else that comes up. Okay. Thanks for following up.</w:t>
      </w:r>
    </w:p>
    <w:p>
      <w:r>
        <w:t xml:space="preserve">Bob Duncan: Forwarded on who did I forward it on to? You got that as well was that the last one?</w:t>
      </w:r>
    </w:p>
    <w:p>
      <w:r>
        <w:t xml:space="preserve">Megan Gordon: One on the The one on the twenty fifth was about the evaluation being done. That was the last update that I seen.</w:t>
      </w:r>
    </w:p>
    <w:p>
      <w:r>
        <w:t xml:space="preserve">Speaker 6: My Godfather, He&amp;#x27;s got that great staircase. It&amp;#x27;s like my godfather Bruce; he&amp;#x27;s got those.</w:t>
      </w:r>
    </w:p>
    <w:p>
      <w:r>
        <w:t xml:space="preserve">Bob Duncan: And it was like the</w:t>
      </w:r>
    </w:p>
    <w:p>
      <w:r>
        <w:t xml:space="preserve">Speaker 6: Green marble</w:t>
      </w:r>
    </w:p>
    <w:p>
      <w:r>
        <w:t xml:space="preserve">Bob Duncan: The green marble.</w:t>
      </w:r>
    </w:p>
    <w:p>
      <w:r>
        <w:t xml:space="preserve">Megan Gordon: Not present in their daughter.</w:t>
      </w:r>
    </w:p>
    <w:p>
      <w:r>
        <w:t xml:space="preserve">Bob Duncan: Seventeen, Therefore, yes. Therefore, she would need. Therefore, she would. I need to be named as someone.</w:t>
      </w:r>
    </w:p>
    <w:p>
      <w:r>
        <w:t xml:space="preserve">Speaker 2: Who has been there at night.</w:t>
      </w:r>
    </w:p>
    <w:p>
      <w:r>
        <w:t xml:space="preserve">Speaker 3: Not involved.</w:t>
      </w:r>
    </w:p>
    <w:p>
      <w:r>
        <w:t xml:space="preserve">Speaker 3: Not aware of.</w:t>
      </w:r>
    </w:p>
    <w:p>
      <w:r>
        <w:t xml:space="preserve">Bob Duncan: I&amp;#x27;m not aware of the reasons. A few miles have been fully carried across the case, a lot of these have been considered as part of their own review. All systems have been knocked to qualify and directly with us. Risk management has helped build understanding and means.</w:t>
      </w:r>
    </w:p>
    <w:p>
      <w:r>
        <w:t xml:space="preserve">Bob Duncan: Easily knows. We don&amp;#x27;t know that it&amp;#x27;s shared effectively.</w:t>
      </w:r>
    </w:p>
    <w:p>
      <w:r>
        <w:t xml:space="preserve">Bob Duncan: I&amp;#x27;m gonna write to it.</w:t>
      </w:r>
    </w:p>
    <w:p>
      <w:r>
        <w:t xml:space="preserve">Bob Duncan: From the contract.</w:t>
      </w:r>
    </w:p>
    <w:p>
      <w:r>
        <w:t xml:space="preserve">Bob Duncan: By to it.</w:t>
      </w:r>
    </w:p>
    <w:p>
      <w:r>
        <w:t xml:space="preserve">Speaker 6: That&amp;#x27;s twenty three hours. I think it&amp;#x27;s insane. Desperate to get an update on what&amp;#x27;s this works again and be part of the world part of B.</w:t>
      </w:r>
    </w:p>
    <w:p>
      <w:r>
        <w:t xml:space="preserve">Speaker 6: I think I&amp;#x27;ve got a boy. I&amp;#x27;m actually going to do the same shortly. Done.</w:t>
      </w:r>
    </w:p>
    <w:p>
      <w:r>
        <w:t xml:space="preserve">Speaker 3: Why is everybody sending me their mobile numbers? I&amp;#x27;m not sending my bank details to every individual person.</w:t>
      </w:r>
    </w:p>
    <w:p>
      <w:r>
        <w:t xml:space="preserve">Bob Duncan: Put them on the grip chat. Here&amp;#x27;s the.</w:t>
      </w:r>
    </w:p>
    <w:p>
      <w:r>
        <w:t xml:space="preserve">Megan Gordon: What the hell is happening on earth?</w:t>
      </w:r>
    </w:p>
    <w:p>
      <w:r>
        <w:t xml:space="preserve">Megan Gordon: But I didn&amp;#x27;t tip it for a PCP.</w:t>
      </w:r>
    </w:p>
    <w:p>
      <w:r>
        <w:t xml:space="preserve">Speaker 2: Doctor. Says name Doctor Doom.</w:t>
      </w:r>
    </w:p>
    <w:p>
      <w:r>
        <w:t xml:space="preserve">Bob Duncan: I think that&amp;#x27;s me for the time being.</w:t>
      </w:r>
    </w:p>
    <w:p>
      <w:r>
        <w:t xml:space="preserve">Megan Gordon: Cool, just your depth was not last.</w:t>
      </w:r>
    </w:p>
    <w:p>
      <w:r>
        <w:t xml:space="preserve">Bob Duncan: Just my depth went out west, included right?</w:t>
      </w:r>
    </w:p>
    <w:p>
      <w:r>
        <w:t xml:space="preserve">Megan Gordon: Do you have Sean&amp;#x27;s address?</w:t>
      </w:r>
    </w:p>
    <w:p>
      <w:r>
        <w:t xml:space="preserve">Bob Duncan: I can get it.</w:t>
      </w:r>
    </w:p>
    <w:p>
      <w:r>
        <w:t xml:space="preserve">Megan Gordon: I will require it. Otherwise he ain&amp;#x27;t getting nothing.</w:t>
      </w:r>
    </w:p>
    <w:p>
      <w:r>
        <w:t xml:space="preserve">Speaker 2: Old depth and which HSBC took to that application.</w:t>
      </w:r>
    </w:p>
    <w:p>
      <w:r>
        <w:t xml:space="preserve">Speaker 3: What&amp;#x27;s that?</w:t>
      </w:r>
    </w:p>
    <w:p>
      <w:r>
        <w:t xml:space="preserve">Bob Duncan: What I&amp;#x27;m gonna say, not going to go off. Above which is just because he&amp;#x27;s checked out patient correctly.</w:t>
      </w:r>
    </w:p>
    <w:p>
      <w:r>
        <w:t xml:space="preserve">Speaker 3: So mortgage consultation appointment. I was just saying the best time for you would be to arrange that for. I&amp;#x27;ll send you an email so we&amp;#x27;re looking forward to hearing from you soon. Next.</w:t>
      </w:r>
    </w:p>
    <w:p>
      <w:r>
        <w:t xml:space="preserve">Bob Duncan: I think I&amp;#x27;ve already sent you money before, so.</w:t>
      </w:r>
    </w:p>
    <w:p>
      <w:r>
        <w:t xml:space="preserve">Megan Gordon: I think you probably have.</w:t>
      </w:r>
    </w:p>
    <w:p>
      <w:r>
        <w:t xml:space="preserve">Speaker 2: Christine. How do you like see manager.</w:t>
      </w:r>
    </w:p>
    <w:p>
      <w:r>
        <w:t xml:space="preserve">Bob Duncan: Opinions and here we go. Megan, which one did you put in?</w:t>
      </w:r>
    </w:p>
    <w:p>
      <w:r>
        <w:t xml:space="preserve">Megan Gordon: Eight two six three one two.</w:t>
      </w:r>
    </w:p>
    <w:p>
      <w:r>
        <w:t xml:space="preserve">Bob Duncan: I&amp;#x27;ll send it to you one seven six eight.</w:t>
      </w:r>
    </w:p>
    <w:p>
      <w:r>
        <w:t xml:space="preserve">Bob Duncan: Uh, let me double check. Just save me. Just if not, I&amp;#x27;ll just I&amp;#x27;ll just.</w:t>
      </w:r>
    </w:p>
    <w:p>
      <w:r>
        <w:t xml:space="preserve">Megan Gordon: Yeah, that&amp;#x27;s that&amp;#x27;s fine. Just move it there. I&amp;#x27;ll move it over.</w:t>
      </w:r>
    </w:p>
    <w:p>
      <w:r>
        <w:t xml:space="preserve">Speaker 3: That one&amp;#x27;s fine,</w:t>
      </w:r>
    </w:p>
    <w:p>
      <w:r>
        <w:t xml:space="preserve">Megan Gordon: My Lloyd&amp;#x27;s.</w:t>
      </w:r>
    </w:p>
    <w:p>
      <w:r>
        <w:t xml:space="preserve">Speaker 2: Same here. There we go again. Option.</w:t>
      </w:r>
    </w:p>
    <w:p>
      <w:r>
        <w:t xml:space="preserve">Megan Gordon: Thank you. Do we even know what Sean likes?</w:t>
      </w:r>
    </w:p>
    <w:p>
      <w:r>
        <w:t xml:space="preserve">Bob Duncan: But I think we just get them some vouchers from somewhere.</w:t>
      </w:r>
    </w:p>
    <w:p>
      <w:r>
        <w:t xml:space="preserve">Megan Gordon: Vouchers on a card like that.</w:t>
      </w:r>
    </w:p>
    <w:p>
      <w:r>
        <w:t xml:space="preserve">Megan Gordon: Or somewhere that his wife can probably spend.</w:t>
      </w:r>
    </w:p>
    <w:p>
      <w:r>
        <w:t xml:space="preserve">Bob Duncan: It&amp;#x27;s a hundred percent going to be ours.</w:t>
      </w:r>
    </w:p>
    <w:p>
      <w:r>
        <w:t xml:space="preserve">Megan Gordon: That&amp;#x27;s fine. I&amp;#x27;ll send something and if you can get me his address.</w:t>
      </w:r>
    </w:p>
    <w:p>
      <w:r>
        <w:t xml:space="preserve">Megan Gordon: And then I can get something posted.</w:t>
      </w:r>
    </w:p>
    <w:p>
      <w:r>
        <w:t xml:space="preserve">Bob Duncan: I&amp;#x27;ll ask.</w:t>
      </w:r>
    </w:p>
    <w:p>
      <w:r>
        <w:t xml:space="preserve">Speaker 6: I think it should still be okay to just ask for a check right now. It&amp;#x27;s fine.</w:t>
      </w:r>
    </w:p>
    <w:p>
      <w:r>
        <w:t xml:space="preserve">Speaker 3: What time is that? That&amp;#x27;s good results. Very well done.</w:t>
      </w:r>
    </w:p>
    <w:p>
      <w:r>
        <w:t xml:space="preserve">Speaker 3: Leave it with me and I&amp;#x27;ll see what I can do.</w:t>
      </w:r>
    </w:p>
    <w:p>
      <w:r>
        <w:t xml:space="preserve">Megan Gordon: Um. Do you want Callum&amp;#x27;s diary closed?</w:t>
      </w:r>
    </w:p>
    <w:p>
      <w:r>
        <w:t xml:space="preserve">Bob Duncan: Uh yes, I&amp;#x27;m glad to entertain myself.</w:t>
      </w:r>
    </w:p>
    <w:p>
      <w:r>
        <w:t xml:space="preserve">Speaker 3: Okay, that&amp;#x27;s fine. No, that&amp;#x27;s safe then.</w:t>
      </w:r>
    </w:p>
    <w:p>
      <w:r>
        <w:t xml:space="preserve">Megan Gordon: Uh do do do do you mean she is working Saturday this week as well. So I don&amp;#x27;t know what your plan is with that.</w:t>
      </w:r>
    </w:p>
    <w:p>
      <w:r>
        <w:t xml:space="preserve">Bob Duncan: I&amp;#x27;ll leave that open for the time being.</w:t>
      </w:r>
    </w:p>
    <w:p>
      <w:r>
        <w:t xml:space="preserve">Speaker 8: To annoy her, that little bit further. That&amp;#x27;s fine. That&amp;#x27;s just your choice.</w:t>
      </w:r>
    </w:p>
    <w:p>
      <w:r>
        <w:t xml:space="preserve">Megan Gordon: Ensure deductions for Rowan.</w:t>
      </w:r>
    </w:p>
    <w:p>
      <w:r>
        <w:t xml:space="preserve">Megan Gordon: To be fair, we already knew about that client, so it&amp;#x27;s fine. I&amp;#x27;ll get my way to arrange.</w:t>
      </w:r>
    </w:p>
    <w:p>
      <w:r>
        <w:t xml:space="preserve">Bob Duncan: We only have a lot of these.</w:t>
      </w:r>
    </w:p>
    <w:p>
      <w:r>
        <w:t xml:space="preserve">Speaker 3: That is exciting.</w:t>
      </w:r>
    </w:p>
    <w:p>
      <w:r>
        <w:t xml:space="preserve">Bob Duncan: It&amp;#x27;s been that long in the early morning waters.</w:t>
      </w:r>
    </w:p>
    <w:p>
      <w:r>
        <w:t xml:space="preserve">Megan Gordon: That&amp;#x27;s hilarious, Paul has actually sent another five pound.</w:t>
      </w:r>
    </w:p>
    <w:p>
      <w:r>
        <w:t xml:space="preserve">Bob Duncan: Has he? What&amp;#x27;s he actually doing?</w:t>
      </w:r>
    </w:p>
    <w:p>
      <w:r>
        <w:t xml:space="preserve">Megan Gordon: Don&amp;#x27;t know if you&amp;#x27;ve seen it, Roland said he went, I&amp;#x27;ll send twenty one pound just to be more generous than Paul. Holly&amp;#x27;s went, I done twenty two. It&amp;#x27;s not a competition but I&amp;#x27;ve sent another five pounds.</w:t>
      </w:r>
    </w:p>
    <w:p>
      <w:r>
        <w:t xml:space="preserve">Speaker 3: Oh man.</w:t>
      </w:r>
    </w:p>
    <w:p>
      <w:r>
        <w:t xml:space="preserve">Speaker 3: That&amp;#x27;s exciting. Fine.</w:t>
      </w:r>
    </w:p>
    <w:p>
      <w:r>
        <w:t xml:space="preserve">Speaker 2: That&amp;#x27;s it. Alright</w:t>
      </w:r>
    </w:p>
    <w:p>
      <w:r>
        <w:t xml:space="preserve">Speaker 7: Thanks. So that.</w:t>
      </w:r>
    </w:p>
    <w:p>
      <w:r>
        <w:t xml:space="preserve">Speaker 3: Did I tell you yesterday how much the baby weighs?</w:t>
      </w:r>
    </w:p>
    <w:p>
      <w:r>
        <w:t xml:space="preserve">Bob Duncan: I can&amp;#x27;t even tell you that.</w:t>
      </w:r>
    </w:p>
    <w:p>
      <w:r>
        <w:t xml:space="preserve">Megan Gordon: I guess they could tell you on this. The scans, this absolute unit of a child. Only thirty six weeks, and she&amp;#x27;s seven and a half pounds.</w:t>
      </w:r>
    </w:p>
    <w:p>
      <w:r>
        <w:t xml:space="preserve">Speaker 2: Not even filled there. As soon as she said that, Lewis just looked at me and I was like, &amp;quot;This is your fault.&amp;quot;</w:t>
      </w:r>
    </w:p>
    <w:p>
      <w:r>
        <w:t xml:space="preserve">Bob Duncan: Gonna be tall.</w:t>
      </w:r>
    </w:p>
    <w:p>
      <w:r>
        <w:t xml:space="preserve">Speaker 3: Um.</w:t>
      </w:r>
    </w:p>
    <w:p>
      <w:r>
        <w:t xml:space="preserve">Speaker 2: Right. Done.</w:t>
      </w:r>
    </w:p>
    <w:p>
      <w:r>
        <w:t xml:space="preserve">Bob Duncan: This is when managing people becomes a pain.</w:t>
      </w:r>
    </w:p>
    <w:p>
      <w:r>
        <w:t xml:space="preserve">Bob Duncan: Right. Anyway, you&amp;#x27;ll be back on track.</w:t>
      </w:r>
    </w:p>
    <w:p>
      <w:r>
        <w:t xml:space="preserve">Bob Duncan: You&amp;#x27;ve definitely missed it. whole. All right, cool.</w:t>
      </w:r>
    </w:p>
    <w:p>
      <w:r>
        <w:t xml:space="preserve">Megan Gordon: That&amp;#x27;s fine. Goodbye.</w:t>
      </w:r>
    </w:p>
    <w:p>
      <w:r>
        <w:t xml:space="preserve">Speaker 7: Oh, hello,</w:t>
      </w:r>
    </w:p>
    <w:p>
      <w:r>
        <w:t xml:space="preserve">Speaker 6: Paul. How you doing?</w:t>
      </w:r>
    </w:p>
    <w:p>
      <w:r>
        <w:t xml:space="preserve">Bob Duncan: I&amp;#x27;m alright, Paul. How are you?</w:t>
      </w:r>
    </w:p>
    <w:p>
      <w:r>
        <w:t xml:space="preserve">Bob Duncan: Planning a call.</w:t>
      </w:r>
    </w:p>
    <w:p>
      <w:r>
        <w:t xml:space="preserve">Paul Banyard: All Right, I&amp;#x27;ve stuck a couple through with them recently and got them approved fairly quickly. Well,</w:t>
      </w:r>
    </w:p>
    <w:p>
      <w:r>
        <w:t xml:space="preserve">Bob Duncan: Here&amp;#x27;s here&amp;#x27;s my one.</w:t>
      </w:r>
    </w:p>
    <w:p>
      <w:r>
        <w:t xml:space="preserve">Bob Duncan: Resident In America, therefore we believe it&amp;#x27;s a buy to let purchase. So I went back to.</w:t>
      </w:r>
    </w:p>
    <w:p>
      <w:r>
        <w:t xml:space="preserve">Bob Duncan: And then we talk about it. So, What we&amp;#x27;re looking at is what&amp;#x27;s confirmed by the process that goes to underwriter and broker is going to be restricted other than still there. And if the demand for this role isn&amp;#x27;t declared yet, it comes through in the build out. So, I would be over there in twenty seventeen, should that kind of performance be a concern? Yeah.</w:t>
      </w:r>
    </w:p>
    <w:p>
      <w:r>
        <w:t xml:space="preserve">Paul Banyard: Yeah, it&amp;#x27;s yeah again. It sounds like it&amp;#x27;s one of the less experienced underwriters that thinks they&amp;#x27;re being fucking smart. This.</w:t>
      </w:r>
    </w:p>
    <w:p>
      <w:r>
        <w:t xml:space="preserve">Bob Duncan: Is the email I sent to Stacey on the subject. Who&amp;#x27;s Stacey? She&amp;#x27;s the guy at HSBC. Okay, she&amp;#x27;s HSBC still. I don&amp;#x27;t know if she has an underwriter or what she is, so I says&amp;quot; Hi Stacey.&amp;quot;</w:t>
      </w:r>
    </w:p>
    <w:sectPr/>
  </w:body>
</w:document>
</file>

<file path=word/_rels/document.xml.rels><?xml version="1.0" encoding="UTF-8" standalone="yes"?>
<Relationships xmlns="http://schemas.openxmlformats.org/package/2006/relationships">
</Relationships>
</file>