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Paul Banyard: In Other words, You&amp;#x27;re you&amp;#x27;re a shower of shit and I&amp;#x27;m telling your senior management that as well. Basically, expect a phone call in the next day. She came back and apologized. Like,</w:t>
      </w:r>
    </w:p>
    <w:p>
      <w:r>
        <w:t xml:space="preserve">Bob Duncan: Like it was me. It was me. I made a mistake. I am so sorry.</w:t>
      </w:r>
    </w:p>
    <w:p>
      <w:r>
        <w:t xml:space="preserve">Paul Banyard: How did they key the application? Surely we were the keyed it.</w:t>
      </w:r>
    </w:p>
    <w:p>
      <w:r>
        <w:t xml:space="preserve">Bob Duncan: Because they have two properties already, so it declines at that stage, all right?</w:t>
      </w:r>
    </w:p>
    <w:p>
      <w:r>
        <w:t xml:space="preserve">Bob Duncan: And then, I think you&amp;#x27;ve got to be able to show asking price. I.</w:t>
      </w:r>
    </w:p>
    <w:p>
      <w:r>
        <w:t xml:space="preserve">Bob Duncan: Says if she doesn&amp;#x27;t know she doesn&amp;#x27;t like each other at the time.</w:t>
      </w:r>
    </w:p>
    <w:p>
      <w:r>
        <w:t xml:space="preserve">Paul Banyard: All right, just HSBC doing that because that&amp;#x27;s their policy, isn&amp;#x27;t it? You can&amp;#x27;t own more than two properties at the end of the. It&amp;#x27;s an exception for high net worth individuals.</w:t>
      </w:r>
    </w:p>
    <w:p>
      <w:r>
        <w:t xml:space="preserve">Bob Duncan: Oh okay.</w:t>
      </w:r>
    </w:p>
    <w:p>
      <w:r>
        <w:t xml:space="preserve">Bob Duncan: Oh it&amp;#x27;s all subject to individual case review so yeah, So then, I got the form from. Just.</w:t>
      </w:r>
    </w:p>
    <w:p>
      <w:r>
        <w:t xml:space="preserve">Bob Duncan: Probably peanuts to them, and has capable borrowing according to the HSBC&amp;#x27;s criteria. Well, we want to borrow four hundred grand.</w:t>
      </w:r>
    </w:p>
    <w:p>
      <w:r>
        <w:t xml:space="preserve">Paul Banyard: Like you think we&amp;#x27;d. It&amp;#x27;d be some sort of trigger that, if they&amp;#x27;re high net worth, even if the borrowing isn&amp;#x27;t like a chunky mortgage, you know, like a million pound plus mortgage. Just the fact that the client&amp;#x27;s high net worth, they think right we need to put this in front of an experienced underwriter. Not, not somebody that&amp;#x27;s like just in the door that reads the policy and follows it verbatim.</w:t>
      </w:r>
    </w:p>
    <w:p>
      <w:r>
        <w:t xml:space="preserve">Bob Duncan: Well this is the thing.</w:t>
      </w:r>
    </w:p>
    <w:p>
      <w:r>
        <w:t xml:space="preserve">Paul Banyard: That can actually do their job which is judgmental lending.</w:t>
      </w:r>
    </w:p>
    <w:p>
      <w:r>
        <w:t xml:space="preserve">Bob Duncan: But I&amp;#x27;m just annoyed that they&amp;#x27;ve declined it because we said, it said, we submitted as joint and then resubmitted as sole. I&amp;#x27;m like, no, we didn&amp;#x27;t.</w:t>
      </w:r>
    </w:p>
    <w:p>
      <w:r>
        <w:t xml:space="preserve">Paul Banyard: And then from that error, You&amp;#x27;ve created this whole backstory that it&amp;#x27;s mortgage fraud because it&amp;#x27;s clearly going to be a buy to let. Let. Yeah. You&amp;#x27;ve generated that story from your own error.</w:t>
      </w:r>
    </w:p>
    <w:p>
      <w:r>
        <w:t xml:space="preserve">Bob Duncan: Yeah, exactly. Idiots.</w:t>
      </w:r>
    </w:p>
    <w:p>
      <w:r>
        <w:t xml:space="preserve">Speaker 3: Management Of your tasks. Not Rowan? Yeah.</w:t>
      </w:r>
    </w:p>
    <w:p>
      <w:r>
        <w:t xml:space="preserve">Paul Banyard: Was it that many? Oh, yeah, twenty seven. That&amp;#x27;s right. It just looks because it&amp;#x27;s a big a big green block. It looks horrendous, but yeah, um So I haven&amp;#x27;t cleared them all yet. I am going to get through a load more today, if not all of them today, Okay Uh plus a couple that I&amp;#x27;ve already worked that I diarised myself for today Um So. What at the moment what I am doing is um I got documents. And details back from a client looking for a dip, and that&amp;#x27;s actually in as one of my platform tasks. I am obviously this we&amp;#x27;ve got this meeting, but then I think I&amp;#x27;ll have time. Yeah, speaking to Sophie at quarter past one. Yeah, nothing else in my diary at the moment. So but I&amp;#x27;ve got a block in between three and four. So why get this DIP?</w:t>
      </w:r>
    </w:p>
    <w:p>
      <w:r>
        <w:t xml:space="preserve">Paul Banyard: Because they could then become active property lookers and then back to the queues basically. I&amp;#x27;ve made a big dent in that.</w:t>
      </w:r>
    </w:p>
    <w:p>
      <w:r>
        <w:t xml:space="preserve">Bob Duncan: But it&amp;#x27;s definitely a thing. It was but</w:t>
      </w:r>
    </w:p>
    <w:p>
      <w:r>
        <w:t xml:space="preserve">Paul Banyard: I could have. It&amp;#x27;s because I am trying to do it the right way. On the back of your email, I could have easily got that to zero for this meeting today. But all I would have done is just pinged out a few emails and diarised everything. And I am not doing that. I am actively working through it. I made a dent in it yesterday. I took some stuff out where I&amp;#x27;ve made multiple attempts to contact the client, no response. So there is about two or three that I just binned. Phone them in. And if I don&amp;#x27;t get them on the phone, then an email. So you&amp;#x27;ll know yourself, that does mean you go at a slower place. I could have made this look a lot prettier than.</w:t>
      </w:r>
    </w:p>
    <w:p>
      <w:r>
        <w:t xml:space="preserve">Paul Banyard: Today for this meeting because I know that would be the focus because I promised I&amp;#x27;d have it cleared. It looks nice and neat. But I&amp;#x27;m not doing that. I&amp;#x27;m working through it.</w:t>
      </w:r>
    </w:p>
    <w:p>
      <w:r>
        <w:t xml:space="preserve">Bob Duncan: Good. And what platform tasks would you like?</w:t>
      </w:r>
    </w:p>
    <w:p>
      <w:r>
        <w:t xml:space="preserve">Paul Banyard: So because I was in Edinburgh, starting with an excuse before I show you, show you and then hang on. So I&amp;#x27;ve got eight late five G today. This is the DIP she sent back information late last night. Can&amp;#x27;t remember, that&amp;#x27;s a chaser, Gary Fraser. I think he&amp;#x27;s just got back to the US. I need to respond to his email. He emailed me last night. I&amp;#x27;ve got documents, but we want to get him DIPped. I&amp;#x27;ll need to arrange a call.</w:t>
      </w:r>
    </w:p>
    <w:p>
      <w:r>
        <w:t xml:space="preserve">Paul Banyard: Remind him to fill out the fact check on here to get a DIP. There are a few from yesterday that I just didn&amp;#x27;t get to, with the stuff I was dealing with yesterday. I know none of these are a massive priority. I thought I could let these slide for a day. I did work on some of it because there was more; I had more than.</w:t>
      </w:r>
    </w:p>
    <w:p>
      <w:r>
        <w:t xml:space="preserve">Bob Duncan: Five tasks yesterday. Can you Jimmy F? Documents in that way. So you&amp;#x27;re going to have a new workflow in there. So that was one thing that&amp;#x27;s been changed.</w:t>
      </w:r>
    </w:p>
    <w:p>
      <w:r>
        <w:t xml:space="preserve">Bob Duncan: Workflow to sort of make an option that says, on the asset or so the process things. So essentially you go into that</w:t>
      </w:r>
    </w:p>
    <w:p>
      <w:r>
        <w:t xml:space="preserve">Paul Banyard: I&amp;#x27;m just going to check my notes because I can&amp;#x27;t quite remember. 18th of June. Any plans to start property search after the summer, but as mentioned, it&amp;#x27;d be really helpful to start laying the groundwork now. Let me know if you&amp;#x27;d like to get this started or if you have any questions. So I&amp;#x27;ll basically try to reach out to her again. It specifically needs documents just trying to get DIP. The what documents are you asking for? Haven&amp;#x27;t asked for any documents.</w:t>
      </w:r>
    </w:p>
    <w:p>
      <w:r>
        <w:t xml:space="preserve">Paul Banyard: So, is the initial, do you know what I don&amp;#x27;t know if we can feed this back. Be good, if we could expand this, so you don&amp;#x27;t have to scroll through a big email. You can just see more of it. But anyway, on income book. Oh yeah that rings a bell. I&amp;#x27;m not specifically looking for documents, she&amp;#x27;s ex US military living in the Shetland. And she&amp;#x27;s now working for like some, the UN or the EU. Can&amp;#x27;t quite remember. And so she&amp;#x27;s been renting in Glasgow and decided she wanted to buy somewhere in Glasgow. So we had a catch up call. Like I&amp;#x27;ve had her for like over a year now. And she reached out, so we had to catch up call and I said, well, I can recall from when we first spoke.</w:t>
      </w:r>
    </w:p>
    <w:p>
      <w:r>
        <w:t xml:space="preserve">Paul Banyard: I tried to get you a DIP, and it was declining because of credit scoring. So that should be the first thing we do, even if you are not ready to buy until after summer. Let&amp;#x27;s get you DIPped. I sent her a recap and then I followed up with her to say again, look, it&amp;#x27;d be good to catch up again, and we should look at getting a DIP. No specific documents requested at this point.</w:t>
      </w:r>
    </w:p>
    <w:p>
      <w:r>
        <w:t xml:space="preserve">Bob Duncan: So you probably don&amp;#x27;t want to have a DIP check or anything like that?</w:t>
      </w:r>
    </w:p>
    <w:p>
      <w:r>
        <w:t xml:space="preserve">Paul Banyard: So if I get to manage tasks, just clear the workflow?</w:t>
      </w:r>
    </w:p>
    <w:p>
      <w:r>
        <w:t xml:space="preserve">Bob Duncan: No.</w:t>
      </w:r>
    </w:p>
    <w:p>
      <w:r>
        <w:t xml:space="preserve">Bob Duncan: What we normally do is move it forward, give it to Declan to come back out and put it into our calendar. This one will delete this and then you&amp;#x27;ll re-add the next week because that&amp;#x27;s how we have to work.</w:t>
      </w:r>
    </w:p>
    <w:p>
      <w:r>
        <w:t xml:space="preserve">Paul Banyard: It&amp;#x27;s good if this would auto-refresh.</w:t>
      </w:r>
    </w:p>
    <w:p>
      <w:r>
        <w:t xml:space="preserve">Bob Duncan: So as an example, let&amp;#x27;s say you&amp;#x27;re going to do a DIP. Let&amp;#x27;s take it anyway just to show you here.</w:t>
      </w:r>
    </w:p>
    <w:p>
      <w:r>
        <w:t xml:space="preserve">Paul Banyard: DIP parcel tenant of London declined request docs.</w:t>
      </w:r>
    </w:p>
    <w:p>
      <w:r>
        <w:t xml:space="preserve">Bob Duncan: And that&amp;#x27;s the document. So you can ask for documents, we&amp;#x27;ll be able to request documents. And so suppose that&amp;#x27;s the closest</w:t>
      </w:r>
    </w:p>
    <w:p>
      <w:r>
        <w:t xml:space="preserve">Paul Banyard: And that&amp;#x27;s the closest to chasing them before being able to do a step in that. Because otherwise you could have a million different options.</w:t>
      </w:r>
    </w:p>
    <w:p>
      <w:r>
        <w:t xml:space="preserve">Bob Duncan: And then what that does is it now kicks it over to Scotland, and they&amp;#x27;re rolling into this request to get documents, have all their knowledge of Scotland made an application for a property search. And then outcome.</w:t>
      </w:r>
    </w:p>
    <w:p>
      <w:r>
        <w:t xml:space="preserve">Paul Banyard: Even though that&amp;#x27;s why I&amp;#x27;m trying to get to DIP.</w:t>
      </w:r>
    </w:p>
    <w:p>
      <w:r>
        <w:t xml:space="preserve">Bob Duncan: Because we can go back to that.</w:t>
      </w:r>
    </w:p>
    <w:p>
      <w:r>
        <w:t xml:space="preserve">Bob Duncan: Typical login page.</w:t>
      </w:r>
    </w:p>
    <w:p>
      <w:r>
        <w:t xml:space="preserve">Bob Duncan: Just tell Sean to go and create it, and then get the one.</w:t>
      </w:r>
    </w:p>
    <w:p>
      <w:r>
        <w:t xml:space="preserve">Bob Duncan: So we&amp;#x27;ll be searching for all the looking at that typical default login page.</w:t>
      </w:r>
    </w:p>
    <w:p>
      <w:r>
        <w:t xml:space="preserve">Paul Banyard: Early, she doesn&amp;#x27;t plan to start actively looking until after summer.</w:t>
      </w:r>
    </w:p>
    <w:p>
      <w:r>
        <w:t xml:space="preserve">Speaker 2: Maybe the beginning of August.</w:t>
      </w:r>
    </w:p>
    <w:p>
      <w:r>
        <w:t xml:space="preserve">Bob Duncan: And what that other kind of scripting, the first script coming in from Germany, and a bit of admin stuff for what&amp;#x27;s it for? We can just come back to this with the rest of all the accounts.</w:t>
      </w:r>
    </w:p>
    <w:p>
      <w:r>
        <w:t xml:space="preserve">Paul Banyard: For Anna, Anna&amp;#x27;s task.</w:t>
      </w:r>
    </w:p>
    <w:p>
      <w:r>
        <w:t xml:space="preserve">Bob Duncan: Do you mean?</w:t>
      </w:r>
    </w:p>
    <w:p>
      <w:r>
        <w:t xml:space="preserve">Bob Duncan: So we go back to the file. Put needs, and we can tell it&amp;#x27;s the right one. Now scroll down.</w:t>
      </w:r>
    </w:p>
    <w:p>
      <w:r>
        <w:t xml:space="preserve">Bob Duncan: Scroll down and then hit manage lead there.</w:t>
      </w:r>
    </w:p>
    <w:p>
      <w:r>
        <w:t xml:space="preserve">Bob Duncan: What we want to do is we want to pick them up from this list here. We want to start with them active or yeah, so if you think send content.</w:t>
      </w:r>
    </w:p>
    <w:p>
      <w:r>
        <w:t xml:space="preserve">Paul Banyard: Take, and send. Right there we go. Sometimes you click save and that and it doesn&amp;#x27;t work. I&amp;#x27;ve got to click it about five times.</w:t>
      </w:r>
    </w:p>
    <w:p>
      <w:r>
        <w:t xml:space="preserve">Bob Duncan: Boxes, and then nurture reason as Scotland&amp;#x27;s such as the brokers. And.</w:t>
      </w:r>
    </w:p>
    <w:p>
      <w:r>
        <w:t xml:space="preserve">Bob Duncan: Also going to get communications from you every month about what&amp;#x27;s happening in Scotland with the journey of it now. Right. Okay. Got it. Yeah.</w:t>
      </w:r>
    </w:p>
    <w:p>
      <w:r>
        <w:t xml:space="preserve">Bob Duncan: That&amp;#x27;s the point that I&amp;#x27;m making. It&amp;#x27;s just the concept that if you&amp;#x27;ve got a document map, you&amp;#x27;ve got to have your own stage. You&amp;#x27;ve probably got to come stage as well. Yeah, Still just need some setting there on how we sort of move forward. Right, so dialogue about football, you know? Okay, yeah. Do you want to recap some of your other little tasks? So.</w:t>
      </w:r>
    </w:p>
    <w:p>
      <w:r>
        <w:t xml:space="preserve">Paul Banyard: So, Cole was initial in Cole&amp;#x27; initial appointment last week. He is sixty nine years old. Uh, wants to buy a property. Um, has a job well paid job, But needed to be able to use employed income and have a term to age eighty. Okay. Um so I, Tried phoning them, I couldn&amp;#x27;t get hold of them. Uh, and I said that I&amp;#x27;ve got I&amp;#x27;ve got a lender option. Okay. Um, which is LiveMore. Um, If you have a, if you work in a non manual job, so an office based job, they will use used income and give you uh for a term of up to age eighty. Okay, if you&amp;#x27;re in a manual job, it&amp;#x27;s age seventy five.</w:t>
      </w:r>
    </w:p>
    <w:p>
      <w:r>
        <w:t xml:space="preserve">Bob Duncan: Or not age eighty as well.</w:t>
      </w:r>
    </w:p>
    <w:p>
      <w:r>
        <w:t xml:space="preserve">Paul Banyard: Uh, possibly, but they also have this rule: if you are within ten years of retirement, a lot of lenders have got that. Whereas LiveMore don&amp;#x27;t. Uh, but like LiveMore&amp;#x27;s rates are like six six and a half percent. So it&amp;#x27;s like I can get you, But yeah, sixty nine years old and I said, look, well, most of your sort of mainstream high street lenders. I said this to him when I was speaking to him, uh, is like. Once you have a term beyond age seventy five, they won&amp;#x27;t use employed income. They&amp;#x27;ll only base it on uh pension income. Yeah, and he went well. Spoke to another broker, and he says, he&amp;#x27;s got a lender that will do it. And I felt like saying, well what the fuck are you speaking to me then?</w:t>
      </w:r>
    </w:p>
    <w:p>
      <w:r>
        <w:t xml:space="preserve">Bob Duncan: I wouldn&amp;#x27;t be wasting much time chasing him up to be honest. Yeah, um I would drop off probably drop off from there as well.</w:t>
      </w:r>
    </w:p>
    <w:p>
      <w:r>
        <w:t xml:space="preserve">Paul Banyard: I Think that&amp;#x27;s pretty much what I said. So,</w:t>
      </w:r>
    </w:p>
    <w:p>
      <w:r>
        <w:t xml:space="preserve">Bob Duncan: I&amp;#x27;m trying to multitask here. And.</w:t>
      </w:r>
    </w:p>
    <w:p>
      <w:r>
        <w:t xml:space="preserve">Speaker 8: Uh, here we go. Uh, I&amp;#x27;ve been doing some research on various lenders. I&amp;#x27;ve managed to find a lender that will consider mortgage term.</w:t>
      </w:r>
    </w:p>
    <w:p>
      <w:r>
        <w:t xml:space="preserve">Paul Banyard: Uh, fourteen years.</w:t>
      </w:r>
    </w:p>
    <w:p>
      <w:r>
        <w:t xml:space="preserve">Bob Duncan: That&amp;#x27;s fine. And again, I.</w:t>
      </w:r>
    </w:p>
    <w:p>
      <w:r>
        <w:t xml:space="preserve">Paul Banyard: Mean sixty sixty seven or sixty nine as well. It&amp;#x27;s it&amp;#x27;s crying out in.</w:t>
      </w:r>
    </w:p>
    <w:p>
      <w:r>
        <w:t xml:space="preserve">Bob Duncan: Yeah with this one here I would probably.</w:t>
      </w:r>
    </w:p>
    <w:p>
      <w:r>
        <w:t xml:space="preserve">Bob Duncan: I Don&amp;#x27;t know.</w:t>
      </w:r>
    </w:p>
    <w:p>
      <w:r>
        <w:t xml:space="preserve">Paul Banyard: Do his Decision in Principle declined because I can&amp;#x27;t get him Decision in Principleped unless I do it with Liverpool. And he&amp;#x27;s not come back.</w:t>
      </w:r>
    </w:p>
    <w:p>
      <w:r>
        <w:t xml:space="preserve">Speaker 2: Is That off task?</w:t>
      </w:r>
    </w:p>
    <w:p>
      <w:r>
        <w:t xml:space="preserve">Speaker 3: Scroll down. For the passport.</w:t>
      </w:r>
    </w:p>
    <w:p>
      <w:r>
        <w:t xml:space="preserve">Bob Duncan: And then resolve this and put it as early looking. Resolve that.</w:t>
      </w:r>
    </w:p>
    <w:p>
      <w:r>
        <w:t xml:space="preserve">Bob Duncan: Just getting along with things, so we can&amp;#x27;t see the thing. We just ignore it, no need to go find it. And then go to that task.</w:t>
      </w:r>
    </w:p>
    <w:p>
      <w:r>
        <w:t xml:space="preserve">Bob Duncan: And then edit the task, no? Go ahead.</w:t>
      </w:r>
    </w:p>
    <w:p>
      <w:r>
        <w:t xml:space="preserve">Bob Duncan: Because if he does come back, then you probably want to.</w:t>
      </w:r>
    </w:p>
    <w:p>
      <w:r>
        <w:t xml:space="preserve">Bob Duncan: Keep different advice options with manager. Uncheck the box, uncheck about it. I think what seeing keep that contact customer and two structures obviously built our site in terms of the difference.</w:t>
      </w:r>
    </w:p>
    <w:p>
      <w:r>
        <w:t xml:space="preserve">Bob Duncan: And then just put in brackets ensure task on the same team.</w:t>
      </w:r>
    </w:p>
    <w:p>
      <w:r>
        <w:t xml:space="preserve">Paul Banyard: Say That again.</w:t>
      </w:r>
    </w:p>
    <w:p>
      <w:r>
        <w:t xml:space="preserve">Bob Duncan: Ensure a task, so no contact NPW, and then put in brackets: ensure you assign the task to yourself or Tasks.</w:t>
      </w:r>
    </w:p>
    <w:p>
      <w:r>
        <w:t xml:space="preserve">Bob Duncan: Wow. Um, and then if you refresh it, it&amp;#x27;s now shot. Yeah. Yeah.</w:t>
      </w:r>
    </w:p>
    <w:p>
      <w:r>
        <w:t xml:space="preserve">Bob Duncan: And I&amp;#x27;ll get back to get back with the ability to do this was less than a show on. There&amp;#x27;s no point in choosing the bandwidth right? Yeah. Um, Switched off at the summer round. So that someone got that, that kind of thing said there.</w:t>
      </w:r>
    </w:p>
    <w:p>
      <w:r>
        <w:t xml:space="preserve">Paul Banyard: Wow, Last thing showing us six, but three of them were for the same client four of them. So there&amp;#x27;s actually only three, okay. So. So that&amp;#x27;s that&amp;#x27;s a Decision in Principle. I know what I&amp;#x27;m doing with that Gary Fraser. I know what I&amp;#x27;m doing with that. Okay, um, need to get him Decision in Principleped, But for some reason, it&amp;#x27;s then also produced, you know, do ID check pre checklist bloody blah.</w:t>
      </w:r>
    </w:p>
    <w:p>
      <w:r>
        <w:t xml:space="preserve">Bob Duncan: Have you moved it forward? That&amp;#x27;s what you have.</w:t>
      </w:r>
    </w:p>
    <w:p>
      <w:r>
        <w:t xml:space="preserve">Paul Banyard: No, so because look it&amp;#x27;s still asking for Decision in Principle outcome.</w:t>
      </w:r>
    </w:p>
    <w:p>
      <w:r>
        <w:t xml:space="preserve">Speaker 6: And Then make it better. Documents required, issue fee, structured, attended, next steps, appointment out.</w:t>
      </w:r>
    </w:p>
    <w:p>
      <w:r>
        <w:t xml:space="preserve">Bob Duncan: Um, that one. And.</w:t>
      </w:r>
    </w:p>
    <w:p>
      <w:r>
        <w:t xml:space="preserve">Bob Duncan: Definitely, I know that just for fun. Um, Gary brings over the chair.</w:t>
      </w:r>
    </w:p>
    <w:p>
      <w:r>
        <w:t xml:space="preserve">Bob Duncan: Gary with a G. Oh yeah, so you.</w:t>
      </w:r>
    </w:p>
    <w:p>
      <w:r>
        <w:t xml:space="preserve">Paul Banyard: Or Delete, reinstate, and move it to the right.</w:t>
      </w:r>
    </w:p>
    <w:p>
      <w:r>
        <w:t xml:space="preserve">Paul Banyard: Yeah, I get your thoughts on it. Actually, wants to buy a residential property, do it up and then. Uh, remortgage it as a Buy To Let. No.</w:t>
      </w:r>
    </w:p>
    <w:p>
      <w:r>
        <w:t xml:space="preserve">Paul Banyard: Why would you say that?</w:t>
      </w:r>
    </w:p>
    <w:p>
      <w:r>
        <w:t xml:space="preserve">Bob Duncan: Well, that&amp;#x27;s. Shorts on lending. Yeah. Private stocks. Um.</w:t>
      </w:r>
    </w:p>
    <w:p>
      <w:r>
        <w:t xml:space="preserve">Bob Duncan: So what I would probably do is why didn&amp;#x27;t you take out a? Is it precise? I&amp;#x27;ve got a product.</w:t>
      </w:r>
    </w:p>
    <w:p>
      <w:r>
        <w:t xml:space="preserve">Paul Banyard: He&amp;#x27;s First Time Buyer by the way, doesn&amp;#x27;t own any properties at all at the moment. He&amp;#x27;s the son of a previous client.</w:t>
      </w:r>
    </w:p>
    <w:p>
      <w:r>
        <w:t xml:space="preserve">Speaker 3: So Claire has been agreed. There.</w:t>
      </w:r>
    </w:p>
    <w:p>
      <w:r>
        <w:t xml:space="preserve">Bob Duncan: Is a lender you can do that you can buy it.</w:t>
      </w:r>
    </w:p>
    <w:p>
      <w:r>
        <w:t xml:space="preserve">Bob Duncan: That&amp;#x27;s What you want.</w:t>
      </w:r>
    </w:p>
    <w:p>
      <w:r>
        <w:t xml:space="preserve">Paul Banyard: I Mean, I did point out to him like with the funds that you&amp;#x27;ve got for deposit, we&amp;#x27;re going to be buying it. Maybe eighty five ninety percent Loan To Value. But then once you&amp;#x27;ve done it up to convert it to a buy- to- let, you can get seventy five maybe eighty percent Loan To Value. So You&amp;#x27;d need to add significant value to the property to make the existing mortgage seventy five percent LTV. But I can go, I, yeah, I was going to run it past you anyway. I was starting to feel a bit uncomfortable with it because he was because we&amp;#x27;re talking about. Well, we&amp;#x27;ll get we&amp;#x27;ll get a mortgage, get on a tracker rate. I&amp;#x27;ll do it up and then in like twelve months time, I am going to flip it to a buy- to- let. So like can&amp;#x27;t do that? No,</w:t>
      </w:r>
    </w:p>
    <w:p>
      <w:r>
        <w:t xml:space="preserve">Bob Duncan: You can&amp;#x27;t no, He wants to look at a refurbishment.</w:t>
      </w:r>
    </w:p>
    <w:p>
      <w:r>
        <w:t xml:space="preserve">Bob Duncan: There was definitely some of them out there. Probably one of the big ones. What he&amp;#x27;s thinking, what I think you&amp;#x27;re going to see on that one there, yeah, There&amp;#x27;s probably ones that are probably good value and probably I think better options if you could be able to do it yourself. You&amp;#x27;ll get something obviously for less than five hundred pounds. Right,</w:t>
      </w:r>
    </w:p>
    <w:p>
      <w:r>
        <w:t xml:space="preserve">Paul Banyard: I&amp;#x27;ll have a look.</w:t>
      </w:r>
    </w:p>
    <w:p>
      <w:r>
        <w:t xml:space="preserve">Paul Banyard: My guess would be they&amp;#x27;re going to be seventy seventy five percent LTV on that. Yeah,</w:t>
      </w:r>
    </w:p>
    <w:p>
      <w:r>
        <w:t xml:space="preserve">Bob Duncan: The old. And the other less drop as well. Yeah,</w:t>
      </w:r>
    </w:p>
    <w:p>
      <w:r>
        <w:t xml:space="preserve">Paul Banyard: Do you know what I mean? Yeah, Um, So and then the lender finds out and they&amp;#x27;re not happy with me because I must have known that from the start. Yeah.</w:t>
      </w:r>
    </w:p>
    <w:p>
      <w:r>
        <w:t xml:space="preserve">Paul Banyard: So I say to him, I&amp;#x27;ll see if there is an option. But if there is, I&amp;#x27;ll say to him, Look, I&amp;#x27;m sorry. I&amp;#x27;m not not risking my license so that you can make money. Yeah,</w:t>
      </w:r>
    </w:p>
    <w:p>
      <w:r>
        <w:t xml:space="preserve">Paul Banyard: In A nice way.</w:t>
      </w:r>
    </w:p>
    <w:p>
      <w:r>
        <w:t xml:space="preserve">Bob Duncan: And if he goes well, what about it? You go well. Yeah, You could see thatum right? So that should be the last of those tasks,</w:t>
      </w:r>
    </w:p>
    <w:p>
      <w:r>
        <w:t xml:space="preserve">Bob Duncan: Then just put it on the table.</w:t>
      </w:r>
    </w:p>
    <w:p>
      <w:r>
        <w:t xml:space="preserve">Bob Duncan: So, um, probably going to think this one as well. Anyway. Uh. Take.</w:t>
      </w:r>
    </w:p>
    <w:p>
      <w:r>
        <w:t xml:space="preserve">Speaker 2: It from there. Yeah.</w:t>
      </w:r>
    </w:p>
    <w:p>
      <w:r>
        <w:t xml:space="preserve">Bob Duncan: Yep Those fast tracks from what basis the next step with the right action? As long as I follow them with right pace and all the time, check that I&amp;#x27;m doing enough amount of the whole task.</w:t>
      </w:r>
    </w:p>
    <w:p>
      <w:r>
        <w:t xml:space="preserve">Speaker 6: It&amp;#x27;s good to talk. Some tariffs, as agreed.</w:t>
      </w:r>
    </w:p>
    <w:p>
      <w:r>
        <w:t xml:space="preserve">Bob Duncan: But um, no, it&amp;#x27;s just you might want to. Yeah.</w:t>
      </w:r>
    </w:p>
    <w:p>
      <w:r>
        <w:t xml:space="preserve">Bob Duncan: What that will do is it will then move it to nurture.</w:t>
      </w:r>
    </w:p>
    <w:p>
      <w:r>
        <w:t xml:space="preserve">Paul Banyard: But I keep it there for Anna. So, because I really needs to me speaks to him.</w:t>
      </w:r>
    </w:p>
    <w:p>
      <w:r>
        <w:t xml:space="preserve">Bob Duncan: You want to add some notes? So all that&amp;#x27;s going to do is print out what&amp;#x27;s not true at all. And just a note, just so you know, the other editor on. So, that&amp;#x27;s why it&amp;#x27;s asking me if I&amp;#x27;m setting up the strong roots for what are the notes have been done? It stands for structure.</w:t>
      </w:r>
    </w:p>
    <w:p>
      <w:r>
        <w:t xml:space="preserve">Speaker 6: No, It must have been. But it&amp;#x27;s um. It&amp;#x27;s quite good.</w:t>
      </w:r>
    </w:p>
    <w:p>
      <w:r>
        <w:t xml:space="preserve">Bob Duncan: That&amp;#x27;s Just going to go in there, and you can maybe set a task for yourself, such as all customer service were on.</w:t>
      </w:r>
    </w:p>
    <w:p>
      <w:r>
        <w:t xml:space="preserve">Paul Banyard: Aren&amp;#x27;t Type for Toffey, honestly. I&amp;#x27;ll still stick in for today because he did email me. I think quite late last night, so oh, I call him back today. Sticking in for two o&amp;#x27;clock. It&amp;#x27;s.</w:t>
      </w:r>
    </w:p>
    <w:p>
      <w:r>
        <w:t xml:space="preserve">Bob Duncan: Just bit your task and then you&amp;#x27;ve got your task there.</w:t>
      </w:r>
    </w:p>
    <w:p>
      <w:r>
        <w:t xml:space="preserve">Bob Duncan: Cool yeah.</w:t>
      </w:r>
    </w:p>
    <w:p>
      <w:r>
        <w:t xml:space="preserve">Bob Duncan: And you&amp;#x27;ve got that across, so.</w:t>
      </w:r>
    </w:p>
    <w:p>
      <w:r>
        <w:t xml:space="preserve">Paul Banyard: Was I? Did you say yes? I was in the office. Yeah, did you ask for a appointment with anyone? Uh, no, because there was virtually nobody in the office. Um, there&amp;#x27;s Max briefly. Brody was in and out. Uh, Gavin was there briefly. Um, I did speak to Gavin because I put a mortgage on yesterday. That was for a referral that he sent me back in March. So I had a chat with Gavin, um, and I followed up with an email to Gavin CC&amp;#x27;d in John Wybar. Um, do you say they&amp;#x27;re targeted for one one referral per person per Dalton Y?</w:t>
      </w:r>
    </w:p>
    <w:p>
      <w:r>
        <w:t xml:space="preserve">Bob Duncan: I think you should aim for them to get you one per person per Dalton. Y. Yeah. Go with the go with the mantra one per Dalton.</w:t>
      </w:r>
    </w:p>
    <w:p>
      <w:r>
        <w:t xml:space="preserve">Paul Banyard: Y, yeah. Just looking at numbers, If I got one referral from.</w:t>
      </w:r>
    </w:p>
    <w:p>
      <w:r>
        <w:t xml:space="preserve">Bob Duncan: You are not going to get one from everyone.</w:t>
      </w:r>
    </w:p>
    <w:p>
      <w:r>
        <w:t xml:space="preserve">Paul Banyard: Yeah, yeah. Or exclude Max from this and John Wybar, but the others have got form for sending me referrals. Um, you know that that would pretty much fill up my diary every week. But yeah, you have to work on the inconsistencies of it and, They ain&amp;#x27;t gonna get me. They can&amp;#x27;t even get me one a week, so if I could get one a week from like nine of them, then I&amp;#x27;d be golden. But they can&amp;#x27;t even manage that, so. Did you send the email? To what? To the whole team? Yeah. Not yet because I hadn&amp;#x27;t spoken to the whole team, but hopefully get to do that on.</w:t>
      </w:r>
    </w:p>
    <w:p>
      <w:r>
        <w:t xml:space="preserve">Bob Duncan: What&amp;#x27;s up in sending it in different groups? Uh.</w:t>
      </w:r>
    </w:p>
    <w:p>
      <w:r>
        <w:t xml:space="preserve">Paul Banyard: I suppose I could do. It&amp;#x27;s, just the fact I&amp;#x27;d like to send it on the back of having a chat with them, but you know, cause I do. I mean, I&amp;#x27;ve copied you into some of the stuff that I&amp;#x27;ve sent out to them where yeah, before I went on, annual leave told them about this, like First Time Buyer deal with Halifax, et cetera.</w:t>
      </w:r>
    </w:p>
    <w:p>
      <w:r>
        <w:t xml:space="preserve">Bob Duncan: Yeah, yeah.</w:t>
      </w:r>
    </w:p>
    <w:p>
      <w:r>
        <w:t xml:space="preserve">Paul Banyard: I think I&amp;#x27;ll do that.</w:t>
      </w:r>
    </w:p>
    <w:p>
      <w:r>
        <w:t xml:space="preserve">Paul Banyard: I&amp;#x27;ll Do it just now, and I&amp;#x27;ll just start the email by saying that you know, I was hoping to you know do a quick briefing update, But most you know, most of you were in and out of the office or not in the office yesterday. So, you know, thought I&amp;#x27;d email it across to you. And I am if if you&amp;#x27;re happy for me to do so, I&amp;#x27;m going to do this on a regular basis for you.</w:t>
      </w:r>
    </w:p>
    <w:p>
      <w:r>
        <w:t xml:space="preserve">Bob Duncan: I wouldn&amp;#x27;t say if you&amp;#x27;re happy, I would just say.</w:t>
      </w:r>
    </w:p>
    <w:p>
      <w:r>
        <w:t xml:space="preserve">Paul Banyard: Yeah, I am going to. Yeah yeah.</w:t>
      </w:r>
    </w:p>
    <w:p>
      <w:r>
        <w:t xml:space="preserve">Bob Duncan: Yep. Cool. Yep. Yep.</w:t>
      </w:r>
    </w:p>
    <w:p>
      <w:r>
        <w:t xml:space="preserve">Paul Banyard: What are you looking at? Oh, all right. All right, she&amp;#x27;s just. Are you a Karen or no? Ray Financial Services Karen? Ray Financial Services Karen Yeah, she&amp;#x27;s in a stinker of a mood at the moment. She&amp;#x27;s gonna be an even bigger thing, carried tomorrow. Oh, she&amp;#x27;s about.</w:t>
      </w:r>
    </w:p>
    <w:p>
      <w:r>
        <w:t xml:space="preserve">Paul Banyard: That Reminds me, I&amp;#x27;ve got one of mine that they reviewed. They said you need to go back to the client and do this and redo the report. Like as a product. Like the original mortgage had a term beyond retirement. I&amp;#x27;ve reviewed the mortgage and we&amp;#x27;re doing a product transfer, so I can&amp;#x27;t change the term because it&amp;#x27;s a product transfer.</w:t>
      </w:r>
    </w:p>
    <w:p>
      <w:r>
        <w:t xml:space="preserve">Speaker 7: And they.</w:t>
      </w:r>
    </w:p>
    <w:p>
      <w:r>
        <w:t xml:space="preserve">Paul Banyard: Were on my case about mortgage into retirement. I was like, well, She wasn&amp;#x27;t going to give me documents to allow me to remortgage to a new lender.</w:t>
      </w:r>
    </w:p>
    <w:p>
      <w:r>
        <w:t xml:space="preserve">Paul Banyard: Or With certain lenders like Halifax, where you can vary the term as part of a product transfer. You still need. Documents for affordability. She wasn&amp;#x27;t going to give me them. She didn&amp;#x27;t want me to. She just wanted the path of least resistance, which was a product transfer.</w:t>
      </w:r>
    </w:p>
    <w:p>
      <w:r>
        <w:t xml:space="preserve">Paul Banyard: So I had the conversation, But we can&amp;#x27;t vary the term because it&amp;#x27;s a product transfer, and they&amp;#x27;re on my case about it.</w:t>
      </w:r>
    </w:p>
    <w:p>
      <w:r>
        <w:t xml:space="preserve">Bob Duncan: Then Your advice says I&amp;#x27;m doing it because of this. You know, you know where we are. Yeah,</w:t>
      </w:r>
    </w:p>
    <w:p>
      <w:r>
        <w:t xml:space="preserve">Paul Banyard: I need go back and look at my notes. I thought all that was in there, but apparently not.</w:t>
      </w:r>
    </w:p>
    <w:p>
      <w:r>
        <w:t xml:space="preserve">Bob Duncan: That&amp;#x27;s fine;</w:t>
      </w:r>
    </w:p>
    <w:p>
      <w:r>
        <w:t xml:space="preserve">Paul Banyard: Won&amp;#x27;t take long. We&amp;#x27;ll get on with that. All right then. Bye for now.</w:t>
      </w:r>
    </w:p>
    <w:p>
      <w:r>
        <w:t xml:space="preserve">[384 utterances]</w:t>
      </w:r>
    </w:p>
    <w:p>
      <w:r>
        <w:t xml:space="preserve">07-01 Edinburgh Leads</w:t>
      </w:r>
    </w:p>
    <w:p>
      <w:r>
        <w:t xml:space="preserve">Notes (email recap / actions)</w:t>
      </w:r>
    </w:p>
    <w:p>
      <w:r>
        <w:t xml:space="preserve">[ADVISER WEEKLY PERFORMANCE &amp;amp; ACTION REVIEW]</w:t>
      </w:r>
    </w:p>
    <w:p>
      <w:r>
        <w:t xml:space="preserve"># Weekly Performance Review – Paul Banyard – 2026-07-01</w:t>
      </w:r>
    </w:p>
    <w:p>
      <w:r>
        <w:t xml:space="preserve">## 1. FOLLOW-UP FROM PREVIOUS MEETING</w:t>
      </w:r>
    </w:p>
    <w:p>
      <w:r>
        <w:t xml:space="preserve">### Core Market Definition Agreed</w:t>
      </w:r>
    </w:p>
    <w:p>
      <w:r>
        <w:t xml:space="preserve">**Completed:**</w:t>
      </w:r>
    </w:p>
    <w:p>
      <w:r>
        <w:t xml:space="preserve">- Core market parameters clarified and agreed: purchases in Edinburgh regions, £250k+ property value, targeting professional clients with combined household income of £70k–£200k+</w:t>
      </w:r>
    </w:p>
    <w:p>
      <w:r>
        <w:t xml:space="preserve">- Recognition that target clients are time-poor professionals willing to delegate mortgage process</w:t>
      </w:r>
    </w:p>
    <w:p>
      <w:r>
        <w:t xml:space="preserve">- Email automation now set up to ping out every morning for daily lead tracking</w:t>
      </w:r>
    </w:p>
    <w:p>
      <w:r>
        <w:t xml:space="preserve">**Outstanding:**</w:t>
      </w:r>
    </w:p>
    <w:p>
      <w:r>
        <w:t xml:space="preserve">- Team communication email not yet sent to inform colleagues of new daily lead review process</w:t>
      </w:r>
    </w:p>
    <w:p>
      <w:r>
        <w:t xml:space="preserve">- **Owner:** Paul Banyard</w:t>
      </w:r>
    </w:p>
    <w:p>
      <w:r>
        <w:t xml:space="preserve">- **Revised Deadline:** Before 2026-07-04 (Thursday return to office)</w:t>
      </w:r>
    </w:p>
    <w:p>
      <w:r>
        <w:t xml:space="preserve">- **Risk if not done:** Team unaware of new process, potential confusion or lack of engagement with new lead handling approach</w:t>
      </w:r>
    </w:p>
    <w:p>
      <w:r>
        <w:t xml:space="preserve">### CRM Report Configuration</w:t>
      </w:r>
    </w:p>
    <w:p>
      <w:r>
        <w:t xml:space="preserve">**Completed:**</w:t>
      </w:r>
    </w:p>
    <w:p>
      <w:r>
        <w:t xml:space="preserve">- Custom CRM report created: &amp;quot;Paul&amp;#x27;s Active View&amp;quot; </w:t>
      </w:r>
    </w:p>
    <w:p>
      <w:r>
        <w:t xml:space="preserve">- Report filters configured to show mortgage cases including &amp;quot;mortgage arranged elsewhere&amp;quot; status (clients who indicated they have a debt but still worth pursuing)</w:t>
      </w:r>
    </w:p>
    <w:p>
      <w:r>
        <w:t xml:space="preserve">- Report set to pull last 12 months of data with appropriate columns selected (client details, position, next call date, active status)</w:t>
      </w:r>
    </w:p>
    <w:p>
      <w:r>
        <w:t xml:space="preserve">- Report saved to desktop for quick daily access</w:t>
      </w:r>
    </w:p>
    <w:p>
      <w:r>
        <w:t xml:space="preserve">**Action Owner:** Paul Banyard  </w:t>
      </w:r>
    </w:p>
    <w:p>
      <w:r>
        <w:t xml:space="preserve">**Behaviour Pattern:** Positive engagement with CRM discipline improvement – actively learning to use reporting tools to track pipeline in real-time rather than reactive updates</w:t>
      </w:r>
    </w:p>
    <w:p>
      <w:r>
        <w:t xml:space="preserve">---</w:t>
      </w:r>
    </w:p>
    <w:p>
      <w:r>
        <w:t xml:space="preserve">## 2. LEADS PERFORMANCE REVIEW (WITH CRM DISCIPLINE)</w:t>
      </w:r>
    </w:p>
    <w:p>
      <w:r>
        <w:t xml:space="preserve">### A. CRM Report Setup and Lead Identification</w:t>
      </w:r>
    </w:p>
    <w:p>
      <w:r>
        <w:t xml:space="preserve">**Current Position:**</w:t>
      </w:r>
    </w:p>
    <w:p>
      <w:r>
        <w:t xml:space="preserve">- New report successfully configured showing all active mortgage cases</w:t>
      </w:r>
    </w:p>
    <w:p>
      <w:r>
        <w:t xml:space="preserve">- Report includes clients marked as &amp;quot;mortgage arranged elsewhere&amp;quot; – recognised these are clients who self-reported having a debt online but haven&amp;#x27;t necessarily completed elsewhere</w:t>
      </w:r>
    </w:p>
    <w:p>
      <w:r>
        <w:t xml:space="preserve">- Filters include: position, next call date, active status</w:t>
      </w:r>
    </w:p>
    <w:p>
      <w:r>
        <w:t xml:space="preserve">- Report accessible from desktop for daily review</w:t>
      </w:r>
    </w:p>
    <w:p>
      <w:r>
        <w:t xml:space="preserve">**What&amp;#x27;s Working Well:**</w:t>
      </w:r>
    </w:p>
    <w:p>
      <w:r>
        <w:t xml:space="preserve">- Understanding that &amp;quot;mortgage arranged elsewhere&amp;quot; status doesn&amp;#x27;t mean lost business – most have just done initial online applications themselves</w:t>
      </w:r>
    </w:p>
    <w:p>
      <w:r>
        <w:t xml:space="preserve">- Willingness to implement daily CRM discipline via morning email automation</w:t>
      </w:r>
    </w:p>
    <w:p>
      <w:r>
        <w:t xml:space="preserve">- Quick adoption of reporting functionality (setup completed in approximately 5 minutes)</w:t>
      </w:r>
    </w:p>
    <w:p>
      <w:r>
        <w:t xml:space="preserve">**What&amp;#x27;s Not Working Well:**</w:t>
      </w:r>
    </w:p>
    <w:p>
      <w:r>
        <w:t xml:space="preserve">- No historic lead data available from previous weeks/months for comparison</w:t>
      </w:r>
    </w:p>
    <w:p>
      <w:r>
        <w:t xml:space="preserve">- No specific lead volume, conversion rates, or contact speed metrics discussed</w:t>
      </w:r>
    </w:p>
    <w:p>
      <w:r>
        <w:t xml:space="preserve">- No evidence of current note-taking quality or follow-up effectiveness reviewed</w:t>
      </w:r>
    </w:p>
    <w:p>
      <w:r>
        <w:t xml:space="preserve">**Actions Required:**</w:t>
      </w:r>
    </w:p>
    <w:p>
      <w:r>
        <w:t xml:space="preserve">| Action | Client / Area | Owner | Deadline | Risk if not done |</w:t>
      </w:r>
    </w:p>
    <w:p>
      <w:r>
        <w:t xml:space="preserve">|--------|--------------|-------|----------|------------------|</w:t>
      </w:r>
    </w:p>
    <w:p>
      <w:r>
        <w:t xml:space="preserve">| Review &amp;quot;mortgage arranged elsewhere&amp;quot; cases from newest (2026-06-25 onwards) | All clients in filtered report | Paul Banyard | 2026-07-04 | Lost opportunities with clients who haven&amp;#x27;t actually completed elsewhere |</w:t>
      </w:r>
    </w:p>
    <w:p>
      <w:r>
        <w:t xml:space="preserve">| Begin daily lead tracking using morning email automation | All new leads | Paul Banyard | Daily from 2026-07-02 | No visibility of lead flow, contact speed, or conversion quality |</w:t>
      </w:r>
    </w:p>
    <w:p>
      <w:r>
        <w:t xml:space="preserve">**Trend Insight:** **New baseline being established** – no historic comparison available, but proactive systems now in place to track going forward</w:t>
      </w:r>
    </w:p>
    <w:p>
      <w:r>
        <w:t xml:space="preserve">---</w:t>
      </w:r>
    </w:p>
    <w:p>
      <w:r>
        <w:t xml:space="preserve">## 3. APPLICATIONS IN PROGRESS</w:t>
      </w:r>
    </w:p>
    <w:p>
      <w:r>
        <w:t xml:space="preserve">**No specific cases discussed**</w:t>
      </w:r>
    </w:p>
    <w:p>
      <w:r>
        <w:t xml:space="preserve">Data not reviewed in this session. Report configured will enable tracking going forward.</w:t>
      </w:r>
    </w:p>
    <w:p>
      <w:r>
        <w:t xml:space="preserve">---</w:t>
      </w:r>
    </w:p>
    <w:p>
      <w:r>
        <w:t xml:space="preserve">## 4. WRITTEN BUSINESS – CURRENT PIPELINE</w:t>
      </w:r>
    </w:p>
    <w:p>
      <w:r>
        <w:t xml:space="preserve">**No data available**</w:t>
      </w:r>
    </w:p>
    <w:p>
      <w:r>
        <w:t xml:space="preserve">Pipeline figures and written business not reviewed in this session.</w:t>
      </w:r>
    </w:p>
    <w:p>
      <w:r>
        <w:t xml:space="preserve">---</w:t>
      </w:r>
    </w:p>
    <w:p>
      <w:r>
        <w:t xml:space="preserve">## 5. OVERALL PERFORMANCE DIAGNOSIS</w:t>
      </w:r>
    </w:p>
    <w:p>
      <w:r>
        <w:t xml:space="preserve">### Adviser Strengths This Week:</w:t>
      </w:r>
    </w:p>
    <w:p>
      <w:r>
        <w:t xml:space="preserve">- **Proactive approach to CRM discipline improvement** – engaged positively with report building and automation setup</w:t>
      </w:r>
    </w:p>
    <w:p>
      <w:r>
        <w:t xml:space="preserve">- **Clear understanding of target market** – able to articulate ideal client profile (professionals, £70k–£200k+ household income, time-poor, willing to delegate)</w:t>
      </w:r>
    </w:p>
    <w:p>
      <w:r>
        <w:t xml:space="preserve">- **Recognition of client behaviour** – understands target clients work beyond 9–5 and require flexible appointment times (6pm, 7pm availability)</w:t>
      </w:r>
    </w:p>
    <w:p>
      <w:r>
        <w:t xml:space="preserve">- **Quality over volume mindset** – focused on circa £250k+ purchases with professional clients rather than chasing all leads</w:t>
      </w:r>
    </w:p>
    <w:p>
      <w:r>
        <w:t xml:space="preserve">### Main Risks:</w:t>
      </w:r>
    </w:p>
    <w:p>
      <w:r>
        <w:t xml:space="preserve">- **No historic performance data available** – impossible to assess trend, conversion quality, or identify declining areas without baseline</w:t>
      </w:r>
    </w:p>
    <w:p>
      <w:r>
        <w:t xml:space="preserve">- **Team communication gap** – colleagues not yet informed of new daily lead review process</w:t>
      </w:r>
    </w:p>
    <w:p>
      <w:r>
        <w:t xml:space="preserve">- **Unknown CRM note quality** – no review of current note-taking habits, follow-up documentation, or 7+ day note gaps</w:t>
      </w:r>
    </w:p>
    <w:p>
      <w:r>
        <w:t xml:space="preserve">- **No visibility of current pipeline value or revenue risk** – unable to forecast income or identify cases at risk of slipping</w:t>
      </w:r>
    </w:p>
    <w:p>
      <w:r>
        <w:t xml:space="preserve">### Behaviour Patterns:</w:t>
      </w:r>
    </w:p>
    <w:p>
      <w:r>
        <w:t xml:space="preserve">- **Positive:** Willing to adopt new disciplines and systems when clear rationale provided</w:t>
      </w:r>
    </w:p>
    <w:p>
      <w:r>
        <w:t xml:space="preserve">- **Positive:** Quick learner on technical CRM tools</w:t>
      </w:r>
    </w:p>
    <w:p>
      <w:r>
        <w:t xml:space="preserve">- **Unknown:** Follow-up consistency, task completion, protection cross-sell activity not yet assessed</w:t>
      </w:r>
    </w:p>
    <w:p>
      <w:r>
        <w:t xml:space="preserve">### Where Management Support Required:</w:t>
      </w:r>
    </w:p>
    <w:p>
      <w:r>
        <w:t xml:space="preserve">- **Ongoing reinforcement of daily CRM discipline** via morning email automation review</w:t>
      </w:r>
    </w:p>
    <w:p>
      <w:r>
        <w:t xml:space="preserve">- **Team-wide rollout support** when John returns to drive broader adoption of lead tracking approach</w:t>
      </w:r>
    </w:p>
    <w:p>
      <w:r>
        <w:t xml:space="preserve">- **Gentle team engagement strategy** – Paul to start with a couple of team members before full rollout</w:t>
      </w:r>
    </w:p>
    <w:p>
      <w:r>
        <w:t xml:space="preserve">---</w:t>
      </w:r>
    </w:p>
    <w:p>
      <w:r>
        <w:t xml:space="preserve">## 6. MASTER ACTION LIST</w:t>
      </w:r>
    </w:p>
    <w:p>
      <w:r>
        <w:t xml:space="preserve">| Action | Client / Area | Owner | Deadline | Risk if not done |</w:t>
      </w:r>
    </w:p>
    <w:p>
      <w:r>
        <w:t xml:space="preserve">|--------|--------------|-------|----------|------------------|</w:t>
      </w:r>
    </w:p>
    <w:p>
      <w:r>
        <w:t xml:space="preserve">| Send team communication email about new daily lead review process | Edinburgh team | Paul Banyard | Before 2026-07-04 | Team unaware, confusion, lack of engagement |</w:t>
      </w:r>
    </w:p>
    <w:p>
      <w:r>
        <w:t xml:space="preserve">| Review all cases marked &amp;quot;mortgage arranged elsewhere&amp;quot; from 2026-06-25 onwards | Filtered CRM report | Paul Banyard | 2026-07-04 | Lost opportunities with viable prospects |</w:t>
      </w:r>
    </w:p>
    <w:p>
      <w:r>
        <w:t xml:space="preserve">| Begin daily lead tracking using morning automation email | All new leads | Paul Banyard | Daily from 2026-07-02 | No visibility of lead contact speed or outcomes |</w:t>
      </w:r>
    </w:p>
    <w:p>
      <w:r>
        <w:t xml:space="preserve">| Start engaging 2–3 team members with new lead tracking approach | Edinburgh colleagues | Paul Banyard | Week commencing 2026-07-07 | Delayed team-wide adoption when John returns |</w:t>
      </w:r>
    </w:p>
    <w:p>
      <w:r>
        <w:t xml:space="preserve">---</w:t>
      </w:r>
    </w:p>
    <w:p>
      <w:r>
        <w:t xml:space="preserve">## EMAIL RECAP</w:t>
      </w:r>
    </w:p>
    <w:p>
      <w:r>
        <w:t xml:space="preserve">**Subject:** Weekly Performance Review and Agreed Actions – 2026-07-01</w:t>
      </w:r>
    </w:p>
    <w:p>
      <w:r>
        <w:t xml:space="preserve">Hi Paul,</w:t>
      </w:r>
    </w:p>
    <w:p>
      <w:r>
        <w:t xml:space="preserve">Below is a summary of this week&amp;#x27;s review and agreed actions.</w:t>
      </w:r>
    </w:p>
    <w:p>
      <w:r>
        <w:t xml:space="preserve">### Follow-Up From Last Week</w:t>
      </w:r>
    </w:p>
    <w:p>
      <w:r>
        <w:t xml:space="preserve">**Completed:**</w:t>
      </w:r>
    </w:p>
    <w:p>
      <w:r>
        <w:t xml:space="preserve">- Core market definition agreed: Edinburgh purchases £250k+, targeting professionals earning £70k–£200k+ combined household income</w:t>
      </w:r>
    </w:p>
    <w:p>
      <w:r>
        <w:t xml:space="preserve">- Custom CRM report &amp;quot;Paul&amp;#x27;s Active View&amp;quot; successfully created and saved to desktop</w:t>
      </w:r>
    </w:p>
    <w:p>
      <w:r>
        <w:t xml:space="preserve">- Morning email automation configured for daily lead tracking</w:t>
      </w:r>
    </w:p>
    <w:p>
      <w:r>
        <w:t xml:space="preserve">**Outstanding:**</w:t>
      </w:r>
    </w:p>
    <w:p>
      <w:r>
        <w:t xml:space="preserve">- Team communication email to inform colleagues of new daily lead process – **Owner: Paul Banyard, Deadline: before 2026-07-04**</w:t>
      </w:r>
    </w:p>
    <w:p>
      <w:r>
        <w:t xml:space="preserve">---</w:t>
      </w:r>
    </w:p>
    <w:p>
      <w:r>
        <w:t xml:space="preserve">### Performance Snapshot</w:t>
      </w:r>
    </w:p>
    <w:p>
      <w:r>
        <w:t xml:space="preserve">**CRM Discipline &amp;amp; Lead Identification:**</w:t>
      </w:r>
    </w:p>
    <w:p>
      <w:r>
        <w:t xml:space="preserve">- Report configured to show all active mortgage cases including &amp;quot;mortgage arranged elsewhere&amp;quot; status</w:t>
      </w:r>
    </w:p>
    <w:p>
      <w:r>
        <w:t xml:space="preserve">- Recognised these clients have self-reported debt online but haven&amp;#x27;t necessarily completed elsewhere – still viable prospects</w:t>
      </w:r>
    </w:p>
    <w:p>
      <w:r>
        <w:t xml:space="preserve">- Report filtering from 2026-06-25 onwards (newest cases at top)</w:t>
      </w:r>
    </w:p>
    <w:p>
      <w:r>
        <w:t xml:space="preserve">- No historic lead performance data available for comparison – new baseline being established</w:t>
      </w:r>
    </w:p>
    <w:p>
      <w:r>
        <w:t xml:space="preserve">**What is Working:**</w:t>
      </w:r>
    </w:p>
    <w:p>
      <w:r>
        <w:t xml:space="preserve">- Quick adoption of CRM reporting tools (setup in ~5 minutes)</w:t>
      </w:r>
    </w:p>
    <w:p>
      <w:r>
        <w:t xml:space="preserve">- Clear understanding of target client profile and their needs</w:t>
      </w:r>
    </w:p>
    <w:p>
      <w:r>
        <w:t xml:space="preserve">- Willingness to implement daily CRM discipline</w:t>
      </w:r>
    </w:p>
    <w:p>
      <w:r>
        <w:t xml:space="preserve">**Identified Risks:**</w:t>
      </w:r>
    </w:p>
    <w:p>
      <w:r>
        <w:t xml:space="preserve">- No visibility of current pipeline value or revenue forecast</w:t>
      </w:r>
    </w:p>
    <w:p>
      <w:r>
        <w:t xml:space="preserve">- Unknown quality of current note-taking and follow-up documentation</w:t>
      </w:r>
    </w:p>
    <w:p>
      <w:r>
        <w:t xml:space="preserve">- Team not yet aware of new process</w:t>
      </w:r>
    </w:p>
    <w:p>
      <w:r>
        <w:t xml:space="preserve">---</w:t>
      </w:r>
    </w:p>
    <w:p>
      <w:r>
        <w:t xml:space="preserve">### Cases Requiring Attention</w:t>
      </w:r>
    </w:p>
    <w:p>
      <w:r>
        <w:t xml:space="preserve">**&amp;quot;Mortgage Arranged Elsewhere&amp;quot; Cases:**</w:t>
      </w:r>
    </w:p>
    <w:p>
      <w:r>
        <w:t xml:space="preserve">- All clients from 2026-06-25 onwards in filtered report require review</w:t>
      </w:r>
    </w:p>
    <w:p>
      <w:r>
        <w:t xml:space="preserve">- Most have likely only completed initial online applications themselves</w:t>
      </w:r>
    </w:p>
    <w:p>
      <w:r>
        <w:t xml:space="preserve">- **Owner:** Paul Banyard</w:t>
      </w:r>
    </w:p>
    <w:p>
      <w:r>
        <w:t xml:space="preserve">- **Deadline:** 2026-07-04</w:t>
      </w:r>
    </w:p>
    <w:p>
      <w:r>
        <w:t xml:space="preserve">---</w:t>
      </w:r>
    </w:p>
    <w:p>
      <w:r>
        <w:t xml:space="preserve">### Focus for Next Week</w:t>
      </w:r>
    </w:p>
    <w:p>
      <w:r>
        <w:t xml:space="preserve">1. **Review all filtered cases from 2026-06-25 onwards** – identify genuine opportunities among &amp;quot;mortgage arranged elsewhere&amp;quot; status</w:t>
      </w:r>
    </w:p>
    <w:p>
      <w:r>
        <w:t xml:space="preserve">2. **Begin daily lead tracking** using morning email automation from 2026-07-02</w:t>
      </w:r>
    </w:p>
    <w:p>
      <w:r>
        <w:t xml:space="preserve">3. **Send team communication email** before Thursday 2026-07-04 return to office</w:t>
      </w:r>
    </w:p>
    <w:p>
      <w:r>
        <w:t xml:space="preserve">4. **Start gentle engagement with 2–3 team members** on new lead tracking approach ahead of John&amp;#x27;s return</w:t>
      </w:r>
    </w:p>
    <w:p>
      <w:r>
        <w:t xml:space="preserve">---</w:t>
      </w:r>
    </w:p>
    <w:p>
      <w:r>
        <w:t xml:space="preserve">### Agreed Actions</w:t>
      </w:r>
    </w:p>
    <w:p>
      <w:r>
        <w:t xml:space="preserve">| Action | Owner | Deadline |</w:t>
      </w:r>
    </w:p>
    <w:p>
      <w:r>
        <w:t xml:space="preserve">|--------|-------|----------|</w:t>
      </w:r>
    </w:p>
    <w:p>
      <w:r>
        <w:t xml:space="preserve">| Send team email about new daily lead review process | Paul Banyard | Before 2026-07-04 |</w:t>
      </w:r>
    </w:p>
    <w:p>
      <w:r>
        <w:t xml:space="preserve">| Review &amp;quot;mortgage arranged elsewhere&amp;quot; cases from 2026-06-25+ | Paul Banyard | 2026-07-04 |</w:t>
      </w:r>
    </w:p>
    <w:p>
      <w:r>
        <w:t xml:space="preserve">| Begin daily lead tracking via morning automation | Paul Banyard | Daily from 2026-07-02 |</w:t>
      </w:r>
    </w:p>
    <w:p>
      <w:r>
        <w:t xml:space="preserve">| Engage 2–3 team members with new approach | Paul Banyard | Week commencing 2026-07-07 |</w:t>
      </w:r>
    </w:p>
    <w:p>
      <w:r>
        <w:t xml:space="preserve">If circumstances change during the week, CRM must be updated immediately and blockers flagged early.</w:t>
      </w:r>
    </w:p>
    <w:p>
      <w:r>
        <w:t xml:space="preserve">**Bob**</w:t>
      </w:r>
    </w:p>
    <w:p>
      <w:r>
        <w:t xml:space="preserve"/>
      </w:r>
    </w:p>
    <w:p>
      <w:r>
        <w:t xml:space="preserve">[Summary]</w:t>
      </w:r>
    </w:p>
    <w:p>
      <w:r>
        <w:t xml:space="preserve"/>
      </w:r>
    </w:p>
    <w:p>
      <w:r>
        <w:t xml:space="preserve"/>
      </w:r>
    </w:p>
    <w:p>
      <w:r>
        <w:t xml:space="preserve">## Core Synopsis</w:t>
      </w:r>
    </w:p>
    <w:p>
      <w:r>
        <w:t xml:space="preserve"/>
      </w:r>
    </w:p>
    <w:p>
      <w:r>
        <w:t xml:space="preserve">The Sales Team is deploying a targeted data-mining infrastructure to capture high-net-worth, time-poor professionals in the Edinburgh property market. By configuring bespoke, automated daily lead reports, the operation transitions from passive lead reception to the proactive interception of applicants who have theoretically arranged mortgages elsewhere but lack the bandwidth to manage the complex home-buying journey. **We must execute this outreach not as a transactional pitch, but as a premium delegation service for clients who are willing to pay for convenience and time recovery.**</w:t>
      </w:r>
    </w:p>
    <w:p>
      <w:r>
        <w:t xml:space="preserve"/>
      </w:r>
    </w:p>
    <w:p>
      <w:r>
        <w:t xml:space="preserve">## System Configuration: Lead Filtration Architecture</w:t>
      </w:r>
    </w:p>
    <w:p>
      <w:r>
        <w:t xml:space="preserve"/>
      </w:r>
    </w:p>
    <w:p>
      <w:r>
        <w:t xml:space="preserve">### 1. Database Segmentation</w:t>
      </w:r>
    </w:p>
    <w:p>
      <w:r>
        <w:t xml:space="preserve">- **The Dashboard Pivot**: The team is abandoning generic views in favour of cloned, personalized reporting dashboards (transitioning &amp;quot;Bob&amp;#x27;s active view&amp;quot; to &amp;quot;Paul&amp;#x27;s active viewing applicants&amp;quot;).</w:t>
      </w:r>
    </w:p>
    <w:p>
      <w:r>
        <w:t xml:space="preserve">- **Parameter Refinement**: The data is strictly filtered for the Edinburgh market, stripping out extraneous data points to focus purely on actionable columns: Manager Code, Position, Next Call, and Active Status.</w:t>
      </w:r>
    </w:p>
    <w:p>
      <w:r>
        <w:t xml:space="preserve">- **Automated Tracking**: The system is calibrated to generate a daily email digest, enabling immediate visibility on lead volume, engagement outcomes, and conversion rates without manual querying.</w:t>
      </w:r>
    </w:p>
    <w:p>
      <w:r>
        <w:t xml:space="preserve"/>
      </w:r>
    </w:p>
    <w:p>
      <w:r>
        <w:t xml:space="preserve">## Target Demographic &amp;amp; Conversion Strategy</w:t>
      </w:r>
    </w:p>
    <w:p>
      <w:r>
        <w:t xml:space="preserve"/>
      </w:r>
    </w:p>
    <w:p>
      <w:r>
        <w:t xml:space="preserve">### 1. The Market Gap</w:t>
      </w:r>
    </w:p>
    <w:p>
      <w:r>
        <w:t xml:space="preserve">- **Status Quo**: High-income professionals (£70k–£100k+ combined household income) looking at properties from £250k upwards often default to quick, automated online decisions, flagging their status as &amp;quot;Mortgage arranged elsewhere&amp;quot;.</w:t>
      </w:r>
    </w:p>
    <w:p>
      <w:r>
        <w:t xml:space="preserve">- **The Pain**: These prospects operate in intensive, non-standard working hours. They lack the time to effectively manage the granular administration of the property acquisition process.</w:t>
      </w:r>
    </w:p>
    <w:p>
      <w:r>
        <w:t xml:space="preserve">- **The Solution**: Outreach must reframe the broker&amp;#x27;s role from a mere debt-arranger to a holistic time-saving asset. The pitch exploits their lack of time by offering to absorb the administrative friction of the transaction entirely.</w:t>
      </w:r>
    </w:p>
    <w:p>
      <w:r>
        <w:t xml:space="preserve"/>
      </w:r>
    </w:p>
    <w:p>
      <w:r>
        <w:t xml:space="preserve">## Action Items</w:t>
      </w:r>
    </w:p>
    <w:p>
      <w:r>
        <w:t xml:space="preserve"/>
      </w:r>
    </w:p>
    <w:p>
      <w:r>
        <w:t xml:space="preserve">**@Paul Banyard**</w:t>
      </w:r>
    </w:p>
    <w:p>
      <w:r>
        <w:t xml:space="preserve">- [ ] Configure and activate the automated daily email summary for lead tracking - [Today]</w:t>
      </w:r>
    </w:p>
    <w:p>
      <w:r>
        <w:t xml:space="preserve">- [ ] Send an internal communication to the wider team outlining the initiation of this new workflow - [Today]</w:t>
      </w:r>
    </w:p>
    <w:p>
      <w:r>
        <w:t xml:space="preserve">- [ ] Initiate preliminary contact with a small test cohort from the text bank to trial the outreach strategy - [TBD]</w:t>
      </w:r>
    </w:p>
    <w:p>
      <w:r>
        <w:t xml:space="preserve">Full transcript</w:t>
      </w:r>
    </w:p>
    <w:p>
      <w:r>
        <w:t xml:space="preserve">Bob Duncan: Hello, how are you doing? Can&amp;#x27;t hear you. You&amp;#x27;re on mute still. Hear me now? I can hear you now.</w:t>
      </w:r>
    </w:p>
    <w:p>
      <w:r>
        <w:t xml:space="preserve">Paul Banyard: Cool. Share screen. So I&amp;#x27;ll do it, you can guide me. Let me get rid of this. This is just something I&amp;#x27;m putting together for Zara for training. I love AI, this is like Scottish home buying journey. Flowchart. Fantastic. So I am just what.</w:t>
      </w:r>
    </w:p>
    <w:p>
      <w:r>
        <w:t xml:space="preserve">Speaker 3: HSBC. I bet you just fucking get that right out for me. Fucking useless bastards.</w:t>
      </w:r>
    </w:p>
    <w:p>
      <w:r>
        <w:t xml:space="preserve">Bob Duncan: If you go to.</w:t>
      </w:r>
    </w:p>
    <w:p>
      <w:r>
        <w:t xml:space="preserve">Paul Banyard: In the wrong bet then because I went to Power, Reports and I could see. That&amp;#x27;s it. So what is it this one here that you&amp;#x27;ve created? Bob&amp;#x27;s active view.</w:t>
      </w:r>
    </w:p>
    <w:p>
      <w:r>
        <w:t xml:space="preserve">Speaker 4: And then just under the office in Edinburgh.</w:t>
      </w:r>
    </w:p>
    <w:p>
      <w:r>
        <w:t xml:space="preserve">Bob Duncan: And here, there you go, and then just click on Edinburgh and don&amp;#x27;t hit run.</w:t>
      </w:r>
    </w:p>
    <w:p>
      <w:r>
        <w:t xml:space="preserve">Speaker 4: I remember floppy disks.</w:t>
      </w:r>
    </w:p>
    <w:p>
      <w:r>
        <w:t xml:space="preserve">Paul Banyard: You do not have permission to edit this report. Create a new report based on this. Click OK.</w:t>
      </w:r>
    </w:p>
    <w:p>
      <w:r>
        <w:t xml:space="preserve">Bob Duncan: And then change it to Paul&amp;#x27;s active viewing applicants or applications or whatever it&amp;#x27;s called.</w:t>
      </w:r>
    </w:p>
    <w:p>
      <w:r>
        <w:t xml:space="preserve">Paul Banyard: Can&amp;#x27;t put the T, because my name&amp;#x27;s Paul rather than Bob. Safe.</w:t>
      </w:r>
    </w:p>
    <w:p>
      <w:r>
        <w:t xml:space="preserve">Bob Duncan: It&amp;#x27;s there at the top. So rather than doing this month, if you imagine you&amp;#x27;re going to be back in.</w:t>
      </w:r>
    </w:p>
    <w:p>
      <w:r>
        <w:t xml:space="preserve">Speaker 4: Thursday here. So we effectively got one billion worth of new investment. If you then go to what it says for capital gains, you&amp;#x27;ve got less months, plus investments. And they seem to get the last 12 months&amp;#x27; figures. We&amp;#x27;ve now got other benefits in.</w:t>
      </w:r>
    </w:p>
    <w:p>
      <w:r>
        <w:t xml:space="preserve">Speaker 4: Oh shit.</w:t>
      </w:r>
    </w:p>
    <w:p>
      <w:r>
        <w:t xml:space="preserve">Paul Banyard: Sorry, I thought that would get rid of that side panel. Hang on, get back up.</w:t>
      </w:r>
    </w:p>
    <w:p>
      <w:r>
        <w:t xml:space="preserve">Bob Duncan: It&amp;#x27;s going to be there for you to jump in.</w:t>
      </w:r>
    </w:p>
    <w:p>
      <w:r>
        <w:t xml:space="preserve">Speaker 4: So not done too well. It&amp;#x27;s always just off the next one and cutting out. And you&amp;#x27;ve got this big last headstand of the heads from the side that we&amp;#x27;ve done with being a bit cut because it&amp;#x27;s been there.</w:t>
      </w:r>
    </w:p>
    <w:p>
      <w:r>
        <w:t xml:space="preserve">Paul Banyard: Filters at the top here.</w:t>
      </w:r>
    </w:p>
    <w:p>
      <w:r>
        <w:t xml:space="preserve">Bob Duncan: Why is it not coming up with anything? Maybe right-clicking it actually hit clear and then right-click. We&amp;#x27;ve got no pick columns.</w:t>
      </w:r>
    </w:p>
    <w:p>
      <w:r>
        <w:t xml:space="preserve">Bob Duncan: We&amp;#x27;re picking columns. And then I&amp;#x27;m just going to run the report on my side, Paul, so I can tell you which ones you actually want as well. Give me a wee second.</w:t>
      </w:r>
    </w:p>
    <w:p>
      <w:r>
        <w:t xml:space="preserve">Speaker 3: Help an.</w:t>
      </w:r>
    </w:p>
    <w:p>
      <w:r>
        <w:t xml:space="preserve">Bob Duncan: Office wouldn&amp;#x27;t have run the report, but no concern.</w:t>
      </w:r>
    </w:p>
    <w:p>
      <w:r>
        <w:t xml:space="preserve">Speaker 4: So what we want is</w:t>
      </w:r>
    </w:p>
    <w:p>
      <w:r>
        <w:t xml:space="preserve">Bob Duncan: Question. Now you might need something more.</w:t>
      </w:r>
    </w:p>
    <w:p>
      <w:r>
        <w:t xml:space="preserve">Paul Banyard: Not there is it because they&amp;#x27;re alphabetical. I need to do this each time.</w:t>
      </w:r>
    </w:p>
    <w:p>
      <w:r>
        <w:t xml:space="preserve">Speaker 4: It&amp;#x27;s been saved in desktop like that, obviously in desktop.</w:t>
      </w:r>
    </w:p>
    <w:p>
      <w:r>
        <w:t xml:space="preserve">Bob Duncan: Then on the next call as well.</w:t>
      </w:r>
    </w:p>
    <w:sectPr/>
  </w:body>
</w:document>
</file>

<file path=word/_rels/document.xml.rels><?xml version="1.0" encoding="UTF-8" standalone="yes"?>
<Relationships xmlns="http://schemas.openxmlformats.org/package/2006/relationships">
</Relationships>
</file>