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Paul Banyard: Can I remove some of these then? I don&amp;#x27;t do. I need manager code.</w:t>
      </w:r>
    </w:p>
    <w:p>
      <w:r>
        <w:t xml:space="preserve">Speaker 4: Keep that position and then what Sorry, What was the other one And next call.</w:t>
      </w:r>
    </w:p>
    <w:p>
      <w:r>
        <w:t xml:space="preserve">Bob Duncan: Thanks. And you want active.</w:t>
      </w:r>
    </w:p>
    <w:p>
      <w:r>
        <w:t xml:space="preserve">Bob Duncan: And that is pretty much your lot. H S B C, funny me. Give me two seconds. I switched the box here already, how can I help?</w:t>
      </w:r>
    </w:p>
    <w:p>
      <w:r>
        <w:t xml:space="preserve">Speaker 4: Hello? I&amp;#x27;ve already switched the box here. How can I help?</w:t>
      </w:r>
    </w:p>
    <w:p>
      <w:r>
        <w:t xml:space="preserve">Bob Duncan: And he is in the office today, but I think</w:t>
      </w:r>
    </w:p>
    <w:p>
      <w:r>
        <w:t xml:space="preserve">Speaker 4: That&amp;#x27;s fine.</w:t>
      </w:r>
    </w:p>
    <w:p>
      <w:r>
        <w:t xml:space="preserve">Speaker 4: And well, believe it or not, I am actually on another line with Paul right now. So if you give it to Steph Richards as well, and all these other problems you see, I was at Steph.</w:t>
      </w:r>
    </w:p>
    <w:p>
      <w:r>
        <w:t xml:space="preserve">Speaker 4: Sophie Wade. Should.</w:t>
      </w:r>
    </w:p>
    <w:p>
      <w:r>
        <w:t xml:space="preserve">Paul Banyard: Be yeah, just yeah. Whatever time suits, just go to see.</w:t>
      </w:r>
    </w:p>
    <w:p>
      <w:r>
        <w:t xml:space="preserve">Bob Duncan: He&amp;#x27;s feeling it this afternoon. He says if he&amp;#x27;s just ping him a little bit sometimes.</w:t>
      </w:r>
    </w:p>
    <w:p>
      <w:r>
        <w:t xml:space="preserve">Speaker 4: Drop the pen that was down there. We don&amp;#x27;t really touch him. No worries. I&amp;#x27;ll take care. Bye-bye.</w:t>
      </w:r>
    </w:p>
    <w:p>
      <w:r>
        <w:t xml:space="preserve">Bob Duncan: Activeum we do that one.</w:t>
      </w:r>
    </w:p>
    <w:p>
      <w:r>
        <w:t xml:space="preserve">Speaker 4: I think that&amp;#x27;s pretty much everyone. We&amp;#x27;re going to need because everything else is kind of off. Take the client and then that tells you about how it&amp;#x27;s got a file and got the thing.</w:t>
      </w:r>
    </w:p>
    <w:p>
      <w:r>
        <w:t xml:space="preserve">Paul Banyard: So you station she&amp;#x27;d nags. Accept and then hit accept.</w:t>
      </w:r>
    </w:p>
    <w:p>
      <w:r>
        <w:t xml:space="preserve">Bob Duncan: So what we are wanting to do here is under possession, and you will need to edit this if</w:t>
      </w:r>
    </w:p>
    <w:p>
      <w:r>
        <w:t xml:space="preserve">Speaker 4: You want possession, get that one.</w:t>
      </w:r>
    </w:p>
    <w:p>
      <w:r>
        <w:t xml:space="preserve">Paul Banyard: So with what I&amp;#x27;ve selected for the columns will always pre-populate and I can just filter from here.</w:t>
      </w:r>
    </w:p>
    <w:p>
      <w:r>
        <w:t xml:space="preserve">Speaker 4: And you might need to turn a light on. Then, if you select that and type in.</w:t>
      </w:r>
    </w:p>
    <w:p>
      <w:r>
        <w:t xml:space="preserve">Bob Duncan: And again, you update it. This is everybody that needs a mortgage.</w:t>
      </w:r>
    </w:p>
    <w:p>
      <w:r>
        <w:t xml:space="preserve">Paul Banyard: Mortgage arranged elsewhere.</w:t>
      </w:r>
    </w:p>
    <w:p>
      <w:r>
        <w:t xml:space="preserve">Bob Duncan: Now that all that means is they&amp;#x27;ve told us they&amp;#x27;ve got a debt. That&amp;#x27;s all it means.</w:t>
      </w:r>
    </w:p>
    <w:p>
      <w:r>
        <w:t xml:space="preserve">Paul Banyard: So they&amp;#x27;re all basically that. They&amp;#x27;re still worth trying because it goes beyond getting a debt on it. Most of them have just done it themselves online as well.</w:t>
      </w:r>
    </w:p>
    <w:p>
      <w:r>
        <w:t xml:space="preserve">Speaker 3: I&amp;#x27;ve got newest at the top. Hold this at the moment.</w:t>
      </w:r>
    </w:p>
    <w:p>
      <w:r>
        <w:t xml:space="preserve">Speaker 4: 31st</w:t>
      </w:r>
    </w:p>
    <w:p>
      <w:r>
        <w:t xml:space="preserve">Paul Banyard: What about it? Probably goes as far as the sixth because it&amp;#x27;s only the first of July today. The 25th.</w:t>
      </w:r>
    </w:p>
    <w:p>
      <w:r>
        <w:t xml:space="preserve">Speaker 4: And just one to take in time.</w:t>
      </w:r>
    </w:p>
    <w:p>
      <w:r>
        <w:t xml:space="preserve">Speaker 4: If you know, then the back and go. What did I say for your core markets?</w:t>
      </w:r>
    </w:p>
    <w:p>
      <w:r>
        <w:t xml:space="preserve">Paul Banyard: It&amp;#x27;ll be purchases or well in. Purchases in these regions essentially between sort of two fifty upwards.</w:t>
      </w:r>
    </w:p>
    <w:p>
      <w:r>
        <w:t xml:space="preserve">Paul Banyard: That was my vague memory of it. Is that that&amp;#x27;s my core market? I mean beyond the cost of themselves either being first time buyer or home mover. It&amp;#x27;s particularly with what you get from Edinburgh.</w:t>
      </w:r>
    </w:p>
    <w:p>
      <w:r>
        <w:t xml:space="preserve">Bob Duncan: Still average.</w:t>
      </w:r>
    </w:p>
    <w:p>
      <w:r>
        <w:t xml:space="preserve">Paul Banyard: Sort of decent income type clients earning seventy two hundred k.</w:t>
      </w:r>
    </w:p>
    <w:p>
      <w:r>
        <w:t xml:space="preserve">Speaker 4: Hundred and twenty million players in the US. Hundred and hundred, a hundred and thousand players in the game have it. More than five hours of streaming sessions to get about a quarter of a million.</w:t>
      </w:r>
    </w:p>
    <w:p>
      <w:r>
        <w:t xml:space="preserve">Speaker 4: Well, yeah,</w:t>
      </w:r>
    </w:p>
    <w:p>
      <w:r>
        <w:t xml:space="preserve">Paul Banyard: Not dog hole because I&amp;#x27;ve spoken to him, and he&amp;#x27;s the guy that&amp;#x27;s sixty nine. But yeah, I would say that one.</w:t>
      </w:r>
    </w:p>
    <w:p>
      <w:r>
        <w:t xml:space="preserve">Speaker 4: True.</w:t>
      </w:r>
    </w:p>
    <w:p>
      <w:r>
        <w:t xml:space="preserve">Bob Duncan: And you know, get them to go. I don&amp;#x27;t know what you think. Is it twenty grand? Is it thirty grand? Is it fifty grand? What do you think the average combined household income is for my client? And then sit them. What do you think the client does for a living?</w:t>
      </w:r>
    </w:p>
    <w:p>
      <w:r>
        <w:t xml:space="preserve">Speaker 3: Mhm.</w:t>
      </w:r>
    </w:p>
    <w:p>
      <w:r>
        <w:t xml:space="preserve">Paul Banyard: When you game it out from there, the professionals earning that kind of income aren&amp;#x27;t nine to five. They&amp;#x27;re putting in the hours. They have quite an intensive job, so they don&amp;#x27;t have the time necessarily to deal with everything themselves or would like to hand over that time and might be willing to pay me to do it.</w:t>
      </w:r>
    </w:p>
    <w:p>
      <w:r>
        <w:t xml:space="preserve">Speaker 4: I wouldn&amp;#x27;t be thinking. I wouldn&amp;#x27;t be talking about paying you, but I just say you know like this what we&amp;#x27;re.</w:t>
      </w:r>
    </w:p>
    <w:p>
      <w:r>
        <w:t xml:space="preserve">Bob Duncan: Mhm. And as we&amp;#x27;ve already talked about, I will. These are a lot of things that can make you think. Actually, this is not just a point.</w:t>
      </w:r>
    </w:p>
    <w:p>
      <w:r>
        <w:t xml:space="preserve">Bob Duncan: And following up with that email, which you&amp;#x27;ve now set up and pings out every single morning, so you can pull those notes together really quickly and go right. I&amp;#x27;ve had this number of leads this week. This is the outcome of those. Some are going ahead, some didn&amp;#x27;t turn up. This has gone to business.</w:t>
      </w:r>
    </w:p>
    <w:p>
      <w:r>
        <w:t xml:space="preserve">Speaker 4: We could draw up for some standard. I think it&amp;#x27;s a problem.</w:t>
      </w:r>
    </w:p>
    <w:p>
      <w:r>
        <w:t xml:space="preserve">Bob Duncan: Cool. And always say &amp;#x27;circa&amp;#x27; because obviously it depends on actual numbers, roundings, deductions, lender specifics and all. So you&amp;#x27;ve got that group now so that&amp;#x27;s good. And that literally took us five minutes to get set up.</w:t>
      </w:r>
    </w:p>
    <w:p>
      <w:r>
        <w:t xml:space="preserve">Speaker 4: To familiarize that, but we can see once it&amp;#x27;s done. On the other hand, we&amp;#x27;ll have ten people at most. Maybe you&amp;#x27;ll have more on that Tuesday from the mass side of sort of a whole weekend stuff. But that&amp;#x27;s the two things. We&amp;#x27;re then going to be able to have real time and keep track of everything. All you&amp;#x27;ve got to do is pick up one, choose somebody from your text bank too.</w:t>
      </w:r>
    </w:p>
    <w:p>
      <w:r>
        <w:t xml:space="preserve">Paul Banyard: Cool. Is it worth pinging out an email to the whole team? Just let them know I&amp;#x27;m going to be doing this.</w:t>
      </w:r>
    </w:p>
    <w:p>
      <w:r>
        <w:t xml:space="preserve">Bob Duncan: I would do on.</w:t>
      </w:r>
    </w:p>
    <w:p>
      <w:r>
        <w:t xml:space="preserve">Speaker 4: So they&amp;#x27;ll see that. I&amp;#x27;m going to be starting some work, so I can do that little session that we have just having a look at the technical plan.</w:t>
      </w:r>
    </w:p>
    <w:p>
      <w:r>
        <w:t xml:space="preserve">Bob Duncan: What&amp;#x27;s that? Have you seen them jump into the code repository? Do you think these people are</w:t>
      </w:r>
    </w:p>
    <w:p>
      <w:r>
        <w:t xml:space="preserve">Bob Duncan: Dealing with five hundred thousand odd. So what I am going to do is start.</w:t>
      </w:r>
    </w:p>
    <w:p>
      <w:r>
        <w:t xml:space="preserve">Bob Duncan: And I&amp;#x27;m able to work around them. It&amp;#x27;s not a nine to five job. It could be a six o&amp;#x27;clock appointment, it could be seven o&amp;#x27;clock. That&amp;#x27;s what the client wants.</w:t>
      </w:r>
    </w:p>
    <w:p>
      <w:r>
        <w:t xml:space="preserve">Speaker 4: Yeah. Yeah.</w:t>
      </w:r>
    </w:p>
    <w:p>
      <w:r>
        <w:t xml:space="preserve">Speaker 3: Lovely.</w:t>
      </w:r>
    </w:p>
    <w:p>
      <w:r>
        <w:t xml:space="preserve">Speaker 4: Friday. It&amp;#x27;s done and done otherwise.</w:t>
      </w:r>
    </w:p>
    <w:p>
      <w:r>
        <w:t xml:space="preserve">Bob Duncan: Be in there as well to try to push and support and drive this, but if you can just start gently with the team, grab a couple of them, and then hopefully when John comes, he may be right.</w:t>
      </w:r>
    </w:p>
    <w:p>
      <w:r>
        <w:t xml:space="preserve">Speaker 3: Cool.</w:t>
      </w:r>
    </w:p>
    <w:p>
      <w:r>
        <w:t xml:space="preserve">Speaker 4: Lovely. Great. I&amp;#x27;ll let you crack on then.</w:t>
      </w:r>
    </w:p>
    <w:p>
      <w:r>
        <w:t xml:space="preserve">Paul Banyard: Cheers, Bob. Bye.</w:t>
      </w:r>
    </w:p>
    <w:p>
      <w:r>
        <w:t xml:space="preserve">[85 utterances]</w:t>
      </w:r>
    </w:p>
    <w:p>
      <w:r>
        <w:t xml:space="preserve">07-08 Sales Processes</w:t>
      </w:r>
    </w:p>
    <w:p>
      <w:r>
        <w:t xml:space="preserve">Notes (email recap / actions)</w:t>
      </w:r>
    </w:p>
    <w:p>
      <w:r>
        <w:t xml:space="preserve">[ADVISER WEEKLY PERFORMANCE &amp;amp; ACTION REVIEW]</w:t>
      </w:r>
    </w:p>
    <w:p>
      <w:r>
        <w:t xml:space="preserve">## Adviser Performance Review — Paul Banyard (Creation date: 2026-07-08)</w:t>
      </w:r>
    </w:p>
    <w:p>
      <w:r>
        <w:t xml:space="preserve">### 1. Follow-Up From Previous Review</w:t>
      </w:r>
    </w:p>
    <w:p>
      <w:r>
        <w:t xml:space="preserve">#### Actions previously agreed (evidence from discussion)</w:t>
      </w:r>
    </w:p>
    <w:p>
      <w:r>
        <w:t xml:space="preserve">- Send regular update emails to the branch/team with lead outcomes and clear “next steps” (“send that quick update… outcome of the leads… all the parts all packed for a decision”).</w:t>
      </w:r>
    </w:p>
    <w:p>
      <w:r>
        <w:t xml:space="preserve">- Improve consistency (explicitly called out as the core issue: “It comes back to this email piece… the consistency of it; you have to keep doing it.”).</w:t>
      </w:r>
    </w:p>
    <w:p>
      <w:r>
        <w:t xml:space="preserve">#### Completed actions</w:t>
      </w:r>
    </w:p>
    <w:p>
      <w:r>
        <w:t xml:space="preserve">- Partial completion: Paul has already emailed “two of them / a couple of them” (exact recipients not confirmed in the transcript).</w:t>
      </w:r>
    </w:p>
    <w:p>
      <w:r>
        <w:t xml:space="preserve">#### Outstanding actions</w:t>
      </w:r>
    </w:p>
    <w:p>
      <w:r>
        <w:t xml:space="preserve">- Send the update email to the wider audience even if some recipients have already received it (“do it even if it’s been to two of them. Just send that quick update.”).</w:t>
      </w:r>
    </w:p>
    <w:p>
      <w:r>
        <w:t xml:space="preserve">- Establish a repeatable cadence (later confirmed as **Tuesday / Thursday / Friday**).</w:t>
      </w:r>
    </w:p>
    <w:p>
      <w:r>
        <w:t xml:space="preserve">#### Reasons for any delays</w:t>
      </w:r>
    </w:p>
    <w:p>
      <w:r>
        <w:t xml:space="preserve">- Not explicitly stated, but Paul referenced being tied up with “queues and stuff and reports”.</w:t>
      </w:r>
    </w:p>
    <w:p>
      <w:r>
        <w:t xml:space="preserve">#### Repeated missed actions / behavioural patterns</w:t>
      </w:r>
    </w:p>
    <w:p>
      <w:r>
        <w:t xml:space="preserve">- Consistency risk flagged multiple times: when updates slip, “it starts to slip very, very quickly”.</w:t>
      </w:r>
    </w:p>
    <w:p>
      <w:r>
        <w:t xml:space="preserve">#### Operational / customer risk created by inaction</w:t>
      </w:r>
    </w:p>
    <w:p>
      <w:r>
        <w:t xml:space="preserve">- Reduced visibility of lead outcomes for stakeholders; increased risk of drifting leads due to missing structured follow-up communication and incomplete “decision-ready” packs.</w:t>
      </w:r>
    </w:p>
    <w:p>
      <w:r>
        <w:t xml:space="preserve">**Trend analysis:** **Improving (early adoption)** — emails have started, but **consistency is not yet embedded** and remains a recurring risk.</w:t>
      </w:r>
    </w:p>
    <w:p>
      <w:r>
        <w:t xml:space="preserve">---</w:t>
      </w:r>
    </w:p>
    <w:p>
      <w:r>
        <w:t xml:space="preserve">### 2. Leads Performance Review (Including CRM Discipline)</w:t>
      </w:r>
    </w:p>
    <w:p>
      <w:r>
        <w:t xml:space="preserve">#### A. Leads – This Month (partial data only)</w:t>
      </w:r>
    </w:p>
    <w:p>
      <w:r>
        <w:t xml:space="preserve">**Current position (evidence-based)**</w:t>
      </w:r>
    </w:p>
    <w:p>
      <w:r>
        <w:t xml:space="preserve">- Lead volume snapshot shown: **82 leads so far**, with **18 from Edinburgh** (from “Leads stats by branch”).</w:t>
      </w:r>
    </w:p>
    <w:p>
      <w:r>
        <w:t xml:space="preserve">- Tracking/reporting issues due to incorrect booking links being used by the referring team(s): “they don’t seem to be using the link for you… that’s not the right link… the one that they should only be using…”.</w:t>
      </w:r>
    </w:p>
    <w:p>
      <w:r>
        <w:t xml:space="preserve">**What’s working well**</w:t>
      </w:r>
    </w:p>
    <w:p>
      <w:r>
        <w:t xml:space="preserve">- Active effort to create a repeatable reporting view: Paul was coached to use the report filters and **save** the view for reuse (“hit save… it always remembers this… then run report”).</w:t>
      </w:r>
    </w:p>
    <w:p>
      <w:r>
        <w:t xml:space="preserve">- Paul is thinking about structured lead outcome updates (wants to “provide these updates” and considered tracking in diary/colour-coding).</w:t>
      </w:r>
    </w:p>
    <w:p>
      <w:r>
        <w:t xml:space="preserve">**Areas requiring improvement**</w:t>
      </w:r>
    </w:p>
    <w:p>
      <w:r>
        <w:t xml:space="preserve">- **Lead source accuracy / attribution:** Paul cannot reliably tell where diary appointments originated because teams aren’t using the correct link (“I couldn’t tell you where it came from…”).</w:t>
      </w:r>
    </w:p>
    <w:p>
      <w:r>
        <w:t xml:space="preserve">- **Consistency of reporting cadence:** updates need to be sent routinely, not ad hoc.</w:t>
      </w:r>
    </w:p>
    <w:p>
      <w:r>
        <w:t xml:space="preserve">**Risks and blockers**</w:t>
      </w:r>
    </w:p>
    <w:p>
      <w:r>
        <w:t xml:space="preserve">- **Reporting risk:** incorrect link usage undermines lead tracking, performance reporting, and ownership clarity.</w:t>
      </w:r>
    </w:p>
    <w:p>
      <w:r>
        <w:t xml:space="preserve">- **Engagement risk:** without clear tracking, leads may drift without timely follow-up or clear accountability.</w:t>
      </w:r>
    </w:p>
    <w:p>
      <w:r>
        <w:t xml:space="preserve">**Actions required**</w:t>
      </w:r>
    </w:p>
    <w:p>
      <w:r>
        <w:t xml:space="preserve">- Reinforce correct lead booking link usage with stakeholders at first meeting / initial contact: request they use the dedicated “Edinburgh Markets” link.</w:t>
      </w:r>
    </w:p>
    <w:p>
      <w:r>
        <w:t xml:space="preserve">- Implement a simple internal method to visualise outcomes quickly (diary colour-coding was discussed as a lightweight approach rather than a spreadsheet).</w:t>
      </w:r>
    </w:p>
    <w:p>
      <w:r>
        <w:t xml:space="preserve">**Action owner**</w:t>
      </w:r>
    </w:p>
    <w:p>
      <w:r>
        <w:t xml:space="preserve">- Adviser (Paul) — reinforce link usage and build the lightweight tracking method.</w:t>
      </w:r>
    </w:p>
    <w:p>
      <w:r>
        <w:t xml:space="preserve">- Other (Bob) — send reminder email to teams to use the correct link (Bob stated he will do this).</w:t>
      </w:r>
    </w:p>
    <w:p>
      <w:r>
        <w:t xml:space="preserve">**Trend analysis:** **Stagnant** — lead volume exists, but **tracking/attribution issues are limiting conversion management and reporting**.</w:t>
      </w:r>
    </w:p>
    <w:p>
      <w:r>
        <w:t xml:space="preserve">---</w:t>
      </w:r>
    </w:p>
    <w:p>
      <w:r>
        <w:t xml:space="preserve">### 3. Applications / Workflows and Case Progression (Task Discipline)</w:t>
      </w:r>
    </w:p>
    <w:p>
      <w:r>
        <w:t xml:space="preserve">#### Current position (evidence-based)</w:t>
      </w:r>
    </w:p>
    <w:p>
      <w:r>
        <w:t xml:space="preserve">- **Task backlog remains material:** “we still have about **fifteen overdue**… some of these are **thirty five days old**.”</w:t>
      </w:r>
    </w:p>
    <w:p>
      <w:r>
        <w:t xml:space="preserve">- Workflow/task positioning issues in the protection workflow were identified (tasks cycling “back to the beginning of the workflow”, tasks appearing “ahead of the gap”, and a mismatch between actual case position and workflow stage).</w:t>
      </w:r>
    </w:p>
    <w:p>
      <w:r>
        <w:t xml:space="preserve">- Paul expressed low confidence in moving tasks through the workflow due to uncertainty about what triggers next (“I don’t know what’s going to pop up next… if I move it along it might move it to the wrong place.”).</w:t>
      </w:r>
    </w:p>
    <w:p>
      <w:r>
        <w:t xml:space="preserve">#### Comparison with last week / last month</w:t>
      </w:r>
    </w:p>
    <w:p>
      <w:r>
        <w:t xml:space="preserve">- No prior week/month metrics were provided in the transcript, so comparison cannot be made.</w:t>
      </w:r>
    </w:p>
    <w:p>
      <w:r>
        <w:t xml:space="preserve">#### What’s working well</w:t>
      </w:r>
    </w:p>
    <w:p>
      <w:r>
        <w:t xml:space="preserve">- Paul is using diarised tasks to avoid losing follow-ups where progress is blocked (e.g., waiting on third-party info).</w:t>
      </w:r>
    </w:p>
    <w:p>
      <w:r>
        <w:t xml:space="preserve">- Management coaching provided a clear method to build confidence: use a **dummy client** to walk through the workflow end-to-end (“use your dummy customer and walk yourself through the workflow”).</w:t>
      </w:r>
    </w:p>
    <w:p>
      <w:r>
        <w:t xml:space="preserve">#### Areas requiring improvement</w:t>
      </w:r>
    </w:p>
    <w:p>
      <w:r>
        <w:t xml:space="preserve">- **Workflow accuracy:** cases must sit in the correct stage so any colleague can open the record and immediately understand next action (“open… and know what the conversation should be about straight away”).</w:t>
      </w:r>
    </w:p>
    <w:p>
      <w:r>
        <w:t xml:space="preserve">- **Overdue task clearance:** 15 overdue tasks, including items 35 days old, creates servicing and revenue risk.</w:t>
      </w:r>
    </w:p>
    <w:p>
      <w:r>
        <w:t xml:space="preserve">#### Risks and blockers</w:t>
      </w:r>
    </w:p>
    <w:p>
      <w:r>
        <w:t xml:space="preserve">- **Customer experience risk:** incorrect workflow stage can lead to irrelevant client contact and inconsistent advice progression.</w:t>
      </w:r>
    </w:p>
    <w:p>
      <w:r>
        <w:t xml:space="preserve">- **Operational risk:** if a colleague picks up the case while workflow/notes disagree, it becomes unclear which is correct (“which one’s right… the notes or the workflow?”).</w:t>
      </w:r>
    </w:p>
    <w:p>
      <w:r>
        <w:t xml:space="preserve">- **Time management risk:** Paul is “bouncing between” systems (Midas vs platform), increasing friction and lowering follow-through.</w:t>
      </w:r>
    </w:p>
    <w:p>
      <w:r>
        <w:t xml:space="preserve">#### Actions required</w:t>
      </w:r>
    </w:p>
    <w:p>
      <w:r>
        <w:t xml:space="preserve">- Review tasks **daily** and clear/resolve accurately (including using “resolve task” with a reason where appropriate).</w:t>
      </w:r>
    </w:p>
    <w:p>
      <w:r>
        <w:t xml:space="preserve">- Use a dummy client to rehearse the workflow until confident and consistent.</w:t>
      </w:r>
    </w:p>
    <w:p>
      <w:r>
        <w:t xml:space="preserve">- Reduce system switching by moving prospects into the central platform to create “one set of tasks, one place”.</w:t>
      </w:r>
    </w:p>
    <w:p>
      <w:r>
        <w:t xml:space="preserve">#### Action owner</w:t>
      </w:r>
    </w:p>
    <w:p>
      <w:r>
        <w:t xml:space="preserve">- Adviser (Paul) — daily task discipline, workflow hygiene, and prospect migration.</w:t>
      </w:r>
    </w:p>
    <w:p>
      <w:r>
        <w:t xml:space="preserve">- Other (process/ops) — a “process has been written” was referenced; ensure Paul has and follows it (owner not explicitly assigned in the transcript).</w:t>
      </w:r>
    </w:p>
    <w:p>
      <w:r>
        <w:t xml:space="preserve">**Trend analysis:** **Declining** — the presence of **15 overdue tasks (some 35 days old)** indicates backlog pressure that will worsen unless cleared and prevented from re-accumulating.</w:t>
      </w:r>
    </w:p>
    <w:p>
      <w:r>
        <w:t xml:space="preserve">---</w:t>
      </w:r>
    </w:p>
    <w:p>
      <w:r>
        <w:t xml:space="preserve">### 4. Protection in Progress (Including Missed/Delayed Activity)</w:t>
      </w:r>
    </w:p>
    <w:p>
      <w:r>
        <w:t xml:space="preserve">#### Case: Mark Gilroy (Protection review)</w:t>
      </w:r>
    </w:p>
    <w:p>
      <w:r>
        <w:t xml:space="preserve">- **Current stage:** Protection review appointment took place (“that appointment was yesterday”), but review could not be completed.</w:t>
      </w:r>
    </w:p>
    <w:p>
      <w:r>
        <w:t xml:space="preserve">- **Blocker:** Adviser unable to access Vitality portal to view live products.</w:t>
      </w:r>
    </w:p>
    <w:p>
      <w:r>
        <w:t xml:space="preserve">- **Actions taken:** Paul emailed **Rafi** requesting portal support and product information; diarised follow-up for today (date not specified in transcript).</w:t>
      </w:r>
    </w:p>
    <w:p>
      <w:r>
        <w:t xml:space="preserve">- **Risk:** Recommendation delay and potential lapse in client confidence due to inability to complete review at appointment.</w:t>
      </w:r>
    </w:p>
    <w:p>
      <w:r>
        <w:t xml:space="preserve">**Owner:** Adviser (Paul) to chase Rafi and progress review; Other (Rafi / Vitality support) to provide access/info.</w:t>
      </w:r>
    </w:p>
    <w:p>
      <w:r>
        <w:t xml:space="preserve">#### Case: Natalie Cho (Protection workflow / quotes)</w:t>
      </w:r>
    </w:p>
    <w:p>
      <w:r>
        <w:t xml:space="preserve">- **Current stage:** Follow-up task management issues; workflow appears to have cycled back.</w:t>
      </w:r>
    </w:p>
    <w:p>
      <w:r>
        <w:t xml:space="preserve">- **Evidence of incomplete factfind/underwriting step:** Health/medical questions not completed (“Did you do any health questions? No… I didn’t get that far.”).</w:t>
      </w:r>
    </w:p>
    <w:p>
      <w:r>
        <w:t xml:space="preserve">- **Guidance given:** Trust the workflow; if not ready, resolve/diarise accurately and record why; medical questions should be prompted/completed as part of the process.</w:t>
      </w:r>
    </w:p>
    <w:p>
      <w:r>
        <w:t xml:space="preserve">**Risk:** Delay in moving from quotes to application/recommendation; workflow confusion could cause duplicate or mistimed chasing.</w:t>
      </w:r>
    </w:p>
    <w:p>
      <w:r>
        <w:t xml:space="preserve">**Owner:** Adviser (Paul) to correct workflow stage, complete health questions when appropriate, and document outcome.</w:t>
      </w:r>
    </w:p>
    <w:p>
      <w:r>
        <w:t xml:space="preserve">#### Written protection activity (positive)</w:t>
      </w:r>
    </w:p>
    <w:p>
      <w:r>
        <w:t xml:space="preserve">- **Two protection policies added yesterday:**</w:t>
      </w:r>
    </w:p>
    <w:p>
      <w:r>
        <w:t xml:space="preserve">  - ~**£54/month**</w:t>
      </w:r>
    </w:p>
    <w:p>
      <w:r>
        <w:t xml:space="preserve">  - ~**£14/month** (IP policy)</w:t>
      </w:r>
    </w:p>
    <w:p>
      <w:r>
        <w:t xml:space="preserve">- This indicates ongoing protection output, albeit described as “middling”.</w:t>
      </w:r>
    </w:p>
    <w:p>
      <w:r>
        <w:t xml:space="preserve">**Trend analysis:** **Improving** — protection written yesterday is positive, but **process blockers (portal access, workflow accuracy, incomplete health questions)** are constraining throughput.</w:t>
      </w:r>
    </w:p>
    <w:p>
      <w:r>
        <w:t xml:space="preserve">---</w:t>
      </w:r>
    </w:p>
    <w:p>
      <w:r>
        <w:t xml:space="preserve">### 5. CRM / Platform Adoption (Single Source of Truth)</w:t>
      </w:r>
    </w:p>
    <w:p>
      <w:r>
        <w:t xml:space="preserve">#### Current position (evidence-based)</w:t>
      </w:r>
    </w:p>
    <w:p>
      <w:r>
        <w:t xml:space="preserve">- Paul stated: “I am not logged in… been working on Midas.”</w:t>
      </w:r>
    </w:p>
    <w:p>
      <w:r>
        <w:t xml:space="preserve">- Recommendation discussed: move prospects into the platform to avoid jumping between systems and consolidate tasks/documents (“one central location… one set of tasks, one place”).</w:t>
      </w:r>
    </w:p>
    <w:p>
      <w:r>
        <w:t xml:space="preserve">#### What’s working well</w:t>
      </w:r>
    </w:p>
    <w:p>
      <w:r>
        <w:t xml:space="preserve">- Paul agreed with the direction and benefit (“Agree with that, yeah”).</w:t>
      </w:r>
    </w:p>
    <w:p>
      <w:r>
        <w:t xml:space="preserve">- Specific operational benefit noted: documents in one place enable document checking/scanning and reduces admin time.</w:t>
      </w:r>
    </w:p>
    <w:p>
      <w:r>
        <w:t xml:space="preserve">#### Areas requiring improvement</w:t>
      </w:r>
    </w:p>
    <w:p>
      <w:r>
        <w:t xml:space="preserve">- Consistent platform usage rather than relying on Midas as the default working environment.</w:t>
      </w:r>
    </w:p>
    <w:p>
      <w:r>
        <w:t xml:space="preserve">- Add contacted (and even uncontacted) prospects into platform to enable nurture journey and reduce task sprawl.</w:t>
      </w:r>
    </w:p>
    <w:p>
      <w:r>
        <w:t xml:space="preserve">#### Risks and blockers</w:t>
      </w:r>
    </w:p>
    <w:p>
      <w:r>
        <w:t xml:space="preserve">- Continued dual-system working increases missed follow-ups, duplicated effort, and unclear client journey status.</w:t>
      </w:r>
    </w:p>
    <w:p>
      <w:r>
        <w:t xml:space="preserve">#### Actions required</w:t>
      </w:r>
    </w:p>
    <w:p>
      <w:r>
        <w:t xml:space="preserve">- As clients are spoken to (and where appropriate even if not), add them to the platform and trigger nurture communications (“monthly emails… property market… Bank of England…”).</w:t>
      </w:r>
    </w:p>
    <w:p>
      <w:r>
        <w:t xml:space="preserve">- Clear backlog tasks in Midas as part of stabilising the process.</w:t>
      </w:r>
    </w:p>
    <w:p>
      <w:r>
        <w:t xml:space="preserve">**Owner:** Adviser (Paul).</w:t>
      </w:r>
    </w:p>
    <w:p>
      <w:r>
        <w:t xml:space="preserve">**Trend analysis:** **Stagnant** — clear intent and agreement, but current behaviour is still split across systems.</w:t>
      </w:r>
    </w:p>
    <w:p>
      <w:r>
        <w:t xml:space="preserve">---</w:t>
      </w:r>
    </w:p>
    <w:p>
      <w:r>
        <w:t xml:space="preserve">### 6. Overall Performance Diagnosis (Only where supported)</w:t>
      </w:r>
    </w:p>
    <w:p>
      <w:r>
        <w:t xml:space="preserve">#### Strengths evidenced</w:t>
      </w:r>
    </w:p>
    <w:p>
      <w:r>
        <w:t xml:space="preserve">- Willingness to adopt new reporting methods and coaching (report filtering, saving views, workflow guidance).</w:t>
      </w:r>
    </w:p>
    <w:p>
      <w:r>
        <w:t xml:space="preserve">- Positive protection output yesterday (two policies added).</w:t>
      </w:r>
    </w:p>
    <w:p>
      <w:r>
        <w:t xml:space="preserve">- Proactive client servicing intent: wants to personalise referrals and strengthen agent relationships by learning patches/market conditions.</w:t>
      </w:r>
    </w:p>
    <w:p>
      <w:r>
        <w:t xml:space="preserve">#### Areas requiring improvement</w:t>
      </w:r>
    </w:p>
    <w:p>
      <w:r>
        <w:t xml:space="preserve">- **Consistency discipline:** repeated emphasis on maintaining momentum (emails, task hygiene).</w:t>
      </w:r>
    </w:p>
    <w:p>
      <w:r>
        <w:t xml:space="preserve">- **Workflow accuracy:** ensure notes, tasks, and workflow stage align to avoid colleague/customer confusion.</w:t>
      </w:r>
    </w:p>
    <w:p>
      <w:r>
        <w:t xml:space="preserve">- **Overdue task backlog:** 15 overdue tasks (some 35 days old) requires urgent clean-up to reduce risk.</w:t>
      </w:r>
    </w:p>
    <w:p>
      <w:r>
        <w:t xml:space="preserve">#### Key risks</w:t>
      </w:r>
    </w:p>
    <w:p>
      <w:r>
        <w:t xml:space="preserve">- Lead reporting and attribution undermined by incorrect booking link usage.</w:t>
      </w:r>
    </w:p>
    <w:p>
      <w:r>
        <w:t xml:space="preserve">- Revenue leakage risk from stalled protection reviews and overdue tasks.</w:t>
      </w:r>
    </w:p>
    <w:p>
      <w:r>
        <w:t xml:space="preserve">- Customer experience risk if tasks/workflow cause irrelevant or poorly-timed client contact.</w:t>
      </w:r>
    </w:p>
    <w:p>
      <w:r>
        <w:t xml:space="preserve">#### Where management support is required (evidence-based)</w:t>
      </w:r>
    </w:p>
    <w:p>
      <w:r>
        <w:t xml:space="preserve">- Bob to reinforce correct link usage with the referring teams via email (explicitly stated).</w:t>
      </w:r>
    </w:p>
    <w:p>
      <w:r>
        <w:t xml:space="preserve">- Continued support if Paul needs another walkthrough of reporting (“give me a wee shout”).</w:t>
      </w:r>
    </w:p>
    <w:p>
      <w:r>
        <w:t xml:space="preserve">**Trend analysis:** **Mixed** — protection activity and engagement are improving, but **backlog and workflow discipline are currently declining and represent the main performance drag**.</w:t>
      </w:r>
    </w:p>
    <w:p>
      <w:r>
        <w:t xml:space="preserve">---</w:t>
      </w:r>
    </w:p>
    <w:p>
      <w:r>
        <w:t xml:space="preserve">## 12. Master Action List (Agreed in the meeting only)</w:t>
      </w:r>
    </w:p>
    <w:p>
      <w:r>
        <w:t xml:space="preserve">| Action | Client / Area | Owner | Deadline | Risk if not completed |</w:t>
      </w:r>
    </w:p>
    <w:p>
      <w:r>
        <w:t xml:space="preserve">|---|---|---|---|---|</w:t>
      </w:r>
    </w:p>
    <w:p>
      <w:r>
        <w:t xml:space="preserve">| Send lead outcome update emails on a Tue/Thu/Fri cadence and keep them consistent; include Bob in CC | Lead reporting / branch updates | Adviser (Paul) | Every Tuesday / Thursday / Friday (recurring) | Stakeholders lack visibility; leads drift; reduced accountability |</w:t>
      </w:r>
    </w:p>
    <w:p>
      <w:r>
        <w:t xml:space="preserve">| CC Bob into all update emails (Bob will use monitoring to chase if missing) | Communication discipline | Adviser (Paul) | Every Tuesday / Thursday / Friday (recurring) | Missed compliance/oversight; inconsistency not spotted early |</w:t>
      </w:r>
    </w:p>
    <w:p>
      <w:r>
        <w:t xml:space="preserve">| Hold short catch-ups with reps (Max, John, Alex, Brody) to understand patch coverage and market conditions; use to personalise referrals | Agent relationships / referrals | Adviser (Paul) | Not specified | Weaker referral experience; missed opportunity to improve conversion and</w:t>
      </w:r>
    </w:p>
    <w:p>
      <w:r>
        <w:t xml:space="preserve">[truncated]</w:t>
      </w:r>
    </w:p>
    <w:p>
      <w:r>
        <w:t xml:space="preserve"/>
      </w:r>
    </w:p>
    <w:p>
      <w:r>
        <w:t xml:space="preserve">[Summary]</w:t>
      </w:r>
    </w:p>
    <w:p>
      <w:r>
        <w:t xml:space="preserve"/>
      </w:r>
    </w:p>
    <w:p>
      <w:r>
        <w:t xml:space="preserve"/>
      </w:r>
    </w:p>
    <w:p>
      <w:r>
        <w:t xml:space="preserve">This meeting focuses on coaching Paul Banyard on optimising his sales and client management processes, specifically addressing system usage for lead management, gathering market intelligence from colleagues, and establishing a consistent daily routine to build momentum and convert leads effectively.</w:t>
      </w:r>
    </w:p>
    <w:p>
      <w:r>
        <w:t xml:space="preserve"/>
      </w:r>
    </w:p>
    <w:p>
      <w:r>
        <w:t xml:space="preserve">---</w:t>
      </w:r>
    </w:p>
    <w:p>
      <w:r>
        <w:t xml:space="preserve">## Market Intelligence and Team Collaboration</w:t>
      </w:r>
    </w:p>
    <w:p>
      <w:r>
        <w:t xml:space="preserve"/>
      </w:r>
    </w:p>
    <w:p>
      <w:r>
        <w:t xml:space="preserve">Gathering market intelligence through regular communication with colleagues is a strategic priority for improving client service. The discussion highlighted a recent conversation between Paul Banyard and John regarding the Edinburgh housing market, where John reported that properties are currently averaging 2% above Home Report values. While many properties sell at or below this value, outliers or &amp;quot;gem&amp;quot; properties have been selling for 10-15% above the Home Report. Recognising the value of this information, Paul expressed the need to understand the specific geographical patches covered by colleagues such as Brody and Alex. By building this internal knowledge, Paul aims to move away from generic responses and instead offer highly personalised recommendations, such as arranging for a specific colleague to conduct a market valuation for a client. Bob Duncan strongly validated this approach, confirming that initiating these catch-up conversations will significantly enhance market intelligence and team collaboration.</w:t>
      </w:r>
    </w:p>
    <w:p>
      <w:r>
        <w:t xml:space="preserve"/>
      </w:r>
    </w:p>
    <w:p>
      <w:r>
        <w:t xml:space="preserve">---</w:t>
      </w:r>
    </w:p>
    <w:p>
      <w:r>
        <w:t xml:space="preserve">## System Workflow and Reporting for Lead Management</w:t>
      </w:r>
    </w:p>
    <w:p>
      <w:r>
        <w:t xml:space="preserve"/>
      </w:r>
    </w:p>
    <w:p>
      <w:r>
        <w:t xml:space="preserve">Establishing a robust system workflow for running and filtering reports is essential for identifying potential leads. Bob Duncan provided a detailed walkthrough on configuring the system to isolate clients who require a mortgage. The process involves setting the report to the &amp;quot;last X days,&amp;quot; right-clicking the top bar to select &amp;quot;Pick columns,&amp;quot; adding the &amp;quot;Position&amp;quot; filter, and removing the &amp;quot;First&amp;quot; time buyer category. Users must also set their target minimum and maximum price ranges at the bottom of the screen before clicking &amp;quot;Update&amp;quot; to display relevant leads. Crucially, clicking the &amp;quot;Save&amp;quot; button ensures these specific configurations are retained for future use. When logging interactions, Bob advised that requirement notes should be placed at the bottom of the existing notes field to ensure immediate visibility without excessive scrolling. Ultimately, maintaining a consistent routine of running and actioning these reports is critical to preserving business momentum and ensuring lead management processes do not slip.</w:t>
      </w:r>
    </w:p>
    <w:p>
      <w:r>
        <w:t xml:space="preserve"/>
      </w:r>
    </w:p>
    <w:p>
      <w:r>
        <w:t xml:space="preserve">---</w:t>
      </w:r>
    </w:p>
    <w:p>
      <w:r>
        <w:t xml:space="preserve">## Task Management and System Consolidation</w:t>
      </w:r>
    </w:p>
    <w:p>
      <w:r>
        <w:t xml:space="preserve"/>
      </w:r>
    </w:p>
    <w:p>
      <w:r>
        <w:t xml:space="preserve">Inefficiencies in current task management were addressed, particularly concerning a backlog of approximately 15 overdue tasks in the Midas system, with some dating back as far as 35 days. To streamline operations and eliminate the friction of jumping between multiple tools, the team agreed to consolidate all client information onto a single, central platform. This new platform will act as the single source of truth for managing customer nurture journeys and maintaining process efficiency. Even in instances where applications eventually require returning to Midas, keeping all initial customer data, communications, and documents within the unified platform ensures better support, allows for automated checking capabilities, and creates a vastly superior overall workflow.</w:t>
      </w:r>
    </w:p>
    <w:p>
      <w:r>
        <w:t xml:space="preserve"/>
      </w:r>
    </w:p>
    <w:p>
      <w:r>
        <w:t xml:space="preserve">---</w:t>
      </w:r>
    </w:p>
    <w:p>
      <w:r>
        <w:t xml:space="preserve">## Improving Consistency and Building Momentum</w:t>
      </w:r>
    </w:p>
    <w:p>
      <w:r>
        <w:t xml:space="preserve"/>
      </w:r>
    </w:p>
    <w:p>
      <w:r>
        <w:t xml:space="preserve">The fundamental driver of sales success and lead conversion is unwavering consistency in daily routines. Speaker 1 stressed that without maintaining regular activities, business momentum will begin to slip very quickly. Bob Duncan instructed Paul not to deviate from his established processes. A core component of this routine involves conducting consistent five-minute daily catch-up meetings with the team on Tuesdays, Thursdays, and Fridays. This practice is designed to build muscle memory and keep the team aligned on current market conditions. Furthermore, Paul is required to send out consistent daily Financial Services update emails to the team following these meetings, ensuring Bob Duncan is CC&amp;#x27;d on all correspondence to provide necessary oversight and accountability.</w:t>
      </w:r>
    </w:p>
    <w:p>
      <w:r>
        <w:t xml:space="preserve"/>
      </w:r>
    </w:p>
    <w:p>
      <w:r>
        <w:t xml:space="preserve">---</w:t>
      </w:r>
    </w:p>
    <w:p>
      <w:r>
        <w:t xml:space="preserve">## Diary Management and Lead Booking Optimisation</w:t>
      </w:r>
    </w:p>
    <w:p>
      <w:r>
        <w:t xml:space="preserve"/>
      </w:r>
    </w:p>
    <w:p>
      <w:r>
        <w:t xml:space="preserve">Optimising calendar management is vital for increasing appointment bookings and improving overall conversion rates. Bob Duncan shared data indicating that peak appointment booking times for clients are 9:30 am, 11:00 am, 2:30 pm, and 3:30 pm. Consequently, he recommended that Paul avoid blocking out large, three-to-four-hour chunks of his diary, as this severely restricts availability for client consultations. Another critical issue identified was that team members have not been using the correct lead booking links, which obscures tracking and makes it difficult to determine whether leads are originating from specific branches or New Homes referrals. To resolve this, all future lead bookings must be routed exclusively through the dedicated &amp;quot;Edinburgh Markets&amp;quot; link or the specific New Homes link to guarantee accurate data tracking and scheduling.</w:t>
      </w:r>
    </w:p>
    <w:p>
      <w:r>
        <w:t xml:space="preserve"/>
      </w:r>
    </w:p>
    <w:p>
      <w:r>
        <w:t xml:space="preserve">---</w:t>
      </w:r>
    </w:p>
    <w:p>
      <w:r>
        <w:t xml:space="preserve">## Action Items</w:t>
      </w:r>
    </w:p>
    <w:p>
      <w:r>
        <w:t xml:space="preserve"/>
      </w:r>
    </w:p>
    <w:p>
      <w:r>
        <w:t xml:space="preserve">**@Paul Banyard**</w:t>
      </w:r>
    </w:p>
    <w:p>
      <w:r>
        <w:t xml:space="preserve">- [x] Conduct catch-up meetings with team members (Max, John, and Alex) to discuss local market conditions and identify their specific geographical patches. - [TBD]</w:t>
      </w:r>
    </w:p>
    <w:p>
      <w:r>
        <w:t xml:space="preserve">- [x] Send daily Financial Services (FS) update emails on Tuesdays, Thursdays, and Fridays, ensuring Bob Duncan is CC&amp;#x27;d on every correspondence. - [Tuesdays, Thursdays, and Fridays]</w:t>
      </w:r>
    </w:p>
    <w:p>
      <w:r>
        <w:t xml:space="preserve">- [x] Clear the existing backlog of overdue tasks in Midas. - [TBD]</w:t>
      </w:r>
    </w:p>
    <w:p>
      <w:r>
        <w:t xml:space="preserve">- [x] Migrate client records from Midas to the new platform and assign them to the correct workflow for ongoing management. - [TBD]</w:t>
      </w:r>
    </w:p>
    <w:p>
      <w:r>
        <w:t xml:space="preserve">- [x] Send quick status update emails to leads regarding the outcomes of their cases to ensure all documentation is ready for decision-making. - [TBD]</w:t>
      </w:r>
    </w:p>
    <w:p>
      <w:r>
        <w:t xml:space="preserve">- [x] Instruct the team during the first meeting to use the provided booking link for all future appointments to facilitate accurate lead tracking. - [TBD]</w:t>
      </w:r>
    </w:p>
    <w:p>
      <w:r>
        <w:t xml:space="preserve">- [x] Consistently update report date ranges and maintain a routine of logging notes. - [TBD]</w:t>
      </w:r>
    </w:p>
    <w:p>
      <w:r>
        <w:t xml:space="preserve">- [x] Use a dummy client account to walk through the system workflow and practice navigation. - [TBD]</w:t>
      </w:r>
    </w:p>
    <w:p>
      <w:r>
        <w:t xml:space="preserve"/>
      </w:r>
    </w:p>
    <w:p>
      <w:r>
        <w:t xml:space="preserve">**@Bob Duncan**</w:t>
      </w:r>
    </w:p>
    <w:p>
      <w:r>
        <w:t xml:space="preserve">- [x] Send an introductory email to John and Max to secure their support for Paul&amp;#x27;s new daily FS update routine. - [TBD]</w:t>
      </w:r>
    </w:p>
    <w:p>
      <w:r>
        <w:t xml:space="preserve">- [x] Add the correct &amp;quot;Edinburgh Markets&amp;quot; booking link to the bottom of all team emails. - [TBD]</w:t>
      </w:r>
    </w:p>
    <w:p>
      <w:r>
        <w:t xml:space="preserve">Full transcript</w:t>
      </w:r>
    </w:p>
    <w:p>
      <w:r>
        <w:t xml:space="preserve">Speaker 1: Take a very quick</w:t>
      </w:r>
    </w:p>
    <w:p>
      <w:r>
        <w:t xml:space="preserve">Bob Duncan: Had an email with two of them or a couple of them. Still send that email, right? Do it even if it&amp;#x27;s been sent to two of them. Just send that quick update. Here is what&amp;#x27;s going on. Here is the outcome of the leads. You&amp;#x27;ve got to have all the parts all packed for a decision.</w:t>
      </w:r>
    </w:p>
    <w:p>
      <w:r>
        <w:t xml:space="preserve">Speaker 1: To get out there for them.</w:t>
      </w:r>
    </w:p>
    <w:p>
      <w:r>
        <w:t xml:space="preserve">Paul Banyard: Okey dokey.</w:t>
      </w:r>
    </w:p>
    <w:p>
      <w:r>
        <w:t xml:space="preserve">Speaker 1: You do a SOA and you don&amp;#x27;t get all the pieces. You feel demotivated from it. Will do.</w:t>
      </w:r>
    </w:p>
    <w:p>
      <w:r>
        <w:t xml:space="preserve">Speaker 1: And so, Nobby, that&amp;#x27;s it. Do you want to share your screen then?</w:t>
      </w:r>
    </w:p>
    <w:p>
      <w:r>
        <w:t xml:space="preserve">Paul Banyard: It&amp;#x27;s just it&amp;#x27;s not sunk in when you&amp;#x27;ve shown me it. I thought it had, but when I went into it, I was like, &amp;#x27;How the hell do I filter it?&amp;#x27; to sounds just get locked in nine four three zero. Are we doing the catch up meet today? Are you busy with other stuff?</w:t>
      </w:r>
    </w:p>
    <w:p>
      <w:r>
        <w:t xml:space="preserve">Bob Duncan: You spoke to John yesterday about your catch up meetings. I knew it myself.</w:t>
      </w:r>
    </w:p>
    <w:p>
      <w:r>
        <w:t xml:space="preserve">Paul Banyard: It wasn&amp;#x27;t specifically about that. We were just he&amp;#x27;s just back from holiday. So I asked him and says, just I&amp;#x27;ve got a bit of a gauge when I am speaking to clients, what&amp;#x27;s the housing market like at the moment for Edinburgh? And he pulled me over to his desk and showed me some stats. I think it was a report. Saying that the average is two percent above home report, but he said that&amp;#x27;s because there is some outliers. There is these sort of gem properties that have sold for ten fifteen percent above home report, but there is still loads that sell either for home report or under it. So the average is two percent, but said there is not a huge change in the market at the moment. So it was a good chat. But yeah, I&amp;#x27;ve got to say Tim.</w:t>
      </w:r>
    </w:p>
    <w:p>
      <w:r>
        <w:t xml:space="preserve">Bob Duncan: Do you know what? I am going to send an email.</w:t>
      </w:r>
    </w:p>
    <w:p>
      <w:r>
        <w:t xml:space="preserve">Speaker 1: Yeah.</w:t>
      </w:r>
    </w:p>
    <w:p>
      <w:r>
        <w:t xml:space="preserve">Bob Duncan: Catch up with Max. Catch up with John. Catch up with Alex. Just do it as a quick hey, how&amp;#x27;s actually how&amp;#x27;s the market going? What&amp;#x27;s happening in your neck of the woods? Cause then you know</w:t>
      </w:r>
    </w:p>
    <w:p>
      <w:r>
        <w:t xml:space="preserve">Speaker 1: You&amp;#x27;re the one saying, &amp;quot;I have to talk to him.&amp;quot;</w:t>
      </w:r>
    </w:p>
    <w:p>
      <w:r>
        <w:t xml:space="preserve">Bob Duncan: It sounds good.</w:t>
      </w:r>
    </w:p>
    <w:p>
      <w:r>
        <w:t xml:space="preserve">Paul Banyard: I think as well. It&amp;#x27;s like I&amp;#x27;ve I don&amp;#x27;t even really have a proper gauge of what patches they cover. Obviously I know what Max and John cover, which is like the high ticket city center ones. But yeah, I don&amp;#x27;t know what specific patch Brody or Alex cover. So I&amp;#x27;ll have a chat with them about that just to get a gauge.</w:t>
      </w:r>
    </w:p>
    <w:p>
      <w:r>
        <w:t xml:space="preserve">Bob Duncan: I think you should do that. It&amp;#x27;s a really great idea.</w:t>
      </w:r>
    </w:p>
    <w:p>
      <w:r>
        <w:t xml:space="preserve">Paul Banyard: Because then, if I&amp;#x27;m speaking to a client, I did a referral a week or so ago where it&amp;#x27;s like, all right, we&amp;#x27;re thinking of selling the property, and I was like, well. You can get a free market valuation, but if I know who&amp;#x27;s patched the properties in, I can say, &amp;#x27;Oh, I&amp;#x27;ll get Brody to do a market valuation for you.&amp;#x27; Now I can personalize it, which is what I want them to do for me.</w:t>
      </w:r>
    </w:p>
    <w:p>
      <w:r>
        <w:t xml:space="preserve">Bob Duncan: You&amp;#x27;ve just literally taken the words right out of my mouth, Paul.</w:t>
      </w:r>
    </w:p>
    <w:p>
      <w:r>
        <w:t xml:space="preserve">Speaker 1: That&amp;#x27;s the personalized thing that&amp;#x27;s important. What I&amp;#x27;m gonna do? Am going to get him to come back from that one after we get tonight?</w:t>
      </w:r>
    </w:p>
    <w:p>
      <w:r>
        <w:t xml:space="preserve">Speaker 1: Reports.</w:t>
      </w:r>
    </w:p>
    <w:p>
      <w:r>
        <w:t xml:space="preserve">Paul Banyard: Got that far.</w:t>
      </w:r>
    </w:p>
    <w:p>
      <w:r>
        <w:t xml:space="preserve">Speaker 1: Power reports.</w:t>
      </w:r>
    </w:p>
    <w:p>
      <w:r>
        <w:t xml:space="preserve">Paul Banyard: I got that far and then I saw your one and I thought, &amp;quot;Oh, is one there for me?&amp;quot; But I don&amp;#x27;t know if that was an older one.</w:t>
      </w:r>
    </w:p>
    <w:p>
      <w:r>
        <w:t xml:space="preserve">Bob Duncan: That&amp;#x27;s yours. So that&amp;#x27;s always your report.</w:t>
      </w:r>
    </w:p>
    <w:p>
      <w:r>
        <w:t xml:space="preserve">Paul Banyard: So I got this far and I went.</w:t>
      </w:r>
    </w:p>
    <w:p>
      <w:r>
        <w:t xml:space="preserve">Bob Duncan: To last X days.</w:t>
      </w:r>
    </w:p>
    <w:p>
      <w:r>
        <w:t xml:space="preserve">Paul Banyard: And then just hit save, so it always remembers this. See, it&amp;#x27;s a big save button. So that&amp;#x27;ll always be set to the last couple of days. We&amp;#x27;re looking at six and seven. And then just hit run report. Three or more bedrooms, two or more bathrooms if you prefer. And this is where I got stuck because it&amp;#x27;s like how do I get, how do I filter in, say, first time buyer.</w:t>
      </w:r>
    </w:p>
    <w:p>
      <w:r>
        <w:t xml:space="preserve">Bob Duncan: Property for some reason, it doesn&amp;#x27;t seem to. See if that&amp;#x27;s set for you. On the if you scroll up to the bar and then right click, I just want to make sure that&amp;#x27;s what it is. You might need to do on Max, but it says Max space right click and then pick columns.</w:t>
      </w:r>
    </w:p>
    <w:p>
      <w:r>
        <w:t xml:space="preserve">Paul Banyard: Great, right click is what I wasn&amp;#x27;t doing.</w:t>
      </w:r>
    </w:p>
    <w:p>
      <w:r>
        <w:t xml:space="preserve">Paul Banyard: P in alphabetical where&amp;#x27;s position might need.</w:t>
      </w:r>
    </w:p>
    <w:p>
      <w:r>
        <w:t xml:space="preserve">Bob Duncan: To scroll down to more. About that didn&amp;#x27;t save correctly. Position there you go and then just hit accept.</w:t>
      </w:r>
    </w:p>
    <w:p>
      <w:r>
        <w:t xml:space="preserve">Speaker 1: And then if I think first, it&amp;#x27;ll go right to the first one I&amp;#x27;ve got. Now keep in mind, when you take them stocks that don&amp;#x27;t have the basically looking for the stock them now. So if they&amp;#x27;re paying a mortgage, that&amp;#x27;s your best to get into this one. And we then just paying a mortgage. So remove first.</w:t>
      </w:r>
    </w:p>
    <w:p>
      <w:r>
        <w:t xml:space="preserve">Bob Duncan: Will now show the mortgage on those that need a mortgage to buy. Then, what you want to do is filter that.</w:t>
      </w:r>
    </w:p>
    <w:p>
      <w:r>
        <w:t xml:space="preserve">Bob Duncan: And you want it to I can&amp;#x27;t remember I think it was at five hundred.</w:t>
      </w:r>
    </w:p>
    <w:p>
      <w:r>
        <w:t xml:space="preserve">Paul Banyard: I&amp;#x27;ll do two eighty cause there&amp;#x27;s properties that sell around two eighty.</w:t>
      </w:r>
    </w:p>
    <w:p>
      <w:r>
        <w:t xml:space="preserve">Bob Duncan: You&amp;#x27;ve actually added our, yes, you&amp;#x27;ve got. I cocked it.</w:t>
      </w:r>
    </w:p>
    <w:p>
      <w:r>
        <w:t xml:space="preserve">Speaker 1: You have to take that two eighty at the bottom of the screen. Max price and new price, scroll down to the bottom of that screen.</w:t>
      </w:r>
    </w:p>
    <w:p>
      <w:r>
        <w:t xml:space="preserve">Bob Duncan: All right</w:t>
      </w:r>
    </w:p>
    <w:p>
      <w:r>
        <w:t xml:space="preserve">Speaker 1: Till we meet again.</w:t>
      </w:r>
    </w:p>
    <w:p>
      <w:r>
        <w:t xml:space="preserve">Bob Duncan: And then go back to your max price this time. And now put in two eighty and three fifty together, or five hundred. And then update. These are the people you know want to go into the system and go, these are the people I want to speak to. So then I called Joanna Harmon as an example.</w:t>
      </w:r>
    </w:p>
    <w:p>
      <w:r>
        <w:t xml:space="preserve">Paul Banyard: So right notes just.</w:t>
      </w:r>
    </w:p>
    <w:p>
      <w:r>
        <w:t xml:space="preserve">Bob Duncan: Make sure you put you.</w:t>
      </w:r>
    </w:p>
    <w:p>
      <w:r>
        <w:t xml:space="preserve">Paul Banyard: So When they&amp;#x27;re pulling up report, they always they sort of look at, they look at that.</w:t>
      </w:r>
    </w:p>
    <w:p>
      <w:r>
        <w:t xml:space="preserve">Bob Duncan: Do I need to save? I was just about to say you need to then.</w:t>
      </w:r>
    </w:p>
    <w:p>
      <w:r>
        <w:t xml:space="preserve">Bob Duncan: Protection and I was just wondering, and that&amp;#x27;s how long it&amp;#x27;d be to arrange this for. So if you go back in to Joanna Harmon, that should know what&amp;#x27;s on now. And what with regards to keeping your date?</w:t>
      </w:r>
    </w:p>
    <w:p>
      <w:r>
        <w:t xml:space="preserve">Speaker 1: And that&amp;#x27;s all you need to do on the deeds. Going back to a couple of days, I think Tuesday is going to be your probably going back to Friday because you&amp;#x27;ve been running on Tuesday morning for one day and on Thursday, you&amp;#x27;re going to run for a couple of days. So just remember to update that. And we&amp;#x27;re not allowed to constantly put little notes in the system. And if we need to, then ask about email as well. We&amp;#x27;ve added some notes client I think a process has been written. If you see them, could you please?</w:t>
      </w:r>
    </w:p>
    <w:p>
      <w:r>
        <w:t xml:space="preserve">Paul Banyard: I suppose as well. If I&amp;#x27;ve gone too far back and it&amp;#x27;s pulled through one I&amp;#x27;ve already looked at, when I go into it, you&amp;#x27;ll see it. I am going to add a note to this and go, &amp;#x27;Oh, I already have,&amp;#x27; so can skip past that one.</w:t>
      </w:r>
    </w:p>
    <w:p>
      <w:r>
        <w:t xml:space="preserve">Bob Duncan: Exactly. The key thing is that you&amp;#x27;ve got to do it again. It comes back to this email piece: pop, it&amp;#x27;s the consistency of it. You have to keep doing it.</w:t>
      </w:r>
    </w:p>
    <w:p>
      <w:r>
        <w:t xml:space="preserve">Speaker 1: Because if you don&amp;#x27;t, then it starts to slip very, very quickly. You&amp;#x27;ve got to build the momentum on this. So have the meeting.</w:t>
      </w:r>
    </w:p>
    <w:p>
      <w:r>
        <w:t xml:space="preserve">Bob Duncan: Keep that momentum going. Do not deviate from it. Keep it going and if you want proof that it works</w:t>
      </w:r>
    </w:p>
    <w:p>
      <w:r>
        <w:t xml:space="preserve">Speaker 1: The typical number of weeks at twenty fifteen jobs is the same as what happened in twenty seventeen.</w:t>
      </w:r>
    </w:p>
    <w:p>
      <w:r>
        <w:t xml:space="preserve">Speaker 1: So it.</w:t>
      </w:r>
    </w:p>
    <w:p>
      <w:r>
        <w:t xml:space="preserve">Bob Duncan: Starts to gain momentum.</w:t>
      </w:r>
    </w:p>
    <w:p>
      <w:r>
        <w:t xml:space="preserve">Paul Banyard: Get your thoughts on this one, so you can see there&amp;#x27;s multiple requirement notes. Should I put my note at the top or on the last.</w:t>
      </w:r>
    </w:p>
    <w:p>
      <w:r>
        <w:t xml:space="preserve">Bob Duncan: I&amp;#x27;d put it at the bottom because they&amp;#x27;ll have that where we are only got a short screen. They&amp;#x27;ve got everything up that they need to see, you&amp;#x27;ve just got it in an easy format to basically view itself here. That is report so I think continue to use that.</w:t>
      </w:r>
    </w:p>
    <w:p>
      <w:r>
        <w:t xml:space="preserve">Bob Duncan: How are you getting on with the platform?</w:t>
      </w:r>
    </w:p>
    <w:p>
      <w:r>
        <w:t xml:space="preserve">Paul Banyard: I am not logged in. I get logged in because I&amp;#x27;ve been working on Midas. Plus, I&amp;#x27;ve got time penciled out this afternoon for reports. Got to put two protections on yesterday. It&amp;#x27;s good value protection, middling. One was fifty four pound a month, the other was fourteen pound a month for an IP policy, but better than a poke in the eye with a sharp stick.</w:t>
      </w:r>
    </w:p>
    <w:p>
      <w:r>
        <w:t xml:space="preserve">Speaker 1: What you&amp;#x27;ve got to remember here, Paul, is that protection as long as you&amp;#x27;re continuing to use the presenter because that will drive your numbers and drive a better conversation. As you&amp;#x27;re introducing somebody to insurance when it comes to.</w:t>
      </w:r>
    </w:p>
    <w:p>
      <w:r>
        <w:t xml:space="preserve">Bob Duncan: So don&amp;#x27;t beat yourself up, but at the same time, do beat yourself up.</w:t>
      </w:r>
    </w:p>
    <w:p>
      <w:r>
        <w:t xml:space="preserve">Paul Banyard: I&amp;#x27;ll give you an example. So you see Mark Gilroy here; that appointment was yesterday. But I couldn&amp;#x27;t get in because we are reviewing his protection. The vitality portal to look at his live products. I emailed Rafi and said, &amp;#x27;Look what&amp;#x27;s going on with your portal,&amp;#x27; and asked if he could give me this information. So I diarised it for today, just to see if I&amp;#x27;ve had a response from Rafi and chase him up if not. I didn&amp;#x27;t move the task on because we hadn&amp;#x27;t get that far. I&amp;#x27;ve just diarised it for today. So it was still in my tasks to remind me to follow up with that.</w:t>
      </w:r>
    </w:p>
    <w:p>
      <w:r>
        <w:t xml:space="preserve">Paul Banyard: That&amp;#x27;s so yeah. Natalie Cho. Similar with that. That was the one that you passed over to me. So that&amp;#x27;s there just to follow up with them. So what was that come? We can have a look see what we&amp;#x27;ve got that would firm. So I suppose you could. So that&amp;#x27;s what I missed. Say, quotes provided. Did do that. I&amp;#x27;ll go into it and see.</w:t>
      </w:r>
    </w:p>
    <w:p>
      <w:r>
        <w:t xml:space="preserve">Bob Duncan: Did you do any health questions?</w:t>
      </w:r>
    </w:p>
    <w:p>
      <w:r>
        <w:t xml:space="preserve">Paul Banyard: I didn&amp;#x27;t get that far. It was her and her mom, and it was the mom that was doing all the talking.</w:t>
      </w:r>
    </w:p>
    <w:sectPr/>
  </w:body>
</w:document>
</file>

<file path=word/_rels/document.xml.rels><?xml version="1.0" encoding="UTF-8" standalone="yes"?>
<Relationships xmlns="http://schemas.openxmlformats.org/package/2006/relationships">
</Relationships>
</file>