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Yeah ridiculous at the moment,</w:t>
      </w:r>
    </w:p>
    <w:p>
      <w:r>
        <w:t xml:space="preserve">Sean McLennan: Aren&amp;#x27;t they? So it&amp;#x27;s like.</w:t>
      </w:r>
    </w:p>
    <w:p>
      <w:r>
        <w:t xml:space="preserve">Bob Duncan: I think if we.</w:t>
      </w:r>
    </w:p>
    <w:p>
      <w:r>
        <w:t xml:space="preserve">Sean McLennan: Just call and then they&amp;#x27;re like,&amp;quot; Well, you can&amp;#x27;t call.&amp;quot; Yeah,</w:t>
      </w:r>
    </w:p>
    <w:p>
      <w:r>
        <w:t xml:space="preserve">Bob Duncan: I think what we need to do is we just need to keep pushing this one. I think this is a case of. You know we have the business manager there. Use them to try to keep it and push it forward as quick as we can. Yeah. You know, use use the angle. You know, client is in a house is now. Underinsured needs insurance. Like how do we move this forward versus somebody that&amp;#x27;s, taken insurance but isn&amp;#x27;t moving in for three months down the line? Yeah, see what angle we can play in it. Um, but good to see all mortgages approval. Just got the one case outstanding on insurance. Um, but interestingly, Paul, if we kind of look at your projected income now. Just to see how that pans out on everything that you&amp;#x27;ve done so far, you can see straight away.</w:t>
      </w:r>
    </w:p>
    <w:p>
      <w:r>
        <w:t xml:space="preserve">Bob Duncan: March and April, with what you&amp;#x27;ve banked so far, you are well into bonus territory. So it really is about now trying to write as much business as you can in March. Probably the first week in April on the mortgage front, because everything post that is then going to fall into next year or the next financial year. So, you&amp;#x27;ve got a big chunk coming through, but you are looking to start a wee bit light. I would say. May, June, July. But I know that will change. But it&amp;#x27;s momentum now, yeah. Um And, if we then bring that back, and we look at.</w:t>
      </w:r>
    </w:p>
    <w:p>
      <w:r>
        <w:t xml:space="preserve">Paul Banyard: Britain What do the color codes mean there? Bob? You&amp;#x27;ve got like blue and then a dark blue and then a red.</w:t>
      </w:r>
    </w:p>
    <w:p>
      <w:r>
        <w:t xml:space="preserve">Bob Duncan: Good question Paul Um, it is basically admin fee, insurance and mortgage. So if we break this one down here, your orange you&amp;#x27;ve gotum. Insurance, so that&amp;#x27;s that&amp;#x27;s ten ten thousand and insurance income due. And then there isum sixteen hundred and admin fees predicted. And then you&amp;#x27;ve got seven grand in mortgage income there. Where.</w:t>
      </w:r>
    </w:p>
    <w:p>
      <w:r>
        <w:t xml:space="preserve">Sean McLennan: Do these numbers come from?</w:t>
      </w:r>
    </w:p>
    <w:p>
      <w:r>
        <w:t xml:space="preserve">Bob Duncan: So these come from the written business. So as that business is Added to the system, and it moves past being added. So, you know, if you add a product, whether it be a mortgage or insurance and you haven&amp;#x27;t issued a report, it does not appear here.</w:t>
      </w:r>
    </w:p>
    <w:p>
      <w:r>
        <w:t xml:space="preserve">Paul Banyard: It Will all be based on what we then put for completion date or anticipated on risk date as well.</w:t>
      </w:r>
    </w:p>
    <w:p>
      <w:r>
        <w:t xml:space="preserve">Bob Duncan: Correct, exactly that. So depending on the date that you&amp;#x27;ve input here for exchange date will dictate. And there&amp;#x27;s you know some basic maths that goes on in the background. Is that four weeks after that date we&amp;#x27;re expecting to be paid, in essence. On the insurance.</w:t>
      </w:r>
    </w:p>
    <w:p>
      <w:r>
        <w:t xml:space="preserve">Bob Duncan: It&amp;#x27;s again, it&amp;#x27;s four weeks after that date or the on-risk date. So if we take these ones here actually, David Lee and Jasmine Hepburn, we&amp;#x27;ve got no on-risk dates. So they will show us projected income and the total numbers, But that income won&amp;#x27;t be assigned to a month because we haven&amp;#x27;t put an on risk date in. So we need to go back there, and that&amp;#x27;s an action there is we need to get an on risk date. So if we know If we know the projected completion date, then obviously that should be the same. If we don&amp;#x27;t have a projected completion date, then we need to be putting that three months down the line. So it&amp;#x27;s it&amp;#x27;s You are not expecting it now. You know, the last thing you want to do, Paul, is when you look at that projected report and you go, &amp;quot;Brilliant! I&amp;#x27;ve got twenty k due in April, &amp;quot;, but actually all the dates are all wrong and actually it&amp;#x27;s not due until July. You ain&amp;#x27;t getting paid it to July. It doesn&amp;#x27;t matter that it shows there.</w:t>
      </w:r>
    </w:p>
    <w:p>
      <w:r>
        <w:t xml:space="preserve">Bob Duncan: So it&amp;#x27;s just about making sure that those dates are correct right throughout, okay?</w:t>
      </w:r>
    </w:p>
    <w:p>
      <w:r>
        <w:t xml:space="preserve">Paul Banyard: Yeah, I would say on that those projections there where we&amp;#x27;re like for June July. Quite a few of the renewals that we&amp;#x27;re dealing with at the moment once I get them. Written, The end dates of the rates that we&amp;#x27;ve reviewed are sort of thirtieth of June for the latest set of renewals. I&amp;#x27;ve just spoke to one yesterday which is. Fourth of July, so. So that&amp;#x27;ll start to ramp up once I start writing that business, that renewal business.</w:t>
      </w:r>
    </w:p>
    <w:p>
      <w:r>
        <w:t xml:space="preserve">Bob Duncan: Yeah, well, We&amp;#x27;ll come on to renewals because your pipeline for I guess, the end of this year is obviously coming up, But then we&amp;#x27;re moving into the next financial year. And obviously, you&amp;#x27;ll we&amp;#x27;ll come back and we&amp;#x27;ll just look at what you&amp;#x27;ve got. I think this for me, Paul. I think is really quite positive. I know you had your time away at the end of the year, which is over here. Um, Obviously, that really took a bit of a nose dive into your business for November. December is going to be what it&amp;#x27;s going to be. January starting to pick up in February, you&amp;#x27;ve had obviously a fantastic February, so I think you&amp;#x27;ve really pulled that back quite strongly. The key thing now is that momentum piece where it sounds like you are about to have a cracking week or couple of weeks. Um, so it&amp;#x27;s about maintaining that, and I think if I remember right, you agreed to deliver forty five k in written business for the quarter. So you&amp;#x27;re ahead of where you need to be one month in. It&amp;#x27;s about.</w:t>
      </w:r>
    </w:p>
    <w:p>
      <w:r>
        <w:t xml:space="preserve">Bob Duncan: Probably just trying to keep pushing that and pushing that, yeah, to leave you the smallest amount possible that you need to deliver, yeah. Or, in an ideal world, exceed it. You know, really go above and beyond. Because you&amp;#x27;ve got the capability, yeah. You know, the opportunities are there for you to do it. You then flip that into banked, and then what we should start to see happening. I think just jump to you. Where&amp;#x27;s Paul? As again, we&amp;#x27;ve had that drop off, but we&amp;#x27;re now starting to see the bank income coming through. So ten grand in February. You&amp;#x27;ve got nine. It was twenty something in total, wasn&amp;#x27;t it? Projected. So roughly, you&amp;#x27;re sitting on give or take thirty thirty five k worth of banked income. So far, So it&amp;#x27;s about really just pushing it and pushing up. Yeah. Because you&amp;#x27;ve got.</w:t>
      </w:r>
    </w:p>
    <w:p>
      <w:r>
        <w:t xml:space="preserve">Bob Duncan: You&amp;#x27;ve got the capability. The leads have definitely jumped up for February from January, up from December. So the leads are starting to come back. So now it&amp;#x27;s just about maintaining those. Good foundations that you and Shauna put into place with the workflows. You&amp;#x27;ve got to maintain it and not lose touch with those people that you&amp;#x27;ve got looking for houses. Yeah, you&amp;#x27;ve really got to keep in touch with them. Yeah. Um, if we look at your stats for the quarter, I am just going to just jump to where we set for. In fact, let&amp;#x27;s do Q three. Round up so, sixty six percent really good for the quarter. I think that&amp;#x27;s brilliant. And if you then look at, you know, against your peers, everybody&amp;#x27;s had a reasonably good quarter. Sixty-one percent our best quarter ever.</w:t>
      </w:r>
    </w:p>
    <w:p>
      <w:r>
        <w:t xml:space="preserve">Bob Duncan: I know Karen&amp;#x27;s probably a bit of an abnormality in there, but she&amp;#x27;s generally a you know forty five fifty percent on average. Yeah, which still pushes us way above the fifty percent for the quarter, which is brilliant. Where do we set for Q4? So jump into Q4. I&amp;#x27;m just going to focus on you to begin with. So nine mortgages, three insurance cases at the moment, but One case is going to flip that to almost forty five percent. So it&amp;#x27;s not a huge concern at the moment. It sounds like you&amp;#x27;ve got some pipeline built up appointments to go in and seconds to happen, which is quite nice. So just keep a close eye on that. Just don&amp;#x27;t let that slip away. It&amp;#x27;s probably what I would say. Um, really good average premium so far for the quarter. Keeping in mind that the aim was for seventy five, which was kind of the my average. You are coming in at one sixty.</w:t>
      </w:r>
    </w:p>
    <w:p>
      <w:r>
        <w:t xml:space="preserve">Bob Duncan: Your average proc fee is going to be your average proc fee. Your average insurance is sitting over three, three giving you a nice average case size at just under two grand, which is brilliant. Yeah. And then the other one is your admin fee, set at fifty six percent. So actually. I would say, albeit as Q four that&amp;#x27;s quite low for you. Yeah, I wonder, have you got a lot of remortgages or PTS in there for this. Um.</w:t>
      </w:r>
    </w:p>
    <w:p>
      <w:r>
        <w:t xml:space="preserve">Paul Banyard: That&amp;#x27;s some, yeah.</w:t>
      </w:r>
    </w:p>
    <w:p>
      <w:r>
        <w:t xml:space="preserve">Bob Duncan: Yeah, well have a wee think, But just obviously be conscious of that because if we look at your year to dates. Um, where do you set your date? Um. Yeah, so year- to- date insurance 92, Irish Protection 1800. Seventeen hundred overall average case, admin fee seventy seven. So it definitely is on the the kind of slightly lower side. Um, but just one to maybe just watch or not. Giving away too much, and I get you know if it&amp;#x27;s an existing client, then that&amp;#x27;s fine, but just one to just keep an eye on. Yeah. Mhm. Um. So have that as a wee action point, as just make sure you&amp;#x27;re not underselling your service, is what I&amp;#x27;m saying there. Yeah. Nice on the insurance front, and I think what&amp;#x27;s really quite encouraging here actually. And I am just going to jump to the year-to-date numbers.</w:t>
      </w:r>
    </w:p>
    <w:p>
      <w:r>
        <w:t xml:space="preserve">Bob Duncan: So, whilst you are sitting in third at the moment, you are not a million miles behind Claire. Um, in regards to business. But, if you actually break this down and you look at where you&amp;#x27;re sitting on written business for insurance. Neck and neck clear at the moment, pretty much which I think is really encouraging. So, you&amp;#x27;re giving her a good real run for her money on the insurance front. But she&amp;#x27;s only creeped ahead because she&amp;#x27;s got more mortgages in play. Yeah, so you know, whilst last year you were very much mortgage strong insurance poor. Or you knew you had work to do, you&amp;#x27;ve actually managed to pull that back until, you know, almost level playing fields, which is really good. And let&amp;#x27;s focus on getting more leads in the diary for you. Yeah. Mhm.</w:t>
      </w:r>
    </w:p>
    <w:p>
      <w:r>
        <w:t xml:space="preserve">Bob Duncan: So, on to remortgage opportunities, then. And then I&amp;#x27;ll come on to that email that I copied you into yesterday. So, Paul. Let&amp;#x27;s get to the right financial year. So where are we? We&amp;#x27;ve hopefully had some of this stuff from October coming through in February. I think we have. We&amp;#x27;ve got a couple for December that&amp;#x27;s going to come through. But you&amp;#x27;ve got six more coming through for March, one for April. But the reality is, Is you ain&amp;#x27;t going to speak to them or you are not going to do the business. Until the next financial year, yeah. Um, and that&amp;#x27;s just because of the timing of it. Whereas if we now jump into the remortgage window, You can start to see that you&amp;#x27;ve actually got some strong remortgage months coming up. Or at least start of those conversations June, September, December.</w:t>
      </w:r>
    </w:p>
    <w:p>
      <w:r>
        <w:t xml:space="preserve">Bob Duncan: Ironically, June will be September. September will be December. Cases December will be, you know, March cases. So there is some big months coming ahead. And then if we bring that into actual income, what does that look like financially for you? You can see there. You&amp;#x27;ve got just shy of what&amp;#x27;s that 50 grand in income straight away and remortgage business. Yeah. Yeah. So definitely, I think going to be a wow. I really hope it&amp;#x27;s going to be a good year for you, Paul. I think it&amp;#x27;s going to be a great year. Yeah. Um. Perfect. So, I think for me it&amp;#x27;s probably about. Maintaining the workflows, maintaining the updates, maintaining the relationships. I think we&amp;#x27;ve got that nailed. Process is working.</w:t>
      </w:r>
    </w:p>
    <w:p>
      <w:r>
        <w:t xml:space="preserve">Bob Duncan: Let&amp;#x27;s just maintain it because you are going to get busier. So it&amp;#x27;s about maintaining that right throughout those busy periods. And really keeping in touch with those debt customers. How many more debts can you get into that payroll pool? You know, how many of those clients have you got that you&amp;#x27;ve got on Midas at? Client found a property yet? How many of them we got at depth stage? Yeah, I don&amp;#x27;t know. Maybe it&amp;#x27;s just something ever we look at. Could we look to do something to get them um depth. And then kind of even bought an even more yeah.</w:t>
      </w:r>
    </w:p>
    <w:p>
      <w:r>
        <w:t xml:space="preserve">Paul Banyard: Yep. Um, yeah, I&amp;#x27;ve actually got one to update. It&amp;#x27;s an existing client. He&amp;#x27;s, he&amp;#x27;s now got a girlfriend that&amp;#x27;s living with him, and they want to buy together. Okay, so I got them dipped last night, butum, I don&amp;#x27;t think I updated the Uh, what you may call that the lead status. Yeah, I had to create a new one. Okay, so it&amp;#x27;s Oliver.</w:t>
      </w:r>
    </w:p>
    <w:p>
      <w:r>
        <w:t xml:space="preserve">Paul Banyard: Oliver Humphreys.</w:t>
      </w:r>
    </w:p>
    <w:p>
      <w:r>
        <w:t xml:space="preserve">Bob Duncan: I&amp;#x27;ll definitely get that updated. And then, Final one I probably want to just share with you actually is just on conversion because obviously, we&amp;#x27;re starting to get. Towards the end of the year, So we can get a real feel for how things are sort of progressing in regards to conversion stats. So. Obviously, here is you, Paul. 359, albeit I would say take that with a pinch of salt. And the reason being is if we do click on that. You can see a big chunk of that as just physically unable to contact, you know, whilst a lot of these leads have come in. We&amp;#x27;ve never spoken to them. We&amp;#x27;ve never got them into the diary, or if they have gone into the diary, they&amp;#x27;ve never turned up to an appointment. Yeah.</w:t>
      </w:r>
    </w:p>
    <w:p>
      <w:r>
        <w:t xml:space="preserve">Bob Duncan: So, if we take that off, so sixty six percent of leads are coming through. We&amp;#x27;re not getting a chance to do anything with. We then break that down. That means that on average, 14% of the customers you&amp;#x27;re talking to, you&amp;#x27;re doing business with as a whole. That&amp;#x27;s broken down into 52 applications, 24 completed. However, if we exclude these clients, we take away these unable to contact etc. You are actually converting at fifty four percent. So, dropped slightly. So, slightly higher yesterday, I think. But what that goes to show is if you get them in front of you and you maintain that relationship like you are doing, you are right in the business. That&amp;#x27;s the key positive there. That&amp;#x27;s a massive positive, And the only person that&amp;#x27;s you know, trumping you at the moment on that front is Karen. But then look at how many more mortgage applications Canon&amp;#x27;s done versus you. Yeah, the next closest person you&amp;#x27;ve got is Roland.</w:t>
      </w:r>
    </w:p>
    <w:p>
      <w:r>
        <w:t xml:space="preserve">Bob Duncan: Then it&amp;#x27;s Craig, then it&amp;#x27;s me, then it&amp;#x27;s Claire. Yeah, so yeah,</w:t>
      </w:r>
    </w:p>
    <w:p>
      <w:r>
        <w:t xml:space="preserve">Paul Banyard: I know that was the message in the email. Part of the message in the email to the Edinburgh guys, it&amp;#x27;s like get them booked in because if Paul speaks to them. The majority of them will want to work with Paul. Correct.</w:t>
      </w:r>
    </w:p>
    <w:p>
      <w:r>
        <w:t xml:space="preserve">Bob Duncan: That&amp;#x27;s it, and yeah, and so it is. And John&amp;#x27;s really committed and wants to kind of really push this forward and start to build some habits now to move into next year. So the goal is to get, and I guess there is probably two things here. Is that we want to get you or they want to get you three appointments a day. Um. Which I think is a good amount. I know you are like, &amp;quot;huh.&amp;quot; But I think three is a good number. I don&amp;#x27;t think any less than that, and anymore. I think if you can get three good quality appointments a day. And you&amp;#x27;re converting one of them, or one in two of those into business. You know, Potentially you are doing sort of, you know, out of those leads that are coming through if they&amp;#x27;re good quality. Then that business level will just start to pick up. You know, you&amp;#x27;re on that nice trajectory now. And and that trajectory, If we can look at it just to give you a bit of context around it, Paul.</w:t>
      </w:r>
    </w:p>
    <w:p>
      <w:r>
        <w:t xml:space="preserve">Bob Duncan: U m, what I want to look at is days to market. Here we go. So what I mean by that is if we take you as, um. Oh, it&amp;#x27;s not this one. I&amp;#x27;m not sure. I am. What&amp;#x27;s the report I want? Let&amp;#x27;s see today no mortgage.</w:t>
      </w:r>
    </w:p>
    <w:p>
      <w:r>
        <w:t xml:space="preserve">Speaker 1: Versus three mortgage.</w:t>
      </w:r>
    </w:p>
    <w:p>
      <w:r>
        <w:t xml:space="preserve">Speaker 1: I&amp;#x27;m not going to be able to do it. I said this one? No. I thought it was this one, but I think it&amp;#x27;s not.</w:t>
      </w:r>
    </w:p>
    <w:p>
      <w:r>
        <w:t xml:space="preserve">Paul Banyard: That would have been nice. Is that from when? I have we have first contact.</w:t>
      </w:r>
    </w:p>
    <w:p>
      <w:r>
        <w:t xml:space="preserve">Bob Duncan: Yeah, I thought I actually had one which was done byum. Advisor.</w:t>
      </w:r>
    </w:p>
    <w:p>
      <w:r>
        <w:t xml:space="preserve">Bob Duncan: Con version by branch. And mortgage.</w:t>
      </w:r>
    </w:p>
    <w:p>
      <w:r>
        <w:t xml:space="preserve">Speaker 1: Maybe I didn&amp;#x27;t.</w:t>
      </w:r>
    </w:p>
    <w:p>
      <w:r>
        <w:t xml:space="preserve">Bob Duncan: No, I didn&amp;#x27;t. I thought I had one. Um, but no. But interestingly, and this is kind of. I think I might try and find that report. But I guess the point is, is. Our average time to offer is about 145 days. Now, what that means is as I alluded to in that presentation, is initial contact through getting the client a debt, maintaining that relationship, helping them submit an offer. You know all that backwards and forwards. It&amp;#x27;s about 145 days on average across the whole financial year. Um, ninety six for Edinburgh leads. Yep. Um, so you can see the difference there. Correct.</w:t>
      </w:r>
    </w:p>
    <w:p>
      <w:r>
        <w:t xml:space="preserve">Bob Duncan: But, if we can get them to commit into giving you three calls a week today, And you know, I was I think I&amp;#x27;d said in the meeting, you know, like, if a customer&amp;#x27;s humming. And hawing about an appointment. They probably don&amp;#x27;t want an appointment. There&amp;#x27;s no point in them going in their diary. Yeah. Um. So, hopefully, we can work with John on that to get some more opportunities in your diary. Three quality appointments a day. The thing for you is to make sure you&amp;#x27;ve got space for those three a day, Because generally at the moment, you&amp;#x27;re twenty four hours in advance to have an appointment booked. Um, you know, So as long as you&amp;#x27;ve got space to get two or three appointments a day. Because what I would like to do, in which this report doesn&amp;#x27;t show me, is that you actually get leads from. All of the other offices, you know, a lot from the C team. You pick up a lot of the web portal stuff. You got a lot of the marketing stuff. Actually, If we can sift that away and you can just be dealing with the Edinburgh leads, actually that&amp;#x27;s going to be better use of your time. Yeah. So it&amp;#x27;s one for you to to monitor and manage.</w:t>
      </w:r>
    </w:p>
    <w:p>
      <w:r>
        <w:t xml:space="preserve">Bob Duncan: And say, actually, Bob. Now is the time that I don&amp;#x27;t want lots of CE team leads because they take forever to get over the line. Just you know, I want the Edinburgh leads. Yeah.</w:t>
      </w:r>
    </w:p>
    <w:p>
      <w:r>
        <w:t xml:space="preserve">Paul Banyard: Yeah, I mean, actually get into that position. It can help with the customer service side of things. You know, so I&amp;#x27;ll speak to a client last night. She told she&amp;#x27;s looking at a property. It&amp;#x27;s actually just up the road from me. In Zavare Courtyard, it&amp;#x27;s near Oakley. Uh, and it&amp;#x27;s like offers over two nine five home reports three twenty. I&amp;#x27;ll be perfectly honest with you. I am not that familiar with the Fife market. My guess would be probably. Judging on the fact it&amp;#x27;s been on the home report is dated October, it&amp;#x27;s been on the market for a while, so it&amp;#x27;ll probably sell. For home report, yeah, um, but.</w:t>
      </w:r>
    </w:p>
    <w:p>
      <w:r>
        <w:t xml:space="preserve">Paul Banyard: You know, I&amp;#x27;ve got a much better handle on the Edinburgh market. So if I am getting leads from Edinburgh for people buying in Edinburgh, I can be a A lot more helpful when I am speaking to these clients, supporting them while they&amp;#x27;re looking. You know, what do you think I should offer? True,</w:t>
      </w:r>
    </w:p>
    <w:p>
      <w:r>
        <w:t xml:space="preserve">Bob Duncan: Yeah, and this is it. And it allows you to be much more focused. Um, And you know, I am not saying that you know, the average number across the board is going to shrink any. Um. But hopefully, What it will do is it&amp;#x27;ll have a bit of a kind of positive reinforcement, which is you&amp;#x27;re right in the business for them. Their bonus is starting to get bigger and bigger and bigger, so they&amp;#x27;re starting to pick up more from you. Um, And you know that then spurs on to get more and more opportunities into the diary. Yeah. Because we know that we know there&amp;#x27;s thousands there, um, and it&amp;#x27;s about tapping into that, but in a reasonable manner. I think three a day. They can get you three a day. Every day.</w:t>
      </w:r>
    </w:p>
    <w:p>
      <w:r>
        <w:t xml:space="preserve">Bob Duncan: You will be absolutely fine. Yeah,</w:t>
      </w:r>
    </w:p>
    <w:p>
      <w:r>
        <w:t xml:space="preserve">Paul Banyard: I mean, optimistically looking beyond that. You know, these all these people buying in Edinburgh sort of mid to high end properties. They&amp;#x27;re going to have friends and work colleagues that also live or want to buy in Edinburgh. Yep. That they&amp;#x27;re going to, you know, refer me to. End for.</w:t>
      </w:r>
    </w:p>
    <w:p>
      <w:r>
        <w:t xml:space="preserve">Bob Duncan: And that&amp;#x27;s a really interesting point.</w:t>
      </w:r>
    </w:p>
    <w:p>
      <w:r>
        <w:t xml:space="preserve">Bob Duncan: I Think that&amp;#x27;s a really good valid point, and I think if you look at the numbers, and I don&amp;#x27;t actually have a report for this, but I did look at it. Last week, is that you are literally just behind Karen and client recommendations. And written business, so you know what that shows is for me that you know, you know I guess we take can and use a comparable. Can has been doing this broking job a lot longer than you have. Yeah, um, But you are literally I think it&amp;#x27;s about a thousand pounds in written business behind Karen. So that just goes to show, if you ask the question, people will make a recommendation for you. They will make an introduction. And also, if you keep doing that, those are the easy wins. And I think last year or this year, I think it equates to about thirty grand worth of business that you&amp;#x27;ve put on this year is from your own clients. You know, so keep doing that, and actually it&amp;#x27;s an easy win because one.</w:t>
      </w:r>
    </w:p>
    <w:p>
      <w:r>
        <w:t xml:space="preserve">Bob Duncan: It&amp;#x27;s a client recommendation, so you don&amp;#x27;t have to sell yourself. Just have to do a good job, and you can probably charge them what you want within reason. Yeah, yeah. It&amp;#x27;s the easiest easiest case you&amp;#x27;re going to get, and as long as you do a great job, then it becomes another recommendation. Yeah. Or you know you can take a call and approach, which is what she sometimes does because. She picks up a lot of Indian nationals where they&amp;#x27;re very, you know, adverse against fees. As happy to waive the fee. However, I want you to recommend me somebody. And then that way, whilst she hasn&amp;#x27;t charged the fee, She&amp;#x27;s picked up another, you know, eight hundred proc fee or a thousand pound proc fee or a two grand proc fee. And it&amp;#x27;s that same question, right? I am not going to charge a fee, but you need to recommend me someone. Yeah, yeah. And it&amp;#x27;s just maintaining it, but it&amp;#x27;s building that habit in.</w:t>
      </w:r>
    </w:p>
    <w:p>
      <w:r>
        <w:t xml:space="preserve">Bob Duncan: You know, when the mortgage offer comes out, are you phoning the client? Are you having that good news conversation? Are you asking them for the review? Are, you asking them to make a recommendation when the property completes and they&amp;#x27;ve picked up the keys? Are you phoning them and wishing them all the best. Are you asking for that review and are you asking for that recommendation? And if you&amp;#x27;re not doing it consistently. That&amp;#x27;s probably the next easiest change that you need to make. Yeah, and then you can ramp that up.</w:t>
      </w:r>
    </w:p>
    <w:p>
      <w:r>
        <w:t xml:space="preserve">Paul Banyard: Yeah, I need to. I mean, I&amp;#x27;ve done well with it, but to be honest, it&amp;#x27;s not because I&amp;#x27;ve put that emphasis on it with the clients. Um, I it&amp;#x27;s bad. Um, the good thing is I&amp;#x27;ve had all of those referrals. Just purely because the clients have recommended me because they&amp;#x27;ve been so happy with the service I&amp;#x27;ve provided. So that that&amp;#x27;s the good thing. But yeah, I need to be a bit more proactive in saying, you know, recommend me. If you&amp;#x27;re happy with the service, recommend me.</w:t>
      </w:r>
    </w:p>
    <w:p>
      <w:r>
        <w:t xml:space="preserve">Bob Duncan: Well, can I just say, I mean, If that&amp;#x27;s what you&amp;#x27;ve got and you&amp;#x27;re not really doing that on a regular or consistent basis, imagine the output. If you did it regularly, yeah. And I am not saying that I am perfect at it.; I am one hundred percent, not. But imagine if you were consistent, yeah. So a couple of actions then: so really maintain and manage the depths. Let&amp;#x27;s see if we can grow that depth number. Um, other action was out of those clients you&amp;#x27;ve got at. Um, client finder property stage. How many have got a debt with you? How many haven&amp;#x27;t? Could we you know increase increase the debt number there. I think I&amp;#x27;m going to add on that action there, Paul, which is asking for referrals. I think if you can get that into a bit of a good habit, that&amp;#x27;s only going to set you in good stead moving forward. And it&amp;#x27;s easy and easy when business. And really maintaining the workflows, so you&amp;#x27;ve got the good standards in place between you and Sean. Let&amp;#x27;s maintain it.</w:t>
      </w:r>
    </w:p>
    <w:p>
      <w:r>
        <w:t xml:space="preserve">Bob Duncan: Make sure we&amp;#x27;re getting that just updated every single day. You&amp;#x27;re phoning people, we&amp;#x27;re dropping the emails out. Yeah. Yeah okay, anything you want to add in Paul? Um, positive negative frustrations.</w:t>
      </w:r>
    </w:p>
    <w:p>
      <w:r>
        <w:t xml:space="preserve">Paul Banyard: Um, probably get some input from Sean here. Um. Where do I sit in terms of additional admin support? With regard to, You know, admin support, keying apps. I know obviously Karen has that service. I don&amp;#x27;t think the other brokers do. Um, but I am at a point now where I&amp;#x27;ve got one two. Three, four. I&amp;#x27;ve got five apps to do this week so far. And you&amp;#x27;re talking.</w:t>
      </w:r>
    </w:p>
    <w:p>
      <w:r>
        <w:t xml:space="preserve">Paul Banyard: Ha lf an hour, forty five minutes per app, plus the notes, plus the reports. So that&amp;#x27;s pretty much taken up a lot of my time. I actually got a text from the guy.</w:t>
      </w:r>
    </w:p>
    <w:p>
      <w:r>
        <w:t xml:space="preserve">Bob Duncan: I am waiting for Sean&amp;#x27;s response. No,</w:t>
      </w:r>
    </w:p>
    <w:p>
      <w:r>
        <w:t xml:space="preserve">Paul Banyard: No, whatever. Yeah, I mean if if Sean&amp;#x27;s busy enough, Fair enough, because I know he does do a lot for me in the background. You know he&amp;#x27;s he&amp;#x27;s, Cha sing a lot of this stuff, mortgage cases. You know, you know Sean will know about Ian Smith. That&amp;#x27;s you know every two days he&amp;#x27;s emailing asking. Thankfully that&amp;#x27;s completed.</w:t>
      </w:r>
    </w:p>
    <w:p>
      <w:r>
        <w:t xml:space="preserve">Sean McLennan: He&amp;#x27;s just set another one now. Uh yeah, no, absolutely. We could maybe do it on like a if whatever, umum depending on what things we could do it on a ad hoc basis. So if you&amp;#x27;re. If you are busy, then you can be like,&amp;quot; Can you do this?&amp;quot; You know, so for sure.</w:t>
      </w:r>
    </w:p>
    <w:p>
      <w:r>
        <w:t xml:space="preserve">Paul Banyard: Yeah, I mean in an ideal world, You want to be doing a couple of mortgage apps, a couple of protections per week.</w:t>
      </w:r>
    </w:p>
    <w:p>
      <w:r>
        <w:t xml:space="preserve">Bob Duncan: And why is it still going on? Do you I mean you just agreed to it so.</w:t>
      </w:r>
    </w:p>
    <w:p>
      <w:r>
        <w:t xml:space="preserve">Sean McLennan: It&amp;#x27;s all more practice for me, I guess. So yeah.</w:t>
      </w:r>
    </w:p>
    <w:p>
      <w:r>
        <w:t xml:space="preserve">Paul Banyard: Yeah, no, It&amp;#x27;s just I&amp;#x27;ve I&amp;#x27;ve. It&amp;#x27;s all snowballed this week where I&amp;#x27;ve got like loads of apps to do.</w:t>
      </w:r>
    </w:p>
    <w:p>
      <w:r>
        <w:t xml:space="preserve">Bob Duncan: Sean is there? Tell him what you want. Make sure your fact find is correct. And he will key it as per the fact find. So if your fact find is wrong, then your application will be wrong. Just tell them what you want keyed. I normally have an illustration on the system as well, so then you&amp;#x27;ve got fact find illustration. They should both match and then just let them get on with it.</w:t>
      </w:r>
    </w:p>
    <w:p>
      <w:r>
        <w:t xml:space="preserve">Sean McLennan: Yeah, go for it. I can do them pretty quickly now, so.</w:t>
      </w:r>
    </w:p>
    <w:p>
      <w:r>
        <w:t xml:space="preserve">Sean McLennan: Yeah, Cool. You got time to do any today? Probably, yeah.</w:t>
      </w:r>
    </w:p>
    <w:p>
      <w:r>
        <w:t xml:space="preserve">Bob Duncan: Yeah, he&amp;#x27;s done no apps for me this week, so he&amp;#x27;s definitely got time.</w:t>
      </w:r>
    </w:p>
    <w:p>
      <w:r>
        <w:t xml:space="preserve">Sean McLennan: One thing that I sometimes find, as long as I&amp;#x27;ve got. Like three three years address history and then the credit cards balances and stuff like that. That&amp;#x27;s sometimes the thing that. S lows me down if I have to go back to the client or whatever. So, if I&amp;#x27;ve got that as well, then that&amp;#x27;s now I can just fly through them. Yeah.</w:t>
      </w:r>
    </w:p>
    <w:p>
      <w:r>
        <w:t xml:space="preserve">Paul Banyard: Uh yes, I&amp;#x27;ll send you details for a guy called Somer Hilo. Yeah, yeah. That&amp;#x27;ll be with Santander, but because we&amp;#x27;ve got three years&amp;#x27;address history, he has no unsecured debt. We&amp;#x27;re all good. Good. Right.</w:t>
      </w:r>
    </w:p>
    <w:p>
      <w:r>
        <w:t xml:space="preserve">Bob Duncan: Perfect. Anything from your side, Sean?</w:t>
      </w:r>
    </w:p>
    <w:p>
      <w:r>
        <w:t xml:space="preserve">Sean McLennan: No, all good.</w:t>
      </w:r>
    </w:p>
    <w:p>
      <w:r>
        <w:t xml:space="preserve">Bob Duncan: No good. Perfect in that case. Ex tra plan of action there, then. So obviously, I&amp;#x27;m tight on time for you this week, Paul. Five cases to get on. Sean, if you&amp;#x27;re able to pick those cases up. Requirement for you, Paul is fact findings got to be ready. Illustration on file and then Sean can go and get those applications keyed. Yeah. Cool. Perfect, right? Great. Thank you very much both. Catch up next week. All right, bye.</w:t>
      </w:r>
    </w:p>
    <w:p>
      <w:r>
        <w:t xml:space="preserve">Paul Banyard: See you later, bye. Thank you.</w:t>
      </w:r>
    </w:p>
    <w:p>
      <w:r>
        <w:t xml:space="preserve">[148 utterances]</w:t>
      </w:r>
    </w:p>
    <w:p>
      <w:r>
        <w:t xml:space="preserve">03-11 Weekly Review</w:t>
      </w:r>
    </w:p>
    <w:p>
      <w:r>
        <w:t xml:space="preserve">Notes (email recap / actions)</w:t>
      </w:r>
    </w:p>
    <w:p>
      <w:r>
        <w:t xml:space="preserve">[ADVISER WEEKLY PERFORMANCE &amp;amp; ACTION REVIEW]</w:t>
      </w:r>
    </w:p>
    <w:p>
      <w:r>
        <w:t xml:space="preserve">## Internal Performance Review — Paul Banyard (Review date: 2026-03-11)</w:t>
      </w:r>
    </w:p>
    <w:p>
      <w:r>
        <w:t xml:space="preserve">### 1. Follow-up from Previous Meeting (actions were set)</w:t>
      </w:r>
    </w:p>
    <w:p>
      <w:r>
        <w:t xml:space="preserve">#### Actions previously agreed</w:t>
      </w:r>
    </w:p>
    <w:p>
      <w:r>
        <w:t xml:space="preserve">- Correct appointment/lead statuses: **Siobhan Duncan, Brianna (Kennedy), Jasmine, David Lee** and other misaligned records.</w:t>
      </w:r>
    </w:p>
    <w:p>
      <w:r>
        <w:t xml:space="preserve">- Increase **DIP/Decision in Principle (“depth”)** progression for clients already in workflows.</w:t>
      </w:r>
    </w:p>
    <w:p>
      <w:r>
        <w:t xml:space="preserve">- Update **statuses and notes immediately after appointments**.</w:t>
      </w:r>
    </w:p>
    <w:p>
      <w:r>
        <w:t xml:space="preserve">- Update leads, escalate cases to **Sean**, and keep **Midas Pro workflows** current.</w:t>
      </w:r>
    </w:p>
    <w:p>
      <w:r>
        <w:t xml:space="preserve">#### Completed vs outstanding</w:t>
      </w:r>
    </w:p>
    <w:p>
      <w:r>
        <w:t xml:space="preserve">**Completed / progress made**</w:t>
      </w:r>
    </w:p>
    <w:p>
      <w:r>
        <w:t xml:space="preserve">- Overdue workflow items reduced from **~20** (noted last week) to **12 overdue tasks** currently showing.</w:t>
      </w:r>
    </w:p>
    <w:p>
      <w:r>
        <w:t xml:space="preserve">- **Brianna Kennedy**: **EWS1** issue resolved; **NatWest application submitted** (CRM/report update expected to reflect on the next report run).</w:t>
      </w:r>
    </w:p>
    <w:p>
      <w:r>
        <w:t xml:space="preserve">- **Raymond**: documents received; moved back into today for progression.</w:t>
      </w:r>
    </w:p>
    <w:p>
      <w:r>
        <w:t xml:space="preserve">**Outstanding**</w:t>
      </w:r>
    </w:p>
    <w:p>
      <w:r>
        <w:t xml:space="preserve">- **12 overdue tasks** remain; oldest due date **2026-03-05** (**6 days overdue** as of **2026-03-11**).</w:t>
      </w:r>
    </w:p>
    <w:p>
      <w:r>
        <w:t xml:space="preserve">- Several cases appear to be sitting in incorrect workflow stages (e.g., “create fact find” / “documents received” without logged doc requests, next steps, or re-diarised chases).</w:t>
      </w:r>
    </w:p>
    <w:p>
      <w:r>
        <w:t xml:space="preserve">#### Reasons for delay (as stated)</w:t>
      </w:r>
    </w:p>
    <w:p>
      <w:r>
        <w:t xml:space="preserve">- Workload pressure: up to **6–7 applications** to submit plus **6–7 notes/reports** (including one application already submitted but not fully noted/reported).</w:t>
      </w:r>
    </w:p>
    <w:p>
      <w:r>
        <w:t xml:space="preserve">- Some clients are “slow burn” (not actively looking weekly), resulting in longer gaps between check-ins.</w:t>
      </w:r>
    </w:p>
    <w:p>
      <w:r>
        <w:t xml:space="preserve">- **Radio silence** after recap emails with no structured re-chase logged.</w:t>
      </w:r>
    </w:p>
    <w:p>
      <w:r>
        <w:t xml:space="preserve">#### Repeated missed actions / behaviour patterns</w:t>
      </w:r>
    </w:p>
    <w:p>
      <w:r>
        <w:t xml:space="preserve">- **CRM/workflow drift**: items reaching **6+ days overdue** indicates repeated slippage in daily task clearing/decisioning.</w:t>
      </w:r>
    </w:p>
    <w:p>
      <w:r>
        <w:t xml:space="preserve">- **Avoidance by deferral**: cases remain “in place” rather than being explicitly **escalated to Sean** for chase calls when adviser capacity is constrained.</w:t>
      </w:r>
    </w:p>
    <w:p>
      <w:r>
        <w:t xml:space="preserve">- **Protection activity not proactively referenced** in weekly output (flagged by Bob as a consistent theme).</w:t>
      </w:r>
    </w:p>
    <w:p>
      <w:r>
        <w:t xml:space="preserve">#### Ongoing blockers</w:t>
      </w:r>
    </w:p>
    <w:p>
      <w:r>
        <w:t xml:space="preserve">- Capacity constraint (applications + notes/reports) is driving overdue accumulation and incomplete workflow hygiene.</w:t>
      </w:r>
    </w:p>
    <w:p>
      <w:r>
        <w:t xml:space="preserve">#### Risk created by inaction</w:t>
      </w:r>
    </w:p>
    <w:p>
      <w:r>
        <w:t xml:space="preserve">- **SLA/service risk**: follow-ups due **2026-03-05** not completed by **2026-03-11**.</w:t>
      </w:r>
    </w:p>
    <w:p>
      <w:r>
        <w:t xml:space="preserve">- **Pipeline leakage**: clients may disengage if follow-ups are not timely (especially “property hunting” clients).</w:t>
      </w:r>
    </w:p>
    <w:p>
      <w:r>
        <w:t xml:space="preserve">- **Reporting distortion**: incorrect staging/ownership (including B&amp;amp;C/protection items) contaminates adviser stats and visibility.</w:t>
      </w:r>
    </w:p>
    <w:p>
      <w:r>
        <w:t xml:space="preserve">**Action Owner:** Adviser (Paul) / Case Manager (Sean where escalated)</w:t>
      </w:r>
    </w:p>
    <w:p>
      <w:r>
        <w:t xml:space="preserve">**Trend Insight:** **Improving, but below standard** — overdues reduced materially, but oldest items remain **6 days overdue**, indicating incomplete daily discipline.</w:t>
      </w:r>
    </w:p>
    <w:p>
      <w:r>
        <w:t xml:space="preserve">---</w:t>
      </w:r>
    </w:p>
    <w:p>
      <w:r>
        <w:t xml:space="preserve">### 2. Leads Performance Review (with CRM discipline)</w:t>
      </w:r>
    </w:p>
    <w:p>
      <w:r>
        <w:t xml:space="preserve">#### C. Leads — Last Week</w:t>
      </w:r>
    </w:p>
    <w:p>
      <w:r>
        <w:t xml:space="preserve">**Current Position**</w:t>
      </w:r>
    </w:p>
    <w:p>
      <w:r>
        <w:t xml:space="preserve">- **10 new appointments/leads** last week.</w:t>
      </w:r>
    </w:p>
    <w:p>
      <w:r>
        <w:t xml:space="preserve">- “Vast majority” updated; **1 lead** likely needs a status correction.</w:t>
      </w:r>
    </w:p>
    <w:p>
      <w:r>
        <w:t xml:space="preserve">**Vs Last Week / Last Month**</w:t>
      </w:r>
    </w:p>
    <w:p>
      <w:r>
        <w:t xml:space="preserve">- Not stated.</w:t>
      </w:r>
    </w:p>
    <w:p>
      <w:r>
        <w:t xml:space="preserve">**What’s Working Well**</w:t>
      </w:r>
    </w:p>
    <w:p>
      <w:r>
        <w:t xml:space="preserve">- Appointment volume (**10**) is strong vs recent weeks.</w:t>
      </w:r>
    </w:p>
    <w:p>
      <w:r>
        <w:t xml:space="preserve">- Most records were progressed/updated rather than left untouched.</w:t>
      </w:r>
    </w:p>
    <w:p>
      <w:r>
        <w:t xml:space="preserve">**What’s Not Working Well**</w:t>
      </w:r>
    </w:p>
    <w:p>
      <w:r>
        <w:t xml:space="preserve">- At least **one** lead appears incorrectly staged/created vs actual outcome (admin noise / reporting risk).</w:t>
      </w:r>
    </w:p>
    <w:p>
      <w:r>
        <w:t xml:space="preserve">**Risks / Blockers**</w:t>
      </w:r>
    </w:p>
    <w:p>
      <w:r>
        <w:t xml:space="preserve">- Misownership (e.g., B&amp;amp;C meant for **Megan**) creates **ownership confusion** and **misreporting**.</w:t>
      </w:r>
    </w:p>
    <w:p>
      <w:r>
        <w:t xml:space="preserve">**Actions Required**</w:t>
      </w:r>
    </w:p>
    <w:p>
      <w:r>
        <w:t xml:space="preserve">- Identify and correct any lead(s) from last week with the wrong **stage/owner**.</w:t>
      </w:r>
    </w:p>
    <w:p>
      <w:r>
        <w:t xml:space="preserve">**Action Owner:** Adviser (Paul)</w:t>
      </w:r>
    </w:p>
    <w:p>
      <w:r>
        <w:t xml:space="preserve">**Trend Insight:** **Improving** — activity volume and basic updates are better; accuracy/ownership discipline still inconsistent.</w:t>
      </w:r>
    </w:p>
    <w:p>
      <w:r>
        <w:t xml:space="preserve">#### D. Leads — This Week (to 2026-03-11)</w:t>
      </w:r>
    </w:p>
    <w:p>
      <w:r>
        <w:t xml:space="preserve">**Current Position**</w:t>
      </w:r>
    </w:p>
    <w:p>
      <w:r>
        <w:t xml:space="preserve">- **4 appointments held** so far:</w:t>
      </w:r>
    </w:p>
    <w:p>
      <w:r>
        <w:t xml:space="preserve">  - **3 on 2026-03-09**</w:t>
      </w:r>
    </w:p>
    <w:p>
      <w:r>
        <w:t xml:space="preserve">  - **1 on 2026-03-10**</w:t>
      </w:r>
    </w:p>
    <w:p>
      <w:r>
        <w:t xml:space="preserve">- **One appointment** was effectively **Karen’s client** (first-time buyers previously engaged through **October**; rebooked via portal into Paul’s diary). Paul:</w:t>
      </w:r>
    </w:p>
    <w:p>
      <w:r>
        <w:t xml:space="preserve">  - produced a **DIP/certificate**</w:t>
      </w:r>
    </w:p>
    <w:p>
      <w:r>
        <w:t xml:space="preserve">  - **CC’d Karen**</w:t>
      </w:r>
    </w:p>
    <w:p>
      <w:r>
        <w:t xml:space="preserve">  - sent notes to **Karen and Megan**</w:t>
      </w:r>
    </w:p>
    <w:p>
      <w:r>
        <w:t xml:space="preserve">**Vs Last Week / Last Month**</w:t>
      </w:r>
    </w:p>
    <w:p>
      <w:r>
        <w:t xml:space="preserve">- Not stated.</w:t>
      </w:r>
    </w:p>
    <w:p>
      <w:r>
        <w:t xml:space="preserve">**What’s Working Well**</w:t>
      </w:r>
    </w:p>
    <w:p>
      <w:r>
        <w:t xml:space="preserve">- Good internal handover on Karen’s returning client (DIP produced; colleagues updated).</w:t>
      </w:r>
    </w:p>
    <w:p>
      <w:r>
        <w:t xml:space="preserve">- Diary activity is increasing and building pipeline.</w:t>
      </w:r>
    </w:p>
    <w:p>
      <w:r>
        <w:t xml:space="preserve">**What’s Not Working Well**</w:t>
      </w:r>
    </w:p>
    <w:p>
      <w:r>
        <w:t xml:space="preserve">- Diary/lead reporting shows **0 this week** in one view despite **4 appointments held** → CRM/reporting alignment issue.</w:t>
      </w:r>
    </w:p>
    <w:p>
      <w:r>
        <w:t xml:space="preserve">- Risk of appointment notes not being logged immediately, leaving “depth” appearing stale.</w:t>
      </w:r>
    </w:p>
    <w:p>
      <w:r>
        <w:t xml:space="preserve">**Risks / Blockers**</w:t>
      </w:r>
    </w:p>
    <w:p>
      <w:r>
        <w:t xml:space="preserve">- Incorrect visibility can create false “no leads” narratives and hides true workload/performance.</w:t>
      </w:r>
    </w:p>
    <w:p>
      <w:r>
        <w:t xml:space="preserve">- If notes/tasks are not logged immediately, next steps are unclear and follow-ups drift.</w:t>
      </w:r>
    </w:p>
    <w:p>
      <w:r>
        <w:t xml:space="preserve">**Actions Required**</w:t>
      </w:r>
    </w:p>
    <w:p>
      <w:r>
        <w:t xml:space="preserve">- For each appointment: log **notes immediately**, set a **clear next step + dated task**, and confirm **correct ownership** (especially where the client belongs to **Karen/Megan**).</w:t>
      </w:r>
    </w:p>
    <w:p>
      <w:r>
        <w:t xml:space="preserve">**Action Owner:** Adviser (Paul)</w:t>
      </w:r>
    </w:p>
    <w:p>
      <w:r>
        <w:t xml:space="preserve">**Trend Insight:** **Stagnant (process), improving (activity)** — appointment volume is up; CRM/report accuracy remains inconsistent.</w:t>
      </w:r>
    </w:p>
    <w:p>
      <w:r>
        <w:t xml:space="preserve">---</w:t>
      </w:r>
    </w:p>
    <w:p>
      <w:r>
        <w:t xml:space="preserve">### 3. “Where Are My Leads?” (reporting inconsistency)</w:t>
      </w:r>
    </w:p>
    <w:p>
      <w:r>
        <w:t xml:space="preserve">**Current Position**</w:t>
      </w:r>
    </w:p>
    <w:p>
      <w:r>
        <w:t xml:space="preserve">- A reporting view shows **0 leads/appointments this week** while **4 appointments** were held by **2026-03-11**.</w:t>
      </w:r>
    </w:p>
    <w:p>
      <w:r>
        <w:t xml:space="preserve">**Vs Last Week / Last Month**</w:t>
      </w:r>
    </w:p>
    <w:p>
      <w:r>
        <w:t xml:space="preserve">- Not stated.</w:t>
      </w:r>
    </w:p>
    <w:p>
      <w:r>
        <w:t xml:space="preserve">**What’s Working Well**</w:t>
      </w:r>
    </w:p>
    <w:p>
      <w:r>
        <w:t xml:space="preserve">- Actual appointment activity exists and includes completed DIPs/notes sharing (Karen’s client).</w:t>
      </w:r>
    </w:p>
    <w:p>
      <w:r>
        <w:t xml:space="preserve">**What’s Not Working Well**</w:t>
      </w:r>
    </w:p>
    <w:p>
      <w:r>
        <w:t xml:space="preserve">- CRM/reporting misalignment undermines management information and adviser visibility.</w:t>
      </w:r>
    </w:p>
    <w:p>
      <w:r>
        <w:t xml:space="preserve">**Risks / Blockers**</w:t>
      </w:r>
    </w:p>
    <w:p>
      <w:r>
        <w:t xml:space="preserve">- Misreporting can drive the wrong performance narrative and mask workload; also increases the chance of missed follow-ups if tasks/notes are not correctly attached.</w:t>
      </w:r>
    </w:p>
    <w:p>
      <w:r>
        <w:t xml:space="preserve">**Actions Required**</w:t>
      </w:r>
    </w:p>
    <w:p>
      <w:r>
        <w:t xml:space="preserve">- Reconcile appointment activity vs CRM reporting views by ensuring each appointment has accurate **stage, owner, notes, and dated next-step tasks**.</w:t>
      </w:r>
    </w:p>
    <w:p>
      <w:r>
        <w:t xml:space="preserve">**Action Owner:** Adviser (Paul)</w:t>
      </w:r>
    </w:p>
    <w:p>
      <w:r>
        <w:t xml:space="preserve">**Trend Insight:** **Stagnant** — activity is present, but reporting integrity remains unreliable.</w:t>
      </w:r>
    </w:p>
    <w:p>
      <w:r>
        <w:t xml:space="preserve">---</w:t>
      </w:r>
    </w:p>
    <w:p>
      <w:r>
        <w:t xml:space="preserve">### 4. Applications in Progress (active cases mentioned)</w:t>
      </w:r>
    </w:p>
    <w:p>
      <w:r>
        <w:t xml:space="preserve">&amp;gt; Stages reflect discussion; several require CRM updates/notes to confirm exact status.</w:t>
      </w:r>
    </w:p>
    <w:p>
      <w:r>
        <w:t xml:space="preserve">**Brianna Kennedy — NatWest — Application submitted**</w:t>
      </w:r>
    </w:p>
    <w:p>
      <w:r>
        <w:t xml:space="preserve">- **Current stage:** Application submitted.</w:t>
      </w:r>
    </w:p>
    <w:p>
      <w:r>
        <w:t xml:space="preserve">- **Delays / missing items:** CRM status/notes/report completion required to reflect submission accurately.</w:t>
      </w:r>
    </w:p>
    <w:p>
      <w:r>
        <w:t xml:space="preserve">- **Risks / blockers:** Reporting inaccuracy until updated.</w:t>
      </w:r>
    </w:p>
    <w:p>
      <w:r>
        <w:t xml:space="preserve">- **Actions required:** Update CRM stage + complete notes/report.</w:t>
      </w:r>
    </w:p>
    <w:p>
      <w:r>
        <w:t xml:space="preserve">- **Action owner:** Adviser (Paul) (Admin/Sean support as required).</w:t>
      </w:r>
    </w:p>
    <w:p>
      <w:r>
        <w:t xml:space="preserve">- **Trend insight:** **Improving** — blocker resolved and submission done; admin completion outstanding.</w:t>
      </w:r>
    </w:p>
    <w:p>
      <w:r>
        <w:t xml:space="preserve">**Raymond — Remortgage (~£100k) — Docs received**</w:t>
      </w:r>
    </w:p>
    <w:p>
      <w:r>
        <w:t xml:space="preserve">- **Current stage:** Docs received; moved back into today for progression.</w:t>
      </w:r>
    </w:p>
    <w:p>
      <w:r>
        <w:t xml:space="preserve">- **Risks / blockers:** Drift risk if not actioned promptly now docs are in.</w:t>
      </w:r>
    </w:p>
    <w:p>
      <w:r>
        <w:t xml:space="preserve">- **Actions required:** Progress to DIP/application as appropriate; update workflow and next steps.</w:t>
      </w:r>
    </w:p>
    <w:p>
      <w:r>
        <w:t xml:space="preserve">- **Action owner:** Adviser (Paul).</w:t>
      </w:r>
    </w:p>
    <w:p>
      <w:r>
        <w:t xml:space="preserve">- **Trend insight:** **Improving** — documents now in, but requires immediate throughput.</w:t>
      </w:r>
    </w:p>
    <w:p>
      <w:r>
        <w:t xml:space="preserve">**Graham Braid (Stephen Marlin’s old client) — Remortgage — Docs received**</w:t>
      </w:r>
    </w:p>
    <w:p>
      <w:r>
        <w:t xml:space="preserve">- **Current stage:** Docs received; plan stated to “get that on this week”.</w:t>
      </w:r>
    </w:p>
    <w:p>
      <w:r>
        <w:t xml:space="preserve">- **Risks / blockers:** Slippage due to competing workload.</w:t>
      </w:r>
    </w:p>
    <w:p>
      <w:r>
        <w:t xml:space="preserve">- **Actions required:** Progress to submission; update CRM notes/tasks.</w:t>
      </w:r>
    </w:p>
    <w:p>
      <w:r>
        <w:t xml:space="preserve">- **Action owner:** Adviser (Paul).</w:t>
      </w:r>
    </w:p>
    <w:p>
      <w:r>
        <w:t xml:space="preserve">- **Trend insight:** **At risk of decline** — intention stated but vulnerable to capacity constraints.</w:t>
      </w:r>
    </w:p>
    <w:p>
      <w:r>
        <w:t xml:space="preserve">**Steph Mitchell — Product Transfer (Newcastle) — Stalled contact**</w:t>
      </w:r>
    </w:p>
    <w:p>
      <w:r>
        <w:t xml:space="preserve">- **Current stage:** Stalled; should not be sitting overdue.</w:t>
      </w:r>
    </w:p>
    <w:p>
      <w:r>
        <w:t xml:space="preserve">- **SLA breaches:** Identified as overdue/stalled with follow-up required.</w:t>
      </w:r>
    </w:p>
    <w:p>
      <w:r>
        <w:t xml:space="preserve">- **Risks / blockers:** Lost retention and disengagement.</w:t>
      </w:r>
    </w:p>
    <w:p>
      <w:r>
        <w:t xml:space="preserve">- **Actions required:** Adviser follow-up and workflow correction.</w:t>
      </w:r>
    </w:p>
    <w:p>
      <w:r>
        <w:t xml:space="preserve">- **Action owner:** Adviser (Paul).</w:t>
      </w:r>
    </w:p>
    <w:p>
      <w:r>
        <w:t xml:space="preserve">- **Trend insight:** **Declining** — stalled contact and overdue position.</w:t>
      </w:r>
    </w:p>
    <w:p>
      <w:r>
        <w:t xml:space="preserve">**Lloyd Dunlop — Residential (depth stage) — Docs received, needs booking**</w:t>
      </w:r>
    </w:p>
    <w:p>
      <w:r>
        <w:t xml:space="preserve">- **Current stage:** Depth with docs received; booking not completed.</w:t>
      </w:r>
    </w:p>
    <w:p>
      <w:r>
        <w:t xml:space="preserve">- **Risks / blockers:** Stalled at depth without movement.</w:t>
      </w:r>
    </w:p>
    <w:p>
      <w:r>
        <w:t xml:space="preserve">- **Actions required:** Book appointment and progress to next stage; diarise next steps.</w:t>
      </w:r>
    </w:p>
    <w:p>
      <w:r>
        <w:t xml:space="preserve">- **Action owner:** Adviser (Paul).</w:t>
      </w:r>
    </w:p>
    <w:p>
      <w:r>
        <w:t xml:space="preserve">- **Trend insight:** **Stagnant** — docs received but no progression.</w:t>
      </w:r>
    </w:p>
    <w:p>
      <w:r>
        <w:t xml:space="preserve">**Mendon (American client) — Purchase (~£600k property) — Offer accepted**</w:t>
      </w:r>
    </w:p>
    <w:p>
      <w:r>
        <w:t xml:space="preserve">- **Current stage:** Offer accepted; appointment scheduled immediately after the review.</w:t>
      </w:r>
    </w:p>
    <w:p>
      <w:r>
        <w:t xml:space="preserve">- **Risks / blockers:** Needs documented next steps and affordability/DIP pathway.</w:t>
      </w:r>
    </w:p>
    <w:p>
      <w:r>
        <w:t xml:space="preserve">- **Actions required:** Document appointment outcomes; progress to DIP/application pathway; log affordability and next steps.</w:t>
      </w:r>
    </w:p>
    <w:p>
      <w:r>
        <w:t xml:space="preserve">- **Action owner:** Adviser (Paul).</w:t>
      </w:r>
    </w:p>
    <w:p>
      <w:r>
        <w:t xml:space="preserve">- **Trend insight:** **Improving** — appointment queued; execution pending.</w:t>
      </w:r>
    </w:p>
    <w:p>
      <w:r>
        <w:t xml:space="preserve">**Edinburgh referral via Gavin — Residential purchase (~£1m property) — Docs received**</w:t>
      </w:r>
    </w:p>
    <w:p>
      <w:r>
        <w:t xml:space="preserve">- **Current stage:** Docs received; booking required.</w:t>
      </w:r>
    </w:p>
    <w:p>
      <w:r>
        <w:t xml:space="preserve">- **Risks / blockers:** High-value case; delays increase revenue/reputational exposure.</w:t>
      </w:r>
    </w:p>
    <w:p>
      <w:r>
        <w:t xml:space="preserve">- **Actions required:** Book client; confirm requirements; progress to DIP.</w:t>
      </w:r>
    </w:p>
    <w:p>
      <w:r>
        <w:t xml:space="preserve">- **Action owner:** Adviser (Paul).</w:t>
      </w:r>
    </w:p>
    <w:p>
      <w:r>
        <w:t xml:space="preserve">- **Trend insight:** **At risk of decline** — value is high; delay increases exposure.</w:t>
      </w:r>
    </w:p>
    <w:p>
      <w:r>
        <w:t xml:space="preserve">**Jacob Juarez — Remortgage — Docs received, needs booking**</w:t>
      </w:r>
    </w:p>
    <w:p>
      <w:r>
        <w:t xml:space="preserve">- **Current stage:** Docs received; booking not done.</w:t>
      </w:r>
    </w:p>
    <w:p>
      <w:r>
        <w:t xml:space="preserve">- **Risks / blockers:** Delay due to adviser workload.</w:t>
      </w:r>
    </w:p>
    <w:p>
      <w:r>
        <w:t xml:space="preserve">- **Actions required:** Schedule; progress to application; diarise.</w:t>
      </w:r>
    </w:p>
    <w:p>
      <w:r>
        <w:t xml:space="preserve">- **Action owner:** Adviser (Paul).</w:t>
      </w:r>
    </w:p>
    <w:p>
      <w:r>
        <w:t xml:space="preserve">- **Trend insight:** **Stagnant** — awaiting booking.</w:t>
      </w:r>
    </w:p>
    <w:p>
      <w:r>
        <w:t xml:space="preserve">**Unnamed remortgage — Submitted — proc fee ~£5,400–£5,500**</w:t>
      </w:r>
    </w:p>
    <w:sectPr/>
  </w:body>
</w:document>
</file>

<file path=word/_rels/document.xml.rels><?xml version="1.0" encoding="UTF-8" standalone="yes"?>
<Relationships xmlns="http://schemas.openxmlformats.org/package/2006/relationships">
</Relationships>
</file>