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Bob Duncan: Yeah, as well, me and Sean we almost got burned last week with that, didn&amp;#x27;t we? With Santander and no notification of rate changes. So we thought we&amp;#x27;ll just do it the following day. And actually they did build all their products. However, they let us submit the app with the rate. The system said the rate wasn&amp;#x27;t available and I went. Now fuck it carry on. They came back and said the rate&amp;#x27;s not available. And I said to Sean,&amp;quot; I&amp;#x27;ll just go back and tell them, you shouldn&amp;#x27;t have. Let us submit the app. If the rate&amp;#x27;s not available.&amp;quot; And then they went,&amp;quot; Okay.&amp;quot; Score!</w:t>
      </w:r>
    </w:p>
    <w:p>
      <w:r>
        <w:t xml:space="preserve">Paul Banyard: Pure luck. Pure luck. Think it was last week. No, it might have been the week before. Can&amp;#x27;t remember anyway. So like I&amp;#x27;d arranged to speak to them at like half six, seven o&amp;#x27;clock at night for the mortgage review. Pin down their preferences and the lender. And then initially I said, &amp;quot;That&amp;#x27;s great. I&amp;#x27;ve got some time tomorrow. Get your application fired in.&amp;quot; You know, so because it&amp;#x27;s like it&amp;#x27;s nudging like half seven now, so I&amp;#x27;d rather like clock off for the day and do it tomorrow. And I said, &amp;quot;But give me a second. &amp;quot; And I went and checked my emails because it was I think it was H S B C, and there was a notification from earlier that day. And I said to them says For Christ&amp;#x27;s sake,&amp;quot; i says, &amp;quot;I&amp;#x27;ve got a notification here that.&amp;quot;</w:t>
      </w:r>
    </w:p>
    <w:p>
      <w:r>
        <w:t xml:space="preserve">Paul Banyard: Putting the rates up tomorrow, so I&amp;#x27;ve got a late night. I need to get your application on tonight or we&amp;#x27;re going to lose the rate. So I had to sit and queue up. Oh well,</w:t>
      </w:r>
    </w:p>
    <w:p>
      <w:r>
        <w:t xml:space="preserve">Bob Duncan: Do you know what Paul? It&amp;#x27;s worth it because then the client knows you&amp;#x27;ve gone over and above, and they are hopefully assuming that nothing else goes wrong. Yeah,</w:t>
      </w:r>
    </w:p>
    <w:p>
      <w:r>
        <w:t xml:space="preserve">Paul Banyard: Well speaking around abouts like this is annoying with like rates changing, But the flip side is because we know rates are only going in one direction. Which is up, it means you&amp;#x27;ve not got to go back and say,&amp;quot; Oh, I can get you a lower rate. I am going to get your offer amended. I&amp;#x27;ve got to reissue you report.&amp;quot; Don&amp;#x27;t need do do anything. Yeah,</w:t>
      </w:r>
    </w:p>
    <w:p>
      <w:r>
        <w:t xml:space="preserve">Bob Duncan: Exactly. We&amp;#x27;re not going to be doing any of that for the foreseeable future. So no, exactly. And and thing is it creates urgency as well in the current climate. You know we&amp;#x27;re creating the urgency. Therefore, you&amp;#x27;ve got almost have the flip side, which is, you know, you need to get stuff on like I think was it last night? No not last night, actually because it could be it was so awkward last night. Um, poor little Libby&amp;#x27;s got a cold and coughing and crying during the night. So I had her in bed with me last night from like, go back. She was she went to her bed about eight o&amp;#x27;clock. She was up crying. So then I went and so I took her through to our room. Gavin went to Libby&amp;#x27;s bed and I basically sat beside her all night, and then just kept getting drowsy. It&amp;#x27;s all right, it&amp;#x27;s okay, And then at five o&amp;#x27;clock this morning.</w:t>
      </w:r>
    </w:p>
    <w:p>
      <w:r>
        <w:t xml:space="preserve">Bob Duncan: And I think, oh my god, I am so tired. But the other night it was up to like five to twelve. I am just getting stuff clear because it&amp;#x27;s just that&amp;#x27;s constant. But we shouldn&amp;#x27;t really complain, should we? Should not complain. Um, anyway, let&amp;#x27;s talk numbers. That&amp;#x27;s probably the well that is the reason that we&amp;#x27;re on the phone. Um, let me bring up some stats for you. Um, obviously we get a chance to look at last month, um, which is probably where we&amp;#x27;ll put our focus. So I&amp;#x27;m just going to share my screen in a wee second. And then we&amp;#x27;ll just talk through where you finished. Um, and actually what I might do is I thought I had a spreadsheet up. I did. Um, advisor.</w:t>
      </w:r>
    </w:p>
    <w:p>
      <w:r>
        <w:t xml:space="preserve">Bob Duncan: Paul, so twenty eight thousand eight hundred and thirty nine pounds and thirty three pence. Paul is total written for the calendar month. It looks like you&amp;#x27;ve got a couple of reports still to do: Callan Hall, and Graham Beard, and Alison Beard. They&amp;#x27;re down as sign up at Oh no! Oh no! Sorry. No, they&amp;#x27;re done. I&amp;#x27;m sorry, apologies. I need to go to add it to the system.</w:t>
      </w:r>
    </w:p>
    <w:p>
      <w:r>
        <w:t xml:space="preserve">Paul Banyard: Yeah, I did what I think I did Braithwaite yesterday.</w:t>
      </w:r>
    </w:p>
    <w:p>
      <w:r>
        <w:t xml:space="preserve">Bob Duncan: So you&amp;#x27;ve got Raymond Hamilton, Jamie Braithwaite and Richard Stevenson are the three reports that you need to get off your desk.</w:t>
      </w:r>
    </w:p>
    <w:p>
      <w:r>
        <w:t xml:space="preserve">Paul Banyard: What&amp;#x27;s scheduled for Braithwaite? I had a reminder in my diary the other day to.</w:t>
      </w:r>
    </w:p>
    <w:p>
      <w:r>
        <w:t xml:space="preserve">Bob Duncan: Think Sean&amp;#x27;s done the health questions now, haven&amp;#x27;t you Sean?</w:t>
      </w:r>
    </w:p>
    <w:p>
      <w:r>
        <w:t xml:space="preserve">Paul Banyard: Jamie Braithwaite report. Yeah yeah yeah. I&amp;#x27;ve got a reminder as report amendment.</w:t>
      </w:r>
    </w:p>
    <w:p>
      <w:r>
        <w:t xml:space="preserve">Sean McLennan: Yeah, Because we&amp;#x27;ve gone to you&amp;#x27;d initially put the sum assured as the full value of the property rather than the mortgage value. So we&amp;#x27;ve got to go, but the mortgage value is too low to have the minimum premiums. So me and Jamie have decided on one hundred twenty thousand, which is six pounds a month. Right, it&amp;#x27;s not bad. I.</w:t>
      </w:r>
    </w:p>
    <w:p>
      <w:r>
        <w:t xml:space="preserve">Bob Duncan: Am not going to retire on that one, but, Counts on the stats. Counts on the stats. Um, but if we then flip that over, Paul, So it looks like what I would like to do actually is to have a look at. So you are going to finish on twenty. What did I say it was going to be twenty eight? Twenty eight twenty eight.</w:t>
      </w:r>
    </w:p>
    <w:p>
      <w:r>
        <w:t xml:space="preserve">Bob Duncan: 20 we&amp;#x27;ll call it 29, 000 yeah so you&amp;#x27;re going to finish on 29, 000 I just want to see if we&amp;#x27;ve ever had anybody do a £29, 000 month, probably no Karen had a thirty K month, she had a twenty eight thousand five hundred and sixty or twenty eight thousand eight hundred and ninety something Craig, nope Claire, nope.</w:t>
      </w:r>
    </w:p>
    <w:p>
      <w:r>
        <w:t xml:space="preserve">Bob Duncan: I definitely won&amp;#x27;t have had that. I mean, be fair if I&amp;#x27;d done protection, probably closer to like forty k month. But um, no. So well done, Paul. Highest ever written in a month. You&amp;#x27;ve set the standard on what you need to maintain.</w:t>
      </w:r>
    </w:p>
    <w:p>
      <w:r>
        <w:t xml:space="preserve">Paul Banyard: And you.</w:t>
      </w:r>
    </w:p>
    <w:p>
      <w:r>
        <w:t xml:space="preserve">Bob Duncan: Know, you were laughing, but I was saying to Sean, like on average when I was broking back in the day. You could easily write somewhere between thirty k month, twenty eight and thirty k month every month. If you maintain your pipeline manager leads keep in touch with everyone hundred percent, you are not doing nine five thirty job. But you will bank twenty to thirty k and write twenty to thirty k, every single month, completely achievable. But ideally, if you could do a twenty k a month every month, that&amp;#x27;s probably a better place to be. Or a ten k and then a twenty five k, you know, something along those lines. But if you are aiming to. You know the key thing is, you know, we&amp;#x27;re going to get into conversations next week about budgeting for next year. You know and I know, you said you realistically want to do two hundred k next year. So that&amp;#x27;s what seventeen k a month, Yeah.</w:t>
      </w:r>
    </w:p>
    <w:p>
      <w:r>
        <w:t xml:space="preserve">Bob Duncan: You look at the trajectory that you are currently on. At the moment, You&amp;#x27;ve done it in the past ;. It&amp;#x27;s just maintaining that maintaining it is the key thing for you. You know, if the leads are coming through, the business is there. If you are managing your opportunities, keeping in touch with people, people will come back and will do business. But, you need to make sure that you are doing all the plates that all been juggled, because if you don&amp;#x27;t. Then effectively you get that kind of downward trend, which is what you don&amp;#x27;t want. And then you&amp;#x27;ve got to rebuild. You want to try to consistently keep it ticking up the way, which is what you&amp;#x27;ve done since coming back from your holidays. You built a strong pipeline and you can see that. And there was little nuggets in there. I know you said you had some great cases that came over, Brilliant one from Gav seven hundred and fifty k But. Actually, a lot of that I am assuming is your own business that you&amp;#x27;ve been monitoring managing?</w:t>
      </w:r>
    </w:p>
    <w:p>
      <w:r>
        <w:t xml:space="preserve">Paul Banyard: Yeah, quite a few renewals certainly. Six.</w:t>
      </w:r>
    </w:p>
    <w:p>
      <w:r>
        <w:t xml:space="preserve">Bob Duncan: Renewals in March. Or six for the quarter, I think it was actually maybe. But I think it&amp;#x27;s a fantastic effort, and you should give yourself a real pat on the back for it. And if we look at borrowing by month, actually I don&amp;#x27;t know if I can break this down. Oh no, I can break it down by advisor. So this just shows number of mortgage applications that you&amp;#x27;re submitting? So you can see it was one of the highest months you&amp;#x27;ve ever submitted, twelve applications. You are kind of floating. You kind of have real peaks and troughs, is probably the way to look at it, and that&amp;#x27;s what you want to try and level out. You want to be getting into realistically five, six, seven, eight apps a month solid on the protection front. The rest of it takes care of itself. And then if you flip it over and we look at the protection.</w:t>
      </w:r>
    </w:p>
    <w:p>
      <w:r>
        <w:t xml:space="preserve">Bob Duncan: Again, you&amp;#x27;ve got those same peaks and troughs. Definitely a lot more troughs on the insurance. But then if you look at from end of well through twenty five coming through into twenty six t. Here is a real uplift, apart from where you&amp;#x27;ve gone on holiday and you haven&amp;#x27;t to rebuild. Yeah, yeah. So it&amp;#x27;s just it&amp;#x27;s consistency key thing consistency, yeah. Yeah, okay. Um so let&amp;#x27;s have a little look at leads um for last month, just to get a wee bit of a feel for how they are looking. Uh, let&amp;#x27;s look at March 32 leads Paul.</w:t>
      </w:r>
    </w:p>
    <w:p>
      <w:r>
        <w:t xml:space="preserve">Bob Duncan: Not bad, I don&amp;#x27;t think. Definitely probably want more, is probably what I would be saying. You&amp;#x27;ve got fifteen still keeping in contact, Seven are MPW&amp;#x27;d and the rest I guess are probably sitting and keeping in contact, which is good. Create, we&amp;#x27;ve only got two, so it might be worthwhile just having a little look at that Sean to see why we&amp;#x27;ve got two there. One appointment missed, one appointment pending, just the one at depth. Couple of early looking and a few that are still trying to contact. But actually a good number of leads. We probably just need that to be a wee bit higher. Yeah, yeah. Um, But if we then break that down and look at your stats for the quarter, just to see where you sit. Um so good premium overall one two six which is fantastic.</w:t>
      </w:r>
    </w:p>
    <w:p>
      <w:r>
        <w:t xml:space="preserve">Bob Duncan: Average protection cases, lovely at two six five. Proc fee is the proc fee. That&amp;#x27;s pushing your overall average case above two grand, Which I think is probably the only time I think you have been over two K. Um, if I look, yeah fourteen hundred.</w:t>
      </w:r>
    </w:p>
    <w:p>
      <w:r>
        <w:t xml:space="preserve">Paul Banyard: Think the year we launched I was just because the volume of business was much lower.</w:t>
      </w:r>
    </w:p>
    <w:p>
      <w:r>
        <w:t xml:space="preserve">Bob Duncan: Oh well you were close in Q 2, And Q one seventeen hundred. So, by far, Probably your best quarter that you are coming out of if that makes sense so far. But, the key takeaway is probably you&amp;#x27;ve still got a wee bit of insurance still to grab. You&amp;#x27;ve got three cases, potentially still sitting there in the wind that you need to try to get pinned down. And then three cases, at one hundred and twenty six pounds.</w:t>
      </w:r>
    </w:p>
    <w:p>
      <w:r>
        <w:t xml:space="preserve">Bob Duncan: Times twelve times one hundred and seventy five. There is about eight grand still floating there. So out of those twenty, action for me would be, who do you need to go back to out of those, to get pinned down? Yeah. Yeah,</w:t>
      </w:r>
    </w:p>
    <w:p>
      <w:r>
        <w:t xml:space="preserve">Sean McLennan: We went through these last week and the we were waiting on offers on. A lot of those, um, the ones that we weren&amp;#x27;t we&amp;#x27;ve either spoken to or we&amp;#x27;ve got protection on, butum, worth checking in again this week. Yeah, I think.</w:t>
      </w:r>
    </w:p>
    <w:p>
      <w:r>
        <w:t xml:space="preserve">Bob Duncan: Definitely a hundred percent go. That&amp;#x27;s sorry Paul and you go one.</w:t>
      </w:r>
    </w:p>
    <w:p>
      <w:r>
        <w:t xml:space="preserve">Paul Banyard: I was just going to say I&amp;#x27;ve got one of them in this afternoon where.</w:t>
      </w:r>
    </w:p>
    <w:p>
      <w:r>
        <w:t xml:space="preserve">Bob Duncan: We&amp;#x27;re going good to be sign up. Good love it. That&amp;#x27;s what I like here. Well that&amp;#x27;ll have a massive difference because that&amp;#x27;ll put you to almost forty percent with that one, you know so it&amp;#x27;s not a huge number, That you are kind of slightly adrift on, but I think you know if we can get a couple more in, maintain that for the end of the year. Um, what will that do to your end of your stats? That.</w:t>
      </w:r>
    </w:p>
    <w:p>
      <w:r>
        <w:t xml:space="preserve">Paul Banyard: Will last month of the year isn&amp;#x27;t it?</w:t>
      </w:r>
    </w:p>
    <w:p>
      <w:r>
        <w:t xml:space="preserve">Bob Duncan: It is indeed. So you are sitting at forty five. Um, Overall, just under two k eighty two cases, which is pretty much on par with everyone. So mortgage front is fine. Protection sales, you&amp;#x27;re leading the pack at the moment, only just. Mortgage income, apart from Canada, more mortgages is the same. Protection, um Canada&amp;#x27;s done more protection but you&amp;#x27;re probably leading the pack there. So the question is is what&amp;#x27;s probably letting you down? Because at the moment, I&amp;#x27;d want you to be top of the table, but you&amp;#x27;re sitting third.</w:t>
      </w:r>
    </w:p>
    <w:p>
      <w:r>
        <w:t xml:space="preserve">Paul Banyard: Can&amp;#x27;t see that. Thought I&amp;#x27;d maybe with what I&amp;#x27;d put on last month or last week even maybe caught up. Claire,</w:t>
      </w:r>
    </w:p>
    <w:p>
      <w:r>
        <w:t xml:space="preserve">Bob Duncan: You&amp;#x27;ve caught up quite a bit seven k gap, got a wee seven k gap. But if you look at the numbers, The biggest part of that gap between you and Claire actually sits in admin fees.</w:t>
      </w:r>
    </w:p>
    <w:p>
      <w:r>
        <w:t xml:space="preserve">Paul Banyard: Yeah, I&amp;#x27;ve had a few recently where I&amp;#x27;ve not charged a fee like renewal cases.</w:t>
      </w:r>
    </w:p>
    <w:p>
      <w:r>
        <w:t xml:space="preserve">Bob Duncan: You&amp;#x27;re almost what&amp;#x27;s that about eight grand? That&amp;#x27;s that&amp;#x27;s your difference right there. Yeah, that&amp;#x27;s that&amp;#x27;s literally what&amp;#x27;s separating the two of you. But that being said, I mean, what are you charging fee wise here today? Um seventy eight percent eighty percent of all customers. It&amp;#x27;s actually pretty decent. That&amp;#x27;s really decent actually, um clear seventy nine, um so that&amp;#x27;s probably telling us that she&amp;#x27;s charging slightly more on fees.</w:t>
      </w:r>
    </w:p>
    <w:p>
      <w:r>
        <w:t xml:space="preserve">Bob Duncan: Um, but I bet she&amp;#x27;s probably got more purchase cases versus remortgage cases. Would be my kind of gut feeling. Yeah,</w:t>
      </w:r>
    </w:p>
    <w:p>
      <w:r>
        <w:t xml:space="preserve">Paul Banyard: The renewals where I have charged a fee, it&amp;#x27;s a reduced fee.</w:t>
      </w:r>
    </w:p>
    <w:p>
      <w:r>
        <w:t xml:space="preserve">Bob Duncan: Yeah, so it&amp;#x27;s probably that fact. Let&amp;#x27;s have a little look here purchase versus remortgage. Um, where is my advisor tab? So Paul. Yeah, so you can see there if we look at March, Um, it was actually more remortgages than purchase cases you put through. Yeah, yeah. Um, and if we then just flip it over to Claire. You can see, she&amp;#x27;s still active very heavily on the purchase, and the remortgages will be the first part for her this year will start to come through, um. Whereas actually your.</w:t>
      </w:r>
    </w:p>
    <w:p>
      <w:r>
        <w:t xml:space="preserve">Bob Duncan: Quite quiet, or you&amp;#x27;ve had a quiet period than the purchase, but remortgages kind of been ticking along. You need to really probably ramp up purchases this year. Whereas purchases remortgages year before. Quite sporadic across the board. Purchases went in the way. Whereas actually this year it&amp;#x27;s almost fifty fifty, yeah yeah, um last year. Forty four thirty four, so just one to be conscious of. Yeah, geez. But that being said, I think that&amp;#x27;s a pretty commendable possession. But I think if next month, let&amp;#x27;s see if you can get yourself up there, I think that&amp;#x27;s going to be the driver for you. Um Let&amp;#x27;s have a look at applications in progress. Um Cause obviously, just conscious. You said there that you&amp;#x27;re waiting for a lot of cases to come out.</w:t>
      </w:r>
    </w:p>
    <w:p>
      <w:r>
        <w:t xml:space="preserve">Bob Duncan: Um, before.</w:t>
      </w:r>
    </w:p>
    <w:p>
      <w:r>
        <w:t xml:space="preserve">Paul Banyard: Apart from some recent ones this week, I think most have offered new. Yeah, Budge has just offered.</w:t>
      </w:r>
    </w:p>
    <w:p>
      <w:r>
        <w:t xml:space="preserve">Bob Duncan: Uh, what about this one or that? This is the way to complete.</w:t>
      </w:r>
    </w:p>
    <w:p>
      <w:r>
        <w:t xml:space="preserve">Sean McLennan: Completing today that completing today.</w:t>
      </w:r>
    </w:p>
    <w:p>
      <w:r>
        <w:t xml:space="preserve">Bob Duncan: Okay, nice. Um. So well, whilst we go through this, and let&amp;#x27;s talk insurance with these clients. Then so where are we with these clients for insurance.</w:t>
      </w:r>
    </w:p>
    <w:p>
      <w:r>
        <w:t xml:space="preserve">Sean McLennan: Soum, we had the. What was that There was conversations with Sir Ram wasn&amp;#x27;t it. Follow up one. Uh, I think he said no didn&amp;#x27;t he Oh no, he&amp;#x27;s got can&amp;#x27;t remember. Yeah, yes. Yeah, that was it. He&amp;#x27;s got he&amp;#x27;s got and we did his insurance. Last time around, then you checked.</w:t>
      </w:r>
    </w:p>
    <w:p>
      <w:r>
        <w:t xml:space="preserve">Paul Banyard: Oh, yeah yeah yeah. So that was a renewal I&amp;#x27;d sold him protection when we did the original purchase. We reviewed it for the renewalum life insurance to protect the mortgage still fit for purpose, no other needs. So yeah, no other products. Sold basically, but we did have the review.</w:t>
      </w:r>
    </w:p>
    <w:p>
      <w:r>
        <w:t xml:space="preserve">Bob Duncan: Okay, good Sarah Budge.</w:t>
      </w:r>
    </w:p>
    <w:p>
      <w:r>
        <w:t xml:space="preserve">Paul Banyard: Just offered about twenty minutes ago.</w:t>
      </w:r>
    </w:p>
    <w:p>
      <w:r>
        <w:t xml:space="preserve">Bob Duncan: So get them in booked in. Yep, yep Michael Charlotte.</w:t>
      </w:r>
    </w:p>
    <w:p>
      <w:r>
        <w:t xml:space="preserve">Paul Banyard: Um, they are very well protected through work. They&amp;#x27;ve got like tech and like IP and everythingum and like death in service. Um did have a discussion that went on quite recently. Um, I said I would. Uh, I still need to do it. I am doing it this week. Fire out uh some illustrations for like life insurance to protect the mortgage. So they&amp;#x27;re they&amp;#x27;re kind of open to the idea, but it&amp;#x27;s not one where you are going to have a full comprehensive review. She&amp;#x27;s well, Both of them are sort of like quite senior. Um so they&amp;#x27;re they&amp;#x27;re pretty switched on To.</w:t>
      </w:r>
    </w:p>
    <w:p>
      <w:r>
        <w:t xml:space="preserve">Bob Duncan: When did you speak to them? Paul?</w:t>
      </w:r>
    </w:p>
    <w:p>
      <w:r>
        <w:t xml:space="preserve">Paul Banyard: Uh It was towards the end of last week, When I was telling you, go and have a look. That was the one I was telling you about where I had to keep going to get the application on. Mhm. And.</w:t>
      </w:r>
    </w:p>
    <w:p>
      <w:r>
        <w:t xml:space="preserve">Bob Duncan: You went to Virgin Money, brave man.</w:t>
      </w:r>
    </w:p>
    <w:p>
      <w:r>
        <w:t xml:space="preserve">Sean McLennan: Yeah, can tell I was happy about that. That was last Wednesday.</w:t>
      </w:r>
    </w:p>
    <w:p>
      <w:r>
        <w:t xml:space="preserve">Bob Duncan: Wednesday, what&amp;#x27;s today&amp;#x27;s date?</w:t>
      </w:r>
    </w:p>
    <w:p>
      <w:r>
        <w:t xml:space="preserve">Paul Banyard: First of April.</w:t>
      </w:r>
    </w:p>
    <w:p>
      <w:r>
        <w:t xml:space="preserve">Bob Duncan: See where I am going.</w:t>
      </w:r>
    </w:p>
    <w:p>
      <w:r>
        <w:t xml:space="preserve">Paul Banyard: Yeah, no, that&amp;#x27;s that&amp;#x27;s taken care of. That was what was agreed asum you know, focused, we&amp;#x27;ll get mortgage application away. And then they said, yeah, if you can send us a send me a quote or a couple of quotes. Uh next week, we&amp;#x27;ll we&amp;#x27;ll have time to take a look at it next week. Okay. So it&amp;#x27;s on my to do list for this week.</w:t>
      </w:r>
    </w:p>
    <w:p>
      <w:r>
        <w:t xml:space="preserve">Bob Duncan: Okay. So what is your angle? So, if you had an angle to sell them the life insurance, which you think is the only angle you&amp;#x27;ve got because they&amp;#x27;re so well protected, what&amp;#x27;s your angle for them to take it?</w:t>
      </w:r>
    </w:p>
    <w:p>
      <w:r>
        <w:t xml:space="preserve">Paul Banyard: Well, what we discussed was they&amp;#x27;ve got death in service. Um, Usual thing, which is, you know depend on their attitude towards their death in service benefits. Would they want that to act as a financial buffer? Because when you die, your salary stops. Or, you know, would you use that to clear the mortgage? But it&amp;#x27;s a really big mortgage, so you know, Looking at some separate life insurance, so they don&amp;#x27;t have to touch death in service to get the mortgage under control. They&amp;#x27;ve also got a young daughter as well, so I touched on that with them.</w:t>
      </w:r>
    </w:p>
    <w:p>
      <w:r>
        <w:t xml:space="preserve">Paul Banyard: Okay. Uh, but yeah, mortgage is 850 K. Mhm. So it&amp;#x27;s like you know death in service wouldn&amp;#x27;t cover the full mortgage.</w:t>
      </w:r>
    </w:p>
    <w:p>
      <w:r>
        <w:t xml:space="preserve">Bob Duncan: Okay, so you&amp;#x27;re right, so there is a shortfall okay? Yeah. Okay. Anything else? Any other angles? You mentioned one thing there, but didn&amp;#x27;t hear you talk about it. Maybe you did I don&amp;#x27;t know.</w:t>
      </w:r>
    </w:p>
    <w:p>
      <w:r>
        <w:t xml:space="preserve">Paul Banyard: What I spoke about with the client?</w:t>
      </w:r>
    </w:p>
    <w:p>
      <w:r>
        <w:t xml:space="preserve">Bob Duncan: You said they&amp;#x27;ve got kids. Yeah, did we talk about Feb?</w:t>
      </w:r>
    </w:p>
    <w:p>
      <w:r>
        <w:t xml:space="preserve">Paul Banyard: We did, yes.</w:t>
      </w:r>
    </w:p>
    <w:p>
      <w:r>
        <w:t xml:space="preserve">Bob Duncan: I&amp;#x27;m just checking because you didn&amp;#x27;t mention it, so I was just asking if that was covered. No, yeah. Okay, that&amp;#x27;s fine. Okayum Alison Graham Graham Bates.</w:t>
      </w:r>
    </w:p>
    <w:p>
      <w:r>
        <w:t xml:space="preserve">Paul Banyard: Ali and G Dog Renewal case wasn&amp;#x27;t my client originally. But for some reason, I thought it was one of my clients who stole it. I don&amp;#x27;t complain. They don&amp;#x27;t. We&amp;#x27;ve not got any products for them, so I need to get them booked in for yes hundred percent sure.</w:t>
      </w:r>
    </w:p>
    <w:p>
      <w:r>
        <w:t xml:space="preserve">Paul Banyard: Uh, we&amp;#x27;ve got a Skipton mortgage, a Santander mortgage, a Leeds mortgage, And then Nat West is the one that I&amp;#x27;ve just put on for sign up. That is,</w:t>
      </w:r>
    </w:p>
    <w:p>
      <w:r>
        <w:t xml:space="preserve">Bob Duncan: Uh maybe they&amp;#x27;ve got an old vitality product in that I sold them before. In fact, I&amp;#x27;m sure they&amp;#x27;ve got an old vitality product. So definitely get them booked in because vitality&amp;#x27;s changed quite a lot hasn&amp;#x27;t it? Yeah yeahum, Caroline and Paul.</w:t>
      </w:r>
    </w:p>
    <w:p>
      <w:r>
        <w:t xml:space="preserve">Paul Banyard: Caroline is a product transfer. She&amp;#x27;s just focused on that. She&amp;#x27;s changed jobs, so she doesn&amp;#x27;t have any other income. She wants to commit towards protection. I couldn&amp;#x27;t sell her any protection when I first did the mortgage. It&amp;#x27;s just not that open to the idea.</w:t>
      </w:r>
    </w:p>
    <w:p>
      <w:r>
        <w:t xml:space="preserve">Bob Duncan: Okay, Emily?</w:t>
      </w:r>
    </w:p>
    <w:p>
      <w:r>
        <w:t xml:space="preserve">Paul Banyard: Summer high low. He is an American.</w:t>
      </w:r>
    </w:p>
    <w:p>
      <w:r>
        <w:t xml:space="preserve">Bob Duncan: Okay, what&amp;#x27;s that?</w:t>
      </w:r>
    </w:p>
    <w:p>
      <w:r>
        <w:t xml:space="preserve">Paul Banyard: Because they&amp;#x27;re UK residents. But yeah, they were. It was never open to the idea. When I did the original mortgage. We&amp;#x27;ve hit a bit of a roadblock because that Santander application&amp;#x27;s in limbo because we got a down valuation. So I&amp;#x27;ve spoken to him about that.</w:t>
      </w:r>
    </w:p>
    <w:p>
      <w:r>
        <w:t xml:space="preserve">Paul Banyard: So, It&amp;#x27;s A remortgage. We&amp;#x27;ve got a down valuation, so I said,&amp;quot; Look, we can pick a new deal within the LTV,&amp;quot; but rates have gone up since we submitted the application. If you want to keep that rate, then you need to make a lump sum reduction. He&amp;#x27;s got the money to do it.;. He&amp;#x27;s just wanting to weigh it up because they&amp;#x27;ve got a kid on the way due in June. So I have broached the subject of protection, but he&amp;#x27;s he&amp;#x27;s never been that open to to looking at.</w:t>
      </w:r>
    </w:p>
    <w:p>
      <w:r>
        <w:t xml:space="preserve">Bob Duncan: Okay, so definitely one for the doctor.</w:t>
      </w:r>
    </w:p>
    <w:p>
      <w:r>
        <w:t xml:space="preserve">Paul Banyard: I will try again.</w:t>
      </w:r>
    </w:p>
    <w:p>
      <w:r>
        <w:t xml:space="preserve">Bob Duncan: Run through the presenter with yeah. Mhm okay, what are you doing with the remortgage then? I hope it was done on the eighth of the third.</w:t>
      </w:r>
    </w:p>
    <w:p>
      <w:r>
        <w:t xml:space="preserve">Paul Banyard: I uh spoke to him. So it was obviously that&amp;#x27;s when it was submitted. It was you know a week or two after that before, the valuation was done. We got an update from Santander just over a week ago that had been downvalued. Managed to get a hold of him, think it was last week, can&amp;#x27;t remember, But I spoke to him quite recently, and he says, leave it with me to think about. Okay, and says we&amp;#x27;ve got a bit of time. You know you can take a week or so to think about it.</w:t>
      </w:r>
    </w:p>
    <w:p>
      <w:r>
        <w:t xml:space="preserve">Paul Banyard: So eventually, you know the the case will just automatically close down, but usually have a month from when there&amp;#x27;s no activity.</w:t>
      </w:r>
    </w:p>
    <w:p>
      <w:r>
        <w:t xml:space="preserve">Bob Duncan: So who&amp;#x27;s going to manage who&amp;#x27;s going to manage and monitor that then?</w:t>
      </w:r>
    </w:p>
    <w:p>
      <w:r>
        <w:t xml:space="preserve">Paul Banyard: Uh well that one is between me and Sean, because Sean asked me about it earlier today. So Sean&amp;#x27;s keeping me on track with okay.</w:t>
      </w:r>
    </w:p>
    <w:p>
      <w:r>
        <w:t xml:space="preserve">Paul Banyard: So I&amp;#x27;ll probably go back to him before the end of the week, just see how he&amp;#x27;s getting on. Good.</w:t>
      </w:r>
    </w:p>
    <w:p>
      <w:r>
        <w:t xml:space="preserve">Bob Duncan: Right, perfect. Let&amp;#x27;s have a look at protection and progress them. So we&amp;#x27;ve got three cases by the looks of it, And that&amp;#x27;s the same client one that we&amp;#x27;ve spoken about quite a wee bit already. Then so that&amp;#x27;s the only insurance case that seems right. Everything else kind of must be right.</w:t>
      </w:r>
    </w:p>
    <w:p>
      <w:r>
        <w:t xml:space="preserve">Paul Banyard: That&amp;#x27;s not right because you&amp;#x27;ve got Dawn and Jimmy that&amp;#x27;s in underwriting. We&amp;#x27;ve.</w:t>
      </w:r>
    </w:p>
    <w:p>
      <w:r>
        <w:t xml:space="preserve">Sean McLennan: Got pipeline accepted.</w:t>
      </w:r>
    </w:p>
    <w:p>
      <w:r>
        <w:t xml:space="preserve">Paul Banyard: Got Aurelia that&amp;#x27;s still ongoing.</w:t>
      </w:r>
    </w:p>
    <w:p>
      <w:r>
        <w:t xml:space="preserve">Bob Duncan: So why are they not showing? Well, if she&amp;#x27;s postponed, is she not postponed? No, yeah. So anything that&amp;#x27;s postponed, well I guess we just need to monitor and manage them. That&amp;#x27;s the key thing isn&amp;#x27;t it?</w:t>
      </w:r>
    </w:p>
    <w:p>
      <w:r>
        <w:t xml:space="preserve">Sean McLennan: Yeah we&amp;#x27;re dealing with them like weekly. Yeah.</w:t>
      </w:r>
    </w:p>
    <w:p>
      <w:r>
        <w:t xml:space="preserve">Bob Duncan: So, it&amp;#x27;s really anything that&amp;#x27;s probably an underwriting which is going to be, you know, we an underwriting. So these are.</w:t>
      </w:r>
    </w:p>
    <w:p>
      <w:r>
        <w:t xml:space="preserve">Paul Banyard: The applications this morning that was for life.</w:t>
      </w:r>
    </w:p>
    <w:p>
      <w:r>
        <w:t xml:space="preserve">Bob Duncan: Oh, that that won&amp;#x27;t show the mark; that won&amp;#x27;t show yet; that&amp;#x27;ll be tomorrow. That&amp;#x27;ll show.</w:t>
      </w:r>
    </w:p>
    <w:p>
      <w:r>
        <w:t xml:space="preserve">Paul Banyard: Yeah, well, the lead applicant it declined because of BMI so fired off a protection debt.</w:t>
      </w:r>
    </w:p>
    <w:p>
      <w:r>
        <w:t xml:space="preserve">Bob Duncan: What is this BMI?</w:t>
      </w:r>
    </w:p>
    <w:p>
      <w:r>
        <w:t xml:space="preserve">Paul Banyard: Uh she is five foot, Six, I want to say.</w:t>
      </w:r>
    </w:p>
    <w:p>
      <w:r>
        <w:t xml:space="preserve">Bob Duncan: Do you know if you go back at the solution builder, you can input it and it&amp;#x27;ll tell you if you can get terms.</w:t>
      </w:r>
    </w:p>
    <w:p>
      <w:r>
        <w:t xml:space="preserve">Paul Banyard: All right, I didn&amp;#x27;t know that.</w:t>
      </w:r>
    </w:p>
    <w:p>
      <w:r>
        <w:t xml:space="preserve">Bob Duncan: At the bottom of it, I&amp;#x27;ll ask you for do you know the client&amp;#x27;s height and weight? Yeah. You can pop it in there, and then it&amp;#x27;ll tell you if he&amp;#x27;ll get terms.</w:t>
      </w:r>
    </w:p>
    <w:p>
      <w:r>
        <w:t xml:space="preserve">Paul Banyard: All right, I&amp;#x27;ll have a look then.</w:t>
      </w:r>
    </w:p>
    <w:p>
      <w:r>
        <w:t xml:space="preserve">Bob Duncan: Every day is a school day, Paul. Every day is a school day. Hey?</w:t>
      </w:r>
    </w:p>
    <w:p>
      <w:r>
        <w:t xml:space="preserve">Sean McLennan: That&amp;#x27;s weird, we&amp;#x27;ve got another one that&amp;#x27;s awaiting underwriting on Midas, but it&amp;#x27;s not showing there. Who&amp;#x27;s the client? James Wilson.</w:t>
      </w:r>
    </w:p>
    <w:p>
      <w:r>
        <w:t xml:space="preserve">Paul Banyard: That&amp;#x27;s weird. That&amp;#x27;s done and Jimmy. I just mentioned it.</w:t>
      </w:r>
    </w:p>
    <w:p>
      <w:r>
        <w:t xml:space="preserve">Bob Duncan: Oh, we look at that then because it should reflect identically. There must be something that&amp;#x27;s not quite pulling through. So leads are okay for that last month could do with a few more. Obviously, we&amp;#x27;ll see how this month progresses It&amp;#x27;s a bit hard to say with only being the first at the moment. Um. Leads are looking in a good place. There&amp;#x27;s a couple uncreated that we just need to make sure that are they actually yours? Or are they B and C referrals, and if they&amp;#x27;re B and C, Can we get them updated correctly? So they show under Megan and not under you? Because if we leave them like that, Paul, It just shows that you&amp;#x27;ve got two extra leads against you that maybe you shouldn&amp;#x27;t. So we just need to probably just check that. Yeah. Um applications seem to be all on hand. Progression protection seems to be the focus, and it sounds like the two of you are on top of it.</w:t>
      </w:r>
    </w:p>
    <w:p>
      <w:r>
        <w:t xml:space="preserve">Bob Duncan: Which is good, really strong written tracking up the way. Obviously, we&amp;#x27;re moving into the final month of the year. You had predicted to deliver forty five by the end of the quarter, and you are currently sitting on forty three. Paul, So two k more give or take or just under two k and you&amp;#x27;ll have hit your forty five, but. If you were to give a figure right now, and I don&amp;#x27;t want you to be pessimistic, I also want you to be realistic. What, would you hope to deliver looking at leads that are sitting in your database of customers that you&amp;#x27;ve got actively out there hunting and looking at the moment?</w:t>
      </w:r>
    </w:p>
    <w:p>
      <w:r>
        <w:t xml:space="preserve">Paul Banyard: For the month for the new quarter for April, are you talking about April or for this month?</w:t>
      </w:r>
    </w:p>
    <w:p>
      <w:r>
        <w:t xml:space="preserve">Paul Banyard: Things have slowed down. I&amp;#x27;ve not got as many renewals coming up. There are some active searches in there. Ironically, over the past week, I&amp;#x27;ve spoken to two different people that are interested in a ready property near Musselburgh. That&amp;#x27;s gone to a closing. Had good conversations with both of them but I haven&amp;#x27;t got them dipped yet. I would hope to deliver at least ten this month. It does feel like it might be a bit of a quieter month. What will boost that is protection.</w:t>
      </w:r>
    </w:p>
    <w:p>
      <w:r>
        <w:t xml:space="preserve">Bob Duncan: We&amp;#x27;ve just said you&amp;#x27;ve got eight k in protection there potentially.</w:t>
      </w:r>
    </w:p>
    <w:p>
      <w:r>
        <w:t xml:space="preserve">Paul Banyard: I haven&amp;#x27;t got much of a firm drop that I know is going to drop in terms of mortgage pipeline. But you know a lot of these come out of the blue. We&amp;#x27;ve just had an offer accepted. That&amp;#x27;s what happened the other week with Charlotte Deans. Spoke to them a few months ago originally. And then out of the blue hypo. We&amp;#x27;ve had an offer accepted at one point for two million.</w:t>
      </w:r>
    </w:p>
    <w:p>
      <w:r>
        <w:t xml:space="preserve">Bob Duncan: Good that&amp;#x27;s good. Well I would say look at something like that be nice. Look back at these ones here. You&amp;#x27;ve got, what&amp;#x27;s that five two? Three, four, five, five people that you&amp;#x27;ve got at clearly looking at properties. But what&amp;#x27;s probably the big takeaway here is five days, five days, nine days, fourteen days. Five days,</w:t>
      </w:r>
    </w:p>
    <w:p>
      <w:r>
        <w:t xml:space="preserve">Paul Banyard: A backlog in my overdue top.</w:t>
      </w:r>
    </w:p>
    <w:p>
      <w:r>
        <w:t xml:space="preserve">Bob Duncan: Comes back to that. We need to make sure we monitor this and you need to make sure you&amp;#x27;re making that quick call or that quick email. And if you can&amp;#x27;t, ask Sean to step in. The last thing you want is this chap. I don&amp;#x27;t know if they&amp;#x27;re male or female disappearing off to someone else. There&amp;#x27;s a few other ones there like, fact, find we&amp;#x27;re chasing for documents five days, fifteen days on documents fourteen days, nine days, got pre appointment. So that&amp;#x27;s obviously just appointment that&amp;#x27;s happened. I&amp;#x27;ve got this one here, proceed to recommendation.</w:t>
      </w:r>
    </w:p>
    <w:p>
      <w:r>
        <w:t xml:space="preserve">Bob Duncan: Is it going ahead? I don&amp;#x27;t know. Fourteen days.</w:t>
      </w:r>
    </w:p>
    <w:p>
      <w:r>
        <w:t xml:space="preserve">Paul Banyard: In contact with her.</w:t>
      </w:r>
    </w:p>
    <w:p>
      <w:r>
        <w:t xml:space="preserve">Bob Duncan: So I would say that this probably needs to be an action as well. Whilst you&amp;#x27;ve had a really good month, you need to work out how to juggle being busy in business with maintaining relationships because you need to have both. You need to get those two plates spinning together. That&amp;#x27;s the action for me—those workflows you need to address quite quickly, a couple of leads that just need to be looked at and viewed, and protection. There&amp;#x27;s a lot to get to fifty percent for the quarter. Three cases gets you eight grand based on your current average, and then you&amp;#x27;re aiming to deliver fifteen next month hopefully.</w:t>
      </w:r>
    </w:p>
    <w:p>
      <w:r>
        <w:t xml:space="preserve">Paul Banyard: In May yeah.</w:t>
      </w:r>
    </w:p>
    <w:p>
      <w:r>
        <w:t xml:space="preserve">Bob Duncan: This month, sorry.</w:t>
      </w:r>
    </w:p>
    <w:p>
      <w:r>
        <w:t xml:space="preserve">Paul Banyard: This month April. I would hope to do at least ten.</w:t>
      </w:r>
    </w:p>
    <w:p>
      <w:r>
        <w:t xml:space="preserve">Bob Duncan: Ten. So aiming for ten, so that would give you fifty four give or take for the quarter.</w:t>
      </w:r>
    </w:p>
    <w:p>
      <w:r>
        <w:t xml:space="preserve">Paul Banyard: Which which uh exceeds the forty five that you wanted me to do.</w:t>
      </w:r>
    </w:p>
    <w:p>
      <w:r>
        <w:t xml:space="preserve">Bob Duncan: Good right Aim for that perfect? If you can do that That&amp;#x27;s brilliant I&amp;#x27;ll probably give you one of your best ever quarters Paul I would probably say. I don&amp;#x27;t think you&amp;#x27;d even get. Yeah, it would be, May June July twenty five August September October. That can&amp;#x27;t be right. We must take something August September October. Twenty eight November December January is not even worth looking at Yeah February March that&amp;#x27;ll give you your best quarter ever But. It also gives you a bit of a reality of.</w:t>
      </w:r>
    </w:p>
    <w:p>
      <w:r>
        <w:t xml:space="preserve">Bob Duncan: Kind of what you want to be doing next year because if you want to get to two hundred, you kind of need a quarter like you&amp;#x27;ve just had every quarter. Because if you deliver ten, that&amp;#x27;s fifty three. I know it&amp;#x27;s over fifty, But you want to be aiming, right? Roughly fifty, k, a quarter to get to two hundred k. Yeah yeah okay. Anything else you want to add in Any questions Any bugbears from you?</w:t>
      </w:r>
    </w:p>
    <w:p>
      <w:r>
        <w:t xml:space="preserve">Bob Duncan: No, no. Um, on the email I sent out earlier on regarding Leeds, what&amp;#x27;s your thoughts on it since you haven&amp;#x27;t gone back to me? I haven&amp;#x27;t read it yet. Well, do you want to have a quick read and then just respond?</w:t>
      </w:r>
    </w:p>
    <w:p>
      <w:r>
        <w:t xml:space="preserve">Sean McLennan: It&amp;#x27;s in the email from Neil Bukes.</w:t>
      </w:r>
    </w:p>
    <w:p>
      <w:r>
        <w:t xml:space="preserve">Bob Duncan: Did we not send them his email about completion and what happens at completion?</w:t>
      </w:r>
    </w:p>
    <w:p>
      <w:r>
        <w:t xml:space="preserve">Sean McLennan: No, because this one was there&amp;#x27;s been so much back and forth with it that. But I&amp;#x27;m sure he asked me the question before, and I sent him an email saying, this will what happen. This will be what happens, but I didn&amp;#x27;t send like the direct debit one.</w:t>
      </w:r>
    </w:p>
    <w:p>
      <w:r>
        <w:t xml:space="preserve">Bob Duncan: Yeah, we need to make sure we send that because that covers off. These questions. Even though it might raise questions,</w:t>
      </w:r>
    </w:p>
    <w:p>
      <w:r>
        <w:t xml:space="preserve">Sean McLennan: It covers off these questions. Yeah, because we&amp;#x27;ve been hanging in the balance with that redemption statement. I was holding off. I usually obviously send them, but I didn&amp;#x27;t know if the completion was going to go through. And on that email, you put a date on when this is when it&amp;#x27;s going to happen, you know,</w:t>
      </w:r>
    </w:p>
    <w:p>
      <w:r>
        <w:t xml:space="preserve">Paul Banyard: Yeah, uh, my. Thoughts would probably, I mean, I could be wrong about this. Might be thinking ill of my colleagues. My thoughts might differ from people like Claire, Karen. Mhm. But I get a sense that they&amp;#x27;re quite mercenary and self-focused rather than.</w:t>
      </w:r>
    </w:p>
    <w:p>
      <w:r>
        <w:t xml:space="preserve">Paul Banyard: You know, don&amp;#x27;t really care about the life of the team.</w:t>
      </w:r>
    </w:p>
    <w:p>
      <w:r>
        <w:t xml:space="preserve">Bob Duncan: So what would you want the outcome to be, Paul? That&amp;#x27;s a question. I don&amp;#x27;t care about your colleagues in a nice way. What would you do? What would you want?</w:t>
      </w:r>
    </w:p>
    <w:p>
      <w:r>
        <w:t xml:space="preserve">Paul Banyard: I&amp;#x27;ll give you a specific example.</w:t>
      </w:r>
    </w:p>
    <w:p>
      <w:r>
        <w:t xml:space="preserve">Bob Duncan: I know the example you&amp;#x27;re going to give me because I know everything, you see.</w:t>
      </w:r>
    </w:p>
    <w:p>
      <w:r>
        <w:t xml:space="preserve">Paul Banyard: Well, in that case, you&amp;#x27;ll note my response. You know how I would deal with that? I point out to a client that I see that they had recently had quite a few conversations with Karen. But you know, rather than not doing the appointment, I&amp;#x27;ll speak to you today. Provide whatever assistance I can, which I did. I got them dipped. I cced in Karen when I sent them the mortgage certificate and I said, You know, uh, just as i would, you know, now now you&amp;#x27;re going to go looking for a property or they had a viewing lined up, let let us know how you get on. Uh, obviously, like Karen, no. Uh and if you have an offer accepted, You know Karen can pick it up.</w:t>
      </w:r>
    </w:p>
    <w:p>
      <w:r>
        <w:t xml:space="preserve">Paul Banyard: Um, they did go and view a property, And when they and I also saw that Karen had emailed them to ask how they got on. They didn&amp;#x27;t respond to Karen, but they replied to me. But uh, if they had an offer accepted, I would still pass that back to Karen.</w:t>
      </w:r>
    </w:p>
    <w:p>
      <w:r>
        <w:t xml:space="preserve">Speaker 4: Okay. Good.</w:t>
      </w:r>
    </w:p>
    <w:p>
      <w:r>
        <w:t xml:space="preserve">Paul Banyard: So that&amp;#x27;s what I would do. I would be honest about it, And if I could see in the notes or the client disclosed, and there was minimal notes that they&amp;#x27;d had. Conversations with Roland or Craig, but you know they&amp;#x27;d been inactive for a while. But now they were picking up, and it had just gone into my diary. I would help them as much as I can during that initial call, get them adept whatever it needs. Give them some pointers like I would with one of my own clients, and then when I email the client or we agree next steps, CC in the advisor and try and get it back to that advisor.</w:t>
      </w:r>
    </w:p>
    <w:p>
      <w:r>
        <w:t xml:space="preserve">Bob Duncan: Okay, that&amp;#x27;s fine. Perfect. That&amp;#x27;s what I would do. That&amp;#x27;s it. That&amp;#x27;s all I want to hear. That&amp;#x27;s it, nice and simple, perfect. Cool Anything from you, Sean? Oh, All good Right cool Good chat chaps Um pick up the points focus on them Um, and let&amp;#x27;s catch up next week, and then we will dig a bit deeper into targets for next year Okay Okay. Okay Cheers Bye Bye.</w:t>
      </w:r>
    </w:p>
    <w:p>
      <w:r>
        <w:t xml:space="preserve">[151 utterances]</w:t>
      </w:r>
    </w:p>
    <w:p>
      <w:r>
        <w:t xml:space="preserve">05-20 Strategic Planning</w:t>
      </w:r>
    </w:p>
    <w:p>
      <w:r>
        <w:t xml:space="preserve">Notes (email recap / actions)</w:t>
      </w:r>
    </w:p>
    <w:p>
      <w:r>
        <w:t xml:space="preserve">[ADVISER WEEKLY PERFORMANCE &amp;amp; ACTION REVIEW]</w:t>
      </w:r>
    </w:p>
    <w:p>
      <w:r>
        <w:t xml:space="preserve"># Weekly Performance Review and Agreed Actions</w:t>
      </w:r>
    </w:p>
    <w:p>
      <w:r>
        <w:t xml:space="preserve">**Adviser:** Paul Banyard  </w:t>
      </w:r>
    </w:p>
    <w:p>
      <w:r>
        <w:t xml:space="preserve">**Reviewer:** Bob  </w:t>
      </w:r>
    </w:p>
    <w:p>
      <w:r>
        <w:t xml:space="preserve">**Review date:** 20 May 2026  </w:t>
      </w:r>
    </w:p>
    <w:p>
      <w:r>
        <w:t xml:space="preserve">**Content creation date:** 20 May 2026, 11:46:59  </w:t>
      </w:r>
    </w:p>
    <w:p>
      <w:r>
        <w:t xml:space="preserve">---</w:t>
      </w:r>
    </w:p>
    <w:p>
      <w:r>
        <w:t xml:space="preserve">## 1. Follow-Up From Previous Meeting</w:t>
      </w:r>
    </w:p>
    <w:p>
      <w:r>
        <w:t xml:space="preserve">### Current Position</w:t>
      </w:r>
    </w:p>
    <w:p>
      <w:r>
        <w:t xml:space="preserve">No formal action-by-action review from the previous weekly meeting was completed during the session.</w:t>
      </w:r>
    </w:p>
    <w:p>
      <w:r>
        <w:t xml:space="preserve">However, prior planning and behavioural expectations were revisited, including:</w:t>
      </w:r>
    </w:p>
    <w:p>
      <w:r>
        <w:t xml:space="preserve">- Paul’s annual targets.</w:t>
      </w:r>
    </w:p>
    <w:p>
      <w:r>
        <w:t xml:space="preserve">- Lead handling and lead conversion.</w:t>
      </w:r>
    </w:p>
    <w:p>
      <w:r>
        <w:t xml:space="preserve">- Pipeline management.</w:t>
      </w:r>
    </w:p>
    <w:p>
      <w:r>
        <w:t xml:space="preserve">- Written and banked business tracking.</w:t>
      </w:r>
    </w:p>
    <w:p>
      <w:r>
        <w:t xml:space="preserve">- Referral asking.</w:t>
      </w:r>
    </w:p>
    <w:p>
      <w:r>
        <w:t xml:space="preserve">- Sales team engagement.</w:t>
      </w:r>
    </w:p>
    <w:p>
      <w:r>
        <w:t xml:space="preserve">- Tangible behavioural changes required to increase output this year.</w:t>
      </w:r>
    </w:p>
    <w:p>
      <w:r>
        <w:t xml:space="preserve">One previously agreed activity was specifically discussed: maintaining regular engagement with the sales teams. This has not been maintained consistently.</w:t>
      </w:r>
    </w:p>
    <w:p>
      <w:r>
        <w:t xml:space="preserve">### Actions Previously Agreed</w:t>
      </w:r>
    </w:p>
    <w:p>
      <w:r>
        <w:t xml:space="preserve">| Previously Agreed Action | Status | Owner | Risk Created |</w:t>
      </w:r>
    </w:p>
    <w:p>
      <w:r>
        <w:t xml:space="preserve">|---|---:|---:|---|</w:t>
      </w:r>
    </w:p>
    <w:p>
      <w:r>
        <w:t xml:space="preserve">| Complete the target and reflection form, including what worked well, what did not work well, challenges faced and what will be done differently this year. | Outstanding / not confirmed as complete | Paul Banyard | Targets may remain theoretical without clear behavioural change. |</w:t>
      </w:r>
    </w:p>
    <w:p>
      <w:r>
        <w:t xml:space="preserve">| Fill in written and banked business tracker weekly before check-ins. | Outstanding / not confirmed as complete | Paul Banyard | Management will not have an accurate view of progress against target. |</w:t>
      </w:r>
    </w:p>
    <w:p>
      <w:r>
        <w:t xml:space="preserve">| Re-establish / maintain regular meetings with sales teams. | Outstanding / inconsistent | Paul Banyard | Lead generation remains inconsistent and adviser visibility with introducers does not improve. |</w:t>
      </w:r>
    </w:p>
    <w:p>
      <w:r>
        <w:t xml:space="preserve">### Completed vs Outstanding</w:t>
      </w:r>
    </w:p>
    <w:p>
      <w:r>
        <w:t xml:space="preserve">**Completed**</w:t>
      </w:r>
    </w:p>
    <w:p>
      <w:r>
        <w:t xml:space="preserve">- No specific previous actions were confirmed as completed.</w:t>
      </w:r>
    </w:p>
    <w:p>
      <w:r>
        <w:t xml:space="preserve">**Outstanding**</w:t>
      </w:r>
    </w:p>
    <w:p>
      <w:r>
        <w:t xml:space="preserve">- Target and reflection form.</w:t>
      </w:r>
    </w:p>
    <w:p>
      <w:r>
        <w:t xml:space="preserve">- Weekly written and banked business tracking.</w:t>
      </w:r>
    </w:p>
    <w:p>
      <w:r>
        <w:t xml:space="preserve">- Consistent sales team touchpoints.</w:t>
      </w:r>
    </w:p>
    <w:p>
      <w:r>
        <w:t xml:space="preserve">### Reasons for Delay</w:t>
      </w:r>
    </w:p>
    <w:p>
      <w:r>
        <w:t xml:space="preserve">- No specific reason was provided for the target/reflection form or weekly tracker not being confirmed as complete.</w:t>
      </w:r>
    </w:p>
    <w:p>
      <w:r>
        <w:t xml:space="preserve">- Sales team engagement appears to have dropped off because the immediate value was not always obvious.</w:t>
      </w:r>
    </w:p>
    <w:p>
      <w:r>
        <w:t xml:space="preserve">### Repeated Missed Actions / Behaviour Patterns</w:t>
      </w:r>
    </w:p>
    <w:p>
      <w:r>
        <w:t xml:space="preserve">- Sales team engagement has not been consistent.</w:t>
      </w:r>
    </w:p>
    <w:p>
      <w:r>
        <w:t xml:space="preserve">- The review identified a wider pattern where actions may be intended but not always evidenced as completed.</w:t>
      </w:r>
    </w:p>
    <w:p>
      <w:r>
        <w:t xml:space="preserve">- CRM and workflow evidence needs to show actual activity, not just intention.</w:t>
      </w:r>
    </w:p>
    <w:p>
      <w:r>
        <w:t xml:space="preserve">### Ongoing Blockers</w:t>
      </w:r>
    </w:p>
    <w:p>
      <w:r>
        <w:t xml:space="preserve">- Dual-system working across **Midas** and **Platform** creates process friction.</w:t>
      </w:r>
    </w:p>
    <w:p>
      <w:r>
        <w:t xml:space="preserve">- Unclear Platform usage around source tracking and introducer adviser fields may create reporting risk.</w:t>
      </w:r>
    </w:p>
    <w:p>
      <w:r>
        <w:t xml:space="preserve">- Lead volume and quality concerns remain unresolved.</w:t>
      </w:r>
    </w:p>
    <w:p>
      <w:r>
        <w:t xml:space="preserve">- Paul feels output comparisons with Karen and Claire do not fully account for lead volume, lead quality, case complexity and wider support responsibilities.</w:t>
      </w:r>
    </w:p>
    <w:p>
      <w:r>
        <w:t xml:space="preserve">### What Was Done</w:t>
      </w:r>
    </w:p>
    <w:p>
      <w:r>
        <w:t xml:space="preserve">- The annual target position was revisited.</w:t>
      </w:r>
    </w:p>
    <w:p>
      <w:r>
        <w:t xml:space="preserve">- Lead conversion assumptions were discussed.</w:t>
      </w:r>
    </w:p>
    <w:p>
      <w:r>
        <w:t xml:space="preserve">- Sales team engagement was identified as a required behaviour.</w:t>
      </w:r>
    </w:p>
    <w:p>
      <w:r>
        <w:t xml:space="preserve">- Platform usage was reviewed during the meeting, including a new lead where Paul Banyard was correctly shown as introducer adviser.</w:t>
      </w:r>
    </w:p>
    <w:p>
      <w:r>
        <w:t xml:space="preserve">### What Was Not Done</w:t>
      </w:r>
    </w:p>
    <w:p>
      <w:r>
        <w:t xml:space="preserve">- No completed prior action list was evidenced.</w:t>
      </w:r>
    </w:p>
    <w:p>
      <w:r>
        <w:t xml:space="preserve">- Regular sales team meetings have not been maintained consistently.</w:t>
      </w:r>
    </w:p>
    <w:p>
      <w:r>
        <w:t xml:space="preserve">- There is no evidence that the written and banked tracker is being completed weekly before check-ins.</w:t>
      </w:r>
    </w:p>
    <w:p>
      <w:r>
        <w:t xml:space="preserve">- There is no evidence that Paul has fully completed the behavioural target/reflection plan.</w:t>
      </w:r>
    </w:p>
    <w:p>
      <w:r>
        <w:t xml:space="preserve">### Risk Created by Inaction</w:t>
      </w:r>
    </w:p>
    <w:p>
      <w:r>
        <w:t xml:space="preserve">- Lead flow may remain static.</w:t>
      </w:r>
    </w:p>
    <w:p>
      <w:r>
        <w:t xml:space="preserve">- Referral quality may not improve.</w:t>
      </w:r>
    </w:p>
    <w:p>
      <w:r>
        <w:t xml:space="preserve">- Management reporting may be incomplete.</w:t>
      </w:r>
    </w:p>
    <w:p>
      <w:r>
        <w:t xml:space="preserve">- Revenue targets may not translate into specific behaviours.</w:t>
      </w:r>
    </w:p>
    <w:p>
      <w:r>
        <w:t xml:space="preserve">- Pipeline and case ownership may weaken as appointment volume increases.</w:t>
      </w:r>
    </w:p>
    <w:p>
      <w:r>
        <w:t xml:space="preserve">### Trend Insight</w:t>
      </w:r>
    </w:p>
    <w:sectPr/>
  </w:body>
</w:document>
</file>

<file path=word/_rels/document.xml.rels><?xml version="1.0" encoding="UTF-8" standalone="yes"?>
<Relationships xmlns="http://schemas.openxmlformats.org/package/2006/relationships">
</Relationships>
</file>