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r>
        <w:t xml:space="preserve">Speaker 2: Somebody contacting you to go call. Can you help me with my mortgage? And who knows your client referral is high call, just completing the mortgage? Is there somebody you could recommend? That&amp;#x27;s you actively asking that question. That makes sense. It&amp;#x27;s how can you drive more from that and then really boost that this year? Because if you look at what you&amp;#x27;ve written, a hundred forty k of that has actually come from your own hard work. Through service. Imagine if you were to ask people every time. Okay so I&amp;#x27;ll move on to a couple of other points just to show you this year. I&amp;#x27;ll go back through again.</w:t>
      </w:r>
    </w:p>
    <w:p>
      <w:r>
        <w:t xml:space="preserve">Speaker 2: There is a new document coming onto Personio, which is going to be called your Total Rewards Statement. Basically, we&amp;#x27;re following in line with some of the feedback from staff. They want to know what their overall package looks like and what we&amp;#x27;ve actually earned and what that looks like financially. This is going to be coming out to everybody this year. It will include your salary, bonuses, incentives, commissions, pension contributions, benefits, healthcare and any referrals that you&amp;#x27;ve earned. Here&amp;#x27;s a wee example of what the document will look like. Your salary was twenty six, you got some mortgage repair, you&amp;#x27;ve done some rent repair, you got your bonus for the end of the year and then quarterly. You&amp;#x27;ve got Medicare, you&amp;#x27;ve got cash plans, there&amp;#x27;s pensions even though most people look at this. Your total package was actually closer to that. That&amp;#x27;s just following industry standards, basically getting everybody the same when you think about it.</w:t>
      </w:r>
    </w:p>
    <w:p>
      <w:r>
        <w:t xml:space="preserve">Speaker 2: I think we actually had that at HSBC as well. We got that annual statement every year.</w:t>
      </w:r>
    </w:p>
    <w:p>
      <w:r>
        <w:t xml:space="preserve">Paul Banyard: I got a reward statement.</w:t>
      </w:r>
    </w:p>
    <w:p>
      <w:r>
        <w:t xml:space="preserve">Speaker 2: Here is what you actually earned. Now one thing I want to touch on. And it&amp;#x27;s really because it&amp;#x27;s going to be quite a big thing this year for us, and it&amp;#x27;s the reti referral. And this is where I think we all probably either miss a trick, don&amp;#x27;t understand or aren&amp;#x27;t asking the question. You have got. I am just going to go back to this.</w:t>
      </w:r>
    </w:p>
    <w:p>
      <w:r>
        <w:t xml:space="preserve">Speaker 4: One here. You.</w:t>
      </w:r>
    </w:p>
    <w:p>
      <w:r>
        <w:t xml:space="preserve">Speaker 2: Have got fifty seven people coming to you this year, they are potential opportunities overall. Over that fifty seven, this is them just saying I could. Probably say with some certainty. Hopefully you&amp;#x27;ll agree with us, some of these people are going to sell their house and buy a new house. Agree? And that then opens the opportunity for you to then refer that internally. So if you&amp;#x27;ve just been sending an email at the moment, you&amp;#x27;ve lost that financially. What you need to be doing is doing it through the referral system on Neighborhoods. It&amp;#x27;s the main Neighborhoods page, it&amp;#x27;s got a referral system.</w:t>
      </w:r>
    </w:p>
    <w:p>
      <w:r>
        <w:t xml:space="preserve">Speaker 2: Once you load it up, you can effectively show what I&amp;#x27;ve sent over. Once it opens up, you can refer somebody selling the property to any branch. If somebody&amp;#x27;s wanting to use us as lettings, you can refer it to lettings. And ultimately, what you will then get is when we get paid on that business, you will then get an extra bonus. But that bonus is paid the minute the company gets paid. That could be next month. Really simple. You hit start referral. You&amp;#x27;re always following the sales and then what department it is. Sales or the LTOs. And so there&amp;#x27;s a system and then you send it through. They then pick that up and deal with it, contact the client and manage it, and then provide you updates on that later. So if you look at this one here which is mine, these are the opportunities I&amp;#x27;ve sent through.</w:t>
      </w:r>
    </w:p>
    <w:p>
      <w:r>
        <w:t xml:space="preserve">Speaker 2: And so I&amp;#x27;ve sent over a few last year, and actually some of them are down because obviously they haven&amp;#x27;t gone anywhere. They&amp;#x27;ve fallen down, but actually there&amp;#x27;s</w:t>
      </w:r>
    </w:p>
    <w:p>
      <w:r>
        <w:t xml:space="preserve">Speaker 4: One, two, three and four there.</w:t>
      </w:r>
    </w:p>
    <w:p>
      <w:r>
        <w:t xml:space="preserve">Speaker 2: They&amp;#x27;ve both been told me this year at some point this year. But there&amp;#x27;s four cases where I don&amp;#x27;t get paid on, but if that was used then get a percentage of that money. So actually, while doing it, might be gym spreads. I could get those in place. But it&amp;#x27;s more money that&amp;#x27;s in your back pocket. And actually coming back to the point, not to leave it too much. Here is, you&amp;#x27;ve got fifty seven people you can speak for this year, potentially. Plus, you&amp;#x27;ve got all the people that are going to get booked in this year, and they&amp;#x27;ve got properties to sell and haven&amp;#x27;t been spoken to. But even if they have and they&amp;#x27;ve decided not to act and you push that lead over.</w:t>
      </w:r>
    </w:p>
    <w:p>
      <w:r>
        <w:t xml:space="preserve">Speaker 2: You&amp;#x27;re going to get paid. So let&amp;#x27;s try. But really be smart and try to get as much as you can this year. That&amp;#x27;s the referral system.</w:t>
      </w:r>
    </w:p>
    <w:p>
      <w:r>
        <w:t xml:space="preserve">Paul Banyard: If you sorry, Bob see if you do a referral because I don&amp;#x27;t instinctively know the territory all the branches cover. I know them to some degree. But for example, Edinburgh sales don&amp;#x27;t cover Musselburgh. It goes to rural. So if I refer something to Glasgow West End and it should have gone to Newton Mains, will they deal with that if I&amp;#x27;ve referred it to the wrong place?</w:t>
      </w:r>
    </w:p>
    <w:p>
      <w:r>
        <w:t xml:space="preserve">Speaker 2: I would probably ask first of all. So in that situation, what I would probably say is, &amp;quot;I will get somebody to get in touch with you,&amp;quot; and then you can drop them a message, give them a call. &amp;quot;Hey, I&amp;#x27;ve got this client selling here as opposed to do you cover it?&amp;quot; And then they&amp;#x27;re going to go no, it&amp;#x27;s X Y or Zed. I can see for Adam, like in that, it was going to Priya. Then what I would then do in that situation is send an email over to the client and go, &amp;quot;Hi Miss Spaniard,&amp;quot; get you chatting always. Copying in Priya here and she&amp;#x27;s going to be in touch with you to raise that market appraisal. And then already got the opportunity sent through. The key thing is you&amp;#x27;ve got to send it. Get it sent. And then hopefully that will generate some nice extra income.</w:t>
      </w:r>
    </w:p>
    <w:p>
      <w:r>
        <w:t xml:space="preserve">Speaker 2: For all the advisors this year, we really are coming into a real remortgage world this year. We&amp;#x27;ve got three hundred and twenty clients coming up for remortgage this year. Some of these people will be moving home and will be buying a new property. Some of these people will be wanting to let the property, so it&amp;#x27;s actually thinking about can we then get that business inside Wishy. And couple of other things just to touch on, and targets for this year. We are going to be adjusting targets ever so slightly for all the advisors and for this year in sales. We didn&amp;#x27;t increase any targets last year, even though we had the national insurance uplift. But obviously, this year, we now are carrying one side as part of that.</w:t>
      </w:r>
    </w:p>
    <w:p>
      <w:r>
        <w:t xml:space="preserve">Speaker 2: Slightly tweaking everyone&amp;#x27;s monthly bank target. At the moment, do five roles. That&amp;#x27;s just been around to seven five before, so a very small increase. But the key thing here for this year, and I would ask everybody to really focus on is that the big aim is for us to get you forty appointments in your diary every single month. Then the big focus from there is making sure the quality is good on these meetings that are there as well. Are we getting the right leads and working with the team to make sure the contact with insurance is good? Once that&amp;#x27;s managed, what you need to focus on is converting these into one. If you can get fourteen new leads a month every month, you will exceed the target that&amp;#x27;s been set, which you set yourself already. Because the target that you&amp;#x27;ve set is basically maintaining the same number of output to the same number of.</w:t>
      </w:r>
    </w:p>
    <w:p>
      <w:r>
        <w:t xml:space="preserve">Speaker 2: The same conversion rate to the same one, go and based on your remortgage, you&amp;#x27;re going to see it&amp;#x27;s not that target. The big focus this year is actually for me now is to drive more opportunities with diary. But we need to focus on quality in the output of those, and then that client says, &amp;quot;Are you doing your best?&amp;quot; Are you in touch? We convert on the one in three because if you do that. You will actually exceed what you&amp;#x27;ve aimed to deliver this year yourself.</w:t>
      </w:r>
    </w:p>
    <w:p>
      <w:r>
        <w:t xml:space="preserve">Paul Banyard: Are you saying that instead of having to bank eighteen thousand seven hundred and fifty before you start earning any, you start earning twenty percent of the banks?</w:t>
      </w:r>
    </w:p>
    <w:p>
      <w:r>
        <w:t xml:space="preserve">Paul Banyard: It&amp;#x27;s going up to twenty-one thousand seven hundred and fifty. It&amp;#x27;s gone up by three thousand. Is that what you&amp;#x27;re saying?</w:t>
      </w:r>
    </w:p>
    <w:p>
      <w:r>
        <w:t xml:space="preserve">Speaker 2: Yeah. Okay.</w:t>
      </w:r>
    </w:p>
    <w:p>
      <w:r>
        <w:t xml:space="preserve">Speaker 2: Make sense. And then the only final one is, we talked about this year as a whole, we have to find people on no clear on this. I think there&amp;#x27;s something again this year, and that is completely across the board. The one thing I would say to you, and I&amp;#x27;m just going to publish on my screen for a few seconds. You know what that was about? A nice hopefully relevant point.</w:t>
      </w:r>
    </w:p>
    <w:p>
      <w:r>
        <w:t xml:space="preserve">Speaker 2: As look at the journey that you&amp;#x27;re continuing to go on at the moment. I know probably above average. This is probably going to be fifteen seventeen. In fact, that&amp;#x27;s only to me. As long as that&amp;#x27;s continuing to rise and I think you said. I can&amp;#x27;t remember what you said. I think you&amp;#x27;re on eight for the month so far.</w:t>
      </w:r>
    </w:p>
    <w:p>
      <w:r>
        <w:t xml:space="preserve">Paul Banyard: I&amp;#x27;ve got when I get these reports on, it should nudge me to six or seven written.</w:t>
      </w:r>
    </w:p>
    <w:p>
      <w:r>
        <w:t xml:space="preserve">Speaker 2: Six or seven. So you&amp;#x27;ve got two more weeks to push that up to seventeen, which is where you want to be. So as long as that&amp;#x27;s contained in that project, you&amp;#x27;re going to deliver most of this. And actually that is at the point where we then need to clear them. We don&amp;#x27;t follow any line on them.</w:t>
      </w:r>
    </w:p>
    <w:p>
      <w:r>
        <w:t xml:space="preserve">Speaker 2: That&amp;#x27;s up. They call us the level in his growing. It&amp;#x27;s ten centimeters.</w:t>
      </w:r>
    </w:p>
    <w:p>
      <w:r>
        <w:t xml:space="preserve">Speaker 4: Makes sense.</w:t>
      </w:r>
    </w:p>
    <w:p>
      <w:r>
        <w:t xml:space="preserve">Speaker 2: Because I need you to be getting to this level, and once we get to this level, you&amp;#x27;re going to have a tenet feel for it. You&amp;#x27;ll actually be the same as your peers that are sitting on top of the table. I am sure everybody knows our peers are probably earning about a tiny bit more than you guys. So it&amp;#x27;s about how we get you back up to that level.</w:t>
      </w:r>
    </w:p>
    <w:p>
      <w:r>
        <w:t xml:space="preserve">Paul Banyard: I know for a fact that Claire and Karen earn more than I have had a higher basic salary than me. I&amp;#x27;ve not had a pay rise for three years. The basis of my salary starting lower than theirs was based on experience, lack of experience. I also obviously this isn&amp;#x27;t going to change anything. This is basically just me shouting at a wall.</w:t>
      </w:r>
    </w:p>
    <w:p>
      <w:r>
        <w:t xml:space="preserve">Paul Banyard: Experience which I think got. Karen and Claire are slightly ahead of me, but I would say I am pretty good for this year. Last financial year I&amp;#x27;ve been on par with what Claire&amp;#x27;s delivered pretty much. Rhettie bang on when they have these town halls, whatever they do, it&amp;#x27;s not just numbers, it&amp;#x27;s behaviors.</w:t>
      </w:r>
    </w:p>
    <w:p>
      <w:r>
        <w:t xml:space="preserve">Paul Banyard: How many of my team members have volunteered to do extra curricular things for Rettie? None of them apart from me. Training that I&amp;#x27;ve done with staff over the years doesn&amp;#x27;t seem to contribute toward it. I know it&amp;#x27;s not you, but it says to me that Paul. We still don&amp;#x27;t think you&amp;#x27;re as valuable to Re as Karen or Claire. Even though you have the same level of experience, you now specialize in overseas clients. You know more complex cases specialty. You&amp;#x27;ve just started specializing in bridging. You&amp;#x27;re taking on these what?</w:t>
      </w:r>
    </w:p>
    <w:p>
      <w:r>
        <w:t xml:space="preserve">Paul Banyard: You could call additional responsibilities because if you know, flat one from Roland wife&amp;#x27;s in Uzbekistan. I have been in that office as quickly as I can. So you take on these more complex cases and I am not rewarded. In fact, I am getting a pay cut because inflation has been around three percent. My salary hasn&amp;#x27;t gone up for three years. Bonus targets have gone up, which equates to six hundred pounds coming off my bonus before I start earning anything. Twenty percent of three grand. I would say I am not happy, but I need to pay a mortgage, so not a lot can be done about it.</w:t>
      </w:r>
    </w:p>
    <w:p>
      <w:r>
        <w:t xml:space="preserve">Speaker 2: Everyone else. And you get those starting conversations. Can that conversion rate come on the children? Just under fifty percent? Then, you&amp;#x27;re going to write and you&amp;#x27;re going to bank much more this year than other years.</w:t>
      </w:r>
    </w:p>
    <w:p>
      <w:r>
        <w:t xml:space="preserve">Paul Banyard: But I think when you&amp;#x27;ve looked at all of these stats, my conversion from leads is as good if not better than Karen and Claire.</w:t>
      </w:r>
    </w:p>
    <w:p>
      <w:r>
        <w:t xml:space="preserve">Speaker 1: But I get less.</w:t>
      </w:r>
    </w:p>
    <w:p>
      <w:r>
        <w:t xml:space="preserve">Paul Banyard: I get lower quality. Up, I can&amp;#x27;t remember how you would word that.</w:t>
      </w:r>
    </w:p>
    <w:p>
      <w:r>
        <w:t xml:space="preserve">Paul Banyard: It just feels like we get to the end of next year. Paul&amp;#x27;s written one hundred and seventy eight K, butum, Leads have ramped up for Claire and Karen as well, and they&amp;#x27;ve delivered two hundred. So you are still a little bit behind them, Paul. So you can forget about getting an equitable salary to your colleagues.</w:t>
      </w:r>
    </w:p>
    <w:p>
      <w:r>
        <w:t xml:space="preserve">Speaker 2: See, that&amp;#x27;s my problem right now.</w:t>
      </w:r>
    </w:p>
    <w:p>
      <w:r>
        <w:t xml:space="preserve">Speaker 4: So that has tried to look at the positive here. Our leads have been tracked for four years. The quality of those leads has been tracked for four years. The plan for this year is from me, and Alan told me that I&amp;#x27;m going to talk about it.</w:t>
      </w:r>
    </w:p>
    <w:p>
      <w:r>
        <w:t xml:space="preserve">Speaker 2: My job will be to launch all of the devices once a month, either setting up certain individuals, doing group training, or whatever it might be across the whole of the company. The plan is that we want to drive more opportunities. If you can drive more opportunities, you will have less opportunity in your diary. You&amp;#x27;ll have a month full of practice cases. I&amp;#x27;ll give you fifteen cases a month instead of maybe fifty or five folks in your team like that. Five. But effectively could double that number. That&amp;#x27;s what you want. I appreciate you have done a lot, and I know you have really stepped up this year and really focused on some of the things you wanted to do this year. However, sadly the company hasn&amp;#x27;t been in a position to support it this year. But next year we can really get your.</w:t>
      </w:r>
    </w:p>
    <w:p>
      <w:r>
        <w:t xml:space="preserve">Speaker 2: I can do what it needs to be. Our argument was, as you&amp;#x27;re only in your peers and actually you desire to be the next year&amp;#x27;s peers, we need to get you for that next year. But we also need athletes to deliver and teams to deliver. But we need you to keep doing what you&amp;#x27;re doing because actually, what you&amp;#x27;re doing is you work really hard and I look forward and I mean, know it has a bit of a negative, but look at the positive here: twenty four or twenty five best seven outs. Fourteen to nil, twenty four forty five, seventy five eight eighty three seven, one, three six, twelve two, six, sixty three percent and thirty four percent. You ramped up in twenty five twenty six. I know it&amp;#x27;s about really building on that for twenty six twenty seven. And if we can really sort the leads coming in, actually the purchase cases won&amp;#x27;t be sixty two. They won&amp;#x27;t.</w:t>
      </w:r>
    </w:p>
    <w:p>
      <w:r>
        <w:t xml:space="preserve">Speaker 2: Because actually, what you want. And this is what I really wanted to think of is this renewal piece in your insurance piece will automatically be impacted because you&amp;#x27;re going to write more business. You are if you maintain that one in two conversion rate, you maintain your fee structure, your average case. If we jump back to the numbers, go to your year-to-date numbers, forty-seven percent retention. Eighteen hundred quid. Those are some really good numbers, not to be beat yourself up about. The key thing for this year is we need you to get the banking. We need the banking piece, and you&amp;#x27;ve now got the momentum and you are working hard, do not deny it. You just need to keep doing what we&amp;#x27;re doing but Alan, when we really drive the leads this year and then leads aren&amp;#x27;t there, then I know that it&amp;#x27;s not because we know I&amp;#x27;m right.</w:t>
      </w:r>
    </w:p>
    <w:p>
      <w:r>
        <w:t xml:space="preserve">Speaker 2: She wasn&amp;#x27;t here as the bank, but we can continue to work with them to get the opportunity. We have to do this year. We can&amp;#x27;t have another slow small growth year. We need the bank to help us here as a business, a million quid about six hundred and fifty or three hundred and fifty short of where we need to be minimum. We need to get to that level. And if we get to that level, we&amp;#x27;re done this, and it&amp;#x27;s maintaining it ongoing. That becomes part of the and then that leads me back to the email.</w:t>
      </w:r>
    </w:p>
    <w:p>
      <w:r>
        <w:t xml:space="preserve">Speaker 2: And I am not really looking to deliver this, but it&amp;#x27;s like what are we doing on these parts here? Because if we ramp up the opportunities and you get, you know, you go from twenty to thirty to forty people that start turning up. It goes from twenty five to thirty. You are a busy guy. You are busy. You are now at capacity. That&amp;#x27;s you&amp;#x27;ve hit capacity. Then it becomes actually, am I doing all of this, and are my processes working? Because if they ain&amp;#x27;t properly owned now, you are going to struggle. You&amp;#x27;re going to start feeling stressed, overwhelmed. And actually, you need to really be thinking about that this year because the big focus is I want to make sure that everyone has what.</w:t>
      </w:r>
    </w:p>
    <w:p>
      <w:r>
        <w:t xml:space="preserve">Speaker 2: And if you deliver that, my next focus says is right. They&amp;#x27;re turning up. It means I&amp;#x27;ve nailed it. If they&amp;#x27;re not, why aren&amp;#x27;t they? Let&amp;#x27;s have a look at the pipeline and be fair. We&amp;#x27;re only sending the portfolio around the property because I&amp;#x27;m telling you that actually they&amp;#x27;ve probably been spoken to by every single agent of three of these. The big focus should be on conversions.</w:t>
      </w:r>
    </w:p>
    <w:p>
      <w:r>
        <w:t xml:space="preserve">Speaker 4: Happy first place, happy ticked on everything, much more likely to be a few, much more likely to see contracts.</w:t>
      </w:r>
    </w:p>
    <w:p>
      <w:r>
        <w:t xml:space="preserve">Speaker 2: And these are looking at it. What&amp;#x27;s coming in? Let&amp;#x27;s look at the data. Let&amp;#x27;s look at what&amp;#x27;s coming in, and that&amp;#x27;s my job to then help that conversion rate. And then it comes back into you, becomes that one and three piece. So if you&amp;#x27;ve got ten applications a month, that&amp;#x27;s all what you are projecting within a month. That&amp;#x27;s not including your remortgage work. And then it comes back to what is that process for purchase and to do mortgage? What is my journey look like? How am I going to make sure that journey is seamless? And we thought let&amp;#x27;s.</w:t>
      </w:r>
    </w:p>
    <w:p>
      <w:r>
        <w:t xml:space="preserve">Speaker 2: And it&amp;#x27;s slept through the gaps. So make that your focus for this year. We&amp;#x27;ll do.</w:t>
      </w:r>
    </w:p>
    <w:p>
      <w:r>
        <w:t xml:space="preserve">Paul Banyard: All right. Yeah.</w:t>
      </w:r>
    </w:p>
    <w:p>
      <w:r>
        <w:t xml:space="preserve">Speaker 2: Anything you want to ask or add at the moment?</w:t>
      </w:r>
    </w:p>
    <w:p>
      <w:r>
        <w:t xml:space="preserve">Paul Banyard: Nothing that you want to hear. I will make. You got on your phone? No state of protection, and my integrity would mean that I am not going to document this. We had the same announcement last year. No pay rises across the board. But what re or execs don&amp;#x27;t realize is we&amp;#x27;ve done mortgages for staff. We&amp;#x27;ve had, I&amp;#x27;ll give you an example. Did a mortgage for Mars couple.</w:t>
      </w:r>
    </w:p>
    <w:p>
      <w:r>
        <w:t xml:space="preserve">Speaker 4: Of years ago.</w:t>
      </w:r>
    </w:p>
    <w:p>
      <w:r>
        <w:t xml:space="preserve">Paul Banyard: Basic was twenty seven and a half, and then a few months ago, last year, thirty first of May last year, she sent me over some payslips because she was thinking of moving home, and her pay&amp;#x27;s. May last year has gone up to thirty k. So Maz got a pay rise. I&amp;#x27;ve no doubt if I saw her payslip for May twenty six.</w:t>
      </w:r>
    </w:p>
    <w:p>
      <w:r>
        <w:t xml:space="preserve">Paul Banyard: She&amp;#x27;s not on thirty k. I&amp;#x27;d wager that she&amp;#x27;s gone up to thirty two or thirty three.</w:t>
      </w:r>
    </w:p>
    <w:p>
      <w:r>
        <w:t xml:space="preserve">Speaker 2: That&amp;#x27;s the only sense so far.</w:t>
      </w:r>
    </w:p>
    <w:p>
      <w:r>
        <w:t xml:space="preserve">Paul Banyard: But I appreciate it. Thanks, and I make a valid point. Am not? I wouldn&amp;#x27;t raise it formally because then I&amp;#x27;m breaching Mazza&amp;#x27;s privacy. You are looking obviously company doing this</w:t>
      </w:r>
    </w:p>
    <w:p>
      <w:r>
        <w:t xml:space="preserve">Speaker 2: And you know, why are they setting their chance, both of them.</w:t>
      </w:r>
    </w:p>
    <w:p>
      <w:r>
        <w:t xml:space="preserve">Paul Banyard: But I also appreciate that Maz is in a well established sales team that do turn a large profit for the business. And you could probably argue there are people in the sales departments. Although Rhett says no pay rises across the board, I bet there are. They&amp;#x27;re not just rewarding Maz.</w:t>
      </w:r>
    </w:p>
    <w:p>
      <w:r>
        <w:t xml:space="preserve">Speaker 2: There&amp;#x27;ll be by exceptional, certain individualsum You are right, and you know,</w:t>
      </w:r>
    </w:p>
    <w:p>
      <w:r>
        <w:t xml:space="preserve">Paul Banyard: Whereas, we&amp;#x27;re not at a point. How much do we have to bank to make a profit?</w:t>
      </w:r>
    </w:p>
    <w:p>
      <w:r>
        <w:t xml:space="preserve">Speaker 2: So we&amp;#x27;ve turned a profit this year, Paul. But we know that&amp;#x27;s what we banked. But then you have to take all of our costs off. Bonuses, salaries. So if we bank a million, we will put a profit margin of two hundred to two hundred and fifty.</w:t>
      </w:r>
    </w:p>
    <w:p>
      <w:r>
        <w:t xml:space="preserve">Speaker 4: Right So</w:t>
      </w:r>
    </w:p>
    <w:p>
      <w:r>
        <w:t xml:space="preserve">Speaker 2: This year I&amp;#x27;ve got a profit margin of ten k.</w:t>
      </w:r>
    </w:p>
    <w:p>
      <w:r>
        <w:t xml:space="preserve">Paul Banyard: So I understand that would be the exact team&amp;#x27;s argument. You have done better than you have in any previous years, but you&amp;#x27;ve got three or four years worth of losses. Just because you&amp;#x27;ve gradually turned a profit this year isn&amp;#x27;t enough to chuck more money at it in terms of existing staff. This is very frustrating.</w:t>
      </w:r>
    </w:p>
    <w:p>
      <w:r>
        <w:t xml:space="preserve">Speaker 2: But as well as I know, Blesses where you&amp;#x27;ve got to really let us hard as you&amp;#x27;ve got to focus on the future piece because actually, if Alan gets it right this year and does what he says, he&amp;#x27;s going to do and they are helped to and can then actually, we should have a very, very definite year this year. Everybody should have a good year this year. We should be talking to more people. And if we look at the team as a whole, everybody&amp;#x27;s kind of got a thirty percent plus. And actually if we maintain that standard, only one will write more. But we need to get that there. And the budget report for this year is basically built on making everybody having small tweaks.</w:t>
      </w:r>
    </w:p>
    <w:p>
      <w:r>
        <w:t xml:space="preserve">Speaker 2: It&amp;#x27;s not built on delivering more leads and more opportunities. It&amp;#x27;s delivering on the same leads we got last year, the same opportunities and the same outcomes. But this year, really focus on honing in and getting more leads converting to conversations happening at thirty out of those forty, and then convert them one in three. That&amp;#x27;s where you really start to feel the difference. That&amp;#x27;s where you&amp;#x27;re then looking at a seventeen k a month by twenty plus k there.</w:t>
      </w:r>
    </w:p>
    <w:p>
      <w:r>
        <w:t xml:space="preserve">Speaker 2: Pipeline is starting to grow, and then it comes back to managing that client, managing that journey because that&amp;#x27;s where you&amp;#x27;re at capacity. You&amp;#x27;re not going to be able to take on many more cases. And then you look at your remortgage picture for this year, which you know this year for you with this remortgage for all. Fifty seven cases. Last year you had a really quiet December. You&amp;#x27;re probably going to have a really busy December this year. There were eleven clients that have got applications submitted in December potentially. So in December was predominantly the client actually. You&amp;#x27;re probably going to be submitting some of those cases. And then you do some of the ones in December, you might be doing a six month deal out. You&amp;#x27;ve got Nat West with a six month mortgage offer to get. Sometimes their rates are all over the place at the moment, and we should be advising customers to tie in now where they can.</w:t>
      </w:r>
    </w:p>
    <w:p>
      <w:r>
        <w:t xml:space="preserve">Speaker 2: And then we visit in three months to see where we&amp;#x27;re at because I can wait three months. Actually, it costs them foreseeable harm. She wishes I&amp;#x27;ve done something three months ago. I think the best thing to do is how you bring it back into this. That is how your plan for this year is small tweaks to get you to deliver what you want to deliver. Your biggest focus this year is going to be the insurance aspect. You had a target of if you delivered just a quarter of what the target set for, you need to deliver that this year. So remortgage books are going to grow. Purchase book, roughly speaking, because of the average case, size is slightly smaller, but you&amp;#x27;re really going to be focusing on adding these first time purchasers and remortgages. That&amp;#x27;s where the small gains are. It&amp;#x27;s not rocket science. Really isn&amp;#x27;t, but we need to get more over the lead side.</w:t>
      </w:r>
    </w:p>
    <w:p>
      <w:r>
        <w:t xml:space="preserve">Speaker 2: Coming in, need to get to. Speaking to thirty, convert them ten cases a month and that&amp;#x27;s new cases not just cases. If you do that, the remortgage picks your bonus, your insurance cases are going to rise anyway, and your admin fees naturally around price too, so you will have more bonus.</w:t>
      </w:r>
    </w:p>
    <w:p>
      <w:r>
        <w:t xml:space="preserve">Paul Banyard: I&amp;#x27;d say this year&amp;#x27;s going to be a challenge because you&amp;#x27;re working off two systems. You&amp;#x27;re working off Midas for legacy customers, legacy clients that you&amp;#x27;re maybe still trying to nurture and keep in contact with, and then new stuff is Plut.</w:t>
      </w:r>
    </w:p>
    <w:p>
      <w:r>
        <w:t xml:space="preserve">Speaker 2: I think there is a bit of a</w:t>
      </w:r>
    </w:p>
    <w:p>
      <w:r>
        <w:t xml:space="preserve">Paul Banyard: Occasionally they&amp;#x27;ll put it on Midas instead of Plut from. I&amp;#x27;ve heard a couple of them.</w:t>
      </w:r>
    </w:p>
    <w:p>
      <w:r>
        <w:t xml:space="preserve">Speaker 2: I think there is a bit of a plan from Map to basically try to pull away from that if the client is in Midas. To be able to have them on platform, so then you can actually have the journey there. So you&amp;#x27;ve got this single system. You are right. But hopefully it won&amp;#x27;t. I don&amp;#x27;t know how long the journey is going to take, but the journey is going to be what the journey is. We can&amp;#x27;t control it all. We can do as adapt it. And what I would say to everyone is really focusing on using platform because actually, if you use platform right now with all the work tools, hopefully being set up and feedback&amp;#x27;s always welcome.</w:t>
      </w:r>
    </w:p>
    <w:p>
      <w:r>
        <w:t xml:space="preserve">Speaker 2: Is that we can we&amp;#x27;ve got your active client, which is yours to manage. That is, I am looking at houses, I am submitting offers, I am downloading reports. We&amp;#x27;ve got your early looking customer. So that is all I am thinking of buying could be three months could be six months. You speaking to them, your admin speaking to them. So you&amp;#x27;ve got these two customers that can physically go from the active into early and early into active. And as long as you are doing those touch points and those communication points. And I&amp;#x27;d encourage anyone, Claire&amp;#x27;s, a massive advocate of texting people to get in touch with her in that way because they&amp;#x27;re much more likely to respond to text than pick up the phone or reply on an email. So are you using that phone that you&amp;#x27;ve got? And could you just, young yourself for example? You can set up three letters to mean a sentence. You can set it up. All you have to do is type the phone number and just A E. And then it goes hi.</w:t>
      </w:r>
    </w:p>
    <w:p>
      <w:r>
        <w:t xml:space="preserve">Speaker 2: Such and such is going to be calling me today at ten o&amp;#x27;clock. And being in touch with me and that, but such and such has texted me. Have you seen anything? They&amp;#x27;re much more likely to reply to that text message than probably your chance of phone in an email. I am not saying you shouldn&amp;#x27;t. But what I am saying is, are we making use of all of the things that are available?</w:t>
      </w:r>
    </w:p>
    <w:p>
      <w:r>
        <w:t xml:space="preserve">Paul Banyard: You got two. You got to move on. You have two seconds to look at the platform.</w:t>
      </w:r>
    </w:p>
    <w:p>
      <w:r>
        <w:t xml:space="preserve">Speaker 2: I think I&amp;#x27;m meant to be in another call, but let me double check. I am meant to be in McLaren, but I can have a quick look because Claire&amp;#x27;s will be fairly straightforward.</w:t>
      </w:r>
    </w:p>
    <w:p>
      <w:r>
        <w:t xml:space="preserve">Paul Banyard: Just added this lead.</w:t>
      </w:r>
    </w:p>
    <w:p>
      <w:r>
        <w:t xml:space="preserve">Speaker 1: O&amp;#x27;Farrell and that&amp;#x27;s Craig&amp;#x27;s that&amp;#x27;s fine.</w:t>
      </w:r>
    </w:p>
    <w:p>
      <w:r>
        <w:t xml:space="preserve">Paul Banyard: Yep, when I was updating the lead Christ, it&amp;#x27;s getting used to where everything is.</w:t>
      </w:r>
    </w:p>
    <w:p>
      <w:r>
        <w:t xml:space="preserve">Speaker 2: It is,</w:t>
      </w:r>
    </w:p>
    <w:p>
      <w:r>
        <w:t xml:space="preserve">Paul Banyard: How do you? What are you trying to do? I managed the lead source. Click on the client directory.</w:t>
      </w:r>
    </w:p>
    <w:p>
      <w:r>
        <w:t xml:space="preserve">Speaker 2: Client name.</w:t>
      </w:r>
    </w:p>
    <w:p>
      <w:r>
        <w:t xml:space="preserve">Paul Banyard: That&amp;#x27;s the thing; it&amp;#x27;s like sometimes you need to click on client names, sometimes you don&amp;#x27;t.</w:t>
      </w:r>
    </w:p>
    <w:p>
      <w:r>
        <w:t xml:space="preserve">Speaker 2: I don&amp;#x27;t think you want to go into that one if you scroll down a wee bit. Nope, not that one either. Lead status. And yeah, give it that one. It&amp;#x27;s not that. That&amp;#x27;s cancel. And source, scroll down and keep going down. Click on manage leads and then where it says manage tasks and workflow, click on that one.</w:t>
      </w:r>
    </w:p>
    <w:p>
      <w:r>
        <w:t xml:space="preserve">Speaker 1: The latest one that I sent you there.</w:t>
      </w:r>
    </w:p>
    <w:p>
      <w:r>
        <w:t xml:space="preserve">Speaker 2: The reason I was showing you. This is when I was adding the lead source, it wouldn&amp;#x27;t let me put my name in. It only had a drop down. It had your name and it had loads of people I&amp;#x27;d never heard of. So there&amp;#x27;s no way, I&amp;#x27;m guessing the reporting still works the same. There&amp;#x27;s no way saying this is a self generated lead by Paul Banyard. There&amp;#x27;s nowhere I could add my name in. So I guess in this sense, it&amp;#x27;s like knowing what&amp;#x27;s lead source if they&amp;#x27;re under this moving into one second. But when you transfer it to Nigel, you just put a change of client called the right advice name Paul Vanyard.</w:t>
      </w:r>
    </w:p>
    <w:p>
      <w:r>
        <w:t xml:space="preserve">Paul Banyard: Here we go. Look introducer editor.</w:t>
      </w:r>
    </w:p>
    <w:p>
      <w:r>
        <w:t xml:space="preserve">Speaker 2: Editor, I don&amp;#x27;t think that changes it. Your name is on it? Introducer advisor Paul Vanyard.</w:t>
      </w:r>
    </w:p>
    <w:p>
      <w:r>
        <w:t xml:space="preserve">Paul Banyard: I never put that in Well Oh well.</w:t>
      </w:r>
    </w:p>
    <w:p>
      <w:r>
        <w:t xml:space="preserve">Speaker 2: Fair enough. We can check up on him.</w:t>
      </w:r>
    </w:p>
    <w:p>
      <w:r>
        <w:t xml:space="preserve">Paul Banyard: Clearly, I honestly couldn&amp;#x27;t see how to select my name or type it or anything, but it&amp;#x27;s obviously because I&amp;#x27;ve added it to the platform. It&amp;#x27;s working out that it&amp;#x27;s you.</w:t>
      </w:r>
    </w:p>
    <w:p>
      <w:r>
        <w:t xml:space="preserve">Speaker 2: But it&amp;#x27;s on the app so that&amp;#x27;s fine. That was good.</w:t>
      </w:r>
    </w:p>
    <w:p>
      <w:r>
        <w:t xml:space="preserve">Paul Banyard: Mas Purdy was phoning me for some reason</w:t>
      </w:r>
    </w:p>
    <w:p>
      <w:r>
        <w:t xml:space="preserve">Speaker 2: But I would focus this year on the process part because I think if we can really nail lead sourcing here, get the quality up. What I mean by quality is people actually answering the phone to us.</w:t>
      </w:r>
    </w:p>
    <w:p>
      <w:r>
        <w:t xml:space="preserve">Speaker 2: And we can then really drive that forward into our conversions. This year, everybody in the venture fund will deliver more. We will. Whilst you can go if I am going to learn less from the bonus, you&amp;#x27;ll have much more opportunities to do a lot to write more business. Try to see the positive, not the negative would be my advice.</w:t>
      </w:r>
    </w:p>
    <w:p>
      <w:r>
        <w:t xml:space="preserve">Paul Banyard: Don&amp;#x27;t know what she&amp;#x27;s doing.</w:t>
      </w:r>
    </w:p>
    <w:p>
      <w:r>
        <w:t xml:space="preserve">Speaker 2: You know what I need to do this year. I know what I want to focus on. You know what I need to change. I know what I need to tweak. You know what from the team and you, and those can be your goals. Or you can go well as it is as well. You can really control it? What is the impact of having let me ask you this? You agreed to have those meetings with the teams. Are you still doing that? Even if there&amp;#x27;s no value, you still have a meeting with the team. Have you done? Not really. So it&amp;#x27;s these little things that go. We&amp;#x27;re not going to do much just now, but the more and more of a jury, and then you back that up with me coming in every month and setting the miles or setting your PR or setting the JS. You know speaking to Alex speaking to John. It&amp;#x27;s creating this focus. We all need to be doing it consistent.</w:t>
      </w:r>
    </w:p>
    <w:p>
      <w:r>
        <w:t xml:space="preserve">Speaker 2: Inconsistently, we are where we are. We&amp;#x27;re static later in year on year conversions. They&amp;#x27;ve grown a little bit because of the mortgage back and that&amp;#x27;s it. We really want to grow this year, and we&amp;#x27;ve really got ten years for us. So try to really be focused on those positives here. What are the things that you want to do? Why do you want to deliver? Let&amp;#x27;s look at it. You have any leads getting the type. Go to the road without telling us. You can have some concert message to an album. I&amp;#x27;ll ask him to tell me he gets all not being doing that. I&amp;#x27;ll need that tape. I&amp;#x27;ll hold back that meeting with this one person that it follows will need to have a team there. And then it comes down to you to have a message to deliver whether it be Halifax five K or a card, or what you can do for professional six and half time from Mark West now from your professional volunteer.</w:t>
      </w:r>
    </w:p>
    <w:p>
      <w:r>
        <w:t xml:space="preserve">Speaker 2: All these little things become little nuggets for them to think of. So you are speaking to your next buyer, and it&amp;#x27;s X amount of thinking about offer. You should mention to them, are you aware that could be buying this in half ten? Because these are the people that will actually value advice and pay for advice and more than likely take a job. And if you without being. And I am not kind of all running slightly here for a question. I&amp;#x27;m just going to make a point here.</w:t>
      </w:r>
    </w:p>
    <w:p>
      <w:r>
        <w:t xml:space="preserve">Speaker 1: And then I&amp;#x27;m going to share my screen here.</w:t>
      </w:r>
    </w:p>
    <w:p>
      <w:r>
        <w:t xml:space="preserve">Speaker 2: So when this loads, what I&amp;#x27;m going to show you is the average incomes that we&amp;#x27;re</w:t>
      </w:r>
    </w:p>
    <w:p>
      <w:r>
        <w:t xml:space="preserve">Speaker 1: Generally dealing with</w:t>
      </w:r>
    </w:p>
    <w:p>
      <w:r>
        <w:t xml:space="preserve">Speaker 1: I think it&amp;#x27;s.</w:t>
      </w:r>
    </w:p>
    <w:p>
      <w:r>
        <w:t xml:space="preserve">Speaker 2: The spike.</w:t>
      </w:r>
    </w:p>
    <w:p>
      <w:r>
        <w:t xml:space="preserve">Speaker 1: London. Here&amp;#x27;s something. So our average income.</w:t>
      </w:r>
    </w:p>
    <w:p>
      <w:r>
        <w:t xml:space="preserve">Speaker 2: There you go. Our average income for clients is around one hundred k. Dealing with professional customers, underground. So that&amp;#x27;s the kind of these are our average income. And that&amp;#x27;s the main income for the main driver. We&amp;#x27;re dealing with professional people. These are the people that we&amp;#x27;re writing for mortgages for right now. We&amp;#x27;re not dealing with that low end. We&amp;#x27;re dealing with professional clients with good incomes, and that&amp;#x27;s what we need them to drive more of. More of these opportunities here, three hundred, four hundred, five hundred k&amp;#x27;s. We all want millions, but we&amp;#x27;ll never get the millions they might appear. But if you have more of those in your diary, you will write more business and that has got to be our focus.</w:t>
      </w:r>
    </w:p>
    <w:p>
      <w:r>
        <w:t xml:space="preserve">Paul Banyard: What&amp;#x27;s your thoughts on low income or low yield cases? For example, we may not have the luxury of saying it&amp;#x27;s beneath what we would do. Paraphrasing, Edinburgh says they don&amp;#x27;t sell properties for any less than two fifty two eighty. They&amp;#x27;ve got the luxury of doing that because they&amp;#x27;re turning a profit obviously. Cases like Derek were a shit show from day one.</w:t>
      </w:r>
    </w:p>
    <w:p>
      <w:r>
        <w:t xml:space="preserve">Speaker 2: And future as we go on.</w:t>
      </w:r>
    </w:p>
    <w:p>
      <w:r>
        <w:t xml:space="preserve">Paul Banyard: Just what your attitude is to those sorts of shitty cases.</w:t>
      </w:r>
    </w:p>
    <w:p>
      <w:r>
        <w:t xml:space="preserve">Speaker 2: We do them, we charge our fees. What I would do is actually pass them to you and have your diary open in the future for something like going into care.</w:t>
      </w:r>
    </w:p>
    <w:p>
      <w:r>
        <w:t xml:space="preserve">Paul Banyard: So do the initial call and go, this is for Sean.</w:t>
      </w:r>
    </w:p>
    <w:p>
      <w:r>
        <w:t xml:space="preserve">Speaker 2: That&amp;#x27;s the size of the market. It&amp;#x27;s quite a big one. Sean needs that experience. He&amp;#x27;s happy. He&amp;#x27;s quite happy with that. He&amp;#x27;s going to manage that lead. You need to move new bits of that, the little type, but actually it&amp;#x27;s about him building his own pipeline and building his own book. Actually, in a nice way, you are probably better dealing with an Edinburgh sales team than trying to get mortgage. What would you rather have? Let me ask that. So there is absolutely have that nice conversation. We can definitely help here. No problem at all. Go and get the X Y Z.</w:t>
      </w:r>
    </w:p>
    <w:p>
      <w:r>
        <w:t xml:space="preserve">Speaker 2: He&amp;#x27;s picking up that experience. He&amp;#x27;s building his knowledge. He&amp;#x27;s slowly growing that role about business things as well. And in fact, it&amp;#x27;s the same question. I had to clear this action about all this low hanging fruit stuff. I am like, &amp;quot;Well, that&amp;#x27;s perfect for Sean,&amp;quot; and she agrees with that again. She wants to give the cases of Sean on which not having an effort call.</w:t>
      </w:r>
    </w:p>
    <w:p>
      <w:r>
        <w:t xml:space="preserve">Speaker 4: Cool.</w:t>
      </w:r>
    </w:p>
    <w:p>
      <w:r>
        <w:t xml:space="preserve">Speaker 2: Cool? We&amp;#x27;ll let you crack on. I am late for Craig. Goodbye!</w:t>
      </w:r>
    </w:p>
    <w:p>
      <w:r>
        <w:t xml:space="preserve">Paul Banyard: Cheers Bob!</w:t>
      </w:r>
    </w:p>
    <w:p>
      <w:r>
        <w:t xml:space="preserve">Speaker 2: She&amp;#x27;s had that too now.</w:t>
      </w:r>
    </w:p>
    <w:p>
      <w:r>
        <w:t xml:space="preserve">[157 utterances]</w:t>
      </w:r>
    </w:p>
    <w:p>
      <w:r>
        <w:t xml:space="preserve">05-27 Workflow Coaching</w:t>
      </w:r>
    </w:p>
    <w:p>
      <w:r>
        <w:t xml:space="preserve">Notes (email recap / actions)</w:t>
      </w:r>
    </w:p>
    <w:p>
      <w:r>
        <w:t xml:space="preserve">[ADVISER WEEKLY PERFORMANCE &amp;amp; ACTION REVIEW]</w:t>
      </w:r>
    </w:p>
    <w:p>
      <w:r>
        <w:t xml:space="preserve"># Weekly Performance Review Recap — Paul Banyard</w:t>
      </w:r>
    </w:p>
    <w:p>
      <w:r>
        <w:t xml:space="preserve">**Review date:** 27 May 2026  </w:t>
      </w:r>
    </w:p>
    <w:p>
      <w:r>
        <w:t xml:space="preserve">**Content creation date:** 27 May 2026 11:46:23  </w:t>
      </w:r>
    </w:p>
    <w:p>
      <w:r>
        <w:t xml:space="preserve">**Reviewer:** Bob Duncan  </w:t>
      </w:r>
    </w:p>
    <w:p>
      <w:r>
        <w:t xml:space="preserve">**Adviser:** Paul Banyard  </w:t>
      </w:r>
    </w:p>
    <w:p>
      <w:r>
        <w:t xml:space="preserve">---</w:t>
      </w:r>
    </w:p>
    <w:p>
      <w:r>
        <w:t xml:space="preserve">## 1. Follow-Up From Previous Meeting</w:t>
      </w:r>
    </w:p>
    <w:p>
      <w:r>
        <w:t xml:space="preserve">### Current Position</w:t>
      </w:r>
    </w:p>
    <w:p>
      <w:r>
        <w:t xml:space="preserve">Actions from the previous review were discussed through the outstanding reporting, tracker and CRM discipline issues that remained unresolved at the start of this review.</w:t>
      </w:r>
    </w:p>
    <w:p>
      <w:r>
        <w:t xml:space="preserve">### Actions Previously Agreed / Outstanding</w:t>
      </w:r>
    </w:p>
    <w:p>
      <w:r>
        <w:t xml:space="preserve">| Previous Action / Area | Status | Owner | Issue |</w:t>
      </w:r>
    </w:p>
    <w:p>
      <w:r>
        <w:t xml:space="preserve">|---|---:|---|---|</w:t>
      </w:r>
    </w:p>
    <w:p>
      <w:r>
        <w:t xml:space="preserve">| Update the 21-day spreadsheet | Outstanding / not fully updated before review | Paul | Spreadsheet was not fully prepared before the meeting. |</w:t>
      </w:r>
    </w:p>
    <w:p>
      <w:r>
        <w:t xml:space="preserve">| Update the protection callback tracker | Outstanding / not fully updated before review | Paul | Paul confirmed the protection calls file had not loaded correctly in the previous week, but it was still not fully updated at the start of this review. |</w:t>
      </w:r>
    </w:p>
    <w:p>
      <w:r>
        <w:t xml:space="preserve">| Update written and banked business return | Outstanding / required correction during review | Paul | Reporting needed to be corrected in the meeting, including separating purchase, renewal and protection business. |</w:t>
      </w:r>
    </w:p>
    <w:p>
      <w:r>
        <w:t xml:space="preserve">| Clear Platform workflow tasks | Outstanding | Paul | Platform showed **5 late tasks**, dated **26 May 2026**. |</w:t>
      </w:r>
    </w:p>
    <w:p>
      <w:r>
        <w:t xml:space="preserve">| Keep workflows aligned to real client position | Partially outstanding | Paul | The new-build reserved client workflow had gone down the wrong path and did not reflect the actual case stage. |</w:t>
      </w:r>
    </w:p>
    <w:p>
      <w:r>
        <w:t xml:space="preserve">### Completed vs Outstanding</w:t>
      </w:r>
    </w:p>
    <w:p>
      <w:r>
        <w:t xml:space="preserve">**Completed / progressed during the review**</w:t>
      </w:r>
    </w:p>
    <w:p>
      <w:r>
        <w:t xml:space="preserve">- Some business figures were clarified during the meeting.</w:t>
      </w:r>
    </w:p>
    <w:p>
      <w:r>
        <w:t xml:space="preserve">- Mortgage written business was identified as **£2,792.26**.</w:t>
      </w:r>
    </w:p>
    <w:p>
      <w:r>
        <w:t xml:space="preserve">- Protection written business was identified as approximately **£1,100**.</w:t>
      </w:r>
    </w:p>
    <w:p>
      <w:r>
        <w:t xml:space="preserve">- Banked business was confirmed as **£4,140.81**.</w:t>
      </w:r>
    </w:p>
    <w:p>
      <w:r>
        <w:t xml:space="preserve">- The month-to-date mortgage mix was clarified as:</w:t>
      </w:r>
    </w:p>
    <w:p>
      <w:r>
        <w:t xml:space="preserve">  - **4 renewal cases**</w:t>
      </w:r>
    </w:p>
    <w:p>
      <w:r>
        <w:t xml:space="preserve">  - **3 purchase cases**</w:t>
      </w:r>
    </w:p>
    <w:p>
      <w:r>
        <w:t xml:space="preserve">  - **1 protection application**</w:t>
      </w:r>
    </w:p>
    <w:p>
      <w:r>
        <w:t xml:space="preserve">- Some protection callbacks were identified and booked:</w:t>
      </w:r>
    </w:p>
    <w:p>
      <w:r>
        <w:t xml:space="preserve">  - **Burgess** — callback booked for **28 May 2026 at 12:30**</w:t>
      </w:r>
    </w:p>
    <w:p>
      <w:r>
        <w:t xml:space="preserve">  - **Gilroy** — callback booked for **29 May 2026**</w:t>
      </w:r>
    </w:p>
    <w:p>
      <w:r>
        <w:t xml:space="preserve">- Robert Thurston’s DIP position was updated during the review.</w:t>
      </w:r>
    </w:p>
    <w:p>
      <w:r>
        <w:t xml:space="preserve">- The new-build / Megan’s friend workflow was moved into a more appropriate position.</w:t>
      </w:r>
    </w:p>
    <w:p>
      <w:r>
        <w:t xml:space="preserve">**Outstanding**</w:t>
      </w:r>
    </w:p>
    <w:p>
      <w:r>
        <w:t xml:space="preserve">- 21-day spreadsheet still requires full update.</w:t>
      </w:r>
    </w:p>
    <w:p>
      <w:r>
        <w:t xml:space="preserve">- Protection callback tracker still requires full update and correction.</w:t>
      </w:r>
    </w:p>
    <w:p>
      <w:r>
        <w:t xml:space="preserve">- Written and banked business reporting must be kept updated by product type.</w:t>
      </w:r>
    </w:p>
    <w:p>
      <w:r>
        <w:t xml:space="preserve">- **5 overdue Platform tasks** dated **26 May 2026** need clearing.</w:t>
      </w:r>
    </w:p>
    <w:p>
      <w:r>
        <w:t xml:space="preserve">- Several case ownership and status issues remain unresolved.</w:t>
      </w:r>
    </w:p>
    <w:p>
      <w:r>
        <w:t xml:space="preserve">- Some protection reviews remain unbooked or not fully followed up.</w:t>
      </w:r>
    </w:p>
    <w:p>
      <w:r>
        <w:t xml:space="preserve">- Paul still needs to improve CRM workflow accuracy and avoid leaving tasks sitting where the wording is unclear.</w:t>
      </w:r>
    </w:p>
    <w:p>
      <w:r>
        <w:t xml:space="preserve">### Reasons for Delay</w:t>
      </w:r>
    </w:p>
    <w:p>
      <w:r>
        <w:t xml:space="preserve">- The protection calls file had not loaded correctly in the previous week.</w:t>
      </w:r>
    </w:p>
    <w:p>
      <w:r>
        <w:t xml:space="preserve">- CRM workflow wording was being taken too literally, which caused hesitation in progressing some cases.</w:t>
      </w:r>
    </w:p>
    <w:p>
      <w:r>
        <w:t xml:space="preserve">- Some tasks were left sitting because Paul was unsure which workflow route to use.</w:t>
      </w:r>
    </w:p>
    <w:p>
      <w:r>
        <w:t xml:space="preserve">- Reporting was reactive rather than prepared in advance.</w:t>
      </w:r>
    </w:p>
    <w:p>
      <w:r>
        <w:t xml:space="preserve">- There was over-reliance on memory instead of CRM accuracy.</w:t>
      </w:r>
    </w:p>
    <w:p>
      <w:r>
        <w:t xml:space="preserve">- Some responsibilities between adviser, admin, case manager and manager were not clear until the review.</w:t>
      </w:r>
    </w:p>
    <w:p>
      <w:r>
        <w:t xml:space="preserve">### Repeated Missed Actions / Behaviour Patterns</w:t>
      </w:r>
    </w:p>
    <w:sectPr/>
  </w:body>
</w:document>
</file>

<file path=word/_rels/document.xml.rels><?xml version="1.0" encoding="UTF-8" standalone="yes"?>
<Relationships xmlns="http://schemas.openxmlformats.org/package/2006/relationships">
</Relationships>
</file>