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Oh, do you know that that would be really useful. Apologies, I actually thought I was. Right. So we&amp;#x27;ve got Jacob, um, and Siobhan Duncan down as a renewal client appointment pending. So we&amp;#x27;re just waiting to get them booked in, or have we got them booked in?</w:t>
      </w:r>
    </w:p>
    <w:p>
      <w:r>
        <w:t xml:space="preserve">Paul Banyard: Got them in my work today. Okay. I&amp;#x27;m literally received documents from them.</w:t>
      </w:r>
    </w:p>
    <w:p>
      <w:r>
        <w:t xml:space="preserve">Bob Duncan: Brilliant, good. And Brianna, another renewal client.</w:t>
      </w:r>
    </w:p>
    <w:p>
      <w:r>
        <w:t xml:space="preserve">Paul Banyard: Uh, Brianna was the one that I mentioned on the Monday. We were looking at remortgage. Um, she&amp;#x27;s emailed me actually. Um, obviously I know you don&amp;#x27;t want to get into the weeds so So, yeah, that is ongoing. You can see my notes there when I&amp;#x27;ve emailed her that you know, we might have to just look at a PT, but she&amp;#x27;s gone back to me. I haven&amp;#x27;t read the email yet, okay? But. She might be able to get the EWS one for cheaper, which means it could go back to being a remortgage.</w:t>
      </w:r>
    </w:p>
    <w:p>
      <w:r>
        <w:t xml:space="preserve">Bob Duncan: Okay, that&amp;#x27;d be good. That&amp;#x27;d be good. Well, what I would maybe do there is if she can get that for cheaper. Who&amp;#x27;s the firm? Um,</w:t>
      </w:r>
    </w:p>
    <w:p>
      <w:r>
        <w:t xml:space="preserve">Paul Banyard: Let me find her email actually. And I don&amp;#x27;t want to dwell on individual cases. Yeah, yeah,</w:t>
      </w:r>
    </w:p>
    <w:p>
      <w:r>
        <w:t xml:space="preserve">Bob Duncan: No, I think this is an interesting one, though, because EWS one has been a bit of a nightmare since you know. Green field, let&amp;#x27;s be honest.</w:t>
      </w:r>
    </w:p>
    <w:p>
      <w:r>
        <w:t xml:space="preserve">Paul Banyard: Hi Paul, I tracked the attached document down from the original real estate transaction. Let me see if I can get the EWS 1 form this way. So, let&amp;#x27;s see what she&amp;#x27;s attached. So you can help me. Carter&amp;#x27;s not familiar with them.</w:t>
      </w:r>
    </w:p>
    <w:p>
      <w:r>
        <w:t xml:space="preserve">Bob Duncan: Okay, well, one to come back on. You can look at it. Yeah, um, yeah. Got a web portal one so that one&amp;#x27;s down as appointment booked. When was it booked for? Ninth of the third so that&amp;#x27;s fine. Fifth of the third is all fine ninth of the third So yeah, All looking really good. So I would say thank you for getting on top of your leads Um, I think if we can maintain that, that&amp;#x27;s probably the key thing. If we can move over to these dip ones, then. Um.</w:t>
      </w:r>
    </w:p>
    <w:p>
      <w:r>
        <w:t xml:space="preserve">Bob Duncan: Where are we at with the depth ones? And, what I&amp;#x27;m going to do here is I&amp;#x27;m actually just going to focus on our last update. So that&amp;#x27;s the last note that we&amp;#x27;ve put on the system. Um, so we&amp;#x27;ve got that one there from January. Um, looks like you&amp;#x27;re still in touch for that client. Hold the process and I&amp;#x27;ll wait until I know whether they&amp;#x27;re okay. Change of plan, not looking to buy until at least the end of the year. Rediaryzed, that&amp;#x27;s fine. Check if it looks like we&amp;#x27;ve been back in touch again. Find. Yeah, so that one looks like that one might be progressing. Is it?</w:t>
      </w:r>
    </w:p>
    <w:p>
      <w:r>
        <w:t xml:space="preserve">Bob Duncan: Yeah, Yeah. I was going to say that looks like it&amp;#x27;s progressing. So, um, oh good. And that one also looks like it&amp;#x27;s progressing. That&amp;#x27;s fine. So, so good. No, it looks out on a better touch. So, um I think. If, we can couple this with the fact that we now know, don&amp;#x27;t need documents, Paul, And it&amp;#x27;s obviously a bit of a change from MAB stance with the rollout of platform. I think it was removed from the mortgage advice guidance a month or two ago, but it has only been recently kind of publicized.</w:t>
      </w:r>
    </w:p>
    <w:p>
      <w:r>
        <w:t xml:space="preserve">Bob Duncan: As, that&amp;#x27;s probably your big push to get people to tie into you because you know, if they have an agreement in principle. We know they&amp;#x27;re much more likely to stay with you. Yeah, That, that is just the way as they feel they&amp;#x27;ve got some sort of financial commitment to you, which is that document. We all know that it&amp;#x27;s not worth the paper it&amp;#x27;s written on. But actually, it means that you can hopefully get them committed. So I would take this. As a personal goal. For that number to rise week on week, let&amp;#x27;s try to get that number up because that&amp;#x27;s your pipeline. You&amp;#x27;ve got thirteen customers in your pipeline. Get that number as high as you can within reason. Yeah,</w:t>
      </w:r>
    </w:p>
    <w:p>
      <w:r>
        <w:t xml:space="preserve">Paul Banyard: There is a little bit of a disparity between you copied me in on. An email to the Edinburgh team after the meeting yesterday. Yeah,</w:t>
      </w:r>
    </w:p>
    <w:p>
      <w:r>
        <w:t xml:space="preserve">Bob Duncan: Yeah, ignore that, Paul. I&amp;#x27;ll come to that in a minute. Yeah. I know, I know what you&amp;#x27;re gonna, I know what you&amp;#x27;re gonna say. I know, I know, I know what you&amp;#x27;re gonna say. Yeah, so focus. Make that a big focus. I would say if you can really focus in on this. Maintain the standard you&amp;#x27;ve now set for chasing up following up. I think you and Sean have got a really good working practice together. Means that you should be in really good close contact with all these leads, so then we can nurture them and push them to business quicker. Yeah.</w:t>
      </w:r>
    </w:p>
    <w:p>
      <w:r>
        <w:t xml:space="preserve">Bob Duncan: So really just focusing on that, which is quite nice. Let&amp;#x27;s have a little look at applications in progress. Um, so currently this you got pipeline business of one hundred and eighty three thousand. Paul feel like that&amp;#x27;s not necessarily true. Um, so actually everything&amp;#x27;s offer that seem right, Sean. Uh huh. Yeah, brilliant.</w:t>
      </w:r>
    </w:p>
    <w:p>
      <w:r>
        <w:t xml:space="preserve">Paul Banyard: I&amp;#x27;d agree with that. Yeah,</w:t>
      </w:r>
    </w:p>
    <w:p>
      <w:r>
        <w:t xml:space="preserve">Bob Duncan: Yeah, fantastic. So really, it is now about filling the back book then isn&amp;#x27;t it? If you&amp;#x27;ve got everything on offer, um, it&amp;#x27;s these cases you&amp;#x27;ve got coming this week. No, that&amp;#x27;s brilliant. Paul don&amp;#x27;t think I&amp;#x27;ve seen anyone&amp;#x27;s Fully at offer, so that&amp;#x27;s good. I&amp;#x27;ve.</w:t>
      </w:r>
    </w:p>
    <w:p>
      <w:r>
        <w:t xml:space="preserve">Paul Banyard: Got a buy to let remortgage and a residential for one customer to do. I&amp;#x27;ve got a five hundred k remortgage to do. I&amp;#x27;ve got a two hundred k uh, Over a hundred K remortgage for Raymond to do.</w:t>
      </w:r>
    </w:p>
    <w:p>
      <w:r>
        <w:t xml:space="preserve">Bob Duncan: Is that Raymond&amp;#x27;s Navy? Raymond&amp;#x27;s.</w:t>
      </w:r>
    </w:p>
    <w:p>
      <w:r>
        <w:t xml:space="preserve">Paul Banyard: Raymond Hamilton in the Navy. Raymond,</w:t>
      </w:r>
    </w:p>
    <w:p>
      <w:r>
        <w:t xml:space="preserve">Bob Duncan: Go ask him where he&amp;#x27;s at.</w:t>
      </w:r>
    </w:p>
    <w:p>
      <w:r>
        <w:t xml:space="preserve">Paul Banyard: What do you mean, where is that?</w:t>
      </w:r>
    </w:p>
    <w:p>
      <w:r>
        <w:t xml:space="preserve">Bob Duncan: Well, ask him where he&amp;#x27;s actually at. Like, where is he in your phone? Well, he&amp;#x27;s either going to be in the UK.</w:t>
      </w:r>
    </w:p>
    <w:p>
      <w:r>
        <w:t xml:space="preserve">Paul Banyard: Oh, he&amp;#x27;s in the UK at the moment.</w:t>
      </w:r>
    </w:p>
    <w:p>
      <w:r>
        <w:t xml:space="preserve">Bob Duncan: Yes, yeah or or he&amp;#x27;s going to be on a nuclear. Ve ssel somewhere in the sea,</w:t>
      </w:r>
    </w:p>
    <w:p>
      <w:r>
        <w:t xml:space="preserve">Paul Banyard: Steaming towards Iran.</w:t>
      </w:r>
    </w:p>
    <w:p>
      <w:r>
        <w:t xml:space="preserve">Bob Duncan: Well, that&amp;#x27;s what I was thinking. I was thinking, is he actually on his way to Iran? Last time I spoke to him,</w:t>
      </w:r>
    </w:p>
    <w:p>
      <w:r>
        <w:t xml:space="preserve">Paul Banyard: He wasn&amp;#x27;t. But yeah,</w:t>
      </w:r>
    </w:p>
    <w:p>
      <w:r>
        <w:t xml:space="preserve">Bob Duncan: I&amp;#x27;ll give you a funny story. So last time I caught up with Raymond, which was a wee while ago. Slightly digressing. Chatting away to him, you know how you doing? He&amp;#x27;s like, oh yeah, you know I am on the board at the moment. Obviously I can&amp;#x27;t tell you where I am at. And I was like, no that&amp;#x27;s fine and fair enough. Chatting away and he&amp;#x27;s like. I swear to God. And then he puts me on silent. He&amp;#x27;s like, &amp;quot;Sorry, got to go.&amp;quot; And we just got an alarm sounded that that we&amp;#x27;re being shot at. Laughter So off he went, and I have no idea what was going on. Um, but yeah, no, no. Um, so anyway, yeah. Really nice guy. Really good remortgage case. So I think his mortgage actually is almost paid off now. Actually I don&amp;#x27;t think he&amp;#x27;s got a huge Huge amount left on it.</w:t>
      </w:r>
    </w:p>
    <w:p>
      <w:r>
        <w:t xml:space="preserve">Paul Banyard: No, it&amp;#x27;s about one hundred k. Yeah, so anyway,</w:t>
      </w:r>
    </w:p>
    <w:p>
      <w:r>
        <w:t xml:space="preserve">Bob Duncan: Slightly sidetracked. Soum yeah,</w:t>
      </w:r>
    </w:p>
    <w:p>
      <w:r>
        <w:t xml:space="preserve">Paul Banyard: So I was saying there anyway. Bob, I&amp;#x27;ve got five apps to do and I&amp;#x27;ve got notes in a report for protection where we&amp;#x27;ve done the app and it&amp;#x27;s Ready to go on risk basically when the mortgage completes.</w:t>
      </w:r>
    </w:p>
    <w:p>
      <w:r>
        <w:t xml:space="preserve">Bob Duncan: I feel like this week, Paul, you undersold your potential business for the week, but I am going to take it with what you said. but I think you said it was like four a four grand week, but I feel.</w:t>
      </w:r>
    </w:p>
    <w:p>
      <w:r>
        <w:t xml:space="preserve">Bob Duncan: I feel it&amp;#x27;s probably more, but might be. That&amp;#x27;s fine.</w:t>
      </w:r>
    </w:p>
    <w:p>
      <w:r>
        <w:t xml:space="preserve">Paul Banyard: I am always my best under promise over deliverable.</w:t>
      </w:r>
    </w:p>
    <w:p>
      <w:r>
        <w:t xml:space="preserve">Bob Duncan: Well, you know, you know. Twenty years on a job, Paul. You know, I know it&amp;#x27;s I know what you get paid on a mortgage. To.</w:t>
      </w:r>
    </w:p>
    <w:p>
      <w:r>
        <w:t xml:space="preserve">Paul Banyard: Be fair, T here is a couple of big mortgages that one that we saw in the dips for Lloyd Dunlop. Yeah, Am waiting on documents for that. So they might come in and we might get that progress this week. There is another one guy I&amp;#x27;ve been speaking to for a while, US guy called Mendon Dombrook. He at long last has had an offer accepted. Nice, but again, books for that.</w:t>
      </w:r>
    </w:p>
    <w:p>
      <w:r>
        <w:t xml:space="preserve">Bob Duncan: Yeah. Okay, well let&amp;#x27;s keep an eye on it. If we jump back to protection, we&amp;#x27;ve only got two cases in underwriting, which is quite nice. And I say it&amp;#x27;s two cases; it&amp;#x27;s obviously two parts of the case. U m, one client. Um, where are we at with that one? I feel like this is a bit of an ongoing. Mammoth saga with Jasmine and yeah,</w:t>
      </w:r>
    </w:p>
    <w:p>
      <w:r>
        <w:t xml:space="preserve">Paul Banyard: So originally in twenty twenty four we did a protection review, got a budget of one hundred and fiftyquid. So recommended. Uh, Feb. Um, they don&amp;#x27;t have so. So I&amp;#x27;d recommend it like. Some cake and IP for her. Yep, um. Pretty much all of it was postponed apart from her Feb, which was put in place. It was then they did a.</w:t>
      </w:r>
    </w:p>
    <w:p>
      <w:r>
        <w:t xml:space="preserve">Bob Duncan: Reverse this time round, didn&amp;#x27;t they?</w:t>
      </w:r>
    </w:p>
    <w:p>
      <w:r>
        <w:t xml:space="preserve">Paul Banyard: Yeah, so then we&amp;#x27;ve caught up. We&amp;#x27;ve had another review. I&amp;#x27;ve re- recommended basically the same sort of products, and now all of hers are postponed,</w:t>
      </w:r>
    </w:p>
    <w:p>
      <w:r>
        <w:t xml:space="preserve">Bob Duncan: But his have gone to referral for underwriting. Okay, right. That&amp;#x27;s fine. Um. Okay, that&amp;#x27;s fine. Well,</w:t>
      </w:r>
    </w:p>
    <w:p>
      <w:r>
        <w:t xml:space="preserve">Paul Banyard: Let&amp;#x27;s keep an eye on that and is Sean is there?</w:t>
      </w:r>
    </w:p>
    <w:p>
      <w:r>
        <w:t xml:space="preserve">Bob Duncan: We&amp;#x27;ll get him over the line. Anything you can do, Sean, to push this one along?</w:t>
      </w:r>
    </w:p>
    <w:p>
      <w:r>
        <w:t xml:space="preserve">Sean McLennan: Um. Yeah. I mean, like, I&amp;#x27;m I&amp;#x27;m happy to give. Uh, underwriting and GPS and stuff. Call.</w:t>
      </w:r>
    </w:p>
    <w:p>
      <w:r>
        <w:t xml:space="preserve">Bob Duncan: Yeah, well, if you can take that on, Sean. Um, I think that would be useful then. Oh, you can focus elsewhere and then. The two of you catch up. Ad hoc is needed just to discuss this one. Yeah.</w:t>
      </w:r>
    </w:p>
    <w:p>
      <w:r>
        <w:t xml:space="preserve">Sean McLennan: Yeah, I am pretty sure I did create a workflow for that for you. Their SLAs are soum.</w:t>
      </w:r>
    </w:p>
    <w:p>
      <w:r>
        <w:t xml:space="preserve">Bob Duncan: Yeah ridiculous at the moment,</w:t>
      </w:r>
    </w:p>
    <w:p>
      <w:r>
        <w:t xml:space="preserve">Sean McLennan: Aren&amp;#x27;t they? So it&amp;#x27;s like.</w:t>
      </w:r>
    </w:p>
    <w:p>
      <w:r>
        <w:t xml:space="preserve">Bob Duncan: I think if we.</w:t>
      </w:r>
    </w:p>
    <w:p>
      <w:r>
        <w:t xml:space="preserve">Sean McLennan: Just call and then they&amp;#x27;re like,&amp;quot; Well, you can&amp;#x27;t call.&amp;quot; Yeah,</w:t>
      </w:r>
    </w:p>
    <w:p>
      <w:r>
        <w:t xml:space="preserve">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that&amp;#x27;s, taken insurance but isn&amp;#x27;t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you&amp;#x27;ve done so far, you can see straight away.</w:t>
      </w:r>
    </w:p>
    <w:p>
      <w:r>
        <w:t xml:space="preserve">Bob Duncan: March and April, with what you&amp;#x27;ve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you&amp;#x27;ve got a big chunk coming through, but you are looking to start a wee bit light. I would say. May, June, July. But I know that will change. But it&amp;#x27;s momentum now, yeah. Um And, if we then bring that back, and we look at.</w:t>
      </w:r>
    </w:p>
    <w:p>
      <w:r>
        <w:t xml:space="preserve">Paul Banyard: Britain What do the color codes mean there? Bob? You&amp;#x27;ve got like blue and then a dark blue and then a red.</w:t>
      </w:r>
    </w:p>
    <w:p>
      <w:r>
        <w:t xml:space="preserve">Bob Duncan: Good question Paul Um, it is basically admin fee, insurance and mortgage. So if we break this one down here, your orange you&amp;#x27;ve gotum. Insurance, so that&amp;#x27;s that&amp;#x27;s ten ten thousand and insurance income due. And then there isum sixteen hundred and admin fees predicted. And then you&amp;#x27;ve got seven grand in mortgage income there. Where.</w:t>
      </w:r>
    </w:p>
    <w:p>
      <w:r>
        <w:t xml:space="preserve">Sean McLennan: Do these numbers come from?</w:t>
      </w:r>
    </w:p>
    <w:p>
      <w:r>
        <w:t xml:space="preserve">Bob Duncan: So these come from the written business. So as that business is Added to the system, and it moves past being added. So, you know, if you add a product, whether it be a mortgage or insurance and you haven&amp;#x27;t issued a report, it does not appear here.</w:t>
      </w:r>
    </w:p>
    <w:p>
      <w:r>
        <w:t xml:space="preserve">Paul Banyard: It Will all be based on what we then put for completion date or anticipated on risk date as well.</w:t>
      </w:r>
    </w:p>
    <w:p>
      <w:r>
        <w:t xml:space="preserve">Bob Duncan: Correct, exactly that. So depending on the date that you&amp;#x27;ve input here for exchange date will dictate. And there&amp;#x27;s you know some basic maths that goes on in the background. Is that four weeks after that date we&amp;#x27;re expecting to be paid, in essence. On the insurance.</w:t>
      </w:r>
    </w:p>
    <w:p>
      <w:r>
        <w:t xml:space="preserve">Bob Duncan: It&amp;#x27;s again, it&amp;#x27;s four weeks after that date or the on-risk date. So if we take these ones here actually, David Lee and Jasmine Hepburn, we&amp;#x27;ve got no on-risk dates. So they will show us projected income and the total numbers, But that income won&amp;#x27;t be assigned to a month because we haven&amp;#x27;t put an on risk date in. So we need to go back there, and that&amp;#x27;s an action there is we need to get an on risk date. So if we know If we know the projected completion date, then obviously that should be the same. If we don&amp;#x27;t have a projected completion date, then we need to be putting that three months down the line. So it&amp;#x27;s it&amp;#x27;s You are not expecting it now. You know, the last thing you want to do, Paul, is when you look at that projected report and you go, &amp;quot;Brilliant! I&amp;#x27;ve got twenty k due in April, &amp;quot;, but actually all the dates are all wrong and actually it&amp;#x27;s not due until July. You ain&amp;#x27;t getting paid it to July. It doesn&amp;#x27;t matter that it shows there.</w:t>
      </w:r>
    </w:p>
    <w:p>
      <w:r>
        <w:t xml:space="preserve">Bob Duncan: So it&amp;#x27;s just about making sure that those dates are correct right throughout, okay?</w:t>
      </w:r>
    </w:p>
    <w:p>
      <w:r>
        <w:t xml:space="preserve">Paul Banyard: Yeah, I would say on that those projections there where we&amp;#x27;re like for June July. Quite a few of the renewals that we&amp;#x27;re dealing with at the moment once I get them. Written, The end dates of the rates that we&amp;#x27;ve reviewed are sort of thirtieth of June for the latest set of renewals. I&amp;#x27;ve just spoke to one yesterday which is. Fourth of July, so. So that&amp;#x27;ll start to ramp up once I start writing that business, that renewal business.</w:t>
      </w:r>
    </w:p>
    <w:p>
      <w:r>
        <w:t xml:space="preserve">Bob Duncan: Yeah, well, We&amp;#x27;ll come on to renewals because your pipeline for I guess, the end of this year is obviously coming up, But then we&amp;#x27;re moving into the next financial year. And obviously, you&amp;#x27;ll we&amp;#x27;ll come back and we&amp;#x27;ll just look at what you&amp;#x27;ve got. I think this for me, Paul. I think is really quite positive. I know you had your time away at the end of the year, which is over here. Um, Obviously, that really took a bit of a nose dive into your business for November. December is going to be what it&amp;#x27;s going to be. January starting to pick up in February, you&amp;#x27;ve had obviously a fantastic February, so I think you&amp;#x27;ve really pulled that back quite strongly. The key thing now is that momentum piece where it sounds like you are about to have a cracking week or couple of weeks. Um, so it&amp;#x27;s about maintaining that, and I think if I remember right, you agreed to deliver forty five k in written business for the quarter. So you&amp;#x27;re ahead of where you need to be one month in. It&amp;#x27;s about.</w:t>
      </w:r>
    </w:p>
    <w:p>
      <w:r>
        <w:t xml:space="preserve">Bob Duncan: Probably just trying to keep pushing that and pushing that, yeah, to leave you the smallest amount possible that you need to deliver, yeah. Or, in an ideal world, exceed it. You know, really go above and beyond. Because you&amp;#x27;ve got the capability, yeah. You know, the opportunities are there for you to do it. You then flip that into banked, and then what we should start to see happening. I think just jump to you. Where&amp;#x27;s Paul? As again, we&amp;#x27;ve had that drop off, but we&amp;#x27;re now starting to see the bank income coming through. So ten grand in February. You&amp;#x27;ve got nine. It was twenty something in total, wasn&amp;#x27;t it? Projected. So roughly, you&amp;#x27;re sitting on give or take thirty thirty five k worth of banked income. So far, So it&amp;#x27;s about really just pushing it and pushing up. Yeah. Because you&amp;#x27;ve got.</w:t>
      </w:r>
    </w:p>
    <w:p>
      <w:r>
        <w:t xml:space="preserve">Bob Duncan: You&amp;#x27;ve got the capability. The leads have definitely jumped up for February from January, up from December. So the leads are starting to come back. So now it&amp;#x27;s just about maintaining those. Good foundations that you and Shauna put into place with the workflows. You&amp;#x27;ve got to maintain it and not lose touch with those people that you&amp;#x27;ve got looking for houses. Yeah, you&amp;#x27;ve really got to keep in touch with them. Yeah. Um, if we look at your stats for the quarter, I am just going to just jump to where we set for. In fact, let&amp;#x27;s do Q three. Round up so, sixty six percent really good for the quarter. I think that&amp;#x27;s brilliant. And if you then look at, you know, against your peers, everybody&amp;#x27;s had a reasonably good quarter. Sixty-one percent our best quarter ever.</w:t>
      </w:r>
    </w:p>
    <w:p>
      <w:r>
        <w:t xml:space="preserve">Bob Duncan: I know Karen&amp;#x27;s probably a bit of an abnormality in there, but she&amp;#x27;s generally a you know forty five fifty percent on average. Yeah, which still pushes us way above the fifty percent for the quarter, which is brilliant. Where do we set for Q4? So jump into Q4. I&amp;#x27;m just going to focus on you to begin with. So nine mortgages, three insurance cases at the moment, but One case is going to flip that to almost forty five percent. So it&amp;#x27;s not a huge concern at the moment. It sounds like you&amp;#x27;ve got some pipeline built up appointments to go in and seconds to happen, which is quite nice. So just keep a close eye on that. Just don&amp;#x27;t let that slip away. It&amp;#x27;s probably what I would say. Um, really good average premium so far for the quarter. Keeping in mind that the aim was for seventy five, which was kind of the my average. You are coming in at one sixty.</w:t>
      </w:r>
    </w:p>
    <w:p>
      <w:r>
        <w:t xml:space="preserve">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that&amp;#x27;s quite low for you. Yeah, I wonder, have you got a lot of remortgages or PTS in there for this. Um.</w:t>
      </w:r>
    </w:p>
    <w:p>
      <w:r>
        <w:t xml:space="preserve">Paul Banyard: That&amp;#x27;s some, yeah.</w:t>
      </w:r>
    </w:p>
    <w:p>
      <w:r>
        <w:t xml:space="preserve">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it&amp;#x27;s an existing client, then that&amp;#x27;s fine, but just one to just keep an eye on. Yeah. Mhm. Um. So have that as a wee action point, as just make sure you&amp;#x27;re not underselling your service, is what I&amp;#x27;m saying there. Yeah. Nice on the insurance front, and I think what&amp;#x27;s really quite encouraging here actually. And I am just going to jump to the year-to-date numbers.</w:t>
      </w:r>
    </w:p>
    <w:p>
      <w:r>
        <w:t xml:space="preserve">Bob Duncan: So, whilst you are sitting in third at the moment, you are not a million miles behind Claire. Um, in regards to business. But, if you actually break this down and you look at where you&amp;#x27;re sitting on written business for insurance. Neck and neck clear at the moment, pretty much which I think is really encouraging. So, you&amp;#x27;re giving her a good real run for her money on the insurance front. But she&amp;#x27;s only creeped ahead because she&amp;#x27;s got more mortgages in play. Yeah, so you know, whilst last year you were very much mortgage strong insurance poor. Or you knew you had work to do, you&amp;#x27;ve actually managed to pull that back until, you know, almost level playing fields, which is really good. And let&amp;#x27;s focus on getting more leads in the diary for you. Yeah. Mhm.</w:t>
      </w:r>
    </w:p>
    <w:p>
      <w:r>
        <w:t xml:space="preserve">Bob Duncan: So, on to remortgage opportunities, then. And then I&amp;#x27;ll come on to that email that I copied you into yesterday. So, Paul. Let&amp;#x27;s get to the right financial year. So where are we? We&amp;#x27;ve hopefully had some of this stuff from October coming through in February. I think we have. We&amp;#x27;ve got a couple for December that&amp;#x27;s going to come through. But you&amp;#x27;ve got six more coming through for March, one for April. But the reality is, Is you ain&amp;#x27;t going to speak to them or you are not going to do the business. Until the next financial year, yeah. Um, and that&amp;#x27;s just because of the timing of it. Whereas if we now jump into the remortgage window, You can start to see that you&amp;#x27;ve actually got some strong remortgage months coming up. Or at least start of those conversations June, September, December.</w:t>
      </w:r>
    </w:p>
    <w:p>
      <w:r>
        <w:t xml:space="preserve">Bob Duncan: Ironically, June will be September. September will be December. Cases December will be, you know, March cases. So there is some big months coming ahead. And then if we bring that into actual income, what does that look like financially for you? You can see there. You&amp;#x27;ve got just shy of what&amp;#x27;s that 50 grand in income straight away and remortgage business. Yeah. Yeah. So definitely, I think going to be a wow. I really hope it&amp;#x27;s going to be a good year for you, Paul. I think it&amp;#x27;s going to be a great year. Yeah. Um. Perfect. So, I think for me it&amp;#x27;s probably about. Maintaining the workflows, maintaining the updates, maintaining the relationships. I think we&amp;#x27;ve got that nailed. Process is working.</w:t>
      </w:r>
    </w:p>
    <w:p>
      <w:r>
        <w:t xml:space="preserve">Bob Duncan: Let&amp;#x27;s just maintain it because you are going to get busier. So it&amp;#x27;s about maintaining that right throughout those busy periods. And really keeping in touch with those debt customers. How many more debts can you get into that payroll pool? You know, how many of those clients have you got that you&amp;#x27;ve got on Midas at? Client found a property yet? How many of them we got at depth stage? Yeah, I don&amp;#x27;t know. Maybe it&amp;#x27;s just something ever we look at. Could we look to do something to get them um depth. And then kind of even bought an even more yeah.</w:t>
      </w:r>
    </w:p>
    <w:p>
      <w:r>
        <w:t xml:space="preserve">Paul Banyard: Yep. Um, yeah, I&amp;#x27;ve actually got one to update. It&amp;#x27;s an existing client. He&amp;#x27;s, he&amp;#x27;s now got a girlfriend that&amp;#x27;s living with him, and they want to buy together. Okay, so I got them dipped last night, butum, I don&amp;#x27;t think I updated the Uh, what you may call that the lead status. Yeah, I had to create a new one. Okay, so it&amp;#x27;s Oliver.</w:t>
      </w:r>
    </w:p>
    <w:p>
      <w:r>
        <w:t xml:space="preserve">Paul Banyard: Oliver Humphreys.</w:t>
      </w:r>
    </w:p>
    <w:p>
      <w:r>
        <w:t xml:space="preserve">Bob Duncan: I&amp;#x27;ll definitely get that updated. And then, Final one I probably want to just share with you actually is just on conversion because obviously, we&amp;#x27;re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We&amp;#x27;ve never spoken to them. We&amp;#x27;ve never got them into the diary, or if they have gone into the diary, they&amp;#x27;ve never turned up to an appointment. Yeah.</w:t>
      </w:r>
    </w:p>
    <w:p>
      <w:r>
        <w:t xml:space="preserve">Bob Duncan: So, if we take that off, so sixty six percent of leads are coming through. We&amp;#x27;re not getting a chance to do anything with. We then break that down. That means that on average, 14% of the customers you&amp;#x27;re talking to, you&amp;#x27;re doing business with as a whole. That&amp;#x27;s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That&amp;#x27;s the key positive there. That&amp;#x27;s a massive positive, And the only person that&amp;#x27;s you know, trumping you at the moment on that front is Karen. But then look at how many more mortgage applications Canon&amp;#x27;s done versus you. Yeah, the next closest person you&amp;#x27;ve got is Roland.</w:t>
      </w:r>
    </w:p>
    <w:p>
      <w:r>
        <w:t xml:space="preserve">Bob Duncan: Then it&amp;#x27;s Craig, then it&amp;#x27;s me, then it&amp;#x27;s Claire. Yeah, so yeah,</w:t>
      </w:r>
    </w:p>
    <w:p>
      <w:r>
        <w:t xml:space="preserve">Paul Banyard: I know that was the message in the email. Part of the message in the email to the Edinburgh guys, it&amp;#x27;s like get them booked in because if Paul speaks to them. The majority of them will want to work with Paul. Correct.</w:t>
      </w:r>
    </w:p>
    <w:p>
      <w:r>
        <w:t xml:space="preserve">Bob Duncan: That&amp;#x27;s it, and yeah, and so it is. And John&amp;#x27;s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&amp;quot;huh.&amp;quot; But I think three is a good number. I don&amp;#x27;t think any less than that, and anymore. I think if you can get three good quality appointments a day. And you&amp;#x27;re converting one of them, or one in two of those into business. You know, Potentially you are doing sort of, you know, out of those leads that are coming through if they&amp;#x27;re good quality. Then that business level will just start to pick up. You know, you&amp;#x27;re on that nice trajectory now. And and that trajectory, If we can look at it just to give you a bit of context around it, Paul.</w:t>
      </w:r>
    </w:p>
    <w:p>
      <w:r>
        <w:t xml:space="preserve">Bob Duncan: U m, what I want to look at is days to market. Here we go. So what I mean by that is if we take you as, um. Oh, it&amp;#x27;s not this one. I&amp;#x27;m not sure. I am. What&amp;#x27;s the report I want? Let&amp;#x27;s see today no mortgage.</w:t>
      </w:r>
    </w:p>
    <w:p>
      <w:r>
        <w:t xml:space="preserve">Speaker 1: Versus three mortgage.</w:t>
      </w:r>
    </w:p>
    <w:p>
      <w:r>
        <w:t xml:space="preserve">Speaker 1: I&amp;#x27;m not going to be able to do it. I said this one? No. I thought it was this one, but I think it&amp;#x27;s not.</w:t>
      </w:r>
    </w:p>
    <w:p>
      <w:r>
        <w:t xml:space="preserve">Paul Banyard: That would have been nice. Is that from when? I have we have first contact.</w:t>
      </w:r>
    </w:p>
    <w:p>
      <w:r>
        <w:t xml:space="preserve">Bob Duncan: Yeah, I thought I actually had one which was done byum. Advisor.</w:t>
      </w:r>
    </w:p>
    <w:p>
      <w:r>
        <w:t xml:space="preserve">Bob Duncan: Con version by branch. And mortgage.</w:t>
      </w:r>
    </w:p>
    <w:p>
      <w:r>
        <w:t xml:space="preserve">Speaker 1: Maybe I didn&amp;#x27;t.</w:t>
      </w:r>
    </w:p>
    <w:p>
      <w:r>
        <w:t xml:space="preserve">Bob Duncan: No, I didn&amp;#x27;t.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It&amp;#x27;s about 145 days on average across the whole financial year. Um, ninety six for Edinburgh leads. Yep. Um, so you can see the difference there. Correct.</w:t>
      </w:r>
    </w:p>
    <w:p>
      <w:r>
        <w:t xml:space="preserve">Bob Duncan: But, if we can get them to commit into giving you three calls a week today, And you know, I was I think I&amp;#x27;d said in the meeting, you know, like, if a customer&amp;#x27;s humming. And hawing about an appointment. They probably don&amp;#x27;t want an appointment. There&amp;#x27;s no point in them going in their diary. Yeah. Um. So, hopefully, we can work with John on that to get some more opportunities in your diary. Three quality appointments a day. The thing for you is to make sure you&amp;#x27;ve got space for those three a day, Because generally at the moment, you&amp;#x27;re twenty four hours in advance to have an appointment booked. Um, you know, So as long as you&amp;#x27;ve got space to get two or three appointments a day. Because what I would like to do, in which this report doesn&amp;#x27;t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that&amp;#x27;s going to be better use of your time. Yeah. So it&amp;#x27;s one for you to to monitor and manage.</w:t>
      </w:r>
    </w:p>
    <w:p>
      <w:r>
        <w:t xml:space="preserve">Bob Duncan: And say, actually, Bob. Now is the time that I don&amp;#x27;t want lots of CE team leads because they take forever to get over the line. Just you know, I want the Edinburgh leads. Yeah.</w:t>
      </w:r>
    </w:p>
    <w:p>
      <w:r>
        <w:t xml:space="preserve">Paul Banyard: Yeah, I mean, actually get into that position. It can help with the customer service side of things. You know, so I&amp;#x27;ll speak to a client last night. She told she&amp;#x27;s looking at a property. It&amp;#x27;s actually just up the road from me. In Zavare Courtyard, it&amp;#x27;s near Oakley. Uh, and it&amp;#x27;s like offers over two nine five home reports three twenty. I&amp;#x27;ll be perfectly honest with you. I am not that familiar with the Fife market. My guess would be probably. Judging on the fact it&amp;#x27;s been on the home report is dated October, it&amp;#x27;s been on the market for a while, so it&amp;#x27;ll probably sell. For home report, yeah, um, but.</w:t>
      </w:r>
    </w:p>
    <w:p>
      <w:r>
        <w:t xml:space="preserve">Paul Banyard: You know, I&amp;#x27;ve got a much better handle on the Edinburgh market. So if I am getting leads from Edinburgh for people buying in Edinburgh, I can be a A lot more helpful when I am speaking to these clients, supporting them while they&amp;#x27;re looking. You know, what do you think I should offer? True,</w:t>
      </w:r>
    </w:p>
    <w:p>
      <w:r>
        <w:t xml:space="preserve">Bob Duncan: Yeah, and this is it. And it allows you to be much more focused. Um, And you know, I am not saying that you know, the average number across the board is going to shrink any. Um. But hopefully, What it will do is it&amp;#x27;ll have a bit of a kind of positive reinforcement, which is you&amp;#x27;re right in the business for them. Their bonus is starting to get bigger and bigger and bigger, so they&amp;#x27;re starting to pick up more from you. Um, And you know that then spurs on to get more and more opportunities into the diary. Yeah. Because we know that we know there&amp;#x27;s thousands there, um, and it&amp;#x27;s about tapping into that, but in a reasonable manner. I think three a day. They can get you three a day. Every day.</w:t>
      </w:r>
    </w:p>
    <w:p>
      <w:r>
        <w:t xml:space="preserve">Bob Duncan: You will be absolutely fine. Yeah,</w:t>
      </w:r>
    </w:p>
    <w:p>
      <w:r>
        <w:t xml:space="preserve">Paul Banyard: I mean, optimistically looking beyond that. You know, these all these people buying in Edinburgh sort of mid to high end properties. They&amp;#x27;re going to have friends and work colleagues that also live or want to buy in Edinburgh. Yep. That they&amp;#x27;re going to, you know, refer me to. End for.</w:t>
      </w:r>
    </w:p>
    <w:p>
      <w:r>
        <w:t xml:space="preserve">Bob Duncan: And that&amp;#x27;s a really interesting point.</w:t>
      </w:r>
    </w:p>
    <w:p>
      <w:r>
        <w:t xml:space="preserve">Bob Duncan: I Think that&amp;#x27;s a really good valid point, and I think if you look at the numbers, and I don&amp;#x27;t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it&amp;#x27;s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you&amp;#x27;ve put on this year is from your own clients. You know, so keep doing that, and actually it&amp;#x27;s an easy win because one.</w:t>
      </w:r>
    </w:p>
    <w:p>
      <w:r>
        <w:t xml:space="preserve">Bob Duncan: It&amp;#x27;s a client recommendation, so you don&amp;#x27;t have to sell yourself. Just have to do a good job, and you can probably charge them what you want within reason. Yeah, yeah. It&amp;#x27;s the easiest easiest case you&amp;#x27;re going to get, and as long as you do a great job, then it becomes another recommendation. Yeah. Or you know you can take a call and approach, which is what she sometimes does because. She picks up a lot of Indian nationals where they&amp;#x27;re very, you know, adverse against fees. As happy to waive the fee. However, I want you to recommend me somebody. And then that way, whilst she hasn&amp;#x27;t charged the fee, She&amp;#x27;s picked up another, you know, eight hundred proc fee or a thousand pound proc fee or a two grand proc fee. And it&amp;#x27;s that same question, right? I am not going to charge a fee, but you need to recommend me someone. Yeah, yeah. And it&amp;#x27;s just maintaining it, but it&amp;#x27;s building that habit in.</w:t>
      </w:r>
    </w:p>
    <w:p>
      <w:r>
        <w:t xml:space="preserve">Bob Duncan: You know, when the mortgage offer comes out, are you phoning the client? Are you having that good news conversation? Are you asking them for the review? Are, you asking them to make a recommendation when the property completes and they&amp;#x27;ve picked up the keys? Are you phoning them and wishing them all the best. Are you asking for that review and are you asking for that recommendation? And if you&amp;#x27;re not doing it consistently. That&amp;#x27;s probably the next easiest change that you need to make. Yeah, and then you can ramp that up.</w:t>
      </w:r>
    </w:p>
    <w:p>
      <w:r>
        <w:t xml:space="preserve">Paul Banyard: Yeah, I need to. I mean, I&amp;#x27;ve done well with it, but to be honest, it&amp;#x27;s not because I&amp;#x27;ve put that emphasis on it with the clients. Um, I it&amp;#x27;s bad. Um, the good thing is I&amp;#x27;ve had all of those referrals. Just purely because the clients have recommended me because they&amp;#x27;ve been so happy with the service I&amp;#x27;ve provided. So that that&amp;#x27;s the good thing. But yeah, I need to be a bit more proactive in saying, you know, recommend me. If you&amp;#x27;re happy with the service, recommend me.</w:t>
      </w:r>
    </w:p>
    <w:p>
      <w:r>
        <w:t xml:space="preserve">Bob Duncan: Well, can I just say, I mean, If that&amp;#x27;s what you&amp;#x27;ve got and you&amp;#x27;re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Let&amp;#x27;s see if we can grow that depth number. Um, other action was out of those clients you&amp;#x27;ve got at. Um, client finder property stage. How many have got a debt with you? How many haven&amp;#x27;t? Could we you know increase increase the debt number there. I think I&amp;#x27;m going to add on that action there, Paul, which is asking for referrals. I think if you can get that into a bit of a good habit, that&amp;#x27;s only going to set you in good stead moving forward. And it&amp;#x27;s easy and easy when business. And really maintaining the workflows, so you&amp;#x27;ve got the good standards in place between you and Sean. Let&amp;#x27;s maintain it.</w:t>
      </w:r>
    </w:p>
    <w:p>
      <w:r>
        <w:t xml:space="preserve">Bob Duncan: Make sure we&amp;#x27;re getting that just updated every single day. You&amp;#x27;re phoning people, we&amp;#x27;re dropping the emails out. Yeah. Yeah okay, anything you want to add in Paul? Um, positive negative frustrations.</w:t>
      </w:r>
    </w:p>
    <w:p>
      <w:r>
        <w:t xml:space="preserve">Paul Banyard: Um, probably get some input from Sean here. Um. Where do I sit in terms of additional admin support? With regard to, You know, admin support, keying apps. I know obviously Karen has that service. I don&amp;#x27;t think the other brokers do. Um, but I am at a point now where I&amp;#x27;ve got one two. Three, four. I&amp;#x27;ve got five apps to do this week so far. And you&amp;#x27;re talking.</w:t>
      </w:r>
    </w:p>
    <w:p>
      <w:r>
        <w:t xml:space="preserve">Paul Banyard: Ha lf an hour, forty five minutes per app, plus the notes, plus the reports. So that&amp;#x27;s pretty much taken up a lot of my time. I actually got a text from the guy.</w:t>
      </w:r>
    </w:p>
    <w:p>
      <w:r>
        <w:t xml:space="preserve">Bob Duncan: I am waiting for Sean&amp;#x27;s response. No,</w:t>
      </w:r>
    </w:p>
    <w:p>
      <w:r>
        <w:t xml:space="preserve">Paul Banyard: No, whatever. Yeah, I mean if if Sean&amp;#x27;s busy enough, Fair enough, because I know he does do a lot for me in the background. You know he&amp;#x27;s he&amp;#x27;s, Cha sing a lot of this stuff, mortgage cases. You know, you know Sean will know about Ian Smith. That&amp;#x27;s you know every two days he&amp;#x27;s emailing asking. Thankfully that&amp;#x27;s completed.</w:t>
      </w:r>
    </w:p>
    <w:p>
      <w:r>
        <w:t xml:space="preserve">Sean McLennan: He&amp;#x27;s just set another one now. Uh yeah, no, absolutely. We could maybe do it on like a if whatever, umum depending on what things we could do it on a ad hoc basis. So if you&amp;#x27;re. If you are busy, then you can be like,&amp;quot; Can you do this?&amp;quot; You know, so for sure.</w:t>
      </w:r>
    </w:p>
    <w:p>
      <w:r>
        <w:t xml:space="preserve">Paul Banyard: Yeah, I mean in an ideal world, You want to be doing a couple of mortgage apps, a couple of protections per week.</w:t>
      </w:r>
    </w:p>
    <w:p>
      <w:r>
        <w:t xml:space="preserve">Bob Duncan: And why is it still going on? Do you I mean you just agreed to it so.</w:t>
      </w:r>
    </w:p>
    <w:p>
      <w:r>
        <w:t xml:space="preserve">Sean McLennan: It&amp;#x27;s all more practice for me, I guess. So yeah.</w:t>
      </w:r>
    </w:p>
    <w:p>
      <w:r>
        <w:t xml:space="preserve">Paul Banyard: Yeah, no, It&amp;#x27;s just I&amp;#x27;ve I&amp;#x27;ve. It&amp;#x27;s all snowballed this week where I&amp;#x27;ve got like loads of apps to do.</w:t>
      </w:r>
    </w:p>
    <w:p>
      <w:r>
        <w:t xml:space="preserve">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you&amp;#x27;ve got fact find illustration. They should both match and then just let them get on with it.</w:t>
      </w:r>
    </w:p>
    <w:p>
      <w:r>
        <w:t xml:space="preserve">Sean McLennan: Yeah, go for it. I can do them pretty quickly now, so.</w:t>
      </w:r>
    </w:p>
    <w:p>
      <w:r>
        <w:t xml:space="preserve">Sean McLennan: Yeah, Cool. You got time to do any today? Probably, yeah.</w:t>
      </w:r>
    </w:p>
    <w:p>
      <w:r>
        <w:t xml:space="preserve">Bob Duncan: Yeah, he&amp;#x27;s done no apps for me this week, so he&amp;#x27;s definitely got time.</w:t>
      </w:r>
    </w:p>
    <w:p>
      <w:r>
        <w:t xml:space="preserve">Sean McLennan: One thing that I sometimes find, as long as I&amp;#x27;ve got. Like three three years address history and then the credit cards balances and stuff like that. That&amp;#x27;s sometimes the thing that. S lows me down if I have to go back to the client or whatever. So, if I&amp;#x27;ve got that as well, then that&amp;#x27;s now I can just fly through them. Yeah.</w:t>
      </w:r>
    </w:p>
    <w:p>
      <w:r>
        <w:t xml:space="preserve">Paul Banyard: Uh yes, I&amp;#x27;ll send you details for a guy called Somer Hilo. Yeah, yeah. That&amp;#x27;ll be with Santander, but because we&amp;#x27;ve got three years&amp;#x27;address history, he has no unsecured debt. We&amp;#x27;re all good. Good. Right.</w:t>
      </w:r>
    </w:p>
    <w:p>
      <w:r>
        <w:t xml:space="preserve">Bob Duncan: Perfect. Anything from your side, Sean?</w:t>
      </w:r>
    </w:p>
    <w:p>
      <w:r>
        <w:t xml:space="preserve">Sean McLennan: No, all good.</w:t>
      </w:r>
    </w:p>
    <w:p>
      <w:r>
        <w:t xml:space="preserve">Bob Duncan: No good. Perfect in that case. Ex tra plan of action there, then. So obviously, I&amp;#x27;m tight on time for you this week, Paul. Five cases to get on. Sean, if you&amp;#x27;re able to pick those cases up. Requirement for you, Paul is fact findings got to be ready. Illustration on file and then Sean can go and get those applications keyed. Yeah. Cool. Perfect, right? Great. Thank you very much both. Catch up next week. All right, bye.</w:t>
      </w:r>
    </w:p>
    <w:p>
      <w:r>
        <w:t xml:space="preserve">Paul Banyard: See you later, bye. Thank you.</w:t>
      </w:r>
    </w:p>
    <w:sectPr/>
  </w:body>
</w:document>
</file>

<file path=word/_rels/document.xml.rels><?xml version="1.0" encoding="UTF-8" standalone="yes"?>
<Relationships xmlns="http://schemas.openxmlformats.org/package/2006/relationships">
</Relationships>
</file>