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**Leads (February):** **33** total → **8 applications (24.2%)**, **3 offers received**, **1 completed**, **4** still at **sign-up**.  </w:t>
      </w:r>
    </w:p>
    <w:p>
      <w:r>
        <w:t xml:space="preserve">- **Leads (March so far):** **1 signed up** confirmed; **7 appointments** booked across **2026-03-18 to 2026-03-20**.  </w:t>
      </w:r>
    </w:p>
    <w:p>
      <w:r>
        <w:t xml:space="preserve">- **Banked income:** **£10k in February** and **£10k in March-to-date** (in bonus).  </w:t>
      </w:r>
    </w:p>
    <w:p>
      <w:r>
        <w:t xml:space="preserve">- **Projected income:** **£20k already** with **~£21k** still potentially to drop; April projected **just shy of £17k**.  </w:t>
      </w:r>
    </w:p>
    <w:p>
      <w:r>
        <w:t xml:space="preserve">- **Cases:** **9 cases in progress**; NatWest delays creating time/rate risk.</w:t>
      </w:r>
    </w:p>
    <w:p>
      <w:r>
        <w:t xml:space="preserve">### What is working</w:t>
      </w:r>
    </w:p>
    <w:p>
      <w:r>
        <w:t xml:space="preserve">- Strong February lead-to-application conversion (24.2%) with offers and a completion.</w:t>
      </w:r>
    </w:p>
    <w:p>
      <w:r>
        <w:t xml:space="preserve">- Mortgage pipeline is active (9 cases in progress) and projected income visibility has improved.</w:t>
      </w:r>
    </w:p>
    <w:p>
      <w:r>
        <w:t xml:space="preserve">- Workflow overdue load is materially reduced (1 day overdue item referenced).</w:t>
      </w:r>
    </w:p>
    <w:p>
      <w:r>
        <w:t xml:space="preserve">### Identified risks</w:t>
      </w:r>
    </w:p>
    <w:p>
      <w:r>
        <w:t xml:space="preserve">- **Protection off pace in March** and an appointment planned for **2026-03-18** was missed/rebook needed.  </w:t>
      </w:r>
    </w:p>
    <w:p>
      <w:r>
        <w:t xml:space="preserve">- **NatWest auto-closure/rate loss risk** on purchase + remortgage case submitted **6th** (passport expired).  </w:t>
      </w:r>
    </w:p>
    <w:p>
      <w:r>
        <w:t xml:space="preserve">- **CRM accuracy risk:** lead last added **27 January** is booked but still in **Created** (stage not updated).  </w:t>
      </w:r>
    </w:p>
    <w:p>
      <w:r>
        <w:t xml:space="preserve">- **Lead leakage risk:** **Borders** not using booking link; slower engagement and more chasing.</w:t>
      </w:r>
    </w:p>
    <w:p>
      <w:r>
        <w:t xml:space="preserve">### Cases Requiring Attention</w:t>
      </w:r>
    </w:p>
    <w:p>
      <w:r>
        <w:t xml:space="preserve">- **NatWest purchase + remortgage (submitted 6th):** passport expired; prevent auto-closure and instruct “do not cancel”. **Owners:** Sean + Paul (Bob if escalation needed).  </w:t>
      </w:r>
    </w:p>
    <w:p>
      <w:r>
        <w:t xml:space="preserve">- **Angie Ray:** confirm maternity payslip received/portal updated; log next steps. **Owner:** Sean.  </w:t>
      </w:r>
    </w:p>
    <w:p>
      <w:r>
        <w:t xml:space="preserve">- **Sarah Budge:** valuation on **2026-03-19**; chase offer post-valuation. **Owner:** Sean.  </w:t>
      </w:r>
    </w:p>
    <w:p>
      <w:r>
        <w:t xml:space="preserve">- **Brianna Kennedy (NatWest):** valuation on **2026-03-19**; chase outcome and underwriting. **Owner:** Sean.  </w:t>
      </w:r>
    </w:p>
    <w:p>
      <w:r>
        <w:t xml:space="preserve">- **Emily:** down-valuation to **£700k** and underwriting questions; reassess PT vs 80% LTV remortgage and document responses. **Owner:** Paul.  </w:t>
      </w:r>
    </w:p>
    <w:p>
      <w:r>
        <w:t xml:space="preserve">- **Charlie Rintoul:** HSBC details not pulling through; validate data and log next step. **Owner:** Paul.  </w:t>
      </w:r>
    </w:p>
    <w:p>
      <w:r>
        <w:t xml:space="preserve">- **Dunlop:** protection review rescheduled from **2026-03-18**; rebook and log. **Owner:** Paul.</w:t>
      </w:r>
    </w:p>
    <w:p>
      <w:r>
        <w:t xml:space="preserve">### Revenue and Pipeline Risks (only where discussed)</w:t>
      </w:r>
    </w:p>
    <w:p>
      <w:r>
        <w:t xml:space="preserve">- Protection slippage risks pushing written income into April if not placed/recorded promptly (incl. **£3.5k** pending).</w:t>
      </w:r>
    </w:p>
    <w:p>
      <w:r>
        <w:t xml:space="preserve">- NatWest delays/auto-closure risk can cause rate loss and pipeline drop-off.</w:t>
      </w:r>
    </w:p>
    <w:p>
      <w:r>
        <w:t xml:space="preserve">### Focus for Next Week</w:t>
      </w:r>
    </w:p>
    <w:p>
      <w:r>
        <w:t xml:space="preserve">- Rebuild protection momentum: rebook missed protection appointment and lock protection reviews for cases at/near offer.</w:t>
      </w:r>
    </w:p>
    <w:p>
      <w:r>
        <w:t xml:space="preserve">- Tighten CRM hygiene: no booked leads left in **Created**; ensure owner/next step/task dates are set.</w:t>
      </w:r>
    </w:p>
    <w:p>
      <w:r>
        <w:t xml:space="preserve">- Reduce lead leakage: Borders to use booking link so leads book directly into your diary.</w:t>
      </w:r>
    </w:p>
    <w:p>
      <w:r>
        <w:t xml:space="preserve">- Aggressive milestone chasing on NatWest/valuation gates to prevent SLA drift and rate loss.</w:t>
      </w:r>
    </w:p>
    <w:p>
      <w:r>
        <w:t xml:space="preserve">### Agreed Actions</w:t>
      </w:r>
    </w:p>
    <w:p>
      <w:r>
        <w:t xml:space="preserve">| Action | Owner | Deadline |</w:t>
      </w:r>
    </w:p>
    <w:p>
      <w:r>
        <w:t xml:space="preserve">|---|---|---|</w:t>
      </w:r>
    </w:p>
    <w:p>
      <w:r>
        <w:t xml:space="preserve">| Prevent NatWest auto-closure; upload holding note; instruct “do not cancel”; escalate to Bob if needed | Sean + Paul (Bob if escalation) | 2026-03-18 |</w:t>
      </w:r>
    </w:p>
    <w:p>
      <w:r>
        <w:t xml:space="preserve">| Confirm corrected ID accepted and set next steps | Sean | 2026-03-18 |</w:t>
      </w:r>
    </w:p>
    <w:p>
      <w:r>
        <w:t xml:space="preserve">| Confirm Angie Ray doc receipt + portal update; log CRM note and next task | Sean | 2026-03-18 |</w:t>
      </w:r>
    </w:p>
    <w:p>
      <w:r>
        <w:t xml:space="preserve">| Monitor Sarah Budge valuation and chase offer | Sean | 2026-03-19 |</w:t>
      </w:r>
    </w:p>
    <w:p>
      <w:r>
        <w:t xml:space="preserve">| Chase Brianna Kennedy valuation outcome and underwriting | Sean | 2026-03-19 |</w:t>
      </w:r>
    </w:p>
    <w:p>
      <w:r>
        <w:t xml:space="preserve">| Update 27 January lead to correct stage (Appointment Booked) and update notes | Anna | 2026-03-19 |</w:t>
      </w:r>
    </w:p>
    <w:p>
      <w:r>
        <w:t xml:space="preserve">| Deliver desk market update and send follow-up email summary | Paul | 2026-03-19 |</w:t>
      </w:r>
    </w:p>
    <w:p>
      <w:r>
        <w:t xml:space="preserve">| Email booking link to Amy for Borders to use for all referrals | Paul | 2026-03-19 |</w:t>
      </w:r>
    </w:p>
    <w:p>
      <w:r>
        <w:t xml:space="preserve">| Confirm booking link routes correctly into Paul’s diary | Ops/Systems | 2026-03-19 |</w:t>
      </w:r>
    </w:p>
    <w:p>
      <w:r>
        <w:t xml:space="preserve">| Rebook and log Dunlop protection review | Paul | 2026-03-20 |</w:t>
      </w:r>
    </w:p>
    <w:p>
      <w:r>
        <w:t xml:space="preserve">| Place and correctly record the £3.5k protection case | Paul | 2026-03-20 |</w:t>
      </w:r>
    </w:p>
    <w:p>
      <w:r>
        <w:t xml:space="preserve">| Review and correctly dispose the 2 Unable to Place leads | Paul | 2026-03-21 |</w:t>
      </w:r>
    </w:p>
    <w:p>
      <w:r>
        <w:t xml:space="preserve">| Audit March Created leads for owner/next step/dated task | Paul | 2026-03-21 |</w:t>
      </w:r>
    </w:p>
    <w:p>
      <w:r>
        <w:t xml:space="preserve">| Fix HSBC details retrieval blocker for Charlie Rintoul and log next step | Paul | 2026-03-25 |</w:t>
      </w:r>
    </w:p>
    <w:p>
      <w:r>
        <w:t xml:space="preserve">| Rebook Jess training time via John | Bob | 2026-03-25 |</w:t>
      </w:r>
    </w:p>
    <w:p>
      <w:r>
        <w:t xml:space="preserve">If circumstances change during the week, CRM must be updated immediately and blockers flagged early.</w:t>
      </w:r>
    </w:p>
    <w:p>
      <w:r>
        <w:t xml:space="preserve">Bob</w:t>
      </w:r>
    </w:p>
    <w:p>
      <w:r>
        <w:t xml:space="preserve">Full transcript</w:t>
      </w:r>
    </w:p>
    <w:p>
      <w:r>
        <w:t xml:space="preserve">Speaker 1: Hello, how are we doing?</w:t>
      </w:r>
    </w:p>
    <w:p>
      <w:r>
        <w:t xml:space="preserve">Sean McLennan: Good. How are you?</w:t>
      </w:r>
    </w:p>
    <w:p>
      <w:r>
        <w:t xml:space="preserve">Speaker 1: Not bad.</w:t>
      </w:r>
    </w:p>
    <w:p>
      <w:r>
        <w:t xml:space="preserve">Bob Duncan: My meeting actually finished fifteen minutes early. How was it? All good. Two hours that could have been delivered in thirty minutes. Oh really, it&amp;#x27;s just really long for no apparent need.</w:t>
      </w:r>
    </w:p>
    <w:p>
      <w:r>
        <w:t xml:space="preserve">Sean McLennan: Thanks for doing that for me.</w:t>
      </w:r>
    </w:p>
    <w:p>
      <w:r>
        <w:t xml:space="preserve">Speaker 1: See, I&amp;#x27;m going to help you with it. I&amp;#x27;m only joking. Why do I have that whole confusion? Why does my report say one thing and this is something else? 52146.91, 52146.91 minus 1145.44 is 51000. I&amp;#x27;ve got a 51,000.</w:t>
      </w:r>
    </w:p>
    <w:p>
      <w:r>
        <w:t xml:space="preserve">Speaker 1: Versus fifty thousand nine hundred and thirteen. We were waiting on Paul.</w:t>
      </w:r>
    </w:p>
    <w:p>
      <w:r>
        <w:t xml:space="preserve">Bob Duncan: Oh are you there, Paul? I am sorry I didn&amp;#x27;t realize you joined. Had my head in and I could only hear Sean. Just on that email.</w:t>
      </w:r>
    </w:p>
    <w:p>
      <w:r>
        <w:t xml:space="preserve">Speaker 1: That you just replied to or where? I replied to the bookings link for the borders.</w:t>
      </w:r>
    </w:p>
    <w:p>
      <w:r>
        <w:t xml:space="preserve">Bob Duncan: I think we probably need to give them a link because they just sent another lead through. We obviously want them to try and use the links so they can book straight into the diary.</w:t>
      </w:r>
    </w:p>
    <w:p>
      <w:r>
        <w:t xml:space="preserve">Paul Banyard: So what I might do is, I am just going to do it now. I&amp;#x27;ll give you a link that they can.</w:t>
      </w:r>
    </w:p>
    <w:p>
      <w:r>
        <w:t xml:space="preserve">Speaker 1: Save and use.</w:t>
      </w:r>
    </w:p>
    <w:p>
      <w:r>
        <w:t xml:space="preserve">Paul Banyard: This is for the booking system.</w:t>
      </w:r>
    </w:p>
    <w:p>
      <w:r>
        <w:t xml:space="preserve">Speaker 5: Because there&amp;#x27;s no point in them just sending a lead over. It&amp;#x27;s a total waste.</w:t>
      </w:r>
    </w:p>
    <w:p>
      <w:r>
        <w:t xml:space="preserve">Paul Banyard: That&amp;#x27;s what I said to them. I said, &amp;#x27;Look, we&amp;#x27;ve then got to try and chase them up and get them booked in. If they&amp;#x27;re booked in, there&amp;#x27;s a better chance I&amp;#x27;ll speak to them, and if I speak to them, I&amp;#x27;ve got a good conversion rate. The ones I speak to, I gave them all of that information.&amp;#x27;</w:t>
      </w:r>
    </w:p>
    <w:p>
      <w:r>
        <w:t xml:space="preserve">Speaker 1: And where&amp;#x27;s Edinburgh appointments?</w:t>
      </w:r>
    </w:p>
    <w:p>
      <w:r>
        <w:t xml:space="preserve">Sean McLennan: Paul, did you see my email on summer hilo?</w:t>
      </w:r>
    </w:p>
    <w:p>
      <w:r>
        <w:t xml:space="preserve">Paul Banyard: It&amp;#x27;s bad because it wasn&amp;#x27;t good at PT. Berwick, that&amp;#x27;s where I was yesterday.</w:t>
      </w:r>
    </w:p>
    <w:p>
      <w:r>
        <w:t xml:space="preserve">Speaker 1: And staff that you&amp;#x27;re assigned to custom fields notifications. Save changes. Send this to them.</w:t>
      </w:r>
    </w:p>
    <w:p>
      <w:r>
        <w:t xml:space="preserve">Speaker 5: Paul. Oh</w:t>
      </w:r>
    </w:p>
    <w:p>
      <w:r>
        <w:t xml:space="preserve">Paul Banyard: Email it in or put it in the chat?</w:t>
      </w:r>
    </w:p>
    <w:p>
      <w:r>
        <w:t xml:space="preserve">Speaker 5: I would email them including Amy.</w:t>
      </w:r>
    </w:p>
    <w:p>
      <w:r>
        <w:t xml:space="preserve">Speaker 5: And ask them to use this.</w:t>
      </w:r>
    </w:p>
    <w:p>
      <w:r>
        <w:t xml:space="preserve">Bob Duncan: Link to book appointments directly into your diary.</w:t>
      </w:r>
    </w:p>
    <w:p>
      <w:r>
        <w:t xml:space="preserve">Speaker 1: What I&amp;#x27;m going to do is edit this, assign staff, save, and refresh. There we go. So it just now means that they book straight into your diary.</w:t>
      </w:r>
    </w:p>
    <w:p>
      <w:r>
        <w:t xml:space="preserve">Paul Banyard: I&amp;#x27;ll just ping it to Amy, and she can forward it out to the rest of the team. Amy had a question that I wasn&amp;#x27;t sure of the answer to and said she&amp;#x27;d run it past you as well. We can do that at different times, obviously this is. She has a self build property completed a couple of years ago. She doesn&amp;#x27;t have any sort of completion certificate. Next door neighbor also did a self build, it was completed more recently or it wasn&amp;#x27;t as far along as hers and her neighbor claims that they&amp;#x27;ve now remortgaged their self build mortgage onto a standard to get a much lower rate. I just wondered what your knowledge was around that whether if there&amp;#x27;s no.</w:t>
      </w:r>
    </w:p>
    <w:p>
      <w:r>
        <w:t xml:space="preserve">Paul Banyard: Because it wasn&amp;#x27;t built by a developer, there&amp;#x27;s no NHBC or anything like that. It was completed two years ago, so it&amp;#x27;s technically not a new build. She also says there is no completion certificate. Just wondered if that would cause issues if we tried to remortgage.</w:t>
      </w:r>
    </w:p>
    <w:p>
      <w:r>
        <w:t xml:space="preserve">Speaker 1: There should be structural like architectural drawings.</w:t>
      </w:r>
    </w:p>
    <w:p>
      <w:r>
        <w:t xml:space="preserve">Paul Banyard: I mean she&amp;#x27;s completed, she&amp;#x27;s living in it. It was finished two years ago. It&amp;#x27;s on an interest only self build mortgage.</w:t>
      </w:r>
    </w:p>
    <w:p>
      <w:r>
        <w:t xml:space="preserve">Speaker 1: As long as she&amp;#x27;s got architectural drawings, Halifax for example will take architectural drawings and review on its own merits. But not having a completion certificate that I am not one hundred percent sure on. That&amp;#x27;s an interesting one.</w:t>
      </w:r>
    </w:p>
    <w:p>
      <w:r>
        <w:t xml:space="preserve">Speaker 6: We had.</w:t>
      </w:r>
    </w:p>
    <w:p>
      <w:r>
        <w:t xml:space="preserve">Paul Banyard: I can maybe just reach out to some lenders and say</w:t>
      </w:r>
    </w:p>
    <w:p>
      <w:r>
        <w:t xml:space="preserve">Speaker 5: I would just ping them and email all of them, then see what comes back.</w:t>
      </w:r>
    </w:p>
    <w:p>
      <w:r>
        <w:t xml:space="preserve">Speaker 1: Let&amp;#x27;s get caught up on numbers and stats.</w:t>
      </w:r>
    </w:p>
    <w:p>
      <w:r>
        <w:t xml:space="preserve">Bob Duncan: You just bring up my list of agenda.</w:t>
      </w:r>
    </w:p>
    <w:p>
      <w:r>
        <w:t xml:space="preserve">Speaker 1: Let me go.</w:t>
      </w:r>
    </w:p>
    <w:p>
      <w:r>
        <w:t xml:space="preserve">Bob Duncan: Report so leads for the month. Then let&amp;#x27;s start probably there. That&amp;#x27;s probably a good starting point just to see where you&amp;#x27;re sitting. Paul, how are you finding leads this month?</w:t>
      </w:r>
    </w:p>
    <w:p>
      <w:r>
        <w:t xml:space="preserve">Paul Banyard: They&amp;#x27;re not too bad. It&amp;#x27;s quieter this week.</w:t>
      </w:r>
    </w:p>
    <w:p>
      <w:r>
        <w:t xml:space="preserve">Paul Banyard: I suppose in a way it&amp;#x27;s a good thing because the diary is filling up at the last minute, rather than a few weeks ago, I had like when we were in February. I had appointments being one or two booked in for March. There&amp;#x27;s less chance they&amp;#x27;ll turn up because they&amp;#x27;ll forget about it if it&amp;#x27;s that far ahead or change their minds or find another broker in the interim. When we did the Monday briefing, I think I had two or three in my diary. But now just look.</w:t>
      </w:r>
    </w:p>
    <w:p>
      <w:r>
        <w:t xml:space="preserve">Paul Banyard: So I&amp;#x27;ve got two this afternoon. One, two, three tomorrow. That&amp;#x27;s five. Another two on Friday. So it&amp;#x27;s sort of filled up quite nicely as well. Optimistically, they hopefully will all turn up.</w:t>
      </w:r>
    </w:p>
    <w:p>
      <w:r>
        <w:t xml:space="preserve">Bob Duncan: Just looking at where you sat, probably to just hopefully you&amp;#x27;ll be able to see my screen now. So if we look at February, you were on thirty three, which looked okay. March is looking like you are roughly on par.</w:t>
      </w:r>
    </w:p>
    <w:p>
      <w:r>
        <w:t xml:space="preserve">Paul Banyard: Halfway through the month and on four.</w:t>
      </w:r>
    </w:p>
    <w:p>
      <w:r>
        <w:t xml:space="preserve">Bob Duncan: And then we&amp;#x27;re looking from the beginning of the year. It looks like we&amp;#x27;re definitely on a bit of an upward trend. January again was quite okay. February was okay, slightly down. March is looking all right. But if we&amp;#x27;re going to focus on March here, just as an example, the ones that are jumping out to me are these ones that we&amp;#x27;ve got created. So those could be B and C&amp;#x27;s, Sean. But we can have a wee check in a wee second. I think it&amp;#x27;s probably quite encouraging at the moment that we&amp;#x27;ve got a reasonable amount that we&amp;#x27;ve got keeping in contact with. You&amp;#x27;ve got some sign up. We&amp;#x27;ve got a few that were trying to contact.</w:t>
      </w:r>
    </w:p>
    <w:p>
      <w:r>
        <w:t xml:space="preserve">Bob Duncan: We&amp;#x27;ve got two unable to place. I don&amp;#x27;t know if they jump out to you so far for the month, Paul.</w:t>
      </w:r>
    </w:p>
    <w:p>
      <w:r>
        <w:t xml:space="preserve">Paul Banyard: I can&amp;#x27;t think of both of them, but one of them, for example, was someone looking for a limited company by To Let, and they&amp;#x27;re a resident in Greece.</w:t>
      </w:r>
    </w:p>
    <w:p>
      <w:r>
        <w:t xml:space="preserve">Speaker 5: So nope.</w:t>
      </w:r>
    </w:p>
    <w:p>
      <w:r>
        <w:t xml:space="preserve">Paul Banyard: So the other one I think was an international where I have no way of placing that.</w:t>
      </w:r>
    </w:p>
    <w:p>
      <w:r>
        <w:t xml:space="preserve">Bob Duncan: That&amp;#x27;s fine. A couple of unusual ones, and then obviously the leads that you&amp;#x27;ve had so far this month. You&amp;#x27;ve got one signed up, and if we look at February, out of the thirty three leads you had, there were four still at sign up. Three offers received and one completed out of all the leads. So what&amp;#x27;s that? Eight applications. That&amp;#x27;s right. Eight out of the thirty three leads you did business with straight away.</w:t>
      </w:r>
    </w:p>
    <w:p>
      <w:r>
        <w:t xml:space="preserve">Bob Duncan: Which is nice. I know that doesn&amp;#x27;t look the same in March, but then that&amp;#x27;s your pipeline leads are coming through. If that makes sense, yeah. But the numbers are looking quite good. Are you sat in Wims? Tuesday, Thursday, Friday. Still, yep. So you should obviously be sat beside Priya or Jess? Is that right?</w:t>
      </w:r>
    </w:p>
    <w:p>
      <w:r>
        <w:t xml:space="preserve">Paul Banyard: Priya&amp;#x27;s to my left. I am at the end desk near the window. Priya&amp;#x27;s to my left, and Jess is to the left of Priya.</w:t>
      </w:r>
    </w:p>
    <w:p>
      <w:r>
        <w:t xml:space="preserve">Bob Duncan: So I&amp;#x27;ve kind of said to John and asked him if.</w:t>
      </w:r>
    </w:p>
    <w:p>
      <w:r>
        <w:t xml:space="preserve">Paul Banyard: He&amp;#x27;d like it&amp;#x27;s a tough to shift desk. I was like, &amp;quot;What are you talking about?&amp;quot; You just got to move Priya up one and me down one.</w:t>
      </w:r>
    </w:p>
    <w:p>
      <w:r>
        <w:t xml:space="preserve">Bob Duncan: It&amp;#x27;d be better if you were kind of between two. I&amp;#x27;ll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you&amp;#x27;re, I guess, when you&amp;#x27;re in the office, praising them, thanking them, but also make sure you&amp;#x27;re going to commit to doing that kind of update.</w:t>
      </w:r>
    </w:p>
    <w:p>
      <w:r>
        <w:t xml:space="preserve">Bob Duncan: Every kind of fortnight, what&amp;#x27;s happening in the mortgage market, and that&amp;#x27;s probably a really important one in the current climate. If you think about what&amp;#x27;s happening, so if you haven&amp;#x27;t done one and you are in the office tomorrow, I would probably talk about what we&amp;#x27;re seeing in the interest rates? What is the actual impact? The impact is varying changes between point one percent and probably point five percent so far. We&amp;#x27;re not seeing lenders pull mortgage products like we did during COVID.</w:t>
      </w:r>
    </w:p>
    <w:p>
      <w:r>
        <w:t xml:space="preserve">Paul Banyard: But we are the same level anyway.</w:t>
      </w:r>
    </w:p>
    <w:p>
      <w:r>
        <w:t xml:space="preserve">Bob Duncan: We haven&amp;#x27;t seen any. The only place that we even probably saw it during COVID was your kind of bespoke lenders. Mainstream lenders didn&amp;#x27;t pull funding from anybody that had a mortgage offer on the table. They just pulled rates with little or no notice, which is kind of where we are at the moment. They&amp;#x27;ll probably ask you your medium to long term view and what&amp;#x27;s happening, so obviously you can give them a bit of thought process on where where you think the market&amp;#x27;s going, what&amp;#x27;s going to be the impact? If you need some thoughts or ideas around that, let me know and I can give you my thoughts and impressions of what&amp;#x27;s been spoken about, what&amp;#x27;s been said, and what the potential kind of medium to long term impact on rates are going to be. The key thing to probably really say to them is, yes, rates have gone up, but it&amp;#x27;s probably more scaremongering from the press side.</w:t>
      </w:r>
    </w:p>
    <w:p>
      <w:r>
        <w:t xml:space="preserve">Bob Duncan: And anything else, and it&amp;#x27;s probably the</w:t>
      </w:r>
    </w:p>
    <w:p>
      <w:r>
        <w:t xml:space="preserve">Paul Banyard: Press are making it sound worse than it is. It&amp;#x27;s price adjustments because swap rate market went up slightly.</w:t>
      </w:r>
    </w:p>
    <w:p>
      <w:r>
        <w:t xml:space="preserve">Bob Duncan: And the key thing here is as it&amp;#x27;s all kind of relevant. If you&amp;#x27;re only borrowing two hundred thousand pounds, a point five change isn&amp;#x27;t the end of the world, but if you are borrowing seven hundred thousand pounds, that&amp;#x27;s actually quite a big increase. So it&amp;#x27;s kind of relevant to the buyer, but the changes are nowhere near as significant as they were during COVID, and that&amp;#x27;s probably the message to send home. But it&amp;#x27;s also an angle for them to get people booked in your diary. Make sure you&amp;#x27;re doing that mean if you haven&amp;#x27;t got one planned for this week. I would try to get one this week with them on Thursday, just to kind of touch on that, give them an overview. And then what I would do just as a bit of a kind of.</w:t>
      </w:r>
    </w:p>
    <w:p>
      <w:r>
        <w:t xml:space="preserve">Bob Duncan: T and C ticking the box exercises as re summarize that into an email, and then ping it to them all afterwards. So leads are looking pretty good. I think there is probably more work to be done with the team. I&amp;#x27;ll take an action to get reach out to John to get Jess booked back in with some time for me, but leads are probably on an upward trend. It probably feels like at the moment.</w:t>
      </w:r>
    </w:p>
    <w:p>
      <w:r>
        <w:t xml:space="preserve">Paul Banyard: You&amp;#x27;re seeing minor peaks and troughs, but you might get ten one week and seven the next. It&amp;#x27;s at least relatively consistent and keeps me busy. There&amp;#x27;s enough there to work through.</w:t>
      </w:r>
    </w:p>
    <w:p>
      <w:r>
        <w:t xml:space="preserve">Bob Duncan: And I&amp;#x27;m going to jump into your workflows now, Paul, just to have a little look at these to see where you&amp;#x27;re at. Only one day overdue. That&amp;#x27;s from yesterday.</w:t>
      </w:r>
    </w:p>
    <w:p>
      <w:r>
        <w:t xml:space="preserve">Paul Banyard: So then, when I spoke to you last night, I was on the A one. Managed to get past those two road closures. And then I made it onto the bypass, and that was at a standstill virtually the whole way round. So I didn&amp;#x27;t get home till half six something like that. So I was just like, so doubt I am done. That&amp;#x27;s fair enough.</w:t>
      </w:r>
    </w:p>
    <w:p>
      <w:r>
        <w:t xml:space="preserve">Bob Duncan: Fair enough. There&amp;#x27;s nothing worse when you&amp;#x27;re stuck in the car and you can&amp;#x27;t actually get around. It&amp;#x27;s like, it&amp;#x27;s head wrecking, but again, just probably I know there&amp;#x27;s obviously a few in here. But what I would say is the ones that probably jump out to me are your client find a property, create a fact find is probably at the wrong stage. I don&amp;#x27;t know if that was a client from yesterday request documents.</w:t>
      </w:r>
    </w:p>
    <w:p>
      <w:r>
        <w:t xml:space="preserve">Paul Banyard: Create a fact find kind of works for me. I know what&amp;#x27;s, for example, if I speak to say it&amp;#x27;s a renewal client, we have an initial call. We&amp;#x27;re a bit too early to do a product transfer, but that is maybe the best option or we are considering a remortgage but it hasn&amp;#x27;t progressed to the point where I&amp;#x27;ve said, send me all your documents. It doesn&amp;#x27;t always come off on the first initial. So I&amp;#x27;ll have it at create back find stage.</w:t>
      </w:r>
    </w:p>
    <w:p>
      <w:r>
        <w:t xml:space="preserve">Paul Banyard: So I know that we&amp;#x27;re working towards the point where I am going to create a renewal fact find. I know where it is when it&amp;#x27;s at that stage.</w:t>
      </w:r>
    </w:p>
    <w:p>
      <w:r>
        <w:t xml:space="preserve">Bob Duncan: Can I maybe offer a tiny bit of advice then? Go on then.</w:t>
      </w:r>
    </w:p>
    <w:p>
      <w:r>
        <w:t xml:space="preserve">Paul Banyard: Give me one of your pearls of wisdom.</w:t>
      </w:r>
    </w:p>
    <w:p>
      <w:r>
        <w:t xml:space="preserve">Bob Duncan: Bob. Is that sarcasm or enthusiasm? So when you&amp;#x27;re at that stage, I&amp;#x27;m assuming that you&amp;#x27;re on the advisor workflow to open the right one. So you&amp;#x27;re on the advisor workflow, isn&amp;#x27;t it? Sean: Yeah. So which is.</w:t>
      </w:r>
    </w:p>
    <w:p>
      <w:r>
        <w:t xml:space="preserve">Paul Banyard: Technically appointment completed</w:t>
      </w:r>
    </w:p>
    <w:p>
      <w:r>
        <w:t xml:space="preserve">Speaker 5: But it&amp;#x27;s set up as a purchase one, because then you have a valuation and all of this. It&amp;#x27;s not a big deal. It&amp;#x27;s just a few screens to click through.</w:t>
      </w:r>
    </w:p>
    <w:p>
      <w:r>
        <w:t xml:space="preserve">Bob Duncan: I thought that&amp;#x27;s the one because that hasn&amp;#x27;t.</w:t>
      </w:r>
    </w:p>
    <w:p>
      <w:r>
        <w:t xml:space="preserve">Bob Duncan: So definitely advisory work for a super admin. Is there a remortgage workflow as well?</w:t>
      </w:r>
    </w:p>
    <w:p>
      <w:r>
        <w:t xml:space="preserve">Sean McLennan: But that&amp;#x27;s for me.</w:t>
      </w:r>
    </w:p>
    <w:p>
      <w:r>
        <w:t xml:space="preserve">Bob Duncan: That for you, The.</w:t>
      </w:r>
    </w:p>
    <w:p>
      <w:r>
        <w:t xml:space="preserve">Sean McLennan: Ones that are linked to the products are for the admin.</w:t>
      </w:r>
    </w:p>
    <w:p>
      <w:r>
        <w:t xml:space="preserve">Paul Banyard: Rephrase that there isn&amp;#x27;t a renewal workflow.</w:t>
      </w:r>
    </w:p>
    <w:p>
      <w:r>
        <w:t xml:space="preserve">Bob Duncan: Maybe it&amp;#x27;s something to have in place then.</w:t>
      </w:r>
    </w:p>
    <w:p>
      <w:r>
        <w:t xml:space="preserve">Paul Banyard: It&amp;#x27;s not as I say. It&amp;#x27;s not a big deal. There&amp;#x27;s just some screens that aren&amp;#x27;t that relevant because it&amp;#x27;s set up more of if someone&amp;#x27;s looking for a property and then finds a property.</w:t>
      </w:r>
    </w:p>
    <w:p>
      <w:r>
        <w:t xml:space="preserve">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it&amp;#x27;s no, it&amp;#x27;s kind of basically keeping in touch with customer. Which is something that we actually have. And the super admin workflow actually thought it was in the same one, but clearly, it&amp;#x27;s not. Let&amp;#x27;s wait for this to load. So create fact find.</w:t>
      </w:r>
    </w:p>
    <w:p>
      <w:r>
        <w:t xml:space="preserve">Bob Duncan: Or no, there you go keeping in touch. And then it just follows a keeping in touch circle until you kind of get the client bit back in so maybe rather than using the advisor workflow, maybe it would be quite beneficial for you to do. Just keep doing what you&amp;#x27;re doing because in a few weeks, we&amp;#x27;re going to be off that system anyway. And we&amp;#x27;re all going to be on platform. That&amp;#x27;s fine. In that case, no pearls of wisdom today. Paul: Oh okay. Just keep doing what you are doing. Do the definition of insanity instead.</w:t>
      </w:r>
    </w:p>
    <w:p>
      <w:r>
        <w:t xml:space="preserve">Paul Banyard: Don&amp;#x27;t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&amp;quot;You know what? What do you think a broker does?&amp;quot; And they were like, &amp;quot;Finds the best rate.&amp;quot; I was like, &amp;quot;Yeah.&amp;quot; So I had my laptop and said, &amp;quot;Right. This is how quickly it takes me to find the best rate in the market.&amp;quot; So I had Midas.</w:t>
      </w:r>
    </w:p>
    <w:p>
      <w:r>
        <w:t xml:space="preserve">Paul Banyard: Sourcing mortgage sourcing options, click to partners. Says, &amp;#x27;There you go. There&amp;#x27;s the best rates in the market.&amp;#x27; That took five seconds. Did all of that stuff. And then talked about this what I we actually do. Or this what I do. Borrowing potential costs right? This your property budget. So we went through all of that and then I was like, &amp;#x27;I can&amp;#x27;t sit up there for the rest of the day,&amp;#x27; so I&amp;#x27;m going to head off. And then so it was just outside a barrack on the A one. Went oh shit I&amp;#x27;ve got a two o&amp;#x27;clock initial appointment. I had to like dive into a lay by on the A one. I&amp;#x27;ve done that before. Luckily it was one of my clients, Charlie Rintoul. So it was fine. So yeah, had to do that in a lay by on the A one. But yeah, that&amp;#x27;s actually an example. So we had a good chat. There&amp;#x27;s a little bit I am trying to get his mortgage details up on H S B C.</w:t>
      </w:r>
    </w:p>
    <w:p>
      <w:r>
        <w:t xml:space="preserve">Paul Banyard: Something&amp;#x27;s wrong with the information I have. I can&amp;#x27;t pull them up, but we&amp;#x27;re looking at probably a product transfer. So at this stage, I don&amp;#x27;t need documents. I need to do a bit more research, but I don&amp;#x27;t want the workflow sitting in an appointment booked or appointment completed. So I&amp;#x27;ve put it to create a fact find because once we know what we&amp;#x27;re going to be doing, then I&amp;#x27;ll create the fact find for the PT or the remortgage. That&amp;#x27;s why.</w:t>
      </w:r>
    </w:p>
    <w:p>
      <w:r>
        <w:t xml:space="preserve">Bob Duncan: That makes sense. I actually genuinely thought so, apologies that it mirrored the super admin, which has that keeping in touch element, which obviously doesn&amp;#x27;t. But there you go, so that&amp;#x27;s fine. So leads are looking good. Definitely tracking up the way, which is quite nice. If we look at written by month for yourself, Paul. This will be no surprise to you because I know you&amp;#x27;re having a very. In fact, let&amp;#x27;s do year on year written.</w:t>
      </w:r>
    </w:p>
    <w:p>
      <w:r>
        <w:t xml:space="preserve">Bob Duncan: So you can see, the orange line is the previous year, and the purple line is where you set this year. You can see that you&amp;#x27;ve generally been following the same trend, apart from September, which was quite a peak. November was your holiday. Then you have actually been generally tracking above and beyond that at the moment. Obviously with what you&amp;#x27;re planning to put on this month, that should be twenty one. Well, I&amp;#x27;ll be twenty one by the end of this week because you placed five k and you&amp;#x27;ve got sixteen on already.</w:t>
      </w:r>
    </w:p>
    <w:p>
      <w:r>
        <w:t xml:space="preserve">Paul Banyard: It&amp;#x27;s gone up already. I said four ish on Monday.</w:t>
      </w:r>
    </w:p>
    <w:p>
      <w:r>
        <w:t xml:space="preserve">Bob Duncan: Pretty sure you said five ish and I can double check.</w:t>
      </w:r>
    </w:p>
    <w:p>
      <w:r>
        <w:t xml:space="preserve">Paul Banyard: I honestly don&amp;#x27;t know if.</w:t>
      </w:r>
    </w:p>
    <w:p>
      <w:r>
        <w:t xml:space="preserve">Bob Duncan: I did get five but we&amp;#x27;ll see. You&amp;#x27;ve got three and a half grand protection case to put on. So are definitely over five, isn&amp;#x27;t he Sean?</w:t>
      </w:r>
    </w:p>
    <w:p>
      <w:r>
        <w:t xml:space="preserve">Paul Banyard: I am having to reschedule my other detection review.</w:t>
      </w:r>
    </w:p>
    <w:p>
      <w:r>
        <w:t xml:space="preserve">Bob Duncan: For my just being done</w:t>
      </w:r>
    </w:p>
    <w:p>
      <w:r>
        <w:t xml:space="preserve">Paul Banyard: And they can&amp;#x27;t do another evening this week, which means it&amp;#x27;s going to be pushed back to next week.</w:t>
      </w:r>
    </w:p>
    <w:p>
      <w:r>
        <w:t xml:space="preserve">Paul Banyard: Two at least a hundred pound policy, possibly one fifty something like that. The thing is that was one of the big ones. It was gonna hold on. That&amp;#x27;ll fall into it&amp;#x27;ll still be written for March, which is the positive.</w:t>
      </w:r>
    </w:p>
    <w:p>
      <w:r>
        <w:t xml:space="preserve">Bob Duncan: Exactly. So you can see that the big takeaway here is apart from November, you are actually tracking October and November. You are tracking up year on everything that you&amp;#x27;ve done. And then how that obviously translates into banking.</w:t>
      </w:r>
    </w:p>
    <w:p>
      <w:r>
        <w:t xml:space="preserve">Paul Banyard: I just want to look at you Paul. Where is Paul? Ten K in February, ten K so far in March.</w:t>
      </w:r>
    </w:p>
    <w:p>
      <w:r>
        <w:t xml:space="preserve">Bob Duncan: So again, you&amp;#x27;re in bonus already. You&amp;#x27;re one of two that are already in bonus, which is quite nice. And the more you&amp;#x27;re obviously putting on at the back end, it&amp;#x27;s really starting to ramp up. And actually if you look at your projected income now.</w:t>
      </w:r>
    </w:p>
    <w:p>
      <w:r>
        <w:t xml:space="preserve">Bob Duncan: Last time we looked at this, it was about thirty five. So it&amp;#x27;s actually ramped up quite a bit. Your bank income is actually looking really, really strong. You&amp;#x27;ve got twenty already. You&amp;#x27;ve got another twenty one to potentially drop in as it stands right now.</w:t>
      </w:r>
    </w:p>
    <w:p>
      <w:r>
        <w:t xml:space="preserve">Paul Banyard: What in March April?</w:t>
      </w:r>
    </w:p>
    <w:p>
      <w:r>
        <w:t xml:space="preserve">Bob Duncan: So there is five for March still shown, and there is just shy seventeen for April projected at the moment. So there&amp;#x27;s a lot of banking still to potentially drop in your pipelines already starting to build from May, June and July. So it&amp;#x27;s really just maintaining the leads and I think probably, whilst I think you&amp;#x27;ve been busier, it&amp;#x27;s probably and maybe get some feedback from you on this one, it&amp;#x27;s probably down to managing your workflows a little bit better.</w:t>
      </w:r>
    </w:p>
    <w:p>
      <w:r>
        <w:t xml:space="preserve">Bob Duncan: So you&amp;#x27;re actually hoping to speak or reach back out to people, or where you can&amp;#x27;t, you&amp;#x27;re asking for Sean to step in and do that. You&amp;#x27;re starting to maintain more relationships, which means people are coming back to the table. Would you agree or disagree?</w:t>
      </w:r>
    </w:p>
    <w:p>
      <w:r>
        <w:t xml:space="preserve">Paul Banyard: I&amp;#x27;m not sure, but I don&amp;#x27;t disagree. I&amp;#x27;d say I definitely think that&amp;#x27;s an element. Compared to God, I can&amp;#x27;t remember when it was. I think it was when Helen was here. My overdue tub got to something like fifty or sixty, because there was stuff that probably could have been removed from that. And it was just sitting because there was no contact with the clients. And it&amp;#x27;s been managed a lot better. I couldn&amp;#x27;t give you a specific statistic on it, but there&amp;#x27;s no denying that.</w:t>
      </w:r>
    </w:p>
    <w:p>
      <w:r>
        <w:t xml:space="preserve">Paul Banyard: It can&amp;#x27;t do any harm to maintain these initial relationships. If you&amp;#x27;re trying to get to the point where they&amp;#x27;re early on in their search, you want to start building that relationship on the initial call. But you know that first call won&amp;#x27;t always do it. You&amp;#x27;ve got to keep building on that. And they see the benefit because you are keeping in contact. How are you getting on?</w:t>
      </w:r>
    </w:p>
    <w:p>
      <w:r>
        <w:t xml:space="preserve">Paul Banyard: From their perspective, maybe shows that I care if you like and that I am wanting to help them.</w:t>
      </w:r>
    </w:p>
    <w:p>
      <w:r>
        <w:t xml:space="preserve">Bob Duncan: I think that&amp;#x27;s it. Sean, you obviously do a lot of keeping in touch for me. What is your thoughts on it being effective or non-effective?</w:t>
      </w:r>
    </w:p>
    <w:p>
      <w:r>
        <w:t xml:space="preserve">Sean McLennan: Absolutely. I think what I would find is when I do call the clients. Because I&amp;#x27;m calling them depending on where they are. It could be calling them every couple of weeks or every month or so. They&amp;#x27;re kind of interactive with it. When I first started doing this, maybe more so Craig. And he was passing me stuff over like a lot of them had gone elsewhere.</w:t>
      </w:r>
    </w:p>
    <w:p>
      <w:r>
        <w:t xml:space="preserve">Sean McLennan: I was calling them kind of out of the blue and they were like, Oh no, we bought a property last month kind of thing. So I think the way that we&amp;#x27;ve got it with you and me Bob and now with Paul and Craig is that you&amp;#x27;re kind of keeping everyone in the forefront of their mind to know that that&amp;#x27;s my broker.</w:t>
      </w:r>
    </w:p>
    <w:p>
      <w:r>
        <w:t xml:space="preserve">Bob Duncan: Yep. And that&amp;#x27;s it. It&amp;#x27;s just that even if you don&amp;#x27;t speak to them and you leave them a voicemail and you ping them a quick email, they still know that you&amp;#x27;re there. Because if you disappear and you don&amp;#x27;t keep in touch with them, the next agent they speak to probably has a broken relationship. And if you&amp;#x27;ve not been in touch, then the business is gone. It&amp;#x27;s effectively lost. So it&amp;#x27;s about really focusing and making half an hour in your diary to make those calls and send quick emails. If you don&amp;#x27;t speak to them, it doesn&amp;#x27;t matter.</w:t>
      </w:r>
    </w:p>
    <w:p>
      <w:r>
        <w:t xml:space="preserve">Bob Duncan: It&amp;#x27;s just the fact that you&amp;#x27;re showing that you&amp;#x27;re there and you&amp;#x27;re engaging with them. That&amp;#x27;s the key thing because I think that is so far, I mean it could be a bit of luck in there as well. But it feels that leads are definitely ramping up the way since the beginning of the year for you. I feel that we&amp;#x27;re maintaining better contact with our clients. And I think if we go and look at which ones do I want an overview of leads, just to take this as an example, so if we go and look at January, February and March as a whole, where are we now? We&amp;#x27;ve got a huge amount keeping in contact. We&amp;#x27;ve got some that must be setting with Sean. We&amp;#x27;ve got very little that are sitting in this created pile. We&amp;#x27;ve got one that&amp;#x27;s sitting in complete. We&amp;#x27;ve got one that&amp;#x27;s sitting in depth. I know you&amp;#x27;ve done a lot of hard work on this, but I bet if we&amp;#x27;d looked at that six months ago, that wouldn&amp;#x27;t look as tidy.</w:t>
      </w:r>
    </w:p>
    <w:p>
      <w:r>
        <w:t xml:space="preserve">Bob Duncan: Because we wouldn&amp;#x27;t know what was going on with the leads, we were kind of lost contact with them. We would always have the MPWs because we&amp;#x27;re very quick to get those off and away because we can&amp;#x27;t really do anything with them. But this would be a bit of a mess, but I think we&amp;#x27;re now better in touch with these. So if we come over to where are our leads right now? And then we want an advisor.</w:t>
      </w:r>
    </w:p>
    <w:p>
      <w:r>
        <w:t xml:space="preserve">Speaker 1: Um so Here we go</w:t>
      </w:r>
    </w:p>
    <w:p>
      <w:r>
        <w:t xml:space="preserve">Bob Duncan: And let me just change this to the last lead that was added to the system on the 27th of January. I feel like that&amp;#x27;s because it&amp;#x27;s not in the right financial year. That would be why. So created leads, so that one there is probably actually feedback for.</w:t>
      </w:r>
    </w:p>
    <w:p>
      <w:r>
        <w:t xml:space="preserve">Bob Duncan: Anna on this one, she&amp;#x27;s booked in but not actually moved it to appointment booked. So that&amp;#x27;s somebody that she&amp;#x27;s trying to get booked in. So again, it just needs an update there. You&amp;#x27;ve got again you&amp;#x27;re now updated keeping in contact. That one there I think is going to be a BNC Dunlop because I can see that you&amp;#x27;ve sent that email showing or it&amp;#x27;s a Dunlop.</w:t>
      </w:r>
    </w:p>
    <w:p>
      <w:r>
        <w:t xml:space="preserve">Paul Banyard: The big case that I put on a big mortgage, seven hundred and twenty k mortgage. The protection review was supposed to be tonight. So I got that for Gavin.</w:t>
      </w:r>
    </w:p>
    <w:p>
      <w:r>
        <w:t xml:space="preserve">Bob Duncan: It&amp;#x27;s a good one.</w:t>
      </w:r>
    </w:p>
    <w:p>
      <w:r>
        <w:t xml:space="preserve">Paul Banyard: Good lead again.</w:t>
      </w:r>
    </w:p>
    <w:p>
      <w:r>
        <w:t xml:space="preserve">Bob Duncan: Trying to contact, keeping in contact. This is hugely different to where it has been. And I think if you continue that, you will start to well I think you&amp;#x27;re feeling the benefit of that work now this month and last month, it&amp;#x27;s starting to really ramp up in the numbers. So I think as much as you feel busy, I think you&amp;#x27;re starting to reap the rewards of that. Now 16 K last month, which is quite a big jump. You think if you look at generally what you write, there&amp;#x27;s probably one.</w:t>
      </w:r>
    </w:p>
    <w:p>
      <w:r>
        <w:t xml:space="preserve">Bob Duncan: Two, three, four months in the last four years. You&amp;#x27;ve got two months in the three months this year. In fact, no one, two, three, four, five months this year where you&amp;#x27;ve smashed in fifteen k or close to fifteen k and above. It&amp;#x27;s a huge turning point from November. I think it&amp;#x27;s about just maintaining those habits. And it does mean, sadly, putting in the extra hours. But then hopefully we&amp;#x27;ll equate to a sizeable chunky bonus. And then at some point you can have a half day because you&amp;#x27;ve worked extra. I&amp;#x27;m good, cause you&amp;#x27;ve got twenty k on the books for the month and banking setting at forty k. Absolutely fine. Okay, but certainly looking good. And then as we said, if we flip it over onto the banking.</w:t>
      </w:r>
    </w:p>
    <w:p>
      <w:r>
        <w:t xml:space="preserve">Bob Duncan: You&amp;#x27;re starting to see the benefits of that. Your mortgages are coming through. The insurance is then going to be the big kind of finale piece of that. We could see that in the projected. You&amp;#x27;ve got some proc fees still to come through. You&amp;#x27;ve got seven grand insurance income there, seven grand mortgages, two and a bit grand in fees.</w:t>
      </w:r>
    </w:p>
    <w:p>
      <w:r>
        <w:t xml:space="preserve">Bob Duncan: And just under two grand in fees to come there. So the effort you&amp;#x27;re putting in is actually now starting to pay dividends in regards to where you&amp;#x27;re sitting. So it&amp;#x27;s looking really good. Remortgage opportunities. I don&amp;#x27;t think probably a lot will have changed since we last spoke, but let&amp;#x27;s have a quick check. So obviously we&amp;#x27;re coming to the end of twenty five twenty six, so six been booked in or attempted to be booked in. Do you recall how many, if any you&amp;#x27;ve had booked in this month, Paul?</w:t>
      </w:r>
    </w:p>
    <w:p>
      <w:r>
        <w:t xml:space="preserve">Paul Banyard: I need to look at my tracker.</w:t>
      </w:r>
    </w:p>
    <w:p>
      <w:r>
        <w:t xml:space="preserve">Bob Duncan: And then maybe a question for you when Anna sends out the emails to get people booked in or get some booked in. Do you drop them an email as well?</w:t>
      </w:r>
    </w:p>
    <w:p>
      <w:r>
        <w:t xml:space="preserve">Paul Banyard: Generally not. But that could be something to work on.</w:t>
      </w:r>
    </w:p>
    <w:p>
      <w:r>
        <w:t xml:space="preserve">Bob Duncan: I think it&amp;#x27;s a nice thing to do to just say, oh hey Sean, been two years looking forward to catching up. If you know the kid&amp;#x27;s name, you know how&amp;#x27;s Nathaniel doing? Can&amp;#x27;t believe that&amp;#x27;s two years and he&amp;#x27;ll now be four instead of two. Just make it quite personal.</w:t>
      </w:r>
    </w:p>
    <w:p>
      <w:r>
        <w:t xml:space="preserve">Paul Banyard: I have four renewals on my tracker, but I still need to add rental, which is five. There might be another one that I&amp;#x27;ve missed.</w:t>
      </w:r>
    </w:p>
    <w:p>
      <w:r>
        <w:t xml:space="preserve">Bob Duncan: So starting to come through. Good. Now interestingly, from the projected income, which I&amp;#x27;m going to move on to remarket renewal income, what we have seen this year, and you&amp;#x27;re no exception to the rules as is Karen, is that these numbers here, which we&amp;#x27;ve got thirty seven and nine, haven&amp;#x27;t really panned out as we would have hoped, and that&amp;#x27;s nothing against the advisors. It&amp;#x27;s probably due to the timing of the mortgage market. So we would expect most business to be a remortgage. But actually, what we&amp;#x27;ve seen this year is probably about fifty split.</w:t>
      </w:r>
    </w:p>
    <w:p>
      <w:r>
        <w:t xml:space="preserve">Bob Duncan: So fifty percent remortgages, fifty percent PT, which then means those PTS are only walking away with a third of the income, but doing the same level of work. So it&amp;#x27;s just something to think about when we&amp;#x27;re looking probably and we&amp;#x27;re building it in for next year. But obviously looking at these numbers, it&amp;#x27;s probably not going to be as high as that. Depending on how the market changes over the next couple of months. But actually, we might need to adjust some of these numbers. But it was interesting to see as a whole. Applications in progress. Sean, you&amp;#x27;ve told me that you&amp;#x27;re feeling not busy, so I think what he&amp;#x27;s saying is he wants more cases. Paul.</w:t>
      </w:r>
    </w:p>
    <w:p>
      <w:r>
        <w:t xml:space="preserve">Sean McLennan: Not what I said.</w:t>
      </w:r>
    </w:p>
    <w:p>
      <w:r>
        <w:t xml:space="preserve">Bob Duncan: I&amp;#x27;m pretty sure that&amp;#x27;s what he said.</w:t>
      </w:r>
    </w:p>
    <w:p>
      <w:r>
        <w:t xml:space="preserve">Sean McLennan: Any update on Angie Ray? I spoke to her on the phone yesterday. I know that, I think because I was off on Monday, I saw that you had gone. They asked for more documents. Is that right? And you uploaded them. Andrea just called or she emailed. I just called her back. She&amp;#x27;s lovely, but I just chatted to her for a bit and said, &amp;quot;I&amp;#x27;ll call tomorrow,&amp;quot; which is today, just to give them time to explain about the S L A&amp;#x27;s like that.</w:t>
      </w:r>
    </w:p>
    <w:p>
      <w:r>
        <w:t xml:space="preserve">Sean McLennan: Or call them today and see if they&amp;#x27;ve done anything. I&amp;#x27;ve checked on the portal, and there&amp;#x27;s nothing done yet.</w:t>
      </w:r>
    </w:p>
    <w:p>
      <w:r>
        <w:t xml:space="preserve">Bob Duncan: We&amp;#x27;ve got nine in progress, which is quite good. These two are obviously linked to the same name. You&amp;#x27;ve got this purchase and remortgage case submitted on the sixth, and we&amp;#x27;re on the 18th. That seems like quite a while. No valid passport.</w:t>
      </w:r>
    </w:p>
    <w:p>
      <w:r>
        <w:t xml:space="preserve">Paul Banyard: Nat West said we need proof of ID. I said here you go, here is a driver&amp;#x27;s license, and they want a passport. Our passport is expired. They are already getting her Indian passport renewed, but they haven&amp;#x27;t got it yet. So by the time they get the passport renewed, Nat West will have closed down the case.</w:t>
      </w:r>
    </w:p>
    <w:p>
      <w:r>
        <w:t xml:space="preserve">Bob Duncan: Speak to Juliana to make sure the case doesn&amp;#x27;t get closed down. I&amp;#x27;d also speak to Juliana about whether they can take the driving license as ID.</w:t>
      </w:r>
    </w:p>
    <w:p>
      <w:r>
        <w:t xml:space="preserve">Sean McLennan: I already called Juliana and asked her that, and she said no because they&amp;#x27;re non British. The other issue with this one is the card. Cord wants to see the mortgage offer for Nat West before they offer as well.</w:t>
      </w:r>
    </w:p>
    <w:p>
      <w:r>
        <w:t xml:space="preserve">Bob Duncan: That&amp;#x27;s fine. That&amp;#x27;s typical for aum let to buy in essence is what you&amp;#x27;re doing. So I wouldn&amp;#x27;t worry too much about that. I would just make sure they do not close that case down and I would put it down to that. The client is then going to lose the rate. And actually, they&amp;#x27;re then going to have to pay more. So you really need to keep on top of them to make sure they do not close this case down. And be very adamant with Juliana. And if Juliana gives you any &amp;#x27;nope,&amp;#x27; let me know and I&amp;#x27;ll step in and go, &amp;#x27;No, sorry, we can&amp;#x27;t have this being closed down.&amp;#x27; I get you&amp;#x27;ve got processing time scales but no, we don&amp;#x27;t want this case closed down. Periods.</w:t>
      </w:r>
    </w:p>
    <w:p>
      <w:r>
        <w:t xml:space="preserve">Paul Banyard: Think there&amp;#x27;s a way you can fudge the NatWest system because obviously, it&amp;#x27;s got a timer going. It&amp;#x27;s like we&amp;#x27;ve requested documents. You haven&amp;#x27;t uploaded anything for 14 days. The system automatically closed down. What if you uploaded even a note on a PDF?</w:t>
      </w:r>
    </w:p>
    <w:p>
      <w:r>
        <w:t xml:space="preserve">Bob Duncan: I was going to say you can upload a note, but you just need to make sure you are speaking to them as well to make sure that somebody doesn&amp;#x27;t go in and just cancel it. So you need to be very explicit. So I&amp;#x27;d be setting a task on that, to make sure that Sean, your phone and up going do not cancel this case. We&amp;#x27;re uploading the note to explain why. And then be, even if it&amp;#x27;s the same thing you&amp;#x27;re repeating to them, which is we gave you the driver&amp;#x27;s license but because of a foreign national, you want the passport. Client&amp;#x27;s passport expired. It&amp;#x27;s getting renewed. Do not cancel the case because we do not want to lose the rate. The new rate is significantly more expensive. And be very just be quite blunt, but polite. This one on the twelfth. So whilst we&amp;#x27;re only in about six days in, I would have thought we would have been.</w:t>
      </w:r>
    </w:p>
    <w:p>
      <w:r>
        <w:t xml:space="preserve">Bob Duncan: Progressing a bit quicker, any reason, Sean.</w:t>
      </w:r>
    </w:p>
    <w:p>
      <w:r>
        <w:t xml:space="preserve">Sean McLennan: They asked for extra documents uploaded. They weren&amp;#x27;t right. Asked for them again.</w:t>
      </w:r>
    </w:p>
    <w:p>
      <w:r>
        <w:t xml:space="preserve">Bob Duncan: What documents were they asking for that were extra?</w:t>
      </w:r>
    </w:p>
    <w:sectPr/>
  </w:body>
</w:document>
</file>

<file path=word/_rels/document.xml.rels><?xml version="1.0" encoding="UTF-8" standalone="yes"?>
<Relationships xmlns="http://schemas.openxmlformats.org/package/2006/relationships">
</Relationships>
</file>