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9)</w:t>
      </w:r>
    </w:p>
    <w:p>
      <w:r>
        <w:t xml:space="preserve">Compiled from Plaud. Includes meeting notes and full transcripts. Being looked at and reviewed.</w:t>
      </w:r>
    </w:p>
    <w:p>
      <w:r>
        <w:t xml:space="preserve">07-01 Edinburgh Leads</w:t>
      </w:r>
    </w:p>
    <w:p>
      <w:r>
        <w:t xml:space="preserve">Plaud file id: 54325df000a4f5cdb6a8129d92d6569f</w:t>
      </w:r>
    </w:p>
    <w:p>
      <w:r>
        <w:t xml:space="preserve">Notes</w:t>
      </w:r>
    </w:p>
    <w:p>
      <w:r>
        <w:t xml:space="preserve">### Summary</w:t>
      </w:r>
    </w:p>
    <w:p>
      <w:r>
        <w:t xml:space="preserve"/>
      </w:r>
    </w:p>
    <w:p>
      <w:r>
        <w:t xml:space="preserve"/>
      </w:r>
    </w:p>
    <w:p>
      <w:r>
        <w:t xml:space="preserve">## Core Synopsis</w:t>
      </w:r>
    </w:p>
    <w:p>
      <w:r>
        <w:t xml:space="preserve"/>
      </w:r>
    </w:p>
    <w:p>
      <w:r>
        <w:t xml:space="preserve">The Sales Team is deploying a targeted data-mining infrastructure to capture high-net-worth, time-poor professionals in the Edinburgh property market. By configuring bespoke, automated daily lead reports, the operation transitions from passive lead reception to the proactive interception of applicants who have theoretically arranged mortgages elsewhere but lack the bandwidth to manage the complex home-buying journey. **We must execute this outreach not as a transactional pitch, but as a premium delegation service for clients who are willing to pay for convenience and time recovery.**</w:t>
      </w:r>
    </w:p>
    <w:p>
      <w:r>
        <w:t xml:space="preserve"/>
      </w:r>
    </w:p>
    <w:p>
      <w:r>
        <w:t xml:space="preserve">## System Configuration: Lead Filtration Architecture</w:t>
      </w:r>
    </w:p>
    <w:p>
      <w:r>
        <w:t xml:space="preserve"/>
      </w:r>
    </w:p>
    <w:p>
      <w:r>
        <w:t xml:space="preserve">### 1. Database Segmentation</w:t>
      </w:r>
    </w:p>
    <w:p>
      <w:r>
        <w:t xml:space="preserve">- **The Dashboard Pivot**: The team is abandoning generic views in favour of cloned, personalized reporting dashboards (transitioning &amp;quot;Bob&amp;#x27;s active view&amp;quot; to &amp;quot;Paul&amp;#x27;s active viewing applicants&amp;quot;).</w:t>
      </w:r>
    </w:p>
    <w:p>
      <w:r>
        <w:t xml:space="preserve">- **Parameter Refinement**: The data is strictly filtered for the Edinburgh market, stripping out extraneous data points to focus purely on actionable columns: Manager Code, Position, Next Call, and Active Status.</w:t>
      </w:r>
    </w:p>
    <w:p>
      <w:r>
        <w:t xml:space="preserve">- **Automated Tracking**: The system is calibrated to generate a daily email digest, enabling immediate visibility on lead volume, engagement outcomes, and conversion rates without manual querying.</w:t>
      </w:r>
    </w:p>
    <w:p>
      <w:r>
        <w:t xml:space="preserve"/>
      </w:r>
    </w:p>
    <w:p>
      <w:r>
        <w:t xml:space="preserve">## Target Demographic &amp;amp; Conversion Strategy</w:t>
      </w:r>
    </w:p>
    <w:p>
      <w:r>
        <w:t xml:space="preserve"/>
      </w:r>
    </w:p>
    <w:p>
      <w:r>
        <w:t xml:space="preserve">### 1. The Market Gap</w:t>
      </w:r>
    </w:p>
    <w:p>
      <w:r>
        <w:t xml:space="preserve">- **Status Quo**: High-income professionals (£70k–£100k+ combined household income) looking at properties from £250k upwards often default to quick, automated online decisions, flagging their status as &amp;quot;Mortgage arranged elsewhere&amp;quot;.</w:t>
      </w:r>
    </w:p>
    <w:p>
      <w:r>
        <w:t xml:space="preserve">- **The Pain**: These prospects operate in intensive, non-standard working hours. They lack the time to effectively manage the granular administration of the property acquisition process.</w:t>
      </w:r>
    </w:p>
    <w:p>
      <w:r>
        <w:t xml:space="preserve">- **The Solution**: Outreach must reframe the broker&amp;#x27;s role from a mere debt-arranger to a holistic time-saving asset. The pitch exploits their lack of time by offering to absorb the administrative friction of the transaction entirely.</w:t>
      </w:r>
    </w:p>
    <w:p>
      <w:r>
        <w:t xml:space="preserve"/>
      </w:r>
    </w:p>
    <w:p>
      <w:r>
        <w:t xml:space="preserve">## Action Items</w:t>
      </w:r>
    </w:p>
    <w:p>
      <w:r>
        <w:t xml:space="preserve"/>
      </w:r>
    </w:p>
    <w:p>
      <w:r>
        <w:t xml:space="preserve">**@Paul Banyard**</w:t>
      </w:r>
    </w:p>
    <w:p>
      <w:r>
        <w:t xml:space="preserve">- [ ] Configure and activate the automated daily email summary for lead tracking - [Today]</w:t>
      </w:r>
    </w:p>
    <w:p>
      <w:r>
        <w:t xml:space="preserve">- [ ] Send an internal communication to the wider team outlining the initiation of this new workflow - [Today]</w:t>
      </w:r>
    </w:p>
    <w:p>
      <w:r>
        <w:t xml:space="preserve">- [ ] Initiate preliminary contact with a small test cohort from the text bank to trial the outreach strategy - [TBD]</w:t>
      </w:r>
    </w:p>
    <w:p>
      <w:r>
        <w:t xml:space="preserve"/>
      </w:r>
    </w:p>
    <w:p>
      <w:r>
        <w:t xml:space="preserve">### ADVISER WEEKLY PERFORMANCE &amp;amp; ACTION REVIEW</w:t>
      </w:r>
    </w:p>
    <w:p>
      <w:r>
        <w:t xml:space="preserve"># Weekly Performance Review – Paul Banyard – 2026-07-01</w:t>
      </w:r>
    </w:p>
    <w:p>
      <w:r>
        <w:t xml:space="preserve">## 1. FOLLOW-UP FROM PREVIOUS MEETING</w:t>
      </w:r>
    </w:p>
    <w:p>
      <w:r>
        <w:t xml:space="preserve">### Core Market Definition Agreed</w:t>
      </w:r>
    </w:p>
    <w:p>
      <w:r>
        <w:t xml:space="preserve">**Completed:**</w:t>
      </w:r>
    </w:p>
    <w:p>
      <w:r>
        <w:t xml:space="preserve">- Core market parameters clarified and agreed: purchases in Edinburgh regions, £250k+ property value, targeting professional clients with combined household income of £70k–£200k+</w:t>
      </w:r>
    </w:p>
    <w:p>
      <w:r>
        <w:t xml:space="preserve">- Recognition that target clients are time-poor professionals willing to delegate mortgage process</w:t>
      </w:r>
    </w:p>
    <w:p>
      <w:r>
        <w:t xml:space="preserve">- Email automation now set up to ping out every morning for daily lead tracking</w:t>
      </w:r>
    </w:p>
    <w:p>
      <w:r>
        <w:t xml:space="preserve">**Outstanding:**</w:t>
      </w:r>
    </w:p>
    <w:p>
      <w:r>
        <w:t xml:space="preserve">- Team communication email not yet sent to inform colleagues of new daily lead review process</w:t>
      </w:r>
    </w:p>
    <w:p>
      <w:r>
        <w:t xml:space="preserve">- **Owner:** Paul Banyard</w:t>
      </w:r>
    </w:p>
    <w:p>
      <w:r>
        <w:t xml:space="preserve">- **Revised Deadline:** Before 2026-07-04 (Thursday return to office)</w:t>
      </w:r>
    </w:p>
    <w:p>
      <w:r>
        <w:t xml:space="preserve">- **Risk if not done:** Team unaware of new process, potential confusion or lack of engagement with new lead handling approach</w:t>
      </w:r>
    </w:p>
    <w:p>
      <w:r>
        <w:t xml:space="preserve">### CRM Report Configuration</w:t>
      </w:r>
    </w:p>
    <w:p>
      <w:r>
        <w:t xml:space="preserve">**Completed:**</w:t>
      </w:r>
    </w:p>
    <w:p>
      <w:r>
        <w:t xml:space="preserve">- Custom CRM report created: &amp;quot;Paul&amp;#x27;s Active View&amp;quot; </w:t>
      </w:r>
    </w:p>
    <w:p>
      <w:r>
        <w:t xml:space="preserve">- Report filters configured to show mortgage cases including &amp;quot;mortgage arranged elsewhere&amp;quot; status (clients who indicated they have a debt but still worth pursuing)</w:t>
      </w:r>
    </w:p>
    <w:p>
      <w:r>
        <w:t xml:space="preserve">- Report set to pull last 12 months of data with appropriate columns selected (client details, position, next call date, active status)</w:t>
      </w:r>
    </w:p>
    <w:p>
      <w:r>
        <w:t xml:space="preserve">- Report saved to desktop for quick daily access</w:t>
      </w:r>
    </w:p>
    <w:p>
      <w:r>
        <w:t xml:space="preserve">**Action Owner:** Paul Banyard  </w:t>
      </w:r>
    </w:p>
    <w:p>
      <w:r>
        <w:t xml:space="preserve">**Behaviour Pattern:** Positive engagement with CRM discipline improvement – actively learning to use reporting tools to track pipeline in real-time rather than reactive updates</w:t>
      </w:r>
    </w:p>
    <w:p>
      <w:r>
        <w:t xml:space="preserve">---</w:t>
      </w:r>
    </w:p>
    <w:p>
      <w:r>
        <w:t xml:space="preserve">## 2. LEADS PERFORMANCE REVIEW (WITH CRM DISCIPLINE)</w:t>
      </w:r>
    </w:p>
    <w:p>
      <w:r>
        <w:t xml:space="preserve">### A. CRM Report Setup and Lead Identification</w:t>
      </w:r>
    </w:p>
    <w:p>
      <w:r>
        <w:t xml:space="preserve">**Current Position:**</w:t>
      </w:r>
    </w:p>
    <w:p>
      <w:r>
        <w:t xml:space="preserve">- New report successfully configured showing all active mortgage cases</w:t>
      </w:r>
    </w:p>
    <w:p>
      <w:r>
        <w:t xml:space="preserve">- Report includes clients marked as &amp;quot;mortgage arranged elsewhere&amp;quot; – recognised these are clients who self-reported having a debt online but haven&amp;#x27;t necessarily completed elsewhere</w:t>
      </w:r>
    </w:p>
    <w:p>
      <w:r>
        <w:t xml:space="preserve">- Filters include: position, next call date, active status</w:t>
      </w:r>
    </w:p>
    <w:p>
      <w:r>
        <w:t xml:space="preserve">- Report accessible from desktop for daily review</w:t>
      </w:r>
    </w:p>
    <w:p>
      <w:r>
        <w:t xml:space="preserve">**What&amp;#x27;s Working Well:**</w:t>
      </w:r>
    </w:p>
    <w:p>
      <w:r>
        <w:t xml:space="preserve">- Understanding that &amp;quot;mortgage arranged elsewhere&amp;quot; status doesn&amp;#x27;t mean lost business – most have just done initial online applications themselves</w:t>
      </w:r>
    </w:p>
    <w:p>
      <w:r>
        <w:t xml:space="preserve">- Willingness to implement daily CRM discipline via morning email automation</w:t>
      </w:r>
    </w:p>
    <w:p>
      <w:r>
        <w:t xml:space="preserve">- Quick adoption of reporting functionality (setup completed in approximately 5 minutes)</w:t>
      </w:r>
    </w:p>
    <w:p>
      <w:r>
        <w:t xml:space="preserve">**What&amp;#x27;s Not Working Well:**</w:t>
      </w:r>
    </w:p>
    <w:p>
      <w:r>
        <w:t xml:space="preserve">- No historic lead data available from previous weeks/months for comparison</w:t>
      </w:r>
    </w:p>
    <w:p>
      <w:r>
        <w:t xml:space="preserve">- No specific lead volume, conversion rates, or contact speed metrics discussed</w:t>
      </w:r>
    </w:p>
    <w:p>
      <w:r>
        <w:t xml:space="preserve">- No evidence of current note-taking quality or follow-up effectiveness reviewed</w:t>
      </w:r>
    </w:p>
    <w:p>
      <w:r>
        <w:t xml:space="preserve">**Actions Required:**</w:t>
      </w:r>
    </w:p>
    <w:p>
      <w:r>
        <w:t xml:space="preserve">| Action | Client / Area | Owner | Deadline | Risk if not done |</w:t>
      </w:r>
    </w:p>
    <w:p>
      <w:r>
        <w:t xml:space="preserve">|--------|--------------|-------|----------|------------------|</w:t>
      </w:r>
    </w:p>
    <w:p>
      <w:r>
        <w:t xml:space="preserve">| Review &amp;quot;mortgage arranged elsewhere&amp;quot; cases from newest (2026-06-25 onwards) | All clients in filtered report | Paul Banyard | 2026-07-04 | Lost opportunities with clients who haven&amp;#x27;t actually completed elsewhere |</w:t>
      </w:r>
    </w:p>
    <w:p>
      <w:r>
        <w:t xml:space="preserve">| Begin daily lead tracking using morning email automation | All new leads | Paul Banyard | Daily from 2026-07-02 | No visibility of lead flow, contact speed, or conversion quality |</w:t>
      </w:r>
    </w:p>
    <w:p>
      <w:r>
        <w:t xml:space="preserve">**Trend Insight:** **New baseline being established** – no historic comparison available, but proactive systems now in place to track going forward</w:t>
      </w:r>
    </w:p>
    <w:p>
      <w:r>
        <w:t xml:space="preserve">---</w:t>
      </w:r>
    </w:p>
    <w:p>
      <w:r>
        <w:t xml:space="preserve">## 3. APPLICATIONS IN PROGRESS</w:t>
      </w:r>
    </w:p>
    <w:p>
      <w:r>
        <w:t xml:space="preserve">**No specific cases discussed**</w:t>
      </w:r>
    </w:p>
    <w:p>
      <w:r>
        <w:t xml:space="preserve">Data not reviewed in this session. Report configured will enable tracking going forward.</w:t>
      </w:r>
    </w:p>
    <w:p>
      <w:r>
        <w:t xml:space="preserve">---</w:t>
      </w:r>
    </w:p>
    <w:p>
      <w:r>
        <w:t xml:space="preserve">## 4. WRITTEN BUSINESS – CURRENT PIPELINE</w:t>
      </w:r>
    </w:p>
    <w:p>
      <w:r>
        <w:t xml:space="preserve">**No data available**</w:t>
      </w:r>
    </w:p>
    <w:p>
      <w:r>
        <w:t xml:space="preserve">Pipeline figures and written business not reviewed in this session.</w:t>
      </w:r>
    </w:p>
    <w:p>
      <w:r>
        <w:t xml:space="preserve">---</w:t>
      </w:r>
    </w:p>
    <w:p>
      <w:r>
        <w:t xml:space="preserve">## 5. OVERALL PERFORMANCE DIAGNOSIS</w:t>
      </w:r>
    </w:p>
    <w:p>
      <w:r>
        <w:t xml:space="preserve">### Adviser Strengths This Week:</w:t>
      </w:r>
    </w:p>
    <w:p>
      <w:r>
        <w:t xml:space="preserve">- **Proactive approach to CRM discipline improvement** – engaged positively with report building and automation setup</w:t>
      </w:r>
    </w:p>
    <w:p>
      <w:r>
        <w:t xml:space="preserve">- **Clear understanding of target market** – able to articulate ideal client profile (professionals, £70k–£200k+ household income, time-poor, willing to delegate)</w:t>
      </w:r>
    </w:p>
    <w:p>
      <w:r>
        <w:t xml:space="preserve">- **Recognition of client behaviour** – understands target clients work beyond 9–5 and require flexible appointment times (6pm, 7pm availability)</w:t>
      </w:r>
    </w:p>
    <w:p>
      <w:r>
        <w:t xml:space="preserve">- **Quality over volume mindset** – focused on circa £250k+ purchases with professional clients rather than chasing all leads</w:t>
      </w:r>
    </w:p>
    <w:p>
      <w:r>
        <w:t xml:space="preserve">### Main Risks:</w:t>
      </w:r>
    </w:p>
    <w:p>
      <w:r>
        <w:t xml:space="preserve">- **No historic performance data available** – impossible to assess trend, conversion quality, or identify declining areas without baseline</w:t>
      </w:r>
    </w:p>
    <w:p>
      <w:r>
        <w:t xml:space="preserve">- **Team communication gap** – colleagues not yet informed of new daily lead review process</w:t>
      </w:r>
    </w:p>
    <w:p>
      <w:r>
        <w:t xml:space="preserve">- **Unknown CRM note quality** – no review of current note-taking habits, follow-up documentation, or 7+ day note gaps</w:t>
      </w:r>
    </w:p>
    <w:p>
      <w:r>
        <w:t xml:space="preserve">- **No visibility of current pipeline value or revenue risk** – unable to forecast income or identify cases at risk of slipping</w:t>
      </w:r>
    </w:p>
    <w:p>
      <w:r>
        <w:t xml:space="preserve">### Behaviour Patterns:</w:t>
      </w:r>
    </w:p>
    <w:p>
      <w:r>
        <w:t xml:space="preserve">- **Positive:** Willing to adopt new disciplines and systems when clear rationale provided</w:t>
      </w:r>
    </w:p>
    <w:p>
      <w:r>
        <w:t xml:space="preserve">- **Positive:** Quick learner on technical CRM tools</w:t>
      </w:r>
    </w:p>
    <w:p>
      <w:r>
        <w:t xml:space="preserve">- **Unknown:** Follow-up consistency, task completion, protection cross-sell activity not yet assessed</w:t>
      </w:r>
    </w:p>
    <w:p>
      <w:r>
        <w:t xml:space="preserve">### Where Management Support Required:</w:t>
      </w:r>
    </w:p>
    <w:p>
      <w:r>
        <w:t xml:space="preserve">- **Ongoing reinforcement of daily CRM discipline** via morning email automation review</w:t>
      </w:r>
    </w:p>
    <w:p>
      <w:r>
        <w:t xml:space="preserve">- **Team-wide rollout support** when John returns to drive broader adoption of lead tracking approach</w:t>
      </w:r>
    </w:p>
    <w:p>
      <w:r>
        <w:t xml:space="preserve">- **Gentle team engagement strategy** – Paul to start with a couple of team members before full rollout</w:t>
      </w:r>
    </w:p>
    <w:p>
      <w:r>
        <w:t xml:space="preserve">---</w:t>
      </w:r>
    </w:p>
    <w:p>
      <w:r>
        <w:t xml:space="preserve">## 6. MASTER ACTION LIST</w:t>
      </w:r>
    </w:p>
    <w:p>
      <w:r>
        <w:t xml:space="preserve">| Action | Client / Area | Owner | Deadline | Risk if not done |</w:t>
      </w:r>
    </w:p>
    <w:p>
      <w:r>
        <w:t xml:space="preserve">|--------|--------------|-------|----------|------------------|</w:t>
      </w:r>
    </w:p>
    <w:p>
      <w:r>
        <w:t xml:space="preserve">| Send team communication email about new daily lead review process | Edinburgh team | Paul Banyard | Before 2026-07-04 | Team unaware, confusion, lack of engagement |</w:t>
      </w:r>
    </w:p>
    <w:p>
      <w:r>
        <w:t xml:space="preserve">| Review all cases marked &amp;quot;mortgage arranged elsewhere&amp;quot; from 2026-06-25 onwards | Filtered CRM report | Paul Banyard | 2026-07-04 | Lost opportunities with viable prospects |</w:t>
      </w:r>
    </w:p>
    <w:p>
      <w:r>
        <w:t xml:space="preserve">| Begin daily lead tracking using morning automation email | All new leads | Paul Banyard | Daily from 2026-07-02 | No visibility of lead contact speed or outcomes |</w:t>
      </w:r>
    </w:p>
    <w:p>
      <w:r>
        <w:t xml:space="preserve">| Start engaging 2–3 team members with new lead tracking approach | Edinburgh colleagues | Paul Banyard | Week commencing 2026-07-07 | Delayed team-wide adoption when John returns |</w:t>
      </w:r>
    </w:p>
    <w:p>
      <w:r>
        <w:t xml:space="preserve">---</w:t>
      </w:r>
    </w:p>
    <w:p>
      <w:r>
        <w:t xml:space="preserve">## EMAIL RECAP</w:t>
      </w:r>
    </w:p>
    <w:p>
      <w:r>
        <w:t xml:space="preserve">**Subject:** Weekly Performance Review and Agreed Actions – 2026-07-01</w:t>
      </w:r>
    </w:p>
    <w:p>
      <w:r>
        <w:t xml:space="preserve">Hi Paul,</w:t>
      </w:r>
    </w:p>
    <w:p>
      <w:r>
        <w:t xml:space="preserve">Below is a summary of this week&amp;#x27;s review and agreed actions.</w:t>
      </w:r>
    </w:p>
    <w:p>
      <w:r>
        <w:t xml:space="preserve">### Follow-Up From Last Week</w:t>
      </w:r>
    </w:p>
    <w:p>
      <w:r>
        <w:t xml:space="preserve">**Completed:**</w:t>
      </w:r>
    </w:p>
    <w:p>
      <w:r>
        <w:t xml:space="preserve">- Core market definition agreed: Edinburgh purchases £250k+, targeting professionals earning £70k–£200k+ combined household income</w:t>
      </w:r>
    </w:p>
    <w:p>
      <w:r>
        <w:t xml:space="preserve">- Custom CRM report &amp;quot;Paul&amp;#x27;s Active View&amp;quot; successfully created and saved to desktop</w:t>
      </w:r>
    </w:p>
    <w:p>
      <w:r>
        <w:t xml:space="preserve">- Morning email automation configured for daily lead tracking</w:t>
      </w:r>
    </w:p>
    <w:p>
      <w:r>
        <w:t xml:space="preserve">**Outstanding:**</w:t>
      </w:r>
    </w:p>
    <w:p>
      <w:r>
        <w:t xml:space="preserve">- Team communication email to inform colleagues of new daily lead process – **Owner: Paul Banyard, Deadline: before 2026-07-04**</w:t>
      </w:r>
    </w:p>
    <w:p>
      <w:r>
        <w:t xml:space="preserve">---</w:t>
      </w:r>
    </w:p>
    <w:p>
      <w:r>
        <w:t xml:space="preserve">### Performance Snapshot</w:t>
      </w:r>
    </w:p>
    <w:p>
      <w:r>
        <w:t xml:space="preserve">**CRM Discipline &amp;amp; Lead Identification:**</w:t>
      </w:r>
    </w:p>
    <w:p>
      <w:r>
        <w:t xml:space="preserve">- Report configured to show all active mortgage cases including &amp;quot;mortgage arranged elsewhere&amp;quot; status</w:t>
      </w:r>
    </w:p>
    <w:p>
      <w:r>
        <w:t xml:space="preserve">- Recognised these clients have self-reported debt online but haven&amp;#x27;t necessarily completed elsewhere – still viable prospects</w:t>
      </w:r>
    </w:p>
    <w:p>
      <w:r>
        <w:t xml:space="preserve">- Report filtering from 2026-06-25 onwards (newest cases at top)</w:t>
      </w:r>
    </w:p>
    <w:p>
      <w:r>
        <w:t xml:space="preserve">- No historic lead performance data available for comparison – new baseline being established</w:t>
      </w:r>
    </w:p>
    <w:p>
      <w:r>
        <w:t xml:space="preserve">**What is Working:**</w:t>
      </w:r>
    </w:p>
    <w:p>
      <w:r>
        <w:t xml:space="preserve">- Quick adoption of CRM reporting tools (setup in ~5 minutes)</w:t>
      </w:r>
    </w:p>
    <w:p>
      <w:r>
        <w:t xml:space="preserve">- Clear understanding of target client profile and their needs</w:t>
      </w:r>
    </w:p>
    <w:p>
      <w:r>
        <w:t xml:space="preserve">- Willingness to implement daily CRM discipline</w:t>
      </w:r>
    </w:p>
    <w:p>
      <w:r>
        <w:t xml:space="preserve">**Identified Risks:**</w:t>
      </w:r>
    </w:p>
    <w:p>
      <w:r>
        <w:t xml:space="preserve">- No visibility of current pipeline value or revenue forecast</w:t>
      </w:r>
    </w:p>
    <w:p>
      <w:r>
        <w:t xml:space="preserve">- Unknown quality of current note-taking and follow-up documentation</w:t>
      </w:r>
    </w:p>
    <w:p>
      <w:r>
        <w:t xml:space="preserve">- Team not yet aware of new process</w:t>
      </w:r>
    </w:p>
    <w:p>
      <w:r>
        <w:t xml:space="preserve">---</w:t>
      </w:r>
    </w:p>
    <w:p>
      <w:r>
        <w:t xml:space="preserve">### Cases Requiring Attention</w:t>
      </w:r>
    </w:p>
    <w:p>
      <w:r>
        <w:t xml:space="preserve">**&amp;quot;Mortgage Arranged Elsewhere&amp;quot; Cases:**</w:t>
      </w:r>
    </w:p>
    <w:p>
      <w:r>
        <w:t xml:space="preserve">- All clients from 2026-06-25 onwards in filtered report require review</w:t>
      </w:r>
    </w:p>
    <w:p>
      <w:r>
        <w:t xml:space="preserve">- Most have likely only completed initial online applications themselves</w:t>
      </w:r>
    </w:p>
    <w:p>
      <w:r>
        <w:t xml:space="preserve">- **Owner:** Paul Banyard</w:t>
      </w:r>
    </w:p>
    <w:p>
      <w:r>
        <w:t xml:space="preserve">- **Deadline:** 2026-07-04</w:t>
      </w:r>
    </w:p>
    <w:p>
      <w:r>
        <w:t xml:space="preserve">---</w:t>
      </w:r>
    </w:p>
    <w:p>
      <w:r>
        <w:t xml:space="preserve">### Focus for Next Week</w:t>
      </w:r>
    </w:p>
    <w:p>
      <w:r>
        <w:t xml:space="preserve">1. **Review all filtered cases from 2026-06-25 onwards** – identify genuine opportunities among &amp;quot;mortgage arranged elsewhere&amp;quot; status</w:t>
      </w:r>
    </w:p>
    <w:p>
      <w:r>
        <w:t xml:space="preserve">2. **Begin daily lead tracking** using morning email automation from 2026-07-02</w:t>
      </w:r>
    </w:p>
    <w:p>
      <w:r>
        <w:t xml:space="preserve">3. **Send team communication email** before Thursday 2026-07-04 return to office</w:t>
      </w:r>
    </w:p>
    <w:p>
      <w:r>
        <w:t xml:space="preserve">4. **Start gentle engagement with 2–3 team members** on new lead tracking approach ahead of John&amp;#x27;s return</w:t>
      </w:r>
    </w:p>
    <w:p>
      <w:r>
        <w:t xml:space="preserve">---</w:t>
      </w:r>
    </w:p>
    <w:p>
      <w:r>
        <w:t xml:space="preserve">### Agreed Actions</w:t>
      </w:r>
    </w:p>
    <w:p>
      <w:r>
        <w:t xml:space="preserve">| Action | Owner | Deadline |</w:t>
      </w:r>
    </w:p>
    <w:p>
      <w:r>
        <w:t xml:space="preserve">|--------|-------|----------|</w:t>
      </w:r>
    </w:p>
    <w:p>
      <w:r>
        <w:t xml:space="preserve">| Send team email about new daily lead review process | Paul Banyard | Before 2026-07-04 |</w:t>
      </w:r>
    </w:p>
    <w:p>
      <w:r>
        <w:t xml:space="preserve">| Review &amp;quot;mortgage arranged elsewhere&amp;quot; cases from 2026-06-25+ | Paul Banyard | 2026-07-04 |</w:t>
      </w:r>
    </w:p>
    <w:p>
      <w:r>
        <w:t xml:space="preserve">| Begin daily lead tracking via morning automation | Paul Banyard | Daily from 2026-07-02 |</w:t>
      </w:r>
    </w:p>
    <w:p>
      <w:r>
        <w:t xml:space="preserve">| Engage 2–3 team members with new approach | Paul Banyard | Week commencing 2026-07-07 |</w:t>
      </w:r>
    </w:p>
    <w:p>
      <w:r>
        <w:t xml:space="preserve">If circumstances change during the week, CRM must be updated immediately and blockers flagged early.</w:t>
      </w:r>
    </w:p>
    <w:p>
      <w:r>
        <w:t xml:space="preserve">**Bob**</w:t>
      </w:r>
    </w:p>
    <w:p>
      <w:r>
        <w:t xml:space="preserve">Full transcript</w:t>
      </w:r>
    </w:p>
    <w:p>
      <w:r>
        <w:t xml:space="preserve">Bob Duncan: Hello, how are you doing? Can&amp;#x27;t hear you. You&amp;#x27;re on mute still. Hear me now? I can hear you now.</w:t>
      </w:r>
    </w:p>
    <w:p>
      <w:r>
        <w:t xml:space="preserve">Paul Banyard: Cool. Share screen. So I&amp;#x27;ll do it, you can guide me. Let me get rid of this. This is just something I&amp;#x27;m putting together for Zara for training. I love AI, this is like Scottish home buying journey. Flowchart. Fantastic. So I am just what.</w:t>
      </w:r>
    </w:p>
    <w:p>
      <w:r>
        <w:t xml:space="preserve">Speaker 3: HSBC. I bet you just fucking get that right out for me. Fucking useless bastards.</w:t>
      </w:r>
    </w:p>
    <w:p>
      <w:r>
        <w:t xml:space="preserve">Bob Duncan: If you go to.</w:t>
      </w:r>
    </w:p>
    <w:p>
      <w:r>
        <w:t xml:space="preserve">Paul Banyard: In the wrong bet then because I went to Power, Reports and I could see. That&amp;#x27;s it. So what is it this one here that you&amp;#x27;ve created? Bob&amp;#x27;s active view.</w:t>
      </w:r>
    </w:p>
    <w:p>
      <w:r>
        <w:t xml:space="preserve">Speaker 4: And then just under the office in Edinburgh.</w:t>
      </w:r>
    </w:p>
    <w:p>
      <w:r>
        <w:t xml:space="preserve">Bob Duncan: And here, there you go, and then just click on Edinburgh and don&amp;#x27;t hit run.</w:t>
      </w:r>
    </w:p>
    <w:p>
      <w:r>
        <w:t xml:space="preserve">Speaker 4: I remember floppy disks.</w:t>
      </w:r>
    </w:p>
    <w:p>
      <w:r>
        <w:t xml:space="preserve">Paul Banyard: You do not have permission to edit this report. Create a new report based on this. Click OK.</w:t>
      </w:r>
    </w:p>
    <w:p>
      <w:r>
        <w:t xml:space="preserve">Bob Duncan: And then change it to Paul&amp;#x27;s active viewing applicants or applications or whatever it&amp;#x27;s called.</w:t>
      </w:r>
    </w:p>
    <w:p>
      <w:r>
        <w:t xml:space="preserve">Paul Banyard: Can&amp;#x27;t put the T, because my name&amp;#x27;s Paul rather than Bob. Safe.</w:t>
      </w:r>
    </w:p>
    <w:p>
      <w:r>
        <w:t xml:space="preserve">Bob Duncan: It&amp;#x27;s there at the top. So rather than doing this month, if you imagine you&amp;#x27;re going to be back in.</w:t>
      </w:r>
    </w:p>
    <w:p>
      <w:r>
        <w:t xml:space="preserve">Speaker 4: Thursday here. So we effectively got one billion worth of new investment. If you then go to what it says for capital gains, you&amp;#x27;ve got less months, plus investments. And they seem to get the last 12 months&amp;#x27; figures. We&amp;#x27;ve now got other benefits in.</w:t>
      </w:r>
    </w:p>
    <w:p>
      <w:r>
        <w:t xml:space="preserve">Speaker 4: Oh shit.</w:t>
      </w:r>
    </w:p>
    <w:p>
      <w:r>
        <w:t xml:space="preserve">Paul Banyard: Sorry, I thought that would get rid of that side panel. Hang on, get back up.</w:t>
      </w:r>
    </w:p>
    <w:p>
      <w:r>
        <w:t xml:space="preserve">Bob Duncan: It&amp;#x27;s going to be there for you to jump in.</w:t>
      </w:r>
    </w:p>
    <w:p>
      <w:r>
        <w:t xml:space="preserve">Speaker 4: So not done too well. It&amp;#x27;s always just off the next one and cutting out. And you&amp;#x27;ve got this big last headstand of the heads from the side that we&amp;#x27;ve done with being a bit cut because it&amp;#x27;s been there.</w:t>
      </w:r>
    </w:p>
    <w:p>
      <w:r>
        <w:t xml:space="preserve">Paul Banyard: Filters at the top here.</w:t>
      </w:r>
    </w:p>
    <w:p>
      <w:r>
        <w:t xml:space="preserve">Bob Duncan: Why is it not coming up with anything? Maybe right-clicking it actually hit clear and then right-click. We&amp;#x27;ve got no pick columns.</w:t>
      </w:r>
    </w:p>
    <w:p>
      <w:r>
        <w:t xml:space="preserve">Bob Duncan: We&amp;#x27;re picking columns. And then I&amp;#x27;m just going to run the report on my side, Paul, so I can tell you which ones you actually want as well. Give me a wee second.</w:t>
      </w:r>
    </w:p>
    <w:p>
      <w:r>
        <w:t xml:space="preserve">Speaker 3: Help an.</w:t>
      </w:r>
    </w:p>
    <w:p>
      <w:r>
        <w:t xml:space="preserve">Bob Duncan: Office wouldn&amp;#x27;t have run the report, but no concern.</w:t>
      </w:r>
    </w:p>
    <w:p>
      <w:r>
        <w:t xml:space="preserve">Speaker 4: So what we want is</w:t>
      </w:r>
    </w:p>
    <w:p>
      <w:r>
        <w:t xml:space="preserve">Bob Duncan: Question. Now you might need something more.</w:t>
      </w:r>
    </w:p>
    <w:p>
      <w:r>
        <w:t xml:space="preserve">Paul Banyard: Not there is it because they&amp;#x27;re alphabetical. I need to do this each time.</w:t>
      </w:r>
    </w:p>
    <w:p>
      <w:r>
        <w:t xml:space="preserve">Speaker 4: It&amp;#x27;s been saved in desktop like that, obviously in desktop.</w:t>
      </w:r>
    </w:p>
    <w:p>
      <w:r>
        <w:t xml:space="preserve">Bob Duncan: Then on the next call as well.</w:t>
      </w:r>
    </w:p>
    <w:p>
      <w:r>
        <w:t xml:space="preserve">Paul Banyard: Can I remove some of these then? I don&amp;#x27;t do. I need manager code.</w:t>
      </w:r>
    </w:p>
    <w:p>
      <w:r>
        <w:t xml:space="preserve">Speaker 4: Keep that position and then what Sorry, What was the other one And next call.</w:t>
      </w:r>
    </w:p>
    <w:p>
      <w:r>
        <w:t xml:space="preserve">Bob Duncan: Thanks. And you want active.</w:t>
      </w:r>
    </w:p>
    <w:p>
      <w:r>
        <w:t xml:space="preserve">Bob Duncan: And that is pretty much your lot. H S B C, funny me. Give me two seconds. I switched the box here already, how can I help?</w:t>
      </w:r>
    </w:p>
    <w:p>
      <w:r>
        <w:t xml:space="preserve">Speaker 4: Hello? I&amp;#x27;ve already switched the box here. How can I help?</w:t>
      </w:r>
    </w:p>
    <w:p>
      <w:r>
        <w:t xml:space="preserve">Bob Duncan: And he is in the office today, but I think</w:t>
      </w:r>
    </w:p>
    <w:p>
      <w:r>
        <w:t xml:space="preserve">Speaker 4: That&amp;#x27;s fine.</w:t>
      </w:r>
    </w:p>
    <w:p>
      <w:r>
        <w:t xml:space="preserve">Speaker 4: And well, believe it or not, I am actually on another line with Paul right now. So if you give it to Steph Richards as well, and all these other problems you see, I was at Steph.</w:t>
      </w:r>
    </w:p>
    <w:p>
      <w:r>
        <w:t xml:space="preserve">Speaker 4: Sophie Wade. Should.</w:t>
      </w:r>
    </w:p>
    <w:p>
      <w:r>
        <w:t xml:space="preserve">Paul Banyard: Be yeah, just yeah. Whatever time suits, just go to see.</w:t>
      </w:r>
    </w:p>
    <w:p>
      <w:r>
        <w:t xml:space="preserve">Bob Duncan: He&amp;#x27;s feeling it this afternoon. He says if he&amp;#x27;s just ping him a little bit sometimes.</w:t>
      </w:r>
    </w:p>
    <w:p>
      <w:r>
        <w:t xml:space="preserve">Speaker 4: Drop the pen that was down there. We don&amp;#x27;t really touch him. No worries. I&amp;#x27;ll take care. Bye-bye.</w:t>
      </w:r>
    </w:p>
    <w:p>
      <w:r>
        <w:t xml:space="preserve">Bob Duncan: Activeum we do that one.</w:t>
      </w:r>
    </w:p>
    <w:p>
      <w:r>
        <w:t xml:space="preserve">Speaker 4: I think that&amp;#x27;s pretty much everyone. We&amp;#x27;re going to need because everything else is kind of off. Take the client and then that tells you about how it&amp;#x27;s got a file and got the thing.</w:t>
      </w:r>
    </w:p>
    <w:p>
      <w:r>
        <w:t xml:space="preserve">Paul Banyard: So you station she&amp;#x27;d nags. Accept and then hit accept.</w:t>
      </w:r>
    </w:p>
    <w:p>
      <w:r>
        <w:t xml:space="preserve">Bob Duncan: So what we are wanting to do here is under possession, and you will need to edit this if</w:t>
      </w:r>
    </w:p>
    <w:p>
      <w:r>
        <w:t xml:space="preserve">Speaker 4: You want possession, get that one.</w:t>
      </w:r>
    </w:p>
    <w:p>
      <w:r>
        <w:t xml:space="preserve">Paul Banyard: So with what I&amp;#x27;ve selected for the columns will always pre-populate and I can just filter from here.</w:t>
      </w:r>
    </w:p>
    <w:p>
      <w:r>
        <w:t xml:space="preserve">Speaker 4: And you might need to turn a light on. Then, if you select that and type in.</w:t>
      </w:r>
    </w:p>
    <w:p>
      <w:r>
        <w:t xml:space="preserve">Bob Duncan: And again, you update it. This is everybody that needs a mortgage.</w:t>
      </w:r>
    </w:p>
    <w:p>
      <w:r>
        <w:t xml:space="preserve">Paul Banyard: Mortgage arranged elsewhere.</w:t>
      </w:r>
    </w:p>
    <w:p>
      <w:r>
        <w:t xml:space="preserve">Bob Duncan: Now that all that means is they&amp;#x27;ve told us they&amp;#x27;ve got a debt. That&amp;#x27;s all it means.</w:t>
      </w:r>
    </w:p>
    <w:p>
      <w:r>
        <w:t xml:space="preserve">Paul Banyard: So they&amp;#x27;re all basically that. They&amp;#x27;re still worth trying because it goes beyond getting a debt on it. Most of them have just done it themselves online as well.</w:t>
      </w:r>
    </w:p>
    <w:p>
      <w:r>
        <w:t xml:space="preserve">Speaker 3: I&amp;#x27;ve got newest at the top. Hold this at the moment.</w:t>
      </w:r>
    </w:p>
    <w:p>
      <w:r>
        <w:t xml:space="preserve">Speaker 4: 31st</w:t>
      </w:r>
    </w:p>
    <w:p>
      <w:r>
        <w:t xml:space="preserve">Paul Banyard: What about it? Probably goes as far as the sixth because it&amp;#x27;s only the first of July today. The 25th.</w:t>
      </w:r>
    </w:p>
    <w:p>
      <w:r>
        <w:t xml:space="preserve">Speaker 4: And just one to take in time.</w:t>
      </w:r>
    </w:p>
    <w:p>
      <w:r>
        <w:t xml:space="preserve">Speaker 4: If you know, then the back and go. What did I say for your core markets?</w:t>
      </w:r>
    </w:p>
    <w:p>
      <w:r>
        <w:t xml:space="preserve">Paul Banyard: It&amp;#x27;ll be purchases or well in. Purchases in these regions essentially between sort of two fifty upwards.</w:t>
      </w:r>
    </w:p>
    <w:p>
      <w:r>
        <w:t xml:space="preserve">Paul Banyard: That was my vague memory of it. Is that that&amp;#x27;s my core market? I mean beyond the cost of themselves either being first time buyer or home mover. It&amp;#x27;s particularly with what you get from Edinburgh.</w:t>
      </w:r>
    </w:p>
    <w:p>
      <w:r>
        <w:t xml:space="preserve">Bob Duncan: Still average.</w:t>
      </w:r>
    </w:p>
    <w:p>
      <w:r>
        <w:t xml:space="preserve">Paul Banyard: Sort of decent income type clients earning seventy two hundred k.</w:t>
      </w:r>
    </w:p>
    <w:p>
      <w:r>
        <w:t xml:space="preserve">Speaker 4: Hundred and twenty million players in the US. Hundred and hundred, a hundred and thousand players in the game have it. More than five hours of streaming sessions to get about a quarter of a million.</w:t>
      </w:r>
    </w:p>
    <w:p>
      <w:r>
        <w:t xml:space="preserve">Speaker 4: Well, yeah,</w:t>
      </w:r>
    </w:p>
    <w:p>
      <w:r>
        <w:t xml:space="preserve">Paul Banyard: Not dog hole because I&amp;#x27;ve spoken to him, and he&amp;#x27;s the guy that&amp;#x27;s sixty nine. But yeah, I would say that one.</w:t>
      </w:r>
    </w:p>
    <w:p>
      <w:r>
        <w:t xml:space="preserve">Speaker 4: True.</w:t>
      </w:r>
    </w:p>
    <w:p>
      <w:r>
        <w:t xml:space="preserve">Bob Duncan: And you know, get them to go. I don&amp;#x27;t know what you think. Is it twenty grand? Is it thirty grand? Is it fifty grand? What do you think the average combined household income is for my client? And then sit them. What do you think the client does for a living?</w:t>
      </w:r>
    </w:p>
    <w:p>
      <w:r>
        <w:t xml:space="preserve">Speaker 3: Mhm.</w:t>
      </w:r>
    </w:p>
    <w:p>
      <w:r>
        <w:t xml:space="preserve">Paul Banyard: When you game it out from there, the professionals earning that kind of income aren&amp;#x27;t nine to five. They&amp;#x27;re putting in the hours. They have quite an intensive job, so they don&amp;#x27;t have the time necessarily to deal with everything themselves or would like to hand over that time and might be willing to pay me to do it.</w:t>
      </w:r>
    </w:p>
    <w:p>
      <w:r>
        <w:t xml:space="preserve">Speaker 4: I wouldn&amp;#x27;t be thinking. I wouldn&amp;#x27;t be talking about paying you, but I just say you know like this what we&amp;#x27;re.</w:t>
      </w:r>
    </w:p>
    <w:p>
      <w:r>
        <w:t xml:space="preserve">Bob Duncan: Mhm. And as we&amp;#x27;ve already talked about, I will. These are a lot of things that can make you think. Actually, this is not just a point.</w:t>
      </w:r>
    </w:p>
    <w:p>
      <w:r>
        <w:t xml:space="preserve">Bob Duncan: And following up with that email, which you&amp;#x27;ve now set up and pings out every single morning, so you can pull those notes together really quickly and go right. I&amp;#x27;ve had this number of leads this week. This is the outcome of those. Some are going ahead, some didn&amp;#x27;t turn up. This has gone to business.</w:t>
      </w:r>
    </w:p>
    <w:p>
      <w:r>
        <w:t xml:space="preserve">Speaker 4: We could draw up for some standard. I think it&amp;#x27;s a problem.</w:t>
      </w:r>
    </w:p>
    <w:p>
      <w:r>
        <w:t xml:space="preserve">Bob Duncan: Cool. And always say &amp;#x27;circa&amp;#x27; because obviously it depends on actual numbers, roundings, deductions, lender specifics and all. So you&amp;#x27;ve got that group now so that&amp;#x27;s good. And that literally took us five minutes to get set up.</w:t>
      </w:r>
    </w:p>
    <w:p>
      <w:r>
        <w:t xml:space="preserve">Speaker 4: To familiarize that, but we can see once it&amp;#x27;s done. On the other hand, we&amp;#x27;ll have ten people at most. Maybe you&amp;#x27;ll have more on that Tuesday from the mass side of sort of a whole weekend stuff. But that&amp;#x27;s the two things. We&amp;#x27;re then going to be able to have real time and keep track of everything. All you&amp;#x27;ve got to do is pick up one, choose somebody from your text bank too.</w:t>
      </w:r>
    </w:p>
    <w:p>
      <w:r>
        <w:t xml:space="preserve">Paul Banyard: Cool. Is it worth pinging out an email to the whole team? Just let them know I&amp;#x27;m going to be doing this.</w:t>
      </w:r>
    </w:p>
    <w:p>
      <w:r>
        <w:t xml:space="preserve">Bob Duncan: I would do on.</w:t>
      </w:r>
    </w:p>
    <w:p>
      <w:r>
        <w:t xml:space="preserve">Speaker 4: So they&amp;#x27;ll see that. I&amp;#x27;m going to be starting some work, so I can do that little session that we have just having a look at the technical plan.</w:t>
      </w:r>
    </w:p>
    <w:p>
      <w:r>
        <w:t xml:space="preserve">Bob Duncan: What&amp;#x27;s that? Have you seen them jump into the code repository? Do you think these people are</w:t>
      </w:r>
    </w:p>
    <w:p>
      <w:r>
        <w:t xml:space="preserve">Bob Duncan: Dealing with five hundred thousand odd. So what I am going to do is start.</w:t>
      </w:r>
    </w:p>
    <w:p>
      <w:r>
        <w:t xml:space="preserve">Bob Duncan: And I&amp;#x27;m able to work around them. It&amp;#x27;s not a nine to five job. It could be a six o&amp;#x27;clock appointment, it could be seven o&amp;#x27;clock. That&amp;#x27;s what the client wants.</w:t>
      </w:r>
    </w:p>
    <w:p>
      <w:r>
        <w:t xml:space="preserve">Speaker 4: Yeah. Yeah.</w:t>
      </w:r>
    </w:p>
    <w:p>
      <w:r>
        <w:t xml:space="preserve">Speaker 3: Lovely.</w:t>
      </w:r>
    </w:p>
    <w:p>
      <w:r>
        <w:t xml:space="preserve">Speaker 4: Friday. It&amp;#x27;s done and done otherwise.</w:t>
      </w:r>
    </w:p>
    <w:p>
      <w:r>
        <w:t xml:space="preserve">Bob Duncan: Be in there as well to try to push and support and drive this, but if you can just start gently with the team, grab a couple of them, and then hopefully when John comes, he may be right.</w:t>
      </w:r>
    </w:p>
    <w:p>
      <w:r>
        <w:t xml:space="preserve">Speaker 3: Cool.</w:t>
      </w:r>
    </w:p>
    <w:p>
      <w:r>
        <w:t xml:space="preserve">Speaker 4: Lovely. Great. I&amp;#x27;ll let you crack on then.</w:t>
      </w:r>
    </w:p>
    <w:p>
      <w:r>
        <w:t xml:space="preserve">Paul Banyard: Cheers, Bob. Bye.</w:t>
      </w:r>
    </w:p>
    <w:p>
      <w:r>
        <w:t xml:space="preserve">07-08 Sales Processes</w:t>
      </w:r>
    </w:p>
    <w:p>
      <w:r>
        <w:t xml:space="preserve">Plaud file id: 9598ca4c511a989f7678d56e7ccfb50b</w:t>
      </w:r>
    </w:p>
    <w:p>
      <w:r>
        <w:t xml:space="preserve">Notes</w:t>
      </w:r>
    </w:p>
    <w:p>
      <w:r>
        <w:t xml:space="preserve">### Summary</w:t>
      </w:r>
    </w:p>
    <w:p>
      <w:r>
        <w:t xml:space="preserve"/>
      </w:r>
    </w:p>
    <w:p>
      <w:r>
        <w:t xml:space="preserve"/>
      </w:r>
    </w:p>
    <w:p>
      <w:r>
        <w:t xml:space="preserve">This meeting focuses on coaching Paul Banyard on optimising his sales and client management processes, specifically addressing system usage for lead management, gathering market intelligence from colleagues, and establishing a consistent daily routine to build momentum and convert leads effectively.</w:t>
      </w:r>
    </w:p>
    <w:p>
      <w:r>
        <w:t xml:space="preserve"/>
      </w:r>
    </w:p>
    <w:p>
      <w:r>
        <w:t xml:space="preserve">---</w:t>
      </w:r>
    </w:p>
    <w:p>
      <w:r>
        <w:t xml:space="preserve">## Market Intelligence and Team Collaboration</w:t>
      </w:r>
    </w:p>
    <w:p>
      <w:r>
        <w:t xml:space="preserve"/>
      </w:r>
    </w:p>
    <w:p>
      <w:r>
        <w:t xml:space="preserve">Gathering market intelligence through regular communication with colleagues is a strategic priority for improving client service. The discussion highlighted a recent conversation between Paul Banyard and John regarding the Edinburgh housing market, where John reported that properties are currently averaging 2% above Home Report values. While many properties sell at or below this value, outliers or &amp;quot;gem&amp;quot; properties have been selling for 10-15% above the Home Report. Recognising the value of this information, Paul expressed the need to understand the specific geographical patches covered by colleagues such as Brody and Alex. By building this internal knowledge, Paul aims to move away from generic responses and instead offer highly personalised recommendations, such as arranging for a specific colleague to conduct a market valuation for a client. Bob Duncan strongly validated this approach, confirming that initiating these catch-up conversations will significantly enhance market intelligence and team collaboration.</w:t>
      </w:r>
    </w:p>
    <w:p>
      <w:r>
        <w:t xml:space="preserve"/>
      </w:r>
    </w:p>
    <w:p>
      <w:r>
        <w:t xml:space="preserve">---</w:t>
      </w:r>
    </w:p>
    <w:p>
      <w:r>
        <w:t xml:space="preserve">## System Workflow and Reporting for Lead Management</w:t>
      </w:r>
    </w:p>
    <w:p>
      <w:r>
        <w:t xml:space="preserve"/>
      </w:r>
    </w:p>
    <w:p>
      <w:r>
        <w:t xml:space="preserve">Establishing a robust system workflow for running and filtering reports is essential for identifying potential leads. Bob Duncan provided a detailed walkthrough on configuring the system to isolate clients who require a mortgage. The process involves setting the report to the &amp;quot;last X days,&amp;quot; right-clicking the top bar to select &amp;quot;Pick columns,&amp;quot; adding the &amp;quot;Position&amp;quot; filter, and removing the &amp;quot;First&amp;quot; time buyer category. Users must also set their target minimum and maximum price ranges at the bottom of the screen before clicking &amp;quot;Update&amp;quot; to display relevant leads. Crucially, clicking the &amp;quot;Save&amp;quot; button ensures these specific configurations are retained for future use. When logging interactions, Bob advised that requirement notes should be placed at the bottom of the existing notes field to ensure immediate visibility without excessive scrolling. Ultimately, maintaining a consistent routine of running and actioning these reports is critical to preserving business momentum and ensuring lead management processes do not slip.</w:t>
      </w:r>
    </w:p>
    <w:p>
      <w:r>
        <w:t xml:space="preserve"/>
      </w:r>
    </w:p>
    <w:p>
      <w:r>
        <w:t xml:space="preserve">---</w:t>
      </w:r>
    </w:p>
    <w:p>
      <w:r>
        <w:t xml:space="preserve">## Task Management and System Consolidation</w:t>
      </w:r>
    </w:p>
    <w:p>
      <w:r>
        <w:t xml:space="preserve"/>
      </w:r>
    </w:p>
    <w:p>
      <w:r>
        <w:t xml:space="preserve">Inefficiencies in current task management were addressed, particularly concerning a backlog of approximately 15 overdue tasks in the Midas system, with some dating back as far as 35 days. To streamline operations and eliminate the friction of jumping between multiple tools, the team agreed to consolidate all client information onto a single, central platform. This new platform will act as the single source of truth for managing customer nurture journeys and maintaining process efficiency. Even in instances where applications eventually require returning to Midas, keeping all initial customer data, communications, and documents within the unified platform ensures better support, allows for automated checking capabilities, and creates a vastly superior overall workflow.</w:t>
      </w:r>
    </w:p>
    <w:p>
      <w:r>
        <w:t xml:space="preserve"/>
      </w:r>
    </w:p>
    <w:p>
      <w:r>
        <w:t xml:space="preserve">---</w:t>
      </w:r>
    </w:p>
    <w:p>
      <w:r>
        <w:t xml:space="preserve">## Improving Consistency and Building Momentum</w:t>
      </w:r>
    </w:p>
    <w:p>
      <w:r>
        <w:t xml:space="preserve"/>
      </w:r>
    </w:p>
    <w:p>
      <w:r>
        <w:t xml:space="preserve">The fundamental driver of sales success and lead conversion is unwavering consistency in daily routines. Speaker 1 stressed that without maintaining regular activities, business momentum will begin to slip very quickly. Bob Duncan instructed Paul not to deviate from his established processes. A core component of this routine involves conducting consistent five-minute daily catch-up meetings with the team on Tuesdays, Thursdays, and Fridays. This practice is designed to build muscle memory and keep the team aligned on current market conditions. Furthermore, Paul is required to send out consistent daily Financial Services update emails to the team following these meetings, ensuring Bob Duncan is CC&amp;#x27;d on all correspondence to provide necessary oversight and accountability.</w:t>
      </w:r>
    </w:p>
    <w:p>
      <w:r>
        <w:t xml:space="preserve"/>
      </w:r>
    </w:p>
    <w:p>
      <w:r>
        <w:t xml:space="preserve">---</w:t>
      </w:r>
    </w:p>
    <w:p>
      <w:r>
        <w:t xml:space="preserve">## Diary Management and Lead Booking Optimisation</w:t>
      </w:r>
    </w:p>
    <w:p>
      <w:r>
        <w:t xml:space="preserve"/>
      </w:r>
    </w:p>
    <w:p>
      <w:r>
        <w:t xml:space="preserve">Optimising calendar management is vital for increasing appointment bookings and improving overall conversion rates. Bob Duncan shared data indicating that peak appointment booking times for clients are 9:30 am, 11:00 am, 2:30 pm, and 3:30 pm. Consequently, he recommended that Paul avoid blocking out large, three-to-four-hour chunks of his diary, as this severely restricts availability for client consultations. Another critical issue identified was that team members have not been using the correct lead booking links, which obscures tracking and makes it difficult to determine whether leads are originating from specific branches or New Homes referrals. To resolve this, all future lead bookings must be routed exclusively through the dedicated &amp;quot;Edinburgh Markets&amp;quot; link or the specific New Homes link to guarantee accurate data tracking and scheduling.</w:t>
      </w:r>
    </w:p>
    <w:p>
      <w:r>
        <w:t xml:space="preserve"/>
      </w:r>
    </w:p>
    <w:p>
      <w:r>
        <w:t xml:space="preserve">---</w:t>
      </w:r>
    </w:p>
    <w:p>
      <w:r>
        <w:t xml:space="preserve">## Action Items</w:t>
      </w:r>
    </w:p>
    <w:p>
      <w:r>
        <w:t xml:space="preserve"/>
      </w:r>
    </w:p>
    <w:p>
      <w:r>
        <w:t xml:space="preserve">**@Paul Banyard**</w:t>
      </w:r>
    </w:p>
    <w:p>
      <w:r>
        <w:t xml:space="preserve">- [x] Conduct catch-up meetings with team members (Max, John, and Alex) to discuss local market conditions and identify their specific geographical patches. - [TBD]</w:t>
      </w:r>
    </w:p>
    <w:p>
      <w:r>
        <w:t xml:space="preserve">- [x] Send daily Financial Services (FS) update emails on Tuesdays, Thursdays, and Fridays, ensuring Bob Duncan is CC&amp;#x27;d on every correspondence. - [Tuesdays, Thursdays, and Fridays]</w:t>
      </w:r>
    </w:p>
    <w:p>
      <w:r>
        <w:t xml:space="preserve">- [x] Clear the existing backlog of overdue tasks in Midas. - [TBD]</w:t>
      </w:r>
    </w:p>
    <w:p>
      <w:r>
        <w:t xml:space="preserve">- [x] Migrate client records from Midas to the new platform and assign them to the correct workflow for ongoing management. - [TBD]</w:t>
      </w:r>
    </w:p>
    <w:p>
      <w:r>
        <w:t xml:space="preserve">- [x] Send quick status update emails to leads regarding the outcomes of their cases to ensure all documentation is ready for decision-making. - [TBD]</w:t>
      </w:r>
    </w:p>
    <w:p>
      <w:r>
        <w:t xml:space="preserve">- [x] Instruct the team during the first meeting to use the provided booking link for all future appointments to facilitate accurate lead tracking. - [TBD]</w:t>
      </w:r>
    </w:p>
    <w:p>
      <w:r>
        <w:t xml:space="preserve">- [x] Consistently update report date ranges and maintain a routine of logging notes. - [TBD]</w:t>
      </w:r>
    </w:p>
    <w:p>
      <w:r>
        <w:t xml:space="preserve">- [x] Use a dummy client account to walk through the system workflow and practice navigation. - [TBD]</w:t>
      </w:r>
    </w:p>
    <w:p>
      <w:r>
        <w:t xml:space="preserve"/>
      </w:r>
    </w:p>
    <w:p>
      <w:r>
        <w:t xml:space="preserve">**@Bob Duncan**</w:t>
      </w:r>
    </w:p>
    <w:p>
      <w:r>
        <w:t xml:space="preserve">- [x] Send an introductory email to John and Max to secure their support for Paul&amp;#x27;s new daily FS update routine. - [TBD]</w:t>
      </w:r>
    </w:p>
    <w:p>
      <w:r>
        <w:t xml:space="preserve">- [x] Add the correct &amp;quot;Edinburgh Markets&amp;quot; booking link to the bottom of all team emails. - [TBD]</w:t>
      </w:r>
    </w:p>
    <w:p>
      <w:r>
        <w:t xml:space="preserve"/>
      </w:r>
    </w:p>
    <w:p>
      <w:r>
        <w:t xml:space="preserve">### ADVISER WEEKLY PERFORMANCE &amp;amp; ACTION REVIEW</w:t>
      </w:r>
    </w:p>
    <w:p>
      <w:r>
        <w:t xml:space="preserve">## Adviser Performance Review — Paul Banyard (Creation date: 2026-07-08)</w:t>
      </w:r>
    </w:p>
    <w:p>
      <w:r>
        <w:t xml:space="preserve">### 1. Follow-Up From Previous Review</w:t>
      </w:r>
    </w:p>
    <w:p>
      <w:r>
        <w:t xml:space="preserve">#### Actions previously agreed (evidence from discussion)</w:t>
      </w:r>
    </w:p>
    <w:p>
      <w:r>
        <w:t xml:space="preserve">- Send regular update emails to the branch/team with lead outcomes and clear “next steps” (“send that quick update… outcome of the leads… all the parts all packed for a decision”).</w:t>
      </w:r>
    </w:p>
    <w:p>
      <w:r>
        <w:t xml:space="preserve">- Improve consistency (explicitly called out as the core issue: “It comes back to this email piece… the consistency of it; you have to keep doing it.”).</w:t>
      </w:r>
    </w:p>
    <w:p>
      <w:r>
        <w:t xml:space="preserve">#### Completed actions</w:t>
      </w:r>
    </w:p>
    <w:p>
      <w:r>
        <w:t xml:space="preserve">- Partial completion: Paul has already emailed “two of them / a couple of them” (exact recipients not confirmed in the transcript).</w:t>
      </w:r>
    </w:p>
    <w:p>
      <w:r>
        <w:t xml:space="preserve">#### Outstanding actions</w:t>
      </w:r>
    </w:p>
    <w:p>
      <w:r>
        <w:t xml:space="preserve">- Send the update email to the wider audience even if some recipients have already received it (“do it even if it’s been to two of them. Just send that quick update.”).</w:t>
      </w:r>
    </w:p>
    <w:p>
      <w:r>
        <w:t xml:space="preserve">- Establish a repeatable cadence (later confirmed as **Tuesday / Thursday / Friday**).</w:t>
      </w:r>
    </w:p>
    <w:p>
      <w:r>
        <w:t xml:space="preserve">#### Reasons for any delays</w:t>
      </w:r>
    </w:p>
    <w:p>
      <w:r>
        <w:t xml:space="preserve">- Not explicitly stated, but Paul referenced being tied up with “queues and stuff and reports”.</w:t>
      </w:r>
    </w:p>
    <w:p>
      <w:r>
        <w:t xml:space="preserve">#### Repeated missed actions / behavioural patterns</w:t>
      </w:r>
    </w:p>
    <w:p>
      <w:r>
        <w:t xml:space="preserve">- Consistency risk flagged multiple times: when updates slip, “it starts to slip very, very quickly”.</w:t>
      </w:r>
    </w:p>
    <w:p>
      <w:r>
        <w:t xml:space="preserve">#### Operational / customer risk created by inaction</w:t>
      </w:r>
    </w:p>
    <w:p>
      <w:r>
        <w:t xml:space="preserve">- Reduced visibility of lead outcomes for stakeholders; increased risk of drifting leads due to missing structured follow-up communication and incomplete “decision-ready” packs.</w:t>
      </w:r>
    </w:p>
    <w:p>
      <w:r>
        <w:t xml:space="preserve">**Trend analysis:** **Improving (early adoption)** — emails have started, but **consistency is not yet embedded** and remains a recurring risk.</w:t>
      </w:r>
    </w:p>
    <w:p>
      <w:r>
        <w:t xml:space="preserve">---</w:t>
      </w:r>
    </w:p>
    <w:p>
      <w:r>
        <w:t xml:space="preserve">### 2. Leads Performance Review (Including CRM Discipline)</w:t>
      </w:r>
    </w:p>
    <w:p>
      <w:r>
        <w:t xml:space="preserve">#### A. Leads – This Month (partial data only)</w:t>
      </w:r>
    </w:p>
    <w:p>
      <w:r>
        <w:t xml:space="preserve">**Current position (evidence-based)**</w:t>
      </w:r>
    </w:p>
    <w:p>
      <w:r>
        <w:t xml:space="preserve">- Lead volume snapshot shown: **82 leads so far**, with **18 from Edinburgh** (from “Leads stats by branch”).</w:t>
      </w:r>
    </w:p>
    <w:p>
      <w:r>
        <w:t xml:space="preserve">- Tracking/reporting issues due to incorrect booking links being used by the referring team(s): “they don’t seem to be using the link for you… that’s not the right link… the one that they should only be using…”.</w:t>
      </w:r>
    </w:p>
    <w:p>
      <w:r>
        <w:t xml:space="preserve">**What’s working well**</w:t>
      </w:r>
    </w:p>
    <w:p>
      <w:r>
        <w:t xml:space="preserve">- Active effort to create a repeatable reporting view: Paul was coached to use the report filters and **save** the view for reuse (“hit save… it always remembers this… then run report”).</w:t>
      </w:r>
    </w:p>
    <w:p>
      <w:r>
        <w:t xml:space="preserve">- Paul is thinking about structured lead outcome updates (wants to “provide these updates” and considered tracking in diary/colour-coding).</w:t>
      </w:r>
    </w:p>
    <w:p>
      <w:r>
        <w:t xml:space="preserve">**Areas requiring improvement**</w:t>
      </w:r>
    </w:p>
    <w:p>
      <w:r>
        <w:t xml:space="preserve">- **Lead source accuracy / attribution:** Paul cannot reliably tell where diary appointments originated because teams aren’t using the correct link (“I couldn’t tell you where it came from…”).</w:t>
      </w:r>
    </w:p>
    <w:p>
      <w:r>
        <w:t xml:space="preserve">- **Consistency of reporting cadence:** updates need to be sent routinely, not ad hoc.</w:t>
      </w:r>
    </w:p>
    <w:p>
      <w:r>
        <w:t xml:space="preserve">**Risks and blockers**</w:t>
      </w:r>
    </w:p>
    <w:p>
      <w:r>
        <w:t xml:space="preserve">- **Reporting risk:** incorrect link usage undermines lead tracking, performance reporting, and ownership clarity.</w:t>
      </w:r>
    </w:p>
    <w:p>
      <w:r>
        <w:t xml:space="preserve">- **Engagement risk:** without clear tracking, leads may drift without timely follow-up or clear accountability.</w:t>
      </w:r>
    </w:p>
    <w:p>
      <w:r>
        <w:t xml:space="preserve">**Actions required**</w:t>
      </w:r>
    </w:p>
    <w:p>
      <w:r>
        <w:t xml:space="preserve">- Reinforce correct lead booking link usage with stakeholders at first meeting / initial contact: request they use the dedicated “Edinburgh Markets” link.</w:t>
      </w:r>
    </w:p>
    <w:p>
      <w:r>
        <w:t xml:space="preserve">- Implement a simple internal method to visualise outcomes quickly (diary colour-coding was discussed as a lightweight approach rather than a spreadsheet).</w:t>
      </w:r>
    </w:p>
    <w:p>
      <w:r>
        <w:t xml:space="preserve">**Action owner**</w:t>
      </w:r>
    </w:p>
    <w:p>
      <w:r>
        <w:t xml:space="preserve">- Adviser (Paul) — reinforce link usage and build the lightweight tracking method.</w:t>
      </w:r>
    </w:p>
    <w:p>
      <w:r>
        <w:t xml:space="preserve">- Other (Bob) — send reminder email to teams to use the correct link (Bob stated he will do this).</w:t>
      </w:r>
    </w:p>
    <w:p>
      <w:r>
        <w:t xml:space="preserve">**Trend analysis:** **Stagnant** — lead volume exists, but **tracking/attribution issues are limiting conversion management and reporting**.</w:t>
      </w:r>
    </w:p>
    <w:p>
      <w:r>
        <w:t xml:space="preserve">---</w:t>
      </w:r>
    </w:p>
    <w:p>
      <w:r>
        <w:t xml:space="preserve">### 3. Applications / Workflows and Case Progression (Task Discipline)</w:t>
      </w:r>
    </w:p>
    <w:p>
      <w:r>
        <w:t xml:space="preserve">#### Current position (evidence-based)</w:t>
      </w:r>
    </w:p>
    <w:p>
      <w:r>
        <w:t xml:space="preserve">- **Task backlog remains material:** “we still have about **fifteen overdue**… some of these are **thirty five days old**.”</w:t>
      </w:r>
    </w:p>
    <w:p>
      <w:r>
        <w:t xml:space="preserve">- Workflow/task positioning issues in the protection workflow were identified (tasks cycling “back to the beginning of the workflow”, tasks appearing “ahead of the gap”, and a mismatch between actual case position and workflow stage).</w:t>
      </w:r>
    </w:p>
    <w:p>
      <w:r>
        <w:t xml:space="preserve">- Paul expressed low confidence in moving tasks through the workflow due to uncertainty about what triggers next (“I don’t know what’s going to pop up next… if I move it along it might move it to the wrong place.”).</w:t>
      </w:r>
    </w:p>
    <w:p>
      <w:r>
        <w:t xml:space="preserve">#### Comparison with last week / last month</w:t>
      </w:r>
    </w:p>
    <w:p>
      <w:r>
        <w:t xml:space="preserve">- No prior week/month metrics were provided in the transcript, so comparison cannot be made.</w:t>
      </w:r>
    </w:p>
    <w:p>
      <w:r>
        <w:t xml:space="preserve">#### What’s working well</w:t>
      </w:r>
    </w:p>
    <w:p>
      <w:r>
        <w:t xml:space="preserve">- Paul is using diarised tasks to avoid losing follow-ups where progress is blocked (e.g., waiting on third-party info).</w:t>
      </w:r>
    </w:p>
    <w:p>
      <w:r>
        <w:t xml:space="preserve">- Management coaching provided a clear method to build confidence: use a **dummy client** to walk through the workflow end-to-end (“use your dummy customer and walk yourself through the workflow”).</w:t>
      </w:r>
    </w:p>
    <w:p>
      <w:r>
        <w:t xml:space="preserve">#### Areas requiring improvement</w:t>
      </w:r>
    </w:p>
    <w:p>
      <w:r>
        <w:t xml:space="preserve">- **Workflow accuracy:** cases must sit in the correct stage so any colleague can open the record and immediately understand next action (“open… and know what the conversation should be about straight away”).</w:t>
      </w:r>
    </w:p>
    <w:p>
      <w:r>
        <w:t xml:space="preserve">- **Overdue task clearance:** 15 overdue tasks, including items 35 days old, creates servicing and revenue risk.</w:t>
      </w:r>
    </w:p>
    <w:p>
      <w:r>
        <w:t xml:space="preserve">#### Risks and blockers</w:t>
      </w:r>
    </w:p>
    <w:p>
      <w:r>
        <w:t xml:space="preserve">- **Customer experience risk:** incorrect workflow stage can lead to irrelevant client contact and inconsistent advice progression.</w:t>
      </w:r>
    </w:p>
    <w:p>
      <w:r>
        <w:t xml:space="preserve">- **Operational risk:** if a colleague picks up the case while workflow/notes disagree, it becomes unclear which is correct (“which one’s right… the notes or the workflow?”).</w:t>
      </w:r>
    </w:p>
    <w:p>
      <w:r>
        <w:t xml:space="preserve">- **Time management risk:** Paul is “bouncing between” systems (Midas vs platform), increasing friction and lowering follow-through.</w:t>
      </w:r>
    </w:p>
    <w:p>
      <w:r>
        <w:t xml:space="preserve">#### Actions required</w:t>
      </w:r>
    </w:p>
    <w:p>
      <w:r>
        <w:t xml:space="preserve">- Review tasks **daily** and clear/resolve accurately (including using “resolve task” with a reason where appropriate).</w:t>
      </w:r>
    </w:p>
    <w:p>
      <w:r>
        <w:t xml:space="preserve">- Use a dummy client to rehearse the workflow until confident and consistent.</w:t>
      </w:r>
    </w:p>
    <w:p>
      <w:r>
        <w:t xml:space="preserve">- Reduce system switching by moving prospects into the central platform to create “one set of tasks, one place”.</w:t>
      </w:r>
    </w:p>
    <w:p>
      <w:r>
        <w:t xml:space="preserve">#### Action owner</w:t>
      </w:r>
    </w:p>
    <w:p>
      <w:r>
        <w:t xml:space="preserve">- Adviser (Paul) — daily task discipline, workflow hygiene, and prospect migration.</w:t>
      </w:r>
    </w:p>
    <w:p>
      <w:r>
        <w:t xml:space="preserve">- Other (process/ops) — a “process has been written” was referenced; ensure Paul has and follows it (owner not explicitly assigned in the transcript).</w:t>
      </w:r>
    </w:p>
    <w:p>
      <w:r>
        <w:t xml:space="preserve">**Trend analysis:** **Declining** — the presence of **15 overdue tasks (some 35 days old)** indicates backlog pressure that will worsen unless cleared and prevented from re-accumulating.</w:t>
      </w:r>
    </w:p>
    <w:p>
      <w:r>
        <w:t xml:space="preserve">---</w:t>
      </w:r>
    </w:p>
    <w:p>
      <w:r>
        <w:t xml:space="preserve">### 4. Protection in Progress (Including Missed/Delayed Activity)</w:t>
      </w:r>
    </w:p>
    <w:p>
      <w:r>
        <w:t xml:space="preserve">#### Case: Mark Gilroy (Protection review)</w:t>
      </w:r>
    </w:p>
    <w:p>
      <w:r>
        <w:t xml:space="preserve">- **Current stage:** Protection review appointment took place (“that appointment was yesterday”), but review could not be completed.</w:t>
      </w:r>
    </w:p>
    <w:p>
      <w:r>
        <w:t xml:space="preserve">- **Blocker:** Adviser unable to access Vitality portal to view live products.</w:t>
      </w:r>
    </w:p>
    <w:p>
      <w:r>
        <w:t xml:space="preserve">- **Actions taken:** Paul emailed **Rafi** requesting portal support and product information; diarised follow-up for today (date not specified in transcript).</w:t>
      </w:r>
    </w:p>
    <w:p>
      <w:r>
        <w:t xml:space="preserve">- **Risk:** Recommendation delay and potential lapse in client confidence due to inability to complete review at appointment.</w:t>
      </w:r>
    </w:p>
    <w:p>
      <w:r>
        <w:t xml:space="preserve">**Owner:** Adviser (Paul) to chase Rafi and progress review; Other (Rafi / Vitality support) to provide access/info.</w:t>
      </w:r>
    </w:p>
    <w:p>
      <w:r>
        <w:t xml:space="preserve">#### Case: Natalie Cho (Protection workflow / quotes)</w:t>
      </w:r>
    </w:p>
    <w:p>
      <w:r>
        <w:t xml:space="preserve">- **Current stage:** Follow-up task management issues; workflow appears to have cycled back.</w:t>
      </w:r>
    </w:p>
    <w:sectPr/>
  </w:body>
</w:document>
</file>

<file path=word/_rels/document.xml.rels><?xml version="1.0" encoding="UTF-8" standalone="yes"?>
<Relationships xmlns="http://schemas.openxmlformats.org/package/2006/relationships">
</Relationships>
</file>