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Okay, and then for Gary Linton.</w:t>
      </w:r>
    </w:p>
    <w:p>
      <w:r>
        <w:t xml:space="preserve">Roland Brownlee: That&amp;#x27;s only just gone in.</w:t>
      </w:r>
    </w:p>
    <w:p>
      <w:r>
        <w:t xml:space="preserve">Bob Duncan: Okay, So we can just add that one an on- risk projected date for three months down the line. Just so it shows, so again, where we don&amp;#x27;t have a date here, what it means Roland is if I go to your projected income. And then I just pick on pick you, is that it doesn&amp;#x27;t filter it in here. So I I don&amp;#x27;t know it does show the income, but it doesn&amp;#x27;t show me where that&amp;#x27;s going to fall. I don&amp;#x27;t know where it&amp;#x27;s going to fall. Yeah, So if you can just make sure that we&amp;#x27;ve got even if it&amp;#x27;s just an estimated date, I guess I normally go if I don&amp;#x27;t have a date, I just say Sean stick it in three months down the line. Um. And then that way once Megan finds it or the solicitors confirm, you know, moving data is sooner than Megan, should be updating that and bringing it forward. So all your dates match.</w:t>
      </w:r>
    </w:p>
    <w:p>
      <w:r>
        <w:t xml:space="preserve">Roland Brownlee: Yeah yeah you mentioned that last week as well.</w:t>
      </w:r>
    </w:p>
    <w:p>
      <w:r>
        <w:t xml:space="preserve">Megan Gordon: I&amp;#x27;ve just updated John Betts. So his is all done. Gary Linton, did you see that he was waiting on something?</w:t>
      </w:r>
    </w:p>
    <w:p>
      <w:r>
        <w:t xml:space="preserve">Roland Brownlee: Um, no no.</w:t>
      </w:r>
    </w:p>
    <w:p>
      <w:r>
        <w:t xml:space="preserve">Megan Gordon: Oh fine.</w:t>
      </w:r>
    </w:p>
    <w:p>
      <w:r>
        <w:t xml:space="preserve">Roland Brownlee: Oh fine, cool accepted normal terms.</w:t>
      </w:r>
    </w:p>
    <w:p>
      <w:r>
        <w:t xml:space="preserve">Bob Duncan: And then our exchange dates are all good on the mortgages, which is great And written by month, I am. Actually, disappointed Roland that Paul beat you. I actually can&amp;#x27;t believe where Paul. I don&amp;#x27;t even know where he pulled out of the bag, because at no point, did he mention that. He was going to be throwing on these huge policies. But there is always this month.</w:t>
      </w:r>
    </w:p>
    <w:p>
      <w:r>
        <w:t xml:space="preserve">Bob Duncan: Absolutely, I know you know there is always this month and are. On track for your forty five k, which is quite nice. You know you&amp;#x27;ve done fourteen seven in February. Another. Fi fteen k or close to fifteen, fifteen three to cover the shortfall, puts you on track for the quarter, which is quite nice. Yeah, yeah. You feel that you&amp;#x27;ve got enough in there. The bag to get there,</w:t>
      </w:r>
    </w:p>
    <w:p>
      <w:r>
        <w:t xml:space="preserve">Roland Brownlee: Um, don&amp;#x27;t know is the answer. You know, it&amp;#x27;s like being a mortgage advisor. You never come out. And you are like thinking,&amp;quot; Well, where is next week coming right? Well, where is the week after coming from?&amp;quot; But that&amp;#x27;s the thing about AIPS and keeping in touch with them. They&amp;#x27;ll just come out the blue when yeah, sometimes you get a wee cracker. So I had one of those this week. Okay, suddenly, we&amp;#x27;ve bought a house now brilliantum. So, no, I am going to. I&amp;#x27;ve got quite a lot of bits and bobs on my desk that I am just trying to shuffle around with regards to protection, et cetera. That I&amp;#x27;ve got organized second appointment. So, no, I&amp;#x27;ve got to go for it.</w:t>
      </w:r>
    </w:p>
    <w:p>
      <w:r>
        <w:t xml:space="preserve">Bob Duncan: Yeah, no, I like it. I think you&amp;#x27;ll definitely do it. I mean you&amp;#x27;ve got a, It sounds like you&amp;#x27;ve got a really good handle on your leads. I think we did have some leads that we weren&amp;#x27;t maybe quite following up on, but I think we&amp;#x27;re in a much better place. Yeah, I think you are starting to see the benefit of workflows. Mhm. So I&amp;#x27;m just going to jump into this just now. Where is Roland? Or. The film was released on August 17, 2018. So you&amp;#x27;ve only got a couple that are overdue. I can&amp;#x27;t even speak to overdue. Overdue, in fact, we&amp;#x27;ve got one from eight days ago, though Roland&amp;#x27;s come on.</w:t>
      </w:r>
    </w:p>
    <w:p>
      <w:r>
        <w:t xml:space="preserve">Roland Brownlee: That&amp;#x27;s a sign up for tomorrow. I am not going to say sign up because you get excited. That&amp;#x27;s tomorrow. I&amp;#x27;ve got a second appointment, okay? Okay, And the rest of them are all appointments still to be seen in the next couple of days,</w:t>
      </w:r>
    </w:p>
    <w:p>
      <w:r>
        <w:t xml:space="preserve">Bob Duncan: Okay? Right, so that&amp;#x27;s fine. So it&amp;#x27;s looking good then. So that&amp;#x27;s a wee exciting nugget there, which is good. Um, but just. I guess for me, I look at it and I just think, rightly or wrongly, if it&amp;#x27;s overdue, what have we not done? Yeah,</w:t>
      </w:r>
    </w:p>
    <w:p>
      <w:r>
        <w:t xml:space="preserve">Roland Brownlee: I&amp;#x27;ve not gone in and redid completed the task. Yeah, yeah. So because I did the first appointment last week and then all I&amp;#x27;ve done is redid today. Yeah, as opposed to fleet net and that. Yeah,</w:t>
      </w:r>
    </w:p>
    <w:p>
      <w:r>
        <w:t xml:space="preserve">Bob Duncan: Yeah. So what I will say is just try to really. And I do feel like I say this to everybody, And I feel like I am a bit of a broken record at the moment, but. The way that it works on platform is, it&amp;#x27;s much more customizable. So we can assign jobs to you as the advisor, and you can assign jobs to the admin. Whereas in Midas, it&amp;#x27;s you or nothing basically. You know, it&amp;#x27;s all in your workflow. Whereas within platform, what we&amp;#x27;re able to do is we can say right actually. You do all of this bit and Megan.</w:t>
      </w:r>
    </w:p>
    <w:p>
      <w:r>
        <w:t xml:space="preserve">Bob Duncan: On the side of it is doing all of this, but you don&amp;#x27;t even need to think about it. It&amp;#x27;s just tasks that are happening. Um, So it&amp;#x27;s really just getting into that habit because it&amp;#x27;s not going to trigger something for Megan to do as an example. Until you actually move it forward. So it might be if we take it as an example, let&amp;#x27;s say, you know, &amp;#x27;cause we&amp;#x27;re in conversation about who do we get to chase documents as an example at the moment. So you could get to the point where you&amp;#x27;re, you know, You&amp;#x27;re wanting to do the advice, and it could straight away trigger for Megan to go and get the documents. But if you don&amp;#x27;t move the fact forward on, then Megan will never ever get the documents for you. Right okay. That makes sense. Yes. Yeah, So it&amp;#x27;s all about just kind of having it moving along at the right the right stage. And then it&amp;#x27;ll trigger off actions. You don&amp;#x27;t see the action. Megan just gets a wee notification to say, go and get documents for Jimmy. And Jean.</w:t>
      </w:r>
    </w:p>
    <w:p>
      <w:r>
        <w:t xml:space="preserve">Bob Duncan: And then on the system, she can see that it&amp;#x27;s, you know, it&amp;#x27;s a purchase. So it&amp;#x27;s payslips, bank statements, SA302s whatever it might be. And then she could go and chase those documents for you. So it&amp;#x27;s about just kind of really trying to build those habits now, because that is literally what platform is. It&amp;#x27;s all about trying to take. Jobs away from advisors so they can advise and admins can be your admin. Yeah, so it&amp;#x27;s a bit of a culture change for some of us. But it&amp;#x27;s a positive culture change because actually, what do you want to really be doing? Do you want to be chasing documents? Probably not. You might have to, you know, if Megan&amp;#x27;s banging her head against a brick wall. But actually, you just want to be talking to customers and doing advice. Yeah, yeah. So really, just focus in on that. Maybe take that as the The first action would be to to really hone in and just make sure we&amp;#x27;re getting that up to date. Yeah. Yeah. Um, back to Rhoden. I think.</w:t>
      </w:r>
    </w:p>
    <w:p>
      <w:r>
        <w:t xml:space="preserve">Bob Duncan: We&amp;#x27;re starting to obviously we&amp;#x27;re going into Q four. I think we&amp;#x27;ve got off to a really great start. We&amp;#x27;re definitely on track for where you want to go. Um, I think the only thing that probably would notice, That kind of jumps out at this as we were on a nice tracking upwards journey on admin fees. And then we dropped off in January and February. Just wondering if there was a, I mean it&amp;#x27;s only maybe two. But I am looking at you. Wrote more business, but we took in less admin fees. That&amp;#x27;s kind of probably how I&amp;#x27;d look at that.</w:t>
      </w:r>
    </w:p>
    <w:p>
      <w:r>
        <w:t xml:space="preserve">Roland Brownlee: Could be I&amp;#x27;ve done a couple of product transfers where I&amp;#x27;ve not charged a fee because they weren&amp;#x27;t charged previously, but I always got to get the insurance on it.</w:t>
      </w:r>
    </w:p>
    <w:p>
      <w:r>
        <w:t xml:space="preserve">Bob Duncan: Yep. Okay, that&amp;#x27;s fine.</w:t>
      </w:r>
    </w:p>
    <w:p>
      <w:r>
        <w:t xml:space="preserve">Roland Brownlee: So that would be the reason. Um But I&amp;#x27;ll not unless it&amp;#x27;s my granny. I wouldn&amp;#x27;t do a case of fifty grand product transfer with nothing attached to it. Yeah, that&amp;#x27;s.</w:t>
      </w:r>
    </w:p>
    <w:p>
      <w:r>
        <w:t xml:space="preserve">Bob Duncan: Yes, well, it&amp;#x27;s not as it&amp;#x27;s not a it&amp;#x27;s not a good use of time. Um okay no that&amp;#x27;s good and then banking um uh let&amp;#x27;s find uh Roland. There we are, and no surprise as your business levels are shooting up. Your banking income is shot up as well. In fact, I think you had a really good banking week this week, didn&amp;#x27;t you, Megan? Not a huge amount that came through for Rollins on just today. Right. I know it&amp;#x27;s today, but it&amp;#x27;s for last week.</w:t>
      </w:r>
    </w:p>
    <w:p>
      <w:r>
        <w:t xml:space="preserve">Megan Gordon: The name of the town is derived from the river. Um, you had. Just shy of 1700.</w:t>
      </w:r>
    </w:p>
    <w:p>
      <w:r>
        <w:t xml:space="preserve">Bob Duncan: All right, I thought it was more than that.</w:t>
      </w:r>
    </w:p>
    <w:p>
      <w:r>
        <w:t xml:space="preserve">Megan Gordon: Come through from last week.</w:t>
      </w:r>
    </w:p>
    <w:p>
      <w:r>
        <w:t xml:space="preserve">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we&amp;#x27;re just off the off the kind of start mark. We&amp;#x27;re not really kind of too far into the quarter at the moment. But where are we sitting? So, thirty three percent at the moment. You&amp;#x27;ve already touched on you&amp;#x27;ve got a few cases sitting there. Um.</w:t>
      </w:r>
    </w:p>
    <w:p>
      <w:r>
        <w:t xml:space="preserve">Bob Duncan: C racking average premium. I mean, long may that continue, Roland. Um, I mean, if to be honest, If you set that level and that bar and your average case is that you&amp;#x27;ll. You know, you&amp;#x27;ll write probably three hundred grand next year, so yeah, um, if if not more. Soum I don&amp;#x27;t know if that&amp;#x27;s a one off or about an anomaly. I know you&amp;#x27;ve had a couple of good cases last month. There were two.</w:t>
      </w:r>
    </w:p>
    <w:p>
      <w:r>
        <w:t xml:space="preserve">Roland Brownlee: Anomalies but, Still, they&amp;#x27;re all right. They&amp;#x27;re up at the sort of the minimum that we&amp;#x27;re looking at eighty to one hundred.</w:t>
      </w:r>
    </w:p>
    <w:p>
      <w:r>
        <w:t xml:space="preserve">Bob Duncan: Exactly, that&amp;#x27;s it. So I think you are okay. Obviously, it does say thirty three percent, but one case takes you to fifty percent. So again, It&amp;#x27;s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you&amp;#x27;re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t xml:space="preserve">Bob Duncan: Yeah, I think you know forty five point five. I think you should be quite happy. I think if you can. Really, you know, I, guess what would be my goal if you ended exactly bang on fifty percent for the end of the year? That would be quite nice.</w:t>
      </w:r>
    </w:p>
    <w:p>
      <w:r>
        <w:t xml:space="preserve">Roland Brownlee: Yeah, well, I mean just about everyone. You know, if you can&amp;#x27;t if there&amp;#x27;s an opportunity there and then. Yeah,</w:t>
      </w:r>
    </w:p>
    <w:p>
      <w:r>
        <w:t xml:space="preserve">Bob Duncan: Yeah. Let&amp;#x27;s, let&amp;#x27;s do you fancy that taking that as a bit of a goal for. March and April, try to get to fifty percent or above. Yep, yeah. Absolutely. Good. What I&amp;#x27;m going to do is I&amp;#x27;m just going to jump down to conversion for you. I&amp;#x27;m not going to focus too much on the branch here. But I just want to come down to this one here. So this is the number of leads that you&amp;#x27;ve received. Um, since coming on board, so one hundred and ninety six. Out of those hundred and ninety six. A hundred and eight of them have moved into.</w:t>
      </w:r>
    </w:p>
    <w:p>
      <w:r>
        <w:t xml:space="preserve">Bob Duncan: Various NPW statuses. The vast majority will be probably unable to contact, albeit there is quite a few in stale lead. Which then means roughly fifty five percent of what gets sent to you. Isn&amp;#x27;t going anywhere, in essence. Now that could be that you&amp;#x27;ve not been able to speak to them, even though it&amp;#x27;s been booked in. Or, they&amp;#x27;ve just sent you the contact, and they&amp;#x27;re hoping that you can actually speak to them. Out of, I guess the business that sat there, you&amp;#x27;ve got thirty six apps and applications, twelve completed. But as a percentage, as a total, eighteen percent of your customers. So eighteen percent of this one nine six is going to business. If you exclude all these MPWs, you&amp;#x27;re actually converting 49%. You&amp;#x27;re almost converting one in two cases. That&amp;#x27;s that&amp;#x27;s physically in front of you, which is quite nice. So the question probably for us is.</w:t>
      </w:r>
    </w:p>
    <w:p>
      <w:r>
        <w:t xml:space="preserve">Bob Duncan: How do we bring that number down? What&amp;#x27;s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didn&amp;#x27;t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you&amp;#x27;ve got more opportunities in front of you. Yes. Yeah. And that&amp;#x27;s probably a much more manageable outcome. Yeah.</w:t>
      </w:r>
    </w:p>
    <w:p>
      <w:r>
        <w:t xml:space="preserve">Bob Duncan: So have a wee think. Just. Is there any common trends that you&amp;#x27;re seeing with the leads that are coming over and not going ahead? Yeah. Okay, that&amp;#x27;d be my other sort of takeaway. We can just maybe catch up on that week after we can just see where we&amp;#x27;re going. Yeah. Um, last but not least, there&amp;#x27;s remortgage opportunities. I am going to pick your brains on this one, Megan. What does Roland have coming from? Stephen, for March you&amp;#x27;ve got six and seven cases, or six cases for March, seven for April. Yeah. But they are going to be business for next year realistically.</w:t>
      </w:r>
    </w:p>
    <w:p>
      <w:r>
        <w:t xml:space="preserve">Roland Brownlee: Yeah, they&amp;#x27;ll probably be six months in advance. I would think so. Yes, absolutely, I will get in touch with them, but it&amp;#x27;s more to build the rapport and touching base and blah blah blah, which is why I&amp;#x27;ve got so much ongoing. Yeah. Because I&amp;#x27;m keeping in touch now that they are going to do a remortgage.</w:t>
      </w:r>
    </w:p>
    <w:p>
      <w:r>
        <w:t xml:space="preserve">Bob Duncan: Good, good. Does that mean that the ones that we&amp;#x27;ve spoken to in December, they will now be coming through in March and hopefully? Yes. Yeah.</w:t>
      </w:r>
    </w:p>
    <w:p>
      <w:r>
        <w:t xml:space="preserve">Roland Brownlee: Yeah, I&amp;#x27;ve got two or three here on my desk that I&amp;#x27;m in the midst of discussing.</w:t>
      </w:r>
    </w:p>
    <w:p>
      <w:r>
        <w:t xml:space="preserve">Bob Duncan: Good. That&amp;#x27;s positive. I quite like that. Um. And then again, I know we probably looked at next year. But again, just to kind of bring it up. There&amp;#x27;s eighty applications there for next year. Um. Realistically, You&amp;#x27;re probably going to get a hold of sixty of them and do fifty five sixty of those customers. But then what does that look like again, probably from an income perspective? I think that&amp;#x27;s the important thing to look at it. Um, you&amp;#x27;ve got forty five k plus thirteen. You know you&amp;#x27;ve got a good chunk of cash there. Yep, so it&amp;#x27;s just a case of Megan and Anna, or probably more Anna.</w:t>
      </w:r>
    </w:p>
    <w:p>
      <w:r>
        <w:t xml:space="preserve">Bob Duncan: Making sure we&amp;#x27;re calling these clients, getting them booked in, and getting them in your diary rolling. So you&amp;#x27;ve got straight off the bat hopefully thirty grand worth of business, give or take. Yeah. Um. And then obviously that&amp;#x27;s only going to build year and year for you, which would be quite nice. Um where will Roland be? Let&amp;#x27;s have a quick look uh tick that off. And, Yeah, twenty twenty seven before you get any of your customers, Roland.</w:t>
      </w:r>
    </w:p>
    <w:p>
      <w:r>
        <w:t xml:space="preserve">Roland Brownlee: Yeah, fair enough.</w:t>
      </w:r>
    </w:p>
    <w:p>
      <w:r>
        <w:t xml:space="preserve">Bob Duncan: So you got you got a wee bit of time to go yet. Yeah, but everything&amp;#x27;s moving in the right direction. I think leads are maybe still about on the low side. I think you know, twenty one for last month. Yeah, good.</w:t>
      </w:r>
    </w:p>
    <w:p>
      <w:r>
        <w:t xml:space="preserve">Roland Brownlee: Yeah, definitely. I am aware of all of them. Yeah, It&amp;#x27;s a combined effort, so it&amp;#x27;s not just one good So.</w:t>
      </w:r>
    </w:p>
    <w:p>
      <w:r>
        <w:t xml:space="preserve">Bob Duncan: That&amp;#x27;s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It&amp;#x27;s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that&amp;#x27;s obviously what we want to try to get to or aspire to. It&amp;#x27;s not going to be a tomorrow we will be there, but actually if we look at When we speak to the people, you&amp;#x27;re converting one and two.</w:t>
      </w:r>
    </w:p>
    <w:p>
      <w:r>
        <w:t xml:space="preserve">Bob Duncan: Yeah, Yeah, You know. So when you are talking to them, you are converting one and two. That&amp;#x27;s great. It&amp;#x27;s, how do we take all those other hundred and eight and bring that number down the way? So you&amp;#x27;ve then got more business that&amp;#x27;s actually coming through. Um, it might be you know. It&amp;#x27;s interesting. I was on a Teams call, not a Teams call yesterday, a meeting with Weems Place yesterday. We were talking about lead gen opportunities. And I said to them, you know, quite openly saying, you know, if you have a customer that&amp;#x27;s humming and hawing about an appointment. They don&amp;#x27;t really want an appointment. Yeah, there is no point booking that client in my diary. For then me to phone that client and that client never to probably turn up to the appointment because it&amp;#x27;s wasted my time, it&amp;#x27;s wasting their time, it&amp;#x27;s kind of wasted your time to some extent. But it&amp;#x27;s not say that you don&amp;#x27;t have that conversation at a later date. Yeah, It&amp;#x27;s just they&amp;#x27;re not you&amp;#x27;ve not you&amp;#x27;ve not grabbed them at the moment or it&amp;#x27;s not the right time. Yeah, So that&amp;#x27;s maybe something to think about with the team is, you know, are they just putting things in.</w:t>
      </w:r>
    </w:p>
    <w:p>
      <w:r>
        <w:t xml:space="preserve">Bob Duncan: On a bit of a whim, not saying that they are, but maybe somebody&amp;#x27;s about like and they&amp;#x27;re like, &amp;quot;Oh, let&amp;#x27;s just get you booked in anyway with Roland.&amp;quot; You know, and then you have that chat with them, And then and then they just disappear off the face of the earth because they never really want an appointment. Yeah. So, you know, have a wee think, but let&amp;#x27;s look at that. So, a couple of actions: let&amp;#x27;s look at the leads. How do we try to bring that down? Workflows, um, are probably the only two things to focus on. Yeah. Yep. Yep. Per fect, fantastic. Anything you want to bring to the table, Roland? Anything that&amp;#x27;s annoying, frustrating you? Teams, yeah. Apart from Teams teams I agree, I think is an absolute head record for you right now.</w:t>
      </w:r>
    </w:p>
    <w:p>
      <w:r>
        <w:t xml:space="preserve">Roland Brownlee: It&amp;#x27;s fine. I am in the EA&amp;#x27;s version of whatever it is. The other thing is platform; I think it&amp;#x27;s been fixed because I was on to them about that, right?</w:t>
      </w:r>
    </w:p>
    <w:p>
      <w:r>
        <w:t xml:space="preserve">Bob Duncan: Was that the Chrono Five thing? Yeah, Yeah.</w:t>
      </w:r>
    </w:p>
    <w:p>
      <w:r>
        <w:t xml:space="preserve">Roland Brownlee: The only thing is, when I go on to it, it says face- to- face appointments available in Glasgow South Side and West End.</w:t>
      </w:r>
    </w:p>
    <w:p>
      <w:r>
        <w:t xml:space="preserve">Bob Duncan: Right Okay.</w:t>
      </w:r>
    </w:p>
    <w:p>
      <w:r>
        <w:t xml:space="preserve">Roland Brownlee: But But you know, one step at a time.</w:t>
      </w:r>
    </w:p>
    <w:p>
      <w:r>
        <w:t xml:space="preserve">Bob Duncan: Yeah, I don&amp;#x27;t know how it can be so complicated. Honestly, it&amp;#x27;s just a bit of and I can&amp;#x27;t amend that.</w:t>
      </w:r>
    </w:p>
    <w:p>
      <w:r>
        <w:t xml:space="preserve">Roland Brownlee: I tried to amend it myself. Yeah,</w:t>
      </w:r>
    </w:p>
    <w:p>
      <w:r>
        <w:t xml:space="preserve">Bob Duncan: You should apparently, we should be able to amend it, but I can&amp;#x27;t amend mine either. Um. So I&amp;#x27;ll raise a ticket for that to say that your branch is Newton Mearns. And Ask them to make sure that it only comes up as new and managed. But to be fair, on the face- to- face, you can deselect it so. You don&amp;#x27;t have to have it as an option. Okay. But, obviously, what you want is a customer if they they do, click on it, and they book an appointment, It will tell them that your branch is the West End and obviously, you&amp;#x27;re not the West End. Yes. You you wanted to say New Mearns, so I&amp;#x27;ll take that away as an action point for me, yeah.</w:t>
      </w:r>
    </w:p>
    <w:p>
      <w:r>
        <w:t xml:space="preserve">Bob Duncan: And then just keep me in the loop with Teams actually, just what&amp;#x27;s going on with that one. I can&amp;#x27;t believe asking for a voicemail has created this much. This much,</w:t>
      </w:r>
    </w:p>
    <w:p>
      <w:r>
        <w:t xml:space="preserve">Roland Brownlee: I said,&amp;quot; forget the voicemail, just get me back to normal.&amp;quot; And they&amp;#x27;re like,&amp;quot; well, something&amp;#x27;s happened,&amp;quot; and I am like,&amp;quot; right okay.&amp;quot; So.</w:t>
      </w:r>
    </w:p>
    <w:p>
      <w:r>
        <w:t xml:space="preserve">Bob Duncan: I&amp;#x27;ll keep you posted. Yeah, keep me posted. That&amp;#x27;d be good. Yeah. Megan, positive negatives for you. Anything that Roland is annoying you with? U m, or are things going well? You&amp;#x27;re trying to be honest.</w:t>
      </w:r>
    </w:p>
    <w:p>
      <w:r>
        <w:t xml:space="preserve">Megan Gordon: It seems going well. Um, I think we&amp;#x27;re getting a bit more in a routine. Good. s How to work with each other. And he&amp;#x27;s passing the cases over, which is fine. And then I&amp;#x27;ll pick them up same day if not next day. And then. Yeah. Yeah.</w:t>
      </w:r>
    </w:p>
    <w:p>
      <w:r>
        <w:t xml:space="preserve">Bob Duncan: Okay, good, perfect. Well, Definitely, one of my easier calls on a weekly basis because everything&amp;#x27;s moving in the right direction. So please keep it like that, Roland. Yes, and this month is yours for the taking. Do not do not let Paul trump you in the last week. So yeah, let&amp;#x27;s see if you can take the top spot this month. I&amp;#x27;ll go for it. Good man, good man. Right, I&amp;#x27;ll let you crack on. Thank you both. Cheers, bye-bye.</w:t>
      </w:r>
    </w:p>
    <w:p>
      <w:r>
        <w:t xml:space="preserve">Bob Duncan: Thank you.</w:t>
      </w:r>
    </w:p>
    <w:p>
      <w:r>
        <w:t xml:space="preserve">[108 utterances]</w:t>
      </w:r>
    </w:p>
    <w:p>
      <w:r>
        <w:t xml:space="preserve">03-11 Strategy Review</w:t>
      </w:r>
    </w:p>
    <w:p>
      <w:r>
        <w:t xml:space="preserve">Notes (email recap / actions)</w:t>
      </w:r>
    </w:p>
    <w:p>
      <w:r>
        <w:t xml:space="preserve">[ADVISER WEEKLY PERFORMANCE &amp;amp; ACTION REVIEW]</w:t>
      </w:r>
    </w:p>
    <w:p>
      <w:r>
        <w:t xml:space="preserve">## Internal Performance Review — Roland Brownlee (Week of 2026-03-11)</w:t>
      </w:r>
    </w:p>
    <w:p>
      <w:r>
        <w:t xml:space="preserve">### Leads Performance Review (with CRM discipline)</w:t>
      </w:r>
    </w:p>
    <w:p>
      <w:r>
        <w:t xml:space="preserve">#### C. Leads — Last Week</w:t>
      </w:r>
    </w:p>
    <w:p>
      <w:r>
        <w:t xml:space="preserve">**Current position**</w:t>
      </w:r>
    </w:p>
    <w:p>
      <w:r>
        <w:t xml:space="preserve">- **8 leads** recorded for last week (noted potential **duplicates**).</w:t>
      </w:r>
    </w:p>
    <w:p>
      <w:r>
        <w:t xml:space="preserve">- Adviser context: duplicates may occur when the branch cannot add a lead quickly and Roland adds it first, then branch adds again.</w:t>
      </w:r>
    </w:p>
    <w:p>
      <w:r>
        <w:t xml:space="preserve">**Vs last week / last month**</w:t>
      </w:r>
    </w:p>
    <w:p>
      <w:r>
        <w:t xml:space="preserve">- No prior-week lead count provided for comparison.</w:t>
      </w:r>
    </w:p>
    <w:p>
      <w:r>
        <w:t xml:space="preserve">**What’s working well**</w:t>
      </w:r>
    </w:p>
    <w:p>
      <w:r>
        <w:t xml:space="preserve">- Roland is actively **coaching the branch team** (hearing calls, praising correct behaviours, correcting gaps).</w:t>
      </w:r>
    </w:p>
    <w:p>
      <w:r>
        <w:t xml:space="preserve">- Engagement appears active (notes are being added on leads).</w:t>
      </w:r>
    </w:p>
    <w:p>
      <w:r>
        <w:t xml:space="preserve">**What’s not working well**</w:t>
      </w:r>
    </w:p>
    <w:p>
      <w:r>
        <w:t xml:space="preserve">- **Duplicate lead creation risk**: duplicate entries affecting reporting accuracy and ownership clarity.</w:t>
      </w:r>
    </w:p>
    <w:p>
      <w:r>
        <w:t xml:space="preserve">- Lead volume concern raised: Roland stated **“I need more than three”** (indicating the pipeline is vulnerable if this continues).</w:t>
      </w:r>
    </w:p>
    <w:p>
      <w:r>
        <w:t xml:space="preserve">**Risks / blockers**</w:t>
      </w:r>
    </w:p>
    <w:p>
      <w:r>
        <w:t xml:space="preserve">- **Reporting risk**: duplicated leads can distort conversion metrics and NPW tracking.</w:t>
      </w:r>
    </w:p>
    <w:p>
      <w:r>
        <w:t xml:space="preserve">- **Opportunity risk**: lead volume may be insufficient to protect future months’ mortgage pipeline, especially with rates rising.</w:t>
      </w:r>
    </w:p>
    <w:p>
      <w:r>
        <w:t xml:space="preserve">**Actions required**</w:t>
      </w:r>
    </w:p>
    <w:p>
      <w:r>
        <w:t xml:space="preserve">- Confirm how duplicates are being created and prevent repeat entries (branch process / checks before creating).</w:t>
      </w:r>
    </w:p>
    <w:p>
      <w:r>
        <w:t xml:space="preserve">- Ensure only the “true” record is progressed and correctly owned.</w:t>
      </w:r>
    </w:p>
    <w:p>
      <w:r>
        <w:t xml:space="preserve">**Action owner**</w:t>
      </w:r>
    </w:p>
    <w:p>
      <w:r>
        <w:t xml:space="preserve">- **Other (Bob)**: speak with **Anna** regarding duplicate lead creation and checks before submitting.</w:t>
      </w:r>
    </w:p>
    <w:p>
      <w:r>
        <w:t xml:space="preserve">- **Adviser (Roland)**: validate correct record ownership and progression where duplicates exist.</w:t>
      </w:r>
    </w:p>
    <w:p>
      <w:r>
        <w:t xml:space="preserve">**Trend insight**</w:t>
      </w:r>
    </w:p>
    <w:p>
      <w:r>
        <w:t xml:space="preserve">- **Stagnant (lead supply risk)**: coaching is happening, but lead flow appears light and vulnerable without a structured push to the team.</w:t>
      </w:r>
    </w:p>
    <w:p>
      <w:r>
        <w:t xml:space="preserve">---</w:t>
      </w:r>
    </w:p>
    <w:p>
      <w:r>
        <w:t xml:space="preserve">#### D. Leads — This Week</w:t>
      </w:r>
    </w:p>
    <w:p>
      <w:r>
        <w:t xml:space="preserve">**Current position**</w:t>
      </w:r>
    </w:p>
    <w:p>
      <w:r>
        <w:t xml:space="preserve">- CRM showed **1 lead** for this week; Roland advised there should be **3 leads**.</w:t>
      </w:r>
    </w:p>
    <w:p>
      <w:r>
        <w:t xml:space="preserve">**Vs last week / last month**</w:t>
      </w:r>
    </w:p>
    <w:p>
      <w:r>
        <w:t xml:space="preserve">- No confirmed prior week/month “this week” baseline; discrepancy suggests either reporting lag or CRM process gaps.</w:t>
      </w:r>
    </w:p>
    <w:p>
      <w:r>
        <w:t xml:space="preserve">**What’s working well**</w:t>
      </w:r>
    </w:p>
    <w:p>
      <w:r>
        <w:t xml:space="preserve">- Early engagement: Roland has **spoken to the leads** and the branch is “asking the questions”.</w:t>
      </w:r>
    </w:p>
    <w:p>
      <w:r>
        <w:t xml:space="preserve">**What’s not working well**</w:t>
      </w:r>
    </w:p>
    <w:p>
      <w:r>
        <w:t xml:space="preserve">- **Lead reporting inconsistency**: mismatch between expected leads (3) vs CRM (1).</w:t>
      </w:r>
    </w:p>
    <w:p>
      <w:r>
        <w:t xml:space="preserve">- No formal team reset yet: Roland has **not yet** held a team meeting to address lead shortfall (planned for “tomorrow”, but no date provided).</w:t>
      </w:r>
    </w:p>
    <w:p>
      <w:r>
        <w:t xml:space="preserve">**Risks / blockers**</w:t>
      </w:r>
    </w:p>
    <w:p>
      <w:r>
        <w:t xml:space="preserve">- **Pipeline fragility** if leads remain at very low volume.</w:t>
      </w:r>
    </w:p>
    <w:p>
      <w:r>
        <w:t xml:space="preserve">- Potential **CRM ownership/creation discipline issue** (linked to duplicates and count mismatch).</w:t>
      </w:r>
    </w:p>
    <w:p>
      <w:r>
        <w:t xml:space="preserve">**Actions required**</w:t>
      </w:r>
    </w:p>
    <w:p>
      <w:r>
        <w:t xml:space="preserve">- Run a quick branch-wide alignment session to reinforce lead expectations and urgency (especially given rate movement).</w:t>
      </w:r>
    </w:p>
    <w:p>
      <w:r>
        <w:t xml:space="preserve">**Action owner**</w:t>
      </w:r>
    </w:p>
    <w:p>
      <w:r>
        <w:t xml:space="preserve">- **Adviser (Roland)**</w:t>
      </w:r>
    </w:p>
    <w:p>
      <w:r>
        <w:t xml:space="preserve">**Trend insight**</w:t>
      </w:r>
    </w:p>
    <w:p>
      <w:r>
        <w:t xml:space="preserve">- **Declining (volume/visibility)**: low visible lead count and CRM mismatch increases risk of under-feeding the diary.</w:t>
      </w:r>
    </w:p>
    <w:p>
      <w:r>
        <w:t xml:space="preserve">---</w:t>
      </w:r>
    </w:p>
    <w:p>
      <w:r>
        <w:t xml:space="preserve">#### B. Leads — This Month (CRM status discipline)</w:t>
      </w:r>
    </w:p>
    <w:p>
      <w:r>
        <w:t xml:space="preserve">**Current position**</w:t>
      </w:r>
    </w:p>
    <w:p>
      <w:r>
        <w:t xml:space="preserve">- In CRM, multiple leads remain at **“Appointment booked”** status despite notes showing ongoing contact.</w:t>
      </w:r>
    </w:p>
    <w:p>
      <w:r>
        <w:t xml:space="preserve">- Example discussed: a lead **“from the 4th”** still shown as “appointment booked” though a follow-up note exists (“how are you getting on with the house hunt?”).</w:t>
      </w:r>
    </w:p>
    <w:p>
      <w:r>
        <w:t xml:space="preserve">- Approximately **30** records referenced needing review/update (some dating back to **2025**).</w:t>
      </w:r>
    </w:p>
    <w:p>
      <w:r>
        <w:t xml:space="preserve">**Vs last week / last month**</w:t>
      </w:r>
    </w:p>
    <w:p>
      <w:r>
        <w:t xml:space="preserve">- No prior period CRM hygiene stats supplied.</w:t>
      </w:r>
    </w:p>
    <w:p>
      <w:r>
        <w:t xml:space="preserve">**What’s working well**</w:t>
      </w:r>
    </w:p>
    <w:p>
      <w:r>
        <w:t xml:space="preserve">- **Notes quality**: notes are present and appear meaningful (contact attempts and client updates recorded).</w:t>
      </w:r>
    </w:p>
    <w:p>
      <w:r>
        <w:t xml:space="preserve">**What’s not working well**</w:t>
      </w:r>
    </w:p>
    <w:p>
      <w:r>
        <w:t xml:space="preserve">- **Status accuracy**: leads appear to be “drifting” in the wrong stage (appointment booked) despite activity.</w:t>
      </w:r>
    </w:p>
    <w:p>
      <w:r>
        <w:t xml:space="preserve">- Potential admin/adviser split unclear: Bob requested **either Roland or Megan** completes the status clean-up.</w:t>
      </w:r>
    </w:p>
    <w:p>
      <w:r>
        <w:t xml:space="preserve">**Risks / blockers**</w:t>
      </w:r>
    </w:p>
    <w:p>
      <w:r>
        <w:t xml:space="preserve">- **Management reporting becomes unreliable** (conversion rates, stage velocity, “Where are my leads?” visibility).</w:t>
      </w:r>
    </w:p>
    <w:p>
      <w:r>
        <w:t xml:space="preserve">- **Stalled-case risk**: incorrect statuses can hide urgency and reduce proactive chasing.</w:t>
      </w:r>
    </w:p>
    <w:p>
      <w:r>
        <w:t xml:space="preserve">**Actions required**</w:t>
      </w:r>
    </w:p>
    <w:p>
      <w:r>
        <w:t xml:space="preserve">- Audit and update lead statuses currently sat at “appointment booked” to reflect true position and next step.</w:t>
      </w:r>
    </w:p>
    <w:p>
      <w:r>
        <w:t xml:space="preserve">- Ensure each lead has a clear logged next step and accurate stage.</w:t>
      </w:r>
    </w:p>
    <w:p>
      <w:r>
        <w:t xml:space="preserve">**Action owner**</w:t>
      </w:r>
    </w:p>
    <w:p>
      <w:r>
        <w:t xml:space="preserve">- **Adviser (Roland)** and/or **Admin (Megan)** (shared responsibility as agreed verbally)</w:t>
      </w:r>
    </w:p>
    <w:p>
      <w:r>
        <w:t xml:space="preserve">**Trend insight**</w:t>
      </w:r>
    </w:p>
    <w:p>
      <w:r>
        <w:t xml:space="preserve">- **Stagnant (good notes, weak workflow discipline)**: interaction notes are happening, but stage progression in CRM is not keeping pace.</w:t>
      </w:r>
    </w:p>
    <w:p>
      <w:r>
        <w:t xml:space="preserve">---</w:t>
      </w:r>
    </w:p>
    <w:p>
      <w:r>
        <w:t xml:space="preserve">### Applications in Progress</w:t>
      </w:r>
    </w:p>
    <w:p>
      <w:r>
        <w:t xml:space="preserve">**Current position**</w:t>
      </w:r>
    </w:p>
    <w:p>
      <w:r>
        <w:t xml:space="preserve">- **3 cases in underwriting**.</w:t>
      </w:r>
    </w:p>
    <w:p>
      <w:r>
        <w:t xml:space="preserve">- Two appear to have been **signed up this week**.</w:t>
      </w:r>
    </w:p>
    <w:p>
      <w:r>
        <w:t xml:space="preserve">- **Sophie Ward &amp;amp; Matthew Martin**: confirmed as **offered** (admin confirmed updates completed).</w:t>
      </w:r>
    </w:p>
    <w:p>
      <w:r>
        <w:t xml:space="preserve">- **Gyle Linton**: valuation pending (“that value is coming”).</w:t>
      </w:r>
    </w:p>
    <w:p>
      <w:r>
        <w:t xml:space="preserve">- One case has been in underwriting since **the 4th** (based on when it was added) and is still not progressed.</w:t>
      </w:r>
    </w:p>
    <w:p>
      <w:r>
        <w:t xml:space="preserve">**Vs last week / last month**</w:t>
      </w:r>
    </w:p>
    <w:p>
      <w:r>
        <w:t xml:space="preserve">- No previous pipeline stage counts supplied.</w:t>
      </w:r>
    </w:p>
    <w:p>
      <w:r>
        <w:t xml:space="preserve">**What’s working well**</w:t>
      </w:r>
    </w:p>
    <w:p>
      <w:r>
        <w:t xml:space="preserve">- **Admin updates completed** for offered cases (Sophie Ward &amp;amp; Matthew Martin).</w:t>
      </w:r>
    </w:p>
    <w:p>
      <w:r>
        <w:t xml:space="preserve">- Valuation progression acknowledged for Gyle Linton.</w:t>
      </w:r>
    </w:p>
    <w:p>
      <w:r>
        <w:t xml:space="preserve">**What’s not working well**</w:t>
      </w:r>
    </w:p>
    <w:p>
      <w:r>
        <w:t xml:space="preserve">- **Underwriting dwell time**: one case sitting in underwriting since the 4th.</w:t>
      </w:r>
    </w:p>
    <w:p>
      <w:r>
        <w:t xml:space="preserve">**Risks / blockers**</w:t>
      </w:r>
    </w:p>
    <w:p>
      <w:r>
        <w:t xml:space="preserve">- **Lender SLA delay**: Roland stated this is lender-side, not client/admin delay.</w:t>
      </w:r>
    </w:p>
    <w:p>
      <w:r>
        <w:t xml:space="preserve">- Rate environment pressure: delays may expose clients to worse pricing if resubmission/product change needed (context: rates rising).</w:t>
      </w:r>
    </w:p>
    <w:p>
      <w:r>
        <w:t xml:space="preserve">**Actions required**</w:t>
      </w:r>
    </w:p>
    <w:p>
      <w:r>
        <w:t xml:space="preserve">- Continue lender chasing on the older underwriting case until moved forward (already initiated via Juliana).</w:t>
      </w:r>
    </w:p>
    <w:p>
      <w:r>
        <w:t xml:space="preserve">**Action owner**</w:t>
      </w:r>
    </w:p>
    <w:p>
      <w:r>
        <w:t xml:space="preserve">- **Adviser (Roland)** (with support already actioned via Juliana)</w:t>
      </w:r>
    </w:p>
    <w:p>
      <w:r>
        <w:t xml:space="preserve">**Trend insight**</w:t>
      </w:r>
    </w:p>
    <w:p>
      <w:r>
        <w:t xml:space="preserve">- **Improving (front-end flow)**: offers are being achieved, but one underwriting bottleneck remains lender-dependent.</w:t>
      </w:r>
    </w:p>
    <w:p>
      <w:r>
        <w:t xml:space="preserve">---</w:t>
      </w:r>
    </w:p>
    <w:p>
      <w:r>
        <w:t xml:space="preserve">### Protection in Progress</w:t>
      </w:r>
    </w:p>
    <w:p>
      <w:r>
        <w:t xml:space="preserve">**Current position**</w:t>
      </w:r>
    </w:p>
    <w:p>
      <w:r>
        <w:t xml:space="preserve">- **4 protection items** showing, but effectively **one client** outstanding action.</w:t>
      </w:r>
    </w:p>
    <w:p>
      <w:r>
        <w:t xml:space="preserve">- Client awaiting GP visit: “He was going to go to the GP on last Friday.”</w:t>
      </w:r>
    </w:p>
    <w:p>
      <w:r>
        <w:t xml:space="preserve">**Vs last week / last month**</w:t>
      </w:r>
    </w:p>
    <w:p>
      <w:r>
        <w:t xml:space="preserve">- No prior protection activity metrics provided.</w:t>
      </w:r>
    </w:p>
    <w:p>
      <w:r>
        <w:t xml:space="preserve">**What’s working well**</w:t>
      </w:r>
    </w:p>
    <w:p>
      <w:r>
        <w:t xml:space="preserve">- Protection list appears controlled and limited; outstanding requirement is specific and understood.</w:t>
      </w:r>
    </w:p>
    <w:p>
      <w:r>
        <w:t xml:space="preserve">**What’s not working well**</w:t>
      </w:r>
    </w:p>
    <w:p>
      <w:r>
        <w:t xml:space="preserve">- Protection completion currently dependent on client medical follow-up.</w:t>
      </w:r>
    </w:p>
    <w:p>
      <w:r>
        <w:t xml:space="preserve">**Risks / blockers**</w:t>
      </w:r>
    </w:p>
    <w:p>
      <w:r>
        <w:t xml:space="preserve">- **Delay risk** if client does not complete GP step; could stall recommendation/underwriting.</w:t>
      </w:r>
    </w:p>
    <w:p>
      <w:r>
        <w:t xml:space="preserve">**Actions required**</w:t>
      </w:r>
    </w:p>
    <w:p>
      <w:r>
        <w:t xml:space="preserve">- Follow up with the protection client to confirm GP outcome and progress to next step.</w:t>
      </w:r>
    </w:p>
    <w:p>
      <w:r>
        <w:t xml:space="preserve">**Action owner**</w:t>
      </w:r>
    </w:p>
    <w:p>
      <w:r>
        <w:t xml:space="preserve">- **Adviser (Roland)**</w:t>
      </w:r>
    </w:p>
    <w:p>
      <w:r>
        <w:t xml:space="preserve">**Trend insight**</w:t>
      </w:r>
    </w:p>
    <w:p>
      <w:r>
        <w:t xml:space="preserve">- **Stagnant (client dependency)**: minimal backlog, but progress depends on client action.</w:t>
      </w:r>
    </w:p>
    <w:p>
      <w:r>
        <w:t xml:space="preserve">---</w:t>
      </w:r>
    </w:p>
    <w:p>
      <w:r>
        <w:t xml:space="preserve">### Written Business — This Month</w:t>
      </w:r>
    </w:p>
    <w:p>
      <w:r>
        <w:t xml:space="preserve">**Current position**</w:t>
      </w:r>
    </w:p>
    <w:p>
      <w:r>
        <w:t xml:space="preserve">- **4 written** so far this month (as at the review discussion).</w:t>
      </w:r>
    </w:p>
    <w:p>
      <w:r>
        <w:t xml:space="preserve">- Manager expectation: if sustaining **~4 per week**, likely to reach **~15**.</w:t>
      </w:r>
    </w:p>
    <w:p>
      <w:r>
        <w:t xml:space="preserve">- Roland forecast (conservative): **12** written for the month.</w:t>
      </w:r>
    </w:p>
    <w:p>
      <w:r>
        <w:t xml:space="preserve">**Vs last month**</w:t>
      </w:r>
    </w:p>
    <w:p>
      <w:r>
        <w:t xml:space="preserve">- No “written last month” figure provided (only qualitative: “good strong finish last quarter”).</w:t>
      </w:r>
    </w:p>
    <w:p>
      <w:r>
        <w:t xml:space="preserve">**What’s working well**</w:t>
      </w:r>
    </w:p>
    <w:p>
      <w:r>
        <w:t xml:space="preserve">- Roland is forecasting cautiously and appears to have active client stock (“clients actively looking”).</w:t>
      </w:r>
    </w:p>
    <w:p>
      <w:r>
        <w:t xml:space="preserve">**What’s not working well**</w:t>
      </w:r>
    </w:p>
    <w:p>
      <w:r>
        <w:t xml:space="preserve">- Volume sustainability risk if lead flow remains low (see Leads section).</w:t>
      </w:r>
    </w:p>
    <w:p>
      <w:r>
        <w:t xml:space="preserve">**Risks / blockers**</w:t>
      </w:r>
    </w:p>
    <w:p>
      <w:r>
        <w:t xml:space="preserve">- If branch lead flow does not increase, written numbers may undershoot the implied run-rate path.</w:t>
      </w:r>
    </w:p>
    <w:p>
      <w:r>
        <w:t xml:space="preserve">**Actions required**</w:t>
      </w:r>
    </w:p>
    <w:p>
      <w:r>
        <w:t xml:space="preserve">- Maintain current conversion pace; increase lead feed from branch to support month-end delivery.</w:t>
      </w:r>
    </w:p>
    <w:p>
      <w:r>
        <w:t xml:space="preserve">**Action owner**</w:t>
      </w:r>
    </w:p>
    <w:p>
      <w:r>
        <w:t xml:space="preserve">- **Adviser (Roland)** / **Other (branch team supported by Roland)**</w:t>
      </w:r>
    </w:p>
    <w:p>
      <w:r>
        <w:t xml:space="preserve">**Trend insight**</w:t>
      </w:r>
    </w:p>
    <w:p>
      <w:r>
        <w:t xml:space="preserve">- **Improving (early-month run rate)**: current written level supports a strong month if lead supply holds.</w:t>
      </w:r>
    </w:p>
    <w:p>
      <w:r>
        <w:t xml:space="preserve">---</w:t>
      </w:r>
    </w:p>
    <w:p>
      <w:r>
        <w:t xml:space="preserve">### Banked Business — This Month</w:t>
      </w:r>
    </w:p>
    <w:p>
      <w:r>
        <w:t xml:space="preserve">**Current position**</w:t>
      </w:r>
    </w:p>
    <w:p>
      <w:r>
        <w:t xml:space="preserve">- **£1,600 banked** so far this month.</w:t>
      </w:r>
    </w:p>
    <w:p>
      <w:r>
        <w:t xml:space="preserve">- February reference: **£12,000+ banked** in February.</w:t>
      </w:r>
    </w:p>
    <w:p>
      <w:r>
        <w:t xml:space="preserve">**Vs last month**</w:t>
      </w:r>
    </w:p>
    <w:p>
      <w:r>
        <w:t xml:space="preserve">- Down significantly vs February (**£1.6k vs £12k+**), noting the month is still early.</w:t>
      </w:r>
    </w:p>
    <w:p>
      <w:r>
        <w:t xml:space="preserve">**What’s working well**</w:t>
      </w:r>
    </w:p>
    <w:p>
      <w:r>
        <w:t xml:space="preserve">- Strong February performance indicates capability to bank strongly once completions land.</w:t>
      </w:r>
    </w:p>
    <w:p>
      <w:r>
        <w:t xml:space="preserve">**What’s not working well**</w:t>
      </w:r>
    </w:p>
    <w:p>
      <w:r>
        <w:t xml:space="preserve">- March banked currently light; reliance on pipeline pull-through.</w:t>
      </w:r>
    </w:p>
    <w:p>
      <w:r>
        <w:t xml:space="preserve">**Risks / blockers**</w:t>
      </w:r>
    </w:p>
    <w:p>
      <w:r>
        <w:t xml:space="preserve">- **Slippage risk** if underwriting/exchange/completion dates move out.</w:t>
      </w:r>
    </w:p>
    <w:p>
      <w:r>
        <w:t xml:space="preserve">- Rate volatility may disrupt completion timing or product suitability.</w:t>
      </w:r>
    </w:p>
    <w:p>
      <w:r>
        <w:t xml:space="preserve">**Actions required**</w:t>
      </w:r>
    </w:p>
    <w:p>
      <w:r>
        <w:t xml:space="preserve">- Monitor cases likely to bank in March/April and actively manage slippage points (lender delays, valuation, conveyancing).</w:t>
      </w:r>
    </w:p>
    <w:p>
      <w:r>
        <w:t xml:space="preserve">**Action owner**</w:t>
      </w:r>
    </w:p>
    <w:p>
      <w:r>
        <w:t xml:space="preserve">- **Adviser (Roland)** / **Case Manager (where applicable)**</w:t>
      </w:r>
    </w:p>
    <w:p>
      <w:r>
        <w:t xml:space="preserve">**Trend insight**</w:t>
      </w:r>
    </w:p>
    <w:p>
      <w:r>
        <w:t xml:space="preserve">- **Declining (timing-driven)**: banked is behind February pace; dependent on pipeline converting.</w:t>
      </w:r>
    </w:p>
    <w:p>
      <w:r>
        <w:t xml:space="preserve">---</w:t>
      </w:r>
    </w:p>
    <w:p>
      <w:r>
        <w:t xml:space="preserve">### Projected Income / Pipeline Health</w:t>
      </w:r>
    </w:p>
    <w:p>
      <w:r>
        <w:t xml:space="preserve">**Current position**</w:t>
      </w:r>
    </w:p>
    <w:p>
      <w:r>
        <w:t xml:space="preserve">- Projected income view referenced at **~£32k** (quarter context discussed).</w:t>
      </w:r>
    </w:p>
    <w:p>
      <w:r>
        <w:t xml:space="preserve">- March and April described as **“quite light”**, with expectation some May/June cases may pull forward if approved.</w:t>
      </w:r>
    </w:p>
    <w:p>
      <w:r>
        <w:t xml:space="preserve">- Mix concern: “huge amount” showing as **insurance income**, with “not too much in the way of mortgage income potentially pending”.</w:t>
      </w:r>
    </w:p>
    <w:p>
      <w:r>
        <w:t xml:space="preserve">- About **£10k** referenced as **not banked yet** (within projected mix discussed).</w:t>
      </w:r>
    </w:p>
    <w:p>
      <w:r>
        <w:t xml:space="preserve">**Vs last week / last month**</w:t>
      </w:r>
    </w:p>
    <w:p>
      <w:r>
        <w:t xml:space="preserve">- No prior projection snapshot provided.</w:t>
      </w:r>
    </w:p>
    <w:p>
      <w:r>
        <w:t xml:space="preserve">**What’s working well**</w:t>
      </w:r>
    </w:p>
    <w:p>
      <w:r>
        <w:t xml:space="preserve">- Insurance performance historically strong this quarter: **£9.5k+ insurance income** from **3 cases** (driving high averages).</w:t>
      </w:r>
    </w:p>
    <w:p>
      <w:r>
        <w:t xml:space="preserve">- Overall average case size referenced: **~£1,700**.</w:t>
      </w:r>
    </w:p>
    <w:p>
      <w:r>
        <w:t xml:space="preserve">**What’s not working well**</w:t>
      </w:r>
    </w:p>
    <w:p>
      <w:r>
        <w:t xml:space="preserve">- Potential imbalance: pipeline appears **heavy on insurance projection** vs mortgage income visibility at the front end.</w:t>
      </w:r>
    </w:p>
    <w:p>
      <w:r>
        <w:t xml:space="preserve">- Lead inflow risk may reduce future mortgage pipeline replenishment.</w:t>
      </w:r>
    </w:p>
    <w:p>
      <w:r>
        <w:t xml:space="preserve">**Risks / blockers**</w:t>
      </w:r>
    </w:p>
    <w:p>
      <w:r>
        <w:t xml:space="preserve">- **Revenue exposure** if mortgage completions don’t pull forward into March/April.</w:t>
      </w:r>
    </w:p>
    <w:p>
      <w:r>
        <w:t xml:space="preserve">- **Concentration risk**: reliance on fewer, larger insurance cases may not be repeatable every month.</w:t>
      </w:r>
    </w:p>
    <w:p>
      <w:r>
        <w:t xml:space="preserve">**Actions required**</w:t>
      </w:r>
    </w:p>
    <w:p>
      <w:r>
        <w:t xml:space="preserve">- Keep mortgage pipeline topped up through increased lead generation and fast progression to application/DIP where relevant.</w:t>
      </w:r>
    </w:p>
    <w:p>
      <w:r>
        <w:t xml:space="preserve">- Maintain insurance focus post-mortgage submission to protect conversion and revenue balance.</w:t>
      </w:r>
    </w:p>
    <w:p>
      <w:r>
        <w:t xml:space="preserve">**Action owner**</w:t>
      </w:r>
    </w:p>
    <w:p>
      <w:r>
        <w:t xml:space="preserve">- **Adviser (Roland)**</w:t>
      </w:r>
    </w:p>
    <w:p>
      <w:r>
        <w:t xml:space="preserve">**Trend insight**</w:t>
      </w:r>
    </w:p>
    <w:p>
      <w:r>
        <w:t xml:space="preserve">- **Stagnant (healthy potential, fragile inputs)**: strong insurance averages mask risk if mortgage pipeline isn’t replenished through consistent leads.</w:t>
      </w:r>
    </w:p>
    <w:p>
      <w:r>
        <w:t xml:space="preserve">---</w:t>
      </w:r>
    </w:p>
    <w:p>
      <w:r>
        <w:t xml:space="preserve">### Renewal / Remortgage Activity (Pipeline)</w:t>
      </w:r>
    </w:p>
    <w:p>
      <w:r>
        <w:t xml:space="preserve">**Current position**</w:t>
      </w:r>
    </w:p>
    <w:p>
      <w:r>
        <w:t xml:space="preserve">- Roland actively working remortgages due to rate rises:</w:t>
      </w:r>
    </w:p>
    <w:p>
      <w:r>
        <w:t xml:space="preserve">  - One case “signed” (immediately prior to the call).</w:t>
      </w:r>
    </w:p>
    <w:p>
      <w:r>
        <w:t xml:space="preserve">  - One appointment **this afternoon**.</w:t>
      </w:r>
    </w:p>
    <w:p>
      <w:r>
        <w:t xml:space="preserve">  - One appointment **next Friday**.</w:t>
      </w:r>
    </w:p>
    <w:p>
      <w:r>
        <w:t xml:space="preserve">  - Pulling forward a renewal from **end of August** due to rate uncertainty.</w:t>
      </w:r>
    </w:p>
    <w:p>
      <w:r>
        <w:t xml:space="preserve">**Vs last week / last month**</w:t>
      </w:r>
    </w:p>
    <w:p>
      <w:r>
        <w:t xml:space="preserve">- No prior renewal counts provided.</w:t>
      </w:r>
    </w:p>
    <w:p>
      <w:r>
        <w:t xml:space="preserve">**What’s working well**</w:t>
      </w:r>
    </w:p>
    <w:p>
      <w:r>
        <w:t xml:space="preserve">- Proactive behaviour: bringing forward reviews and pushing for earlier bookings to protect clients from rate changes.</w:t>
      </w:r>
    </w:p>
    <w:p>
      <w:r>
        <w:t xml:space="preserve">**What’s not working well**</w:t>
      </w:r>
    </w:p>
    <w:p>
      <w:r>
        <w:t xml:space="preserve">- Cross-sell noted as “not brilliant” currently because priority is submitting mortgage applications before rates increase.</w:t>
      </w:r>
    </w:p>
    <w:p>
      <w:r>
        <w:t xml:space="preserve">**Risks / blockers**</w:t>
      </w:r>
    </w:p>
    <w:p>
      <w:r>
        <w:t xml:space="preserve">- **Protection/cross-sell leakage risk** if post-submission follow-up isn’t scheduled and logged.</w:t>
      </w:r>
    </w:p>
    <w:p>
      <w:r>
        <w:t xml:space="preserve">**Actions required**</w:t>
      </w:r>
    </w:p>
    <w:p>
      <w:r>
        <w:t xml:space="preserve">- Ensure cross-sell/protection follow-ups are diarised and recorded after urgent mortgage submissions.</w:t>
      </w:r>
    </w:p>
    <w:p>
      <w:r>
        <w:t xml:space="preserve">**Action owner**</w:t>
      </w:r>
    </w:p>
    <w:p>
      <w:r>
        <w:t xml:space="preserve">- **Adviser (Roland)**</w:t>
      </w:r>
    </w:p>
    <w:p>
      <w:r>
        <w:t xml:space="preserve">**Trend insight**</w:t>
      </w:r>
    </w:p>
    <w:p>
      <w:r>
        <w:t xml:space="preserve">- **Improving (proactive client management)**: strong renewal behaviour, but cross-sell discipline must follow.</w:t>
      </w:r>
    </w:p>
    <w:p>
      <w:r>
        <w:t xml:space="preserve">---</w:t>
      </w:r>
    </w:p>
    <w:p>
      <w:r>
        <w:t xml:space="preserve">### Overall Performance Diagnosis</w:t>
      </w:r>
    </w:p>
    <w:p>
      <w:r>
        <w:t xml:space="preserve">**Adviser strengths this week**</w:t>
      </w:r>
    </w:p>
    <w:p>
      <w:r>
        <w:t xml:space="preserve">- Strong urgency and prioritisation on remortgages amid rising rates.</w:t>
      </w:r>
    </w:p>
    <w:p>
      <w:r>
        <w:t xml:space="preserve">- Good client engagement evidenced through notes.</w:t>
      </w:r>
    </w:p>
    <w:p>
      <w:r>
        <w:t xml:space="preserve">- Strong historic insurance outcomes driving high average premium (**~£228 average premium** referenced) and quarter-to-date insurance income (**~£9.5k** on 3 cases).</w:t>
      </w:r>
    </w:p>
    <w:p>
      <w:r>
        <w:t xml:space="preserve">**Main risks**</w:t>
      </w:r>
    </w:p>
    <w:p>
      <w:r>
        <w:t xml:space="preserve">- Lead volume and visibility: low “this week” lead count (1 showing vs 3 expected) plus duplicates.</w:t>
      </w:r>
    </w:p>
    <w:p>
      <w:r>
        <w:t xml:space="preserve">- CRM workflow hygiene: s</w:t>
      </w:r>
    </w:p>
    <w:p>
      <w:r>
        <w:t xml:space="preserve">[truncated]</w:t>
      </w:r>
    </w:p>
    <w:p>
      <w:r>
        <w:t xml:space="preserve"/>
      </w:r>
    </w:p>
    <w:p>
      <w:r>
        <w:t xml:space="preserve">[Summary]</w:t>
      </w:r>
    </w:p>
    <w:p>
      <w:r>
        <w:t xml:space="preserve"># Performance and Strategy Review with Roland Brownlee</w:t>
      </w:r>
    </w:p>
    <w:p>
      <w:r>
        <w:t xml:space="preserve"/>
      </w:r>
    </w:p>
    <w:p>
      <w:r>
        <w:t xml:space="preserve"/>
      </w:r>
    </w:p>
    <w:p>
      <w:r>
        <w:t xml:space="preserve"/>
      </w:r>
    </w:p>
    <w:p>
      <w:r>
        <w:t xml:space="preserve"/>
      </w:r>
    </w:p>
    <w:p>
      <w:r>
        <w:t xml:space="preserve">Bob Duncan and Roland Brownlee conducted a one-to-one performance review to analyse recent sales metrics, address a current shortfall in lead volume, and discuss the strategic introduction of a &amp;#x27;Later Life&amp;#x27; lending service. The meeting highlighted the need to improve immediate lead generation through team engagement and system management, reviewed Roland&amp;#x27;s strong pipeline and insurance targets, and alleviated Roland&amp;#x27;s concerns about potential role specialisation regarding the new business initiative.</w:t>
      </w:r>
    </w:p>
    <w:p>
      <w:r>
        <w:t xml:space="preserve"/>
      </w:r>
    </w:p>
    <w:p>
      <w:r>
        <w:t xml:space="preserve">------------</w:t>
      </w:r>
    </w:p>
    <w:p>
      <w:r>
        <w:t xml:space="preserve"/>
      </w:r>
    </w:p>
    <w:p>
      <w:r>
        <w:t xml:space="preserve">## Current Business Environment and Advisor Check-in</w:t>
      </w:r>
    </w:p>
    <w:p>
      <w:r>
        <w:t xml:space="preserve"/>
      </w:r>
    </w:p>
    <w:p>
      <w:r>
        <w:t xml:space="preserve">The meeting commenced with an exchange on the immediate operational climate, establishing the backdrop for the performance review. Bob Duncan expressed frustration regarding annual budget planning, citing difficulties in extracting the specific data required by Alan from existing reports, a task that had consumed significant time without resolution.</w:t>
      </w:r>
    </w:p>
    <w:p>
      <w:r>
        <w:t xml:space="preserve"/>
      </w:r>
    </w:p>
    <w:p>
      <w:r>
        <w:t xml:space="preserve">Roland Brownlee provided an update on his current workload, noting that his primary focus is processing remortgages due to the volatile interest rate environment. He acknowledged that whilst cross-sales figures are currently suboptimal, this is a strategic trade-off to prioritise securing mortgage applications before rates rise further. Both parties discussed the market instability, with rates increasing daily. Bob speculated on the trajectory of these rates, hoping for a quick peak and subsequent stabilization, referencing external geopolitical factors. The consensus was to monitor the situation closely, acknowledging that rate panic is currently driving client agendas.</w:t>
      </w:r>
    </w:p>
    <w:p>
      <w:r>
        <w:t xml:space="preserve"/>
      </w:r>
    </w:p>
    <w:p>
      <w:r>
        <w:t xml:space="preserve">------------</w:t>
      </w:r>
    </w:p>
    <w:p>
      <w:r>
        <w:t xml:space="preserve"/>
      </w:r>
    </w:p>
    <w:p>
      <w:r>
        <w:t xml:space="preserve">## Lead Generation and Opportunity Management</w:t>
      </w:r>
    </w:p>
    <w:p>
      <w:r>
        <w:t xml:space="preserve"/>
      </w:r>
    </w:p>
    <w:p>
      <w:r>
        <w:t xml:space="preserve">A critical portion of the discussion focused on lead volume and quality control. Bob identified that Roland had eight leads recorded for the previous week, though this figure was inflated by duplicates. Roland explained that duplicates likely occur when branches verbally request urgent callbacks before formally logging the lead, resulting in double entry when the lead is later keyed in. It was agreed that Anna needs to be consulted to ensure checks are in place to prevent this, provided the correct outcome is logged (e.g., &amp;#x27;Not Proceeding With&amp;#x27; one of the duplicates).</w:t>
      </w:r>
    </w:p>
    <w:p>
      <w:r>
        <w:t xml:space="preserve"/>
      </w:r>
    </w:p>
    <w:p>
      <w:r>
        <w:t xml:space="preserve">The review of the current week&amp;#x27;s activity revealed a concern: Bob&amp;#x27;s data showed only one new lead, whereas Roland believed there should be three. Regardless of the discrepancy, both agreed the volume was too low. Roland outlined his proactive approach, which involves sitting in the office to apply pressure and praising the team when they identify opportunities correctly. He noted that lead flow had tailed off recently due to staff absence (Alan Laird) but asserted that current housing stock is good.</w:t>
      </w:r>
    </w:p>
    <w:p>
      <w:r>
        <w:t xml:space="preserve"/>
      </w:r>
    </w:p>
    <w:p>
      <w:r>
        <w:t xml:space="preserve">To address the shortfall, Bob proposed several immediate actions:</w:t>
      </w:r>
    </w:p>
    <w:sectPr/>
  </w:body>
</w:document>
</file>

<file path=word/_rels/document.xml.rels><?xml version="1.0" encoding="UTF-8" standalone="yes"?>
<Relationships xmlns="http://schemas.openxmlformats.org/package/2006/relationships">
</Relationships>
</file>