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7372" w14:textId="76E14402" w:rsidR="00C9454A" w:rsidRDefault="00791452">
      <w:r w:rsidRPr="00791452">
        <w:t>SUGGESTED changes for final triage:</w:t>
      </w:r>
      <w:r w:rsidRPr="00791452">
        <w:br/>
      </w:r>
      <w:r w:rsidRPr="00791452">
        <w:br/>
      </w:r>
      <w:r w:rsidRPr="00791452">
        <w:rPr>
          <w:rFonts w:ascii="Segoe UI Emoji" w:hAnsi="Segoe UI Emoji" w:cs="Segoe UI Emoji"/>
        </w:rPr>
        <w:t>🔹</w:t>
      </w:r>
      <w:r w:rsidRPr="00791452">
        <w:t>Proofread: Put true errors and broken sentences in an IMPORTANT list, and nicer rewrites in SUGGESTED.</w:t>
      </w:r>
      <w:r w:rsidRPr="00791452">
        <w:br/>
      </w:r>
      <w:r w:rsidRPr="00791452">
        <w:rPr>
          <w:rFonts w:ascii="Segoe UI Emoji" w:hAnsi="Segoe UI Emoji" w:cs="Segoe UI Emoji"/>
        </w:rPr>
        <w:t>🔹</w:t>
      </w:r>
      <w:r w:rsidRPr="00791452">
        <w:t>Fact check: Recompute numbers, sanity check claims, and cross-check referenced work when possible.</w:t>
      </w:r>
      <w:r w:rsidRPr="00791452">
        <w:br/>
      </w:r>
      <w:r w:rsidRPr="00791452">
        <w:rPr>
          <w:rFonts w:ascii="Segoe UI Emoji" w:hAnsi="Segoe UI Emoji" w:cs="Segoe UI Emoji"/>
        </w:rPr>
        <w:t>🔹</w:t>
      </w:r>
      <w:r w:rsidRPr="00791452">
        <w:t>Clean up terminology: Catch inconsistent terminology, missing figure references, and undefined acronyms.</w:t>
      </w:r>
      <w:r w:rsidRPr="00791452">
        <w:br/>
      </w:r>
      <w:r w:rsidRPr="00791452">
        <w:rPr>
          <w:rFonts w:ascii="Segoe UI Emoji" w:hAnsi="Segoe UI Emoji" w:cs="Segoe UI Emoji"/>
        </w:rPr>
        <w:t>🔹</w:t>
      </w:r>
      <w:r w:rsidRPr="00791452">
        <w:t>Logic cop: Flag overclaims, handwavy arguments, and inconsistent reasoning.</w:t>
      </w:r>
      <w:r w:rsidRPr="00791452">
        <w:br/>
      </w:r>
      <w:r w:rsidRPr="00791452">
        <w:rPr>
          <w:rFonts w:ascii="Segoe UI Emoji" w:hAnsi="Segoe UI Emoji" w:cs="Segoe UI Emoji"/>
        </w:rPr>
        <w:t>🔹</w:t>
      </w:r>
      <w:r w:rsidRPr="00791452">
        <w:t>Citation audit: Find missing, redundant, or superfluous citations.</w:t>
      </w:r>
      <w:r w:rsidRPr="00791452">
        <w:br/>
      </w:r>
      <w:r w:rsidRPr="00791452">
        <w:rPr>
          <w:rFonts w:ascii="Segoe UI Emoji" w:hAnsi="Segoe UI Emoji" w:cs="Segoe UI Emoji"/>
        </w:rPr>
        <w:t>🔹</w:t>
      </w:r>
      <w:r w:rsidRPr="00791452">
        <w:t>Personal style nits: Em dashes be gone!</w:t>
      </w:r>
      <w:r w:rsidRPr="00791452">
        <w:br/>
      </w:r>
      <w:r w:rsidRPr="00791452">
        <w:rPr>
          <w:rFonts w:ascii="Segoe UI Emoji" w:hAnsi="Segoe UI Emoji" w:cs="Segoe UI Emoji"/>
        </w:rPr>
        <w:t>🔹</w:t>
      </w:r>
      <w:r w:rsidRPr="00791452">
        <w:t>Extras: Add any other sharp observations.</w:t>
      </w:r>
    </w:p>
    <w:sectPr w:rsidR="00C945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52"/>
    <w:rsid w:val="005B1054"/>
    <w:rsid w:val="006E1B82"/>
    <w:rsid w:val="00791452"/>
    <w:rsid w:val="00C9454A"/>
    <w:rsid w:val="00EE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96F1"/>
  <w15:chartTrackingRefBased/>
  <w15:docId w15:val="{452623B9-E782-42D5-B548-006960C9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Boabang</dc:creator>
  <cp:keywords/>
  <dc:description/>
  <cp:lastModifiedBy>Francis Boabang</cp:lastModifiedBy>
  <cp:revision>1</cp:revision>
  <dcterms:created xsi:type="dcterms:W3CDTF">2025-11-19T23:40:00Z</dcterms:created>
  <dcterms:modified xsi:type="dcterms:W3CDTF">2025-11-19T23:40:00Z</dcterms:modified>
</cp:coreProperties>
</file>